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22" w:rsidRPr="005D15EA" w:rsidRDefault="005D15EA" w:rsidP="006F77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5D15EA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68D583E" wp14:editId="577F3CBB">
            <wp:simplePos x="0" y="0"/>
            <wp:positionH relativeFrom="column">
              <wp:posOffset>2895600</wp:posOffset>
            </wp:positionH>
            <wp:positionV relativeFrom="paragraph">
              <wp:posOffset>-579755</wp:posOffset>
            </wp:positionV>
            <wp:extent cx="357809" cy="49511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09" cy="495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C2"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ОСВІТИ </w:t>
      </w:r>
      <w:r w:rsidR="002C4F22" w:rsidRPr="005D15EA">
        <w:rPr>
          <w:rFonts w:ascii="Times New Roman" w:hAnsi="Times New Roman" w:cs="Times New Roman"/>
          <w:b/>
          <w:sz w:val="24"/>
          <w:szCs w:val="24"/>
          <w:lang w:val="uk-UA"/>
        </w:rPr>
        <w:t>БОЯРСЬКОЇ МІСЬКОЇ РАДИ</w:t>
      </w:r>
    </w:p>
    <w:bookmarkEnd w:id="0"/>
    <w:p w:rsidR="002C4F22" w:rsidRPr="005D15EA" w:rsidRDefault="002C4F22" w:rsidP="006F77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15EA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2C4F22" w:rsidRPr="005D15EA" w:rsidRDefault="002C4F22" w:rsidP="002C4F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15EA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2C4F22" w:rsidRDefault="00FE4DEC" w:rsidP="000C68E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05</w:t>
      </w:r>
      <w:r w:rsidR="00E35797" w:rsidRPr="005D15E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C039E0" w:rsidRPr="005D15EA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2C5961" w:rsidRPr="005D15E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20641" w:rsidRPr="005D15EA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6131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C4F22"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2C5961"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2C4F22"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                      </w:t>
      </w:r>
      <w:r w:rsidR="00E14A6A"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BD6E3A" w:rsidRPr="005D15EA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  <w:r w:rsidR="00E35797"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613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07A73" w:rsidRPr="005D1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2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14A6A" w:rsidRPr="005D15EA">
        <w:rPr>
          <w:rFonts w:ascii="Times New Roman" w:hAnsi="Times New Roman" w:cs="Times New Roman"/>
          <w:b/>
          <w:sz w:val="24"/>
          <w:szCs w:val="24"/>
          <w:lang w:val="uk-UA"/>
        </w:rPr>
        <w:t>-к</w:t>
      </w:r>
    </w:p>
    <w:p w:rsidR="004C129B" w:rsidRPr="005D15EA" w:rsidRDefault="004C129B" w:rsidP="000C68E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6E3A" w:rsidRPr="005D15EA" w:rsidRDefault="002C4F22" w:rsidP="00BD6E3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15EA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E35797"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надання</w:t>
      </w:r>
      <w:r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35797"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відпустки </w:t>
      </w:r>
    </w:p>
    <w:p w:rsidR="00084193" w:rsidRPr="005D15EA" w:rsidRDefault="00084193" w:rsidP="00BD6E3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15EA">
        <w:rPr>
          <w:rFonts w:ascii="Times New Roman" w:hAnsi="Times New Roman" w:cs="Times New Roman"/>
          <w:b/>
          <w:sz w:val="24"/>
          <w:szCs w:val="24"/>
          <w:lang w:val="uk-UA"/>
        </w:rPr>
        <w:t>без збереження заробітної плати</w:t>
      </w:r>
    </w:p>
    <w:p w:rsidR="008949FA" w:rsidRPr="005D15EA" w:rsidRDefault="00AB1B00" w:rsidP="00FE056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93826">
        <w:rPr>
          <w:rFonts w:ascii="Times New Roman" w:hAnsi="Times New Roman" w:cs="Times New Roman"/>
          <w:sz w:val="24"/>
          <w:szCs w:val="24"/>
          <w:lang w:val="uk-UA"/>
        </w:rPr>
        <w:t xml:space="preserve">   Керуючись Указом  Президента України</w:t>
      </w:r>
      <w:r w:rsidR="00A27C78">
        <w:rPr>
          <w:rFonts w:ascii="Times New Roman" w:hAnsi="Times New Roman" w:cs="Times New Roman"/>
          <w:sz w:val="24"/>
          <w:szCs w:val="24"/>
          <w:lang w:val="uk-UA"/>
        </w:rPr>
        <w:t xml:space="preserve"> «Про введення воєнного стану в Україні »</w:t>
      </w:r>
      <w:r w:rsidRPr="00793826">
        <w:rPr>
          <w:rFonts w:ascii="Times New Roman" w:hAnsi="Times New Roman" w:cs="Times New Roman"/>
          <w:sz w:val="24"/>
          <w:szCs w:val="24"/>
          <w:lang w:val="uk-UA"/>
        </w:rPr>
        <w:t xml:space="preserve">  від </w:t>
      </w:r>
      <w:r w:rsidR="00A27C78">
        <w:rPr>
          <w:rFonts w:ascii="Times New Roman" w:hAnsi="Times New Roman" w:cs="Times New Roman"/>
          <w:sz w:val="24"/>
          <w:szCs w:val="24"/>
          <w:lang w:val="uk-UA"/>
        </w:rPr>
        <w:t xml:space="preserve">24.02.2022 № 64/2022 та </w:t>
      </w:r>
      <w:r w:rsidR="00307A73"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частиною </w:t>
      </w:r>
      <w:r w:rsidR="00A27C7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07A73"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49FA"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статті 12 </w:t>
      </w:r>
      <w:r w:rsidR="00307A73"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</w:t>
      </w:r>
      <w:r w:rsidR="008949FA" w:rsidRPr="005D15EA">
        <w:rPr>
          <w:rFonts w:ascii="Times New Roman" w:hAnsi="Times New Roman" w:cs="Times New Roman"/>
          <w:sz w:val="24"/>
          <w:szCs w:val="24"/>
          <w:lang w:val="uk-UA"/>
        </w:rPr>
        <w:t>«Про організацію трудових відносин в умовах воєнного стану»</w:t>
      </w:r>
      <w:r w:rsidR="00307A73"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 від 15 березня 2022 року №2136-</w:t>
      </w:r>
      <w:r w:rsidR="00307A73" w:rsidRPr="005D15E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307A73"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 ( в редакції  Закону № 3494-IX від 22.11.2023)</w:t>
      </w:r>
      <w:r w:rsidR="00A27C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4F22" w:rsidRPr="005D15EA" w:rsidRDefault="008949FA" w:rsidP="002C4F2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15EA">
        <w:rPr>
          <w:rFonts w:ascii="Times New Roman" w:hAnsi="Times New Roman" w:cs="Times New Roman"/>
          <w:b/>
          <w:sz w:val="24"/>
          <w:szCs w:val="24"/>
          <w:lang w:val="uk-UA"/>
        </w:rPr>
        <w:t>НАДАТИ</w:t>
      </w:r>
      <w:r w:rsidR="002C4F22" w:rsidRPr="005D15E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2C4F22" w:rsidRPr="005D15EA" w:rsidRDefault="00A27C78" w:rsidP="00A072C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ЛУЦЕНКО</w:t>
      </w:r>
      <w:r w:rsidR="00307A73"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61317">
        <w:rPr>
          <w:rFonts w:ascii="Times New Roman" w:hAnsi="Times New Roman" w:cs="Times New Roman"/>
          <w:sz w:val="24"/>
          <w:szCs w:val="24"/>
          <w:lang w:val="uk-UA"/>
        </w:rPr>
        <w:t>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76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Олександрівні</w:t>
      </w:r>
      <w:r w:rsidR="008949FA"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61317">
        <w:rPr>
          <w:rFonts w:ascii="Times New Roman" w:hAnsi="Times New Roman" w:cs="Times New Roman"/>
          <w:sz w:val="24"/>
          <w:szCs w:val="24"/>
          <w:lang w:val="uk-UA"/>
        </w:rPr>
        <w:t xml:space="preserve">вчителю </w:t>
      </w:r>
      <w:r w:rsidR="004C129B">
        <w:rPr>
          <w:rFonts w:ascii="Times New Roman" w:hAnsi="Times New Roman" w:cs="Times New Roman"/>
          <w:sz w:val="24"/>
          <w:szCs w:val="24"/>
          <w:lang w:val="uk-UA"/>
        </w:rPr>
        <w:t>математики</w:t>
      </w:r>
      <w:r w:rsidR="008949FA"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, відпустку без збереження заробітної плати </w:t>
      </w:r>
      <w:r w:rsidR="00307A73"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360C" w:rsidRPr="00067E7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67E7E" w:rsidRPr="00067E7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C129B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 дні</w:t>
      </w:r>
      <w:r w:rsidR="0057360C" w:rsidRPr="00067E7E">
        <w:rPr>
          <w:rFonts w:ascii="Times New Roman" w:hAnsi="Times New Roman" w:cs="Times New Roman"/>
          <w:sz w:val="24"/>
          <w:szCs w:val="24"/>
          <w:lang w:val="uk-UA"/>
        </w:rPr>
        <w:t xml:space="preserve"> із </w:t>
      </w:r>
      <w:r w:rsidR="004C129B">
        <w:rPr>
          <w:rFonts w:ascii="Times New Roman" w:hAnsi="Times New Roman" w:cs="Times New Roman"/>
          <w:sz w:val="24"/>
          <w:szCs w:val="24"/>
          <w:lang w:val="uk-UA"/>
        </w:rPr>
        <w:t>08 вересня</w:t>
      </w:r>
      <w:r w:rsidR="0057360C" w:rsidRPr="00067E7E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761317" w:rsidRPr="00067E7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7360C" w:rsidRPr="00067E7E">
        <w:rPr>
          <w:rFonts w:ascii="Times New Roman" w:hAnsi="Times New Roman" w:cs="Times New Roman"/>
          <w:sz w:val="24"/>
          <w:szCs w:val="24"/>
          <w:lang w:val="uk-UA"/>
        </w:rPr>
        <w:t xml:space="preserve"> р. по </w:t>
      </w:r>
      <w:r w:rsidR="004C129B">
        <w:rPr>
          <w:rFonts w:ascii="Times New Roman" w:hAnsi="Times New Roman" w:cs="Times New Roman"/>
          <w:sz w:val="24"/>
          <w:szCs w:val="24"/>
          <w:lang w:val="uk-UA"/>
        </w:rPr>
        <w:t>11 вересня 2025 р.</w:t>
      </w:r>
      <w:r w:rsidR="0057360C" w:rsidRPr="00067E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949FA" w:rsidRPr="005D15EA" w:rsidRDefault="008949FA" w:rsidP="008949F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Підстава: заява </w:t>
      </w:r>
      <w:r w:rsidR="004C129B">
        <w:rPr>
          <w:rFonts w:ascii="Times New Roman" w:hAnsi="Times New Roman" w:cs="Times New Roman"/>
          <w:sz w:val="24"/>
          <w:szCs w:val="24"/>
          <w:lang w:val="uk-UA"/>
        </w:rPr>
        <w:t xml:space="preserve">Луценко Н.О. </w:t>
      </w:r>
      <w:r w:rsidR="0057360C"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4C12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C68E3" w:rsidRPr="005D15EA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C039E0" w:rsidRPr="005D1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396A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C039E0" w:rsidRPr="005D15E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6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9E0" w:rsidRPr="005D15E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1396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039E0" w:rsidRPr="005D15E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6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9E0" w:rsidRPr="005D15EA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61317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="00C039E0" w:rsidRPr="005D15EA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2C4F22" w:rsidRPr="005D15EA" w:rsidRDefault="002C4F22" w:rsidP="002C4F2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4F22" w:rsidRDefault="002C4F22" w:rsidP="002C4F2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</w:t>
      </w:r>
      <w:r w:rsidR="000A7282" w:rsidRPr="005D15EA">
        <w:rPr>
          <w:rFonts w:ascii="Times New Roman" w:hAnsi="Times New Roman" w:cs="Times New Roman"/>
          <w:b/>
          <w:sz w:val="24"/>
          <w:szCs w:val="24"/>
          <w:lang w:val="uk-UA"/>
        </w:rPr>
        <w:t>гімназії</w:t>
      </w:r>
      <w:r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067E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5D1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="001418C2" w:rsidRPr="005D15EA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61396A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</w:p>
    <w:p w:rsidR="00761317" w:rsidRDefault="00761317" w:rsidP="002C4F2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317" w:rsidRPr="00761317" w:rsidRDefault="00761317" w:rsidP="00067E7E">
      <w:pPr>
        <w:tabs>
          <w:tab w:val="left" w:pos="5976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61317">
        <w:rPr>
          <w:rFonts w:ascii="Times New Roman" w:hAnsi="Times New Roman" w:cs="Times New Roman"/>
          <w:bCs/>
          <w:sz w:val="24"/>
          <w:szCs w:val="24"/>
          <w:lang w:val="uk-UA"/>
        </w:rPr>
        <w:t>З наказом ознайомлена:</w:t>
      </w:r>
      <w:r w:rsidR="00067E7E">
        <w:rPr>
          <w:rFonts w:ascii="Times New Roman" w:hAnsi="Times New Roman" w:cs="Times New Roman"/>
          <w:bCs/>
          <w:sz w:val="24"/>
          <w:szCs w:val="24"/>
          <w:lang w:val="uk-UA"/>
        </w:rPr>
        <w:tab/>
        <w:t>Натал</w:t>
      </w:r>
      <w:r w:rsidR="0061396A">
        <w:rPr>
          <w:rFonts w:ascii="Times New Roman" w:hAnsi="Times New Roman" w:cs="Times New Roman"/>
          <w:bCs/>
          <w:sz w:val="24"/>
          <w:szCs w:val="24"/>
          <w:lang w:val="uk-UA"/>
        </w:rPr>
        <w:t>ія ЛУЦЕНКО</w:t>
      </w:r>
    </w:p>
    <w:p w:rsidR="002C4F22" w:rsidRPr="005D15EA" w:rsidRDefault="002C4F22" w:rsidP="002C4F22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uk-UA"/>
        </w:rPr>
      </w:pPr>
    </w:p>
    <w:p w:rsidR="00BB3C1E" w:rsidRPr="005D15EA" w:rsidRDefault="00BB3C1E">
      <w:pPr>
        <w:rPr>
          <w:sz w:val="24"/>
          <w:szCs w:val="24"/>
          <w:lang w:val="uk-UA"/>
        </w:rPr>
      </w:pPr>
    </w:p>
    <w:sectPr w:rsidR="00BB3C1E" w:rsidRPr="005D15EA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2C71"/>
    <w:multiLevelType w:val="hybridMultilevel"/>
    <w:tmpl w:val="A620AD48"/>
    <w:lvl w:ilvl="0" w:tplc="CF00D890">
      <w:start w:val="2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DC9"/>
    <w:multiLevelType w:val="hybridMultilevel"/>
    <w:tmpl w:val="BA32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7B14"/>
    <w:multiLevelType w:val="hybridMultilevel"/>
    <w:tmpl w:val="A0648470"/>
    <w:lvl w:ilvl="0" w:tplc="368AB03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7EEA"/>
    <w:multiLevelType w:val="hybridMultilevel"/>
    <w:tmpl w:val="D994B3FA"/>
    <w:lvl w:ilvl="0" w:tplc="9BF69190">
      <w:start w:val="1"/>
      <w:numFmt w:val="decimalZero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434101"/>
    <w:multiLevelType w:val="hybridMultilevel"/>
    <w:tmpl w:val="E5C4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A3320"/>
    <w:multiLevelType w:val="hybridMultilevel"/>
    <w:tmpl w:val="9B92B7D0"/>
    <w:lvl w:ilvl="0" w:tplc="65E8D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C4F22"/>
    <w:rsid w:val="00067E7E"/>
    <w:rsid w:val="00084193"/>
    <w:rsid w:val="000A7282"/>
    <w:rsid w:val="000C68E3"/>
    <w:rsid w:val="00125CBA"/>
    <w:rsid w:val="001418C2"/>
    <w:rsid w:val="001B7B2E"/>
    <w:rsid w:val="002C4F22"/>
    <w:rsid w:val="002C5961"/>
    <w:rsid w:val="002D353C"/>
    <w:rsid w:val="002D5D40"/>
    <w:rsid w:val="00307A73"/>
    <w:rsid w:val="003C404C"/>
    <w:rsid w:val="00461F3C"/>
    <w:rsid w:val="00495061"/>
    <w:rsid w:val="004C129B"/>
    <w:rsid w:val="00520641"/>
    <w:rsid w:val="0057360C"/>
    <w:rsid w:val="005D15EA"/>
    <w:rsid w:val="0061396A"/>
    <w:rsid w:val="006F77E8"/>
    <w:rsid w:val="00737A8F"/>
    <w:rsid w:val="00755D94"/>
    <w:rsid w:val="00761317"/>
    <w:rsid w:val="007D1B28"/>
    <w:rsid w:val="008949FA"/>
    <w:rsid w:val="00A0302C"/>
    <w:rsid w:val="00A072CD"/>
    <w:rsid w:val="00A27C78"/>
    <w:rsid w:val="00A45133"/>
    <w:rsid w:val="00AB1B00"/>
    <w:rsid w:val="00AE251B"/>
    <w:rsid w:val="00BB3C1E"/>
    <w:rsid w:val="00BD6E3A"/>
    <w:rsid w:val="00C039E0"/>
    <w:rsid w:val="00CA39F7"/>
    <w:rsid w:val="00D00E45"/>
    <w:rsid w:val="00D8179C"/>
    <w:rsid w:val="00DD3FEF"/>
    <w:rsid w:val="00E11A03"/>
    <w:rsid w:val="00E14A6A"/>
    <w:rsid w:val="00E35797"/>
    <w:rsid w:val="00FE0560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04B7"/>
  <w15:docId w15:val="{4C8936F0-733F-4D66-ACBB-633A1DEC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2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96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21</cp:revision>
  <cp:lastPrinted>2025-09-11T12:33:00Z</cp:lastPrinted>
  <dcterms:created xsi:type="dcterms:W3CDTF">2022-11-25T07:08:00Z</dcterms:created>
  <dcterms:modified xsi:type="dcterms:W3CDTF">2025-09-11T12:34:00Z</dcterms:modified>
</cp:coreProperties>
</file>