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E1" w:rsidRPr="000C1C30" w:rsidRDefault="00A65238" w:rsidP="000C1C30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8FD5A09" wp14:editId="2A74136A">
            <wp:simplePos x="0" y="0"/>
            <wp:positionH relativeFrom="column">
              <wp:posOffset>2692618</wp:posOffset>
            </wp:positionH>
            <wp:positionV relativeFrom="paragraph">
              <wp:posOffset>-667582</wp:posOffset>
            </wp:positionV>
            <wp:extent cx="399393" cy="5632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3" cy="563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2E1"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ОСВІТИ </w:t>
      </w:r>
      <w:r w:rsidR="003422E1"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БОЯРСЬКОЇ МІСЬКОЇРАДИ </w:t>
      </w:r>
    </w:p>
    <w:p w:rsidR="003422E1" w:rsidRPr="000C1C30" w:rsidRDefault="003422E1" w:rsidP="000C1C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3422E1" w:rsidRPr="000C1C30" w:rsidRDefault="003422E1" w:rsidP="000C1C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2E1" w:rsidRPr="000C1C30" w:rsidRDefault="003422E1" w:rsidP="000C1C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6450E3" w:rsidRPr="000C1C30" w:rsidRDefault="006450E3" w:rsidP="000C1C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22E1" w:rsidRPr="000C1C30" w:rsidRDefault="000C1C30" w:rsidP="000C1C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>01.09</w:t>
      </w:r>
      <w:r w:rsidR="006450E3" w:rsidRPr="000C1C3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3422E1"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3422E1"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</w:t>
      </w:r>
      <w:r w:rsidR="003422E1" w:rsidRPr="000C1C3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№     /ОД</w:t>
      </w:r>
    </w:p>
    <w:p w:rsidR="003422E1" w:rsidRPr="000C1C30" w:rsidRDefault="003422E1" w:rsidP="000C1C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7907" w:rsidRPr="008750D8" w:rsidRDefault="003422E1" w:rsidP="008750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організацію та проведення                                                                                               Дня Знань                                                                                                                           </w:t>
      </w:r>
      <w:r w:rsid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C1C30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Новосілківській</w:t>
      </w:r>
      <w:proofErr w:type="spellEnd"/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гімназії                                                                                                  </w:t>
      </w:r>
    </w:p>
    <w:p w:rsidR="000C1C30" w:rsidRPr="000C1C30" w:rsidRDefault="003F7907" w:rsidP="000C1C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освіту»,  Закону України «Про повну загальну середню освіту», постанови КМУ </w:t>
      </w:r>
      <w:r w:rsidR="007F06FA" w:rsidRPr="000C1C30">
        <w:rPr>
          <w:rFonts w:ascii="Times New Roman" w:hAnsi="Times New Roman" w:cs="Times New Roman"/>
          <w:sz w:val="24"/>
          <w:szCs w:val="24"/>
          <w:lang w:val="uk-UA"/>
        </w:rPr>
        <w:t>«Про початок навчального року під</w:t>
      </w:r>
      <w:r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час воєнного стану в Україні» </w:t>
      </w:r>
      <w:r w:rsidR="00EC10D0" w:rsidRPr="000C1C30">
        <w:rPr>
          <w:rFonts w:ascii="Times New Roman" w:hAnsi="Times New Roman" w:cs="Times New Roman"/>
          <w:sz w:val="24"/>
          <w:szCs w:val="24"/>
          <w:lang w:val="uk-UA"/>
        </w:rPr>
        <w:t>№ 1003 від 20 серпня 2025 року, листа Міністерства освіти і науки України від 28.08.2025 № 1/17854-25 щодо погодження проведення масових урочистостей з військовим командуванням в зоні їх відповідальності, рішення засідання Фастівського районного оперативного штабу із запровадження та здійснення заходів правового режиму воєнного стану Протокол № 67 від 29.08.2025р., листа Управлін</w:t>
      </w:r>
      <w:r w:rsidR="000C1C30" w:rsidRPr="000C1C30">
        <w:rPr>
          <w:rFonts w:ascii="Times New Roman" w:hAnsi="Times New Roman" w:cs="Times New Roman"/>
          <w:sz w:val="24"/>
          <w:szCs w:val="24"/>
          <w:lang w:val="uk-UA"/>
        </w:rPr>
        <w:t>ня БМР № 783/1 від</w:t>
      </w:r>
      <w:r w:rsidR="00EC10D0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01.09.2025 р.</w:t>
      </w:r>
    </w:p>
    <w:p w:rsidR="0068209B" w:rsidRDefault="0068209B" w:rsidP="000C1C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0C1C30" w:rsidRPr="000C1C30" w:rsidRDefault="000C1C30" w:rsidP="000C1C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60B3" w:rsidRPr="000C1C30" w:rsidRDefault="000C1C30" w:rsidP="000C1C30">
      <w:pPr>
        <w:pStyle w:val="a3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450E3" w:rsidRPr="000C1C30">
        <w:rPr>
          <w:rFonts w:ascii="Times New Roman" w:hAnsi="Times New Roman" w:cs="Times New Roman"/>
          <w:sz w:val="24"/>
          <w:szCs w:val="24"/>
          <w:lang w:val="uk-UA"/>
        </w:rPr>
        <w:t>Розпочати 2025/2026</w:t>
      </w:r>
      <w:r w:rsidR="00D81384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 </w:t>
      </w:r>
      <w:r w:rsidR="006450E3" w:rsidRPr="000C1C3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вересня 2025</w:t>
      </w:r>
      <w:r w:rsidR="0057010B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254E54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святом Дня Знань для </w:t>
      </w:r>
      <w:r w:rsidR="00A65238" w:rsidRPr="000C1C30">
        <w:rPr>
          <w:rFonts w:ascii="Times New Roman" w:hAnsi="Times New Roman" w:cs="Times New Roman"/>
          <w:sz w:val="24"/>
          <w:szCs w:val="24"/>
          <w:lang w:val="uk-UA"/>
        </w:rPr>
        <w:t>учнів 1 -</w:t>
      </w:r>
      <w:r w:rsidR="00254E54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9 класів</w:t>
      </w:r>
      <w:r w:rsidR="00A65238" w:rsidRPr="000C1C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0E3" w:rsidRPr="000C1C30" w:rsidRDefault="000C1C30" w:rsidP="000C1C30">
      <w:pPr>
        <w:pStyle w:val="a3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5A66E5" w:rsidRPr="000C1C30">
        <w:rPr>
          <w:rFonts w:ascii="Times New Roman" w:hAnsi="Times New Roman" w:cs="Times New Roman"/>
          <w:sz w:val="24"/>
          <w:szCs w:val="24"/>
          <w:lang w:val="uk-UA"/>
        </w:rPr>
        <w:t>Провести святкову лінійку з на</w:t>
      </w:r>
      <w:r w:rsidR="006450E3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годи </w:t>
      </w:r>
      <w:r w:rsidR="005A66E5" w:rsidRPr="000C1C30">
        <w:rPr>
          <w:rFonts w:ascii="Times New Roman" w:hAnsi="Times New Roman" w:cs="Times New Roman"/>
          <w:sz w:val="24"/>
          <w:szCs w:val="24"/>
          <w:lang w:val="uk-UA"/>
        </w:rPr>
        <w:t>40 річного ювілею школи.</w:t>
      </w:r>
    </w:p>
    <w:p w:rsidR="000C1C30" w:rsidRPr="000C1C30" w:rsidRDefault="00A43DA6" w:rsidP="000C1C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Класним керівникам :</w:t>
      </w:r>
    </w:p>
    <w:p w:rsidR="000C1C30" w:rsidRPr="000C1C30" w:rsidRDefault="000C1C30" w:rsidP="000C1C30">
      <w:pPr>
        <w:pStyle w:val="a3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C1C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ровести з учнями інструктаж щодо запобігання всім випадкам дитячого травматизму під час проведення свята Першого дзвоника;</w:t>
      </w:r>
    </w:p>
    <w:p w:rsidR="000C1C30" w:rsidRPr="000C1C30" w:rsidRDefault="000C1C30" w:rsidP="000C1C30">
      <w:pPr>
        <w:pStyle w:val="a3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1C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провести бесіди з культури поведінки під час урочистого свята.</w:t>
      </w:r>
    </w:p>
    <w:p w:rsidR="0057010B" w:rsidRPr="000C1C30" w:rsidRDefault="000C1C30" w:rsidP="000C1C30">
      <w:pPr>
        <w:pStyle w:val="a3"/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1C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Провести Перший урок </w:t>
      </w:r>
      <w:r w:rsidRPr="000C1C30">
        <w:rPr>
          <w:rFonts w:ascii="Times New Roman" w:hAnsi="Times New Roman" w:cs="Times New Roman"/>
          <w:sz w:val="24"/>
          <w:szCs w:val="24"/>
          <w:lang w:val="uk-UA"/>
        </w:rPr>
        <w:t>на тему</w:t>
      </w:r>
      <w:r w:rsidR="0057010B" w:rsidRPr="000C1C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10B" w:rsidRPr="000C1C30">
        <w:rPr>
          <w:rFonts w:ascii="Arial" w:hAnsi="Arial" w:cs="Arial"/>
          <w:color w:val="2B2B2B"/>
          <w:sz w:val="24"/>
          <w:szCs w:val="24"/>
          <w:shd w:val="clear" w:color="auto" w:fill="FFFFFF"/>
        </w:rPr>
        <w:t> </w:t>
      </w:r>
      <w:r w:rsidR="0057010B" w:rsidRPr="000C1C3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A66E5" w:rsidRPr="000C1C30">
        <w:rPr>
          <w:rFonts w:ascii="Times New Roman" w:hAnsi="Times New Roman" w:cs="Times New Roman"/>
          <w:sz w:val="24"/>
          <w:szCs w:val="24"/>
          <w:lang w:val="uk-UA"/>
        </w:rPr>
        <w:t>Україна-країна героїв</w:t>
      </w:r>
      <w:r w:rsidR="00A65238" w:rsidRPr="000C1C3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A66E5" w:rsidRPr="000C1C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5238" w:rsidRPr="000C1C30" w:rsidRDefault="00A65238" w:rsidP="000C1C3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Завгоспу школи Тирсі Д.А. обстежити територію та приміщення гімназії на відсутність невідомих предметів.</w:t>
      </w:r>
    </w:p>
    <w:p w:rsidR="0068209B" w:rsidRPr="000C1C30" w:rsidRDefault="0068209B" w:rsidP="000C1C3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наказу залишаю за собою.</w:t>
      </w:r>
    </w:p>
    <w:p w:rsidR="003422E1" w:rsidRPr="00A501E6" w:rsidRDefault="003422E1" w:rsidP="003422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01E6" w:rsidRPr="000C1C30" w:rsidRDefault="003422E1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              </w:t>
      </w:r>
      <w:r w:rsidR="0028486E" w:rsidRPr="000C1C30">
        <w:rPr>
          <w:rFonts w:ascii="Times New Roman" w:hAnsi="Times New Roman" w:cs="Times New Roman"/>
          <w:b/>
          <w:sz w:val="24"/>
          <w:szCs w:val="24"/>
          <w:lang w:val="uk-UA"/>
        </w:rPr>
        <w:t>Світлана</w:t>
      </w:r>
      <w:r w:rsidR="000C1C30" w:rsidRPr="000C1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КОТИК</w:t>
      </w:r>
    </w:p>
    <w:p w:rsidR="00A65238" w:rsidRPr="000C1C30" w:rsidRDefault="00A65238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5238" w:rsidRPr="000C1C30" w:rsidRDefault="00A65238" w:rsidP="003422E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C1C30" w:rsidRDefault="000C1C30" w:rsidP="00A65238">
      <w:pPr>
        <w:rPr>
          <w:rFonts w:ascii="Times New Roman" w:hAnsi="Times New Roman"/>
          <w:b/>
          <w:sz w:val="24"/>
          <w:szCs w:val="24"/>
          <w:lang w:val="uk-UA"/>
        </w:rPr>
        <w:sectPr w:rsidR="000C1C30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65238" w:rsidRPr="000C1C30" w:rsidRDefault="00A65238" w:rsidP="00A65238">
      <w:pPr>
        <w:rPr>
          <w:rFonts w:ascii="Times New Roman" w:hAnsi="Times New Roman"/>
          <w:b/>
          <w:sz w:val="24"/>
          <w:szCs w:val="24"/>
          <w:lang w:val="uk-UA"/>
        </w:rPr>
      </w:pPr>
      <w:r w:rsidRPr="000C1C3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 наказом ознайомлені:                    </w:t>
      </w:r>
    </w:p>
    <w:p w:rsidR="00A65238" w:rsidRPr="000C1C30" w:rsidRDefault="00A65238" w:rsidP="00A65238">
      <w:pPr>
        <w:rPr>
          <w:rFonts w:ascii="Times New Roman" w:hAnsi="Times New Roman"/>
          <w:sz w:val="24"/>
          <w:szCs w:val="24"/>
          <w:lang w:val="uk-UA"/>
        </w:rPr>
      </w:pPr>
      <w:r w:rsidRPr="000C1C30">
        <w:rPr>
          <w:rFonts w:ascii="Times New Roman" w:hAnsi="Times New Roman"/>
          <w:sz w:val="24"/>
          <w:szCs w:val="24"/>
          <w:lang w:val="uk-UA"/>
        </w:rPr>
        <w:t>___________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О.Г.Куліш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  ___________І.В.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Тарикіна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___________Я.Ю.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Ольхова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___________М.М.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Білоцький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___________І.Ю.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Бойченко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__________О.В.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Заяць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        __________О.М. Коцюба              ___________Н.М.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Кубай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   ______</w:t>
      </w:r>
      <w:bookmarkStart w:id="0" w:name="_GoBack"/>
      <w:bookmarkEnd w:id="0"/>
      <w:r w:rsidRPr="000C1C30">
        <w:rPr>
          <w:rFonts w:ascii="Times New Roman" w:hAnsi="Times New Roman"/>
          <w:sz w:val="24"/>
          <w:szCs w:val="24"/>
          <w:lang w:val="uk-UA"/>
        </w:rPr>
        <w:t xml:space="preserve">_____Н.О. Луценко            ___________А.С. Губська             ___________Л.І. 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Розсохач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__________Н.Д. Романенко         ___________Я.О. Романенко         ___________А.В. Харченко                                ___________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Т.Ф.Крижак</w:t>
      </w:r>
      <w:proofErr w:type="spellEnd"/>
      <w:r w:rsidRPr="000C1C30">
        <w:rPr>
          <w:rFonts w:ascii="Times New Roman" w:hAnsi="Times New Roman"/>
          <w:sz w:val="24"/>
          <w:szCs w:val="24"/>
          <w:lang w:val="uk-UA"/>
        </w:rPr>
        <w:t xml:space="preserve">               ___________</w:t>
      </w:r>
      <w:proofErr w:type="spellStart"/>
      <w:r w:rsidRPr="000C1C30">
        <w:rPr>
          <w:rFonts w:ascii="Times New Roman" w:hAnsi="Times New Roman"/>
          <w:sz w:val="24"/>
          <w:szCs w:val="24"/>
          <w:lang w:val="uk-UA"/>
        </w:rPr>
        <w:t>Д.А.Тирса</w:t>
      </w:r>
      <w:proofErr w:type="spellEnd"/>
    </w:p>
    <w:p w:rsidR="00A65238" w:rsidRPr="000C1C30" w:rsidRDefault="00A65238" w:rsidP="00A65238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0C1C30">
        <w:rPr>
          <w:rFonts w:ascii="Times New Roman" w:hAnsi="Times New Roman"/>
          <w:sz w:val="24"/>
          <w:szCs w:val="24"/>
        </w:rPr>
        <w:t>___________</w:t>
      </w:r>
      <w:proofErr w:type="spellStart"/>
      <w:r w:rsidRPr="000C1C30">
        <w:rPr>
          <w:rFonts w:ascii="Times New Roman" w:hAnsi="Times New Roman"/>
          <w:sz w:val="24"/>
          <w:szCs w:val="24"/>
        </w:rPr>
        <w:t>Н.М.Коваленко</w:t>
      </w:r>
      <w:proofErr w:type="spellEnd"/>
      <w:r w:rsidRPr="000C1C30">
        <w:rPr>
          <w:rFonts w:ascii="Times New Roman" w:hAnsi="Times New Roman"/>
          <w:sz w:val="24"/>
          <w:szCs w:val="24"/>
        </w:rPr>
        <w:t xml:space="preserve">            _________</w:t>
      </w:r>
      <w:proofErr w:type="spellStart"/>
      <w:r w:rsidRPr="000C1C30">
        <w:rPr>
          <w:rFonts w:ascii="Times New Roman" w:hAnsi="Times New Roman"/>
          <w:sz w:val="24"/>
          <w:szCs w:val="24"/>
        </w:rPr>
        <w:t>В.В.Гаган</w:t>
      </w:r>
      <w:proofErr w:type="spellEnd"/>
    </w:p>
    <w:p w:rsidR="00A65238" w:rsidRPr="000C1C30" w:rsidRDefault="00A65238" w:rsidP="00A65238">
      <w:pPr>
        <w:tabs>
          <w:tab w:val="left" w:pos="4163"/>
        </w:tabs>
        <w:rPr>
          <w:rFonts w:ascii="Times New Roman" w:hAnsi="Times New Roman"/>
          <w:sz w:val="24"/>
          <w:szCs w:val="24"/>
          <w:lang w:val="uk-UA"/>
        </w:rPr>
      </w:pPr>
      <w:r w:rsidRPr="000C1C30">
        <w:rPr>
          <w:rFonts w:ascii="Times New Roman" w:hAnsi="Times New Roman"/>
          <w:sz w:val="24"/>
          <w:szCs w:val="24"/>
        </w:rPr>
        <w:t>__________</w:t>
      </w:r>
      <w:proofErr w:type="spellStart"/>
      <w:r w:rsidRPr="000C1C30">
        <w:rPr>
          <w:rFonts w:ascii="Times New Roman" w:hAnsi="Times New Roman"/>
          <w:sz w:val="24"/>
          <w:szCs w:val="24"/>
        </w:rPr>
        <w:t>С.В.Романенко</w:t>
      </w:r>
      <w:proofErr w:type="spellEnd"/>
      <w:r w:rsidRPr="000C1C30">
        <w:rPr>
          <w:rFonts w:ascii="Times New Roman" w:hAnsi="Times New Roman"/>
          <w:sz w:val="24"/>
          <w:szCs w:val="24"/>
        </w:rPr>
        <w:tab/>
        <w:t>__________В.Я.</w:t>
      </w:r>
      <w:proofErr w:type="spellStart"/>
      <w:r w:rsidR="000C1C30" w:rsidRPr="000C1C30">
        <w:rPr>
          <w:rFonts w:ascii="Times New Roman" w:hAnsi="Times New Roman"/>
          <w:sz w:val="24"/>
          <w:szCs w:val="24"/>
          <w:lang w:val="uk-UA"/>
        </w:rPr>
        <w:t>Пожидаєва</w:t>
      </w:r>
      <w:proofErr w:type="spellEnd"/>
    </w:p>
    <w:p w:rsidR="00A65238" w:rsidRPr="000C1C30" w:rsidRDefault="00A65238" w:rsidP="00A65238">
      <w:pPr>
        <w:rPr>
          <w:rFonts w:ascii="Times New Roman" w:hAnsi="Times New Roman"/>
          <w:sz w:val="24"/>
          <w:szCs w:val="24"/>
        </w:rPr>
      </w:pPr>
      <w:r w:rsidRPr="000C1C30">
        <w:rPr>
          <w:rFonts w:ascii="Times New Roman" w:hAnsi="Times New Roman"/>
          <w:sz w:val="24"/>
          <w:szCs w:val="24"/>
        </w:rPr>
        <w:t xml:space="preserve">             </w:t>
      </w:r>
    </w:p>
    <w:p w:rsidR="003422E1" w:rsidRPr="00A65238" w:rsidRDefault="003422E1" w:rsidP="003422E1">
      <w:pPr>
        <w:spacing w:after="0"/>
        <w:rPr>
          <w:rFonts w:ascii="Times New Roman" w:hAnsi="Times New Roman" w:cs="Times New Roman"/>
          <w:sz w:val="28"/>
          <w:szCs w:val="28"/>
        </w:rPr>
        <w:sectPr w:rsidR="003422E1" w:rsidRPr="00A65238" w:rsidSect="000C1C30">
          <w:type w:val="continuous"/>
          <w:pgSz w:w="11909" w:h="16838"/>
          <w:pgMar w:top="1134" w:right="850" w:bottom="1134" w:left="1701" w:header="0" w:footer="3" w:gutter="0"/>
          <w:cols w:num="2" w:space="720"/>
          <w:noEndnote/>
          <w:docGrid w:linePitch="360"/>
        </w:sectPr>
      </w:pPr>
    </w:p>
    <w:p w:rsidR="00BB3C1E" w:rsidRPr="003422E1" w:rsidRDefault="00BB3C1E">
      <w:pPr>
        <w:rPr>
          <w:lang w:val="uk-UA"/>
        </w:rPr>
      </w:pPr>
    </w:p>
    <w:sectPr w:rsidR="00BB3C1E" w:rsidRPr="003422E1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0C3"/>
    <w:multiLevelType w:val="multilevel"/>
    <w:tmpl w:val="D8D84D9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2160"/>
      </w:pPr>
      <w:rPr>
        <w:rFonts w:hint="default"/>
      </w:rPr>
    </w:lvl>
  </w:abstractNum>
  <w:abstractNum w:abstractNumId="1" w15:restartNumberingAfterBreak="0">
    <w:nsid w:val="1DD95172"/>
    <w:multiLevelType w:val="hybridMultilevel"/>
    <w:tmpl w:val="F30A5926"/>
    <w:lvl w:ilvl="0" w:tplc="04220001">
      <w:start w:val="1"/>
      <w:numFmt w:val="bullet"/>
      <w:lvlText w:val="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362436B4"/>
    <w:multiLevelType w:val="multilevel"/>
    <w:tmpl w:val="538224EE"/>
    <w:lvl w:ilvl="0">
      <w:start w:val="3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72" w:hanging="2160"/>
      </w:pPr>
      <w:rPr>
        <w:rFonts w:hint="default"/>
      </w:rPr>
    </w:lvl>
  </w:abstractNum>
  <w:abstractNum w:abstractNumId="3" w15:restartNumberingAfterBreak="0">
    <w:nsid w:val="510919DF"/>
    <w:multiLevelType w:val="multilevel"/>
    <w:tmpl w:val="8FE6FE1E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4" w15:restartNumberingAfterBreak="0">
    <w:nsid w:val="79864B4F"/>
    <w:multiLevelType w:val="hybridMultilevel"/>
    <w:tmpl w:val="DCDEE280"/>
    <w:lvl w:ilvl="0" w:tplc="5180314E">
      <w:start w:val="3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22E1"/>
    <w:rsid w:val="000C1C30"/>
    <w:rsid w:val="000E4F26"/>
    <w:rsid w:val="00254E54"/>
    <w:rsid w:val="0028486E"/>
    <w:rsid w:val="003422E1"/>
    <w:rsid w:val="00362C01"/>
    <w:rsid w:val="003F7907"/>
    <w:rsid w:val="004402E1"/>
    <w:rsid w:val="0057010B"/>
    <w:rsid w:val="005A66E5"/>
    <w:rsid w:val="006450E3"/>
    <w:rsid w:val="0068209B"/>
    <w:rsid w:val="00737A8F"/>
    <w:rsid w:val="00755D94"/>
    <w:rsid w:val="007F06FA"/>
    <w:rsid w:val="008750D8"/>
    <w:rsid w:val="00973061"/>
    <w:rsid w:val="00A43DA6"/>
    <w:rsid w:val="00A501E6"/>
    <w:rsid w:val="00A60DA8"/>
    <w:rsid w:val="00A65238"/>
    <w:rsid w:val="00BB3C1E"/>
    <w:rsid w:val="00C57E31"/>
    <w:rsid w:val="00CA39F7"/>
    <w:rsid w:val="00CF60B3"/>
    <w:rsid w:val="00D04762"/>
    <w:rsid w:val="00D81384"/>
    <w:rsid w:val="00DD3FEF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9824"/>
  <w15:docId w15:val="{6E26E075-3765-4F36-9B46-096FA608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E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2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22E1"/>
    <w:rPr>
      <w:b/>
      <w:bCs/>
    </w:rPr>
  </w:style>
  <w:style w:type="character" w:styleId="a6">
    <w:name w:val="Emphasis"/>
    <w:basedOn w:val="a0"/>
    <w:uiPriority w:val="20"/>
    <w:qFormat/>
    <w:rsid w:val="006820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762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Plain Text"/>
    <w:basedOn w:val="a"/>
    <w:link w:val="aa"/>
    <w:uiPriority w:val="99"/>
    <w:semiHidden/>
    <w:unhideWhenUsed/>
    <w:rsid w:val="000C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0C1C30"/>
    <w:rPr>
      <w:rFonts w:ascii="Consolas" w:eastAsiaTheme="minorEastAsia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3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12</cp:revision>
  <cp:lastPrinted>2025-09-10T08:14:00Z</cp:lastPrinted>
  <dcterms:created xsi:type="dcterms:W3CDTF">2022-09-15T09:00:00Z</dcterms:created>
  <dcterms:modified xsi:type="dcterms:W3CDTF">2025-09-10T08:16:00Z</dcterms:modified>
</cp:coreProperties>
</file>