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82" w:rsidRPr="00B67A81" w:rsidRDefault="00FA2E4F" w:rsidP="00176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-591130</wp:posOffset>
            </wp:positionV>
            <wp:extent cx="367748" cy="512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48" cy="512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182" w:rsidRPr="00B67A8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БОЯРСЬКОЇ МІСЬКОЇ РАДИ</w:t>
      </w:r>
    </w:p>
    <w:p w:rsidR="00EA198F" w:rsidRPr="00B67A81" w:rsidRDefault="00176182" w:rsidP="00176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BB5850" w:rsidRPr="00B67A81" w:rsidRDefault="00BB5850" w:rsidP="00176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1A7B" w:rsidRPr="00B67A81" w:rsidRDefault="00491A7B" w:rsidP="00491A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BB5850" w:rsidRPr="00B67A81" w:rsidRDefault="00BB5850" w:rsidP="00EA19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98F" w:rsidRPr="00B67A81" w:rsidRDefault="00BB5850" w:rsidP="00EA198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b/>
          <w:sz w:val="24"/>
          <w:szCs w:val="24"/>
        </w:rPr>
        <w:t>29</w:t>
      </w:r>
      <w:r w:rsidRPr="00B67A81">
        <w:rPr>
          <w:rFonts w:ascii="Times New Roman" w:hAnsi="Times New Roman" w:cs="Times New Roman"/>
          <w:b/>
          <w:sz w:val="24"/>
          <w:szCs w:val="24"/>
          <w:lang w:val="uk-UA"/>
        </w:rPr>
        <w:t>.08.202</w:t>
      </w:r>
      <w:r w:rsidRPr="00B67A81">
        <w:rPr>
          <w:rFonts w:ascii="Times New Roman" w:hAnsi="Times New Roman" w:cs="Times New Roman"/>
          <w:b/>
          <w:sz w:val="24"/>
          <w:szCs w:val="24"/>
        </w:rPr>
        <w:t>5</w:t>
      </w:r>
      <w:r w:rsidR="00EA198F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="00FA2E4F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491A7B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FA2E4F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FA2E4F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A198F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с. Новосілки</w:t>
      </w:r>
      <w:r w:rsidR="00EA198F" w:rsidRPr="00B67A81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 w:rsidR="00806D7C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№  </w:t>
      </w:r>
      <w:r w:rsidR="00E65A28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806D7C" w:rsidRPr="00B67A81">
        <w:rPr>
          <w:rFonts w:ascii="Times New Roman" w:hAnsi="Times New Roman" w:cs="Times New Roman"/>
          <w:b/>
          <w:sz w:val="24"/>
          <w:szCs w:val="24"/>
          <w:lang w:val="uk-UA"/>
        </w:rPr>
        <w:t>- к</w:t>
      </w:r>
    </w:p>
    <w:p w:rsidR="00491A7B" w:rsidRPr="00491A7B" w:rsidRDefault="00491A7B" w:rsidP="00491A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91A7B" w:rsidRPr="00491A7B" w:rsidRDefault="00491A7B" w:rsidP="00491A7B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91A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організацію роботи </w:t>
      </w:r>
    </w:p>
    <w:p w:rsidR="00491A7B" w:rsidRPr="00491A7B" w:rsidRDefault="00491A7B" w:rsidP="00491A7B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91A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груп</w:t>
      </w:r>
      <w:r w:rsidRPr="00B67A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и</w:t>
      </w:r>
      <w:r w:rsidRPr="00491A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продовженого дня</w:t>
      </w:r>
    </w:p>
    <w:p w:rsidR="00491A7B" w:rsidRPr="00491A7B" w:rsidRDefault="00491A7B" w:rsidP="00491A7B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91A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 2025/2026 навчальному році </w:t>
      </w:r>
    </w:p>
    <w:p w:rsidR="00491A7B" w:rsidRPr="00491A7B" w:rsidRDefault="00491A7B" w:rsidP="00491A7B">
      <w:pPr>
        <w:spacing w:after="0" w:line="240" w:lineRule="auto"/>
        <w:ind w:right="481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1A7B" w:rsidRPr="00491A7B" w:rsidRDefault="00491A7B" w:rsidP="00491A7B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виконання Законів України «Про освіту», «Про повну загальну середню освіту», </w:t>
      </w:r>
      <w:r w:rsidR="0009676F"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«Про охорону дитинства» </w:t>
      </w: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676F"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Згідно наказу МОН України № 677 від 25.06.2018 року «Про затвердження порядку створення груп продовженого дня у державних і комунальних закладах загальної середньої освіти» </w:t>
      </w: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з метою організації навчальної і пізнавальної діяльності здобувачів освіти та їх дозвілля, збереження і зміцнення здоров’я учнів та формування в них гігієнічних навичок і засад здорового способу життя, а також ключових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>, необхідних для успішної життєдіяльності і самореалізації особистості</w:t>
      </w:r>
    </w:p>
    <w:p w:rsidR="00491A7B" w:rsidRPr="00491A7B" w:rsidRDefault="00491A7B" w:rsidP="00491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1A7B" w:rsidRPr="00491A7B" w:rsidRDefault="00491A7B" w:rsidP="00491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91A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НАКАЗУЮ:</w:t>
      </w:r>
    </w:p>
    <w:p w:rsidR="00491A7B" w:rsidRPr="00491A7B" w:rsidRDefault="00491A7B" w:rsidP="00491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1A7B" w:rsidRPr="00491A7B" w:rsidRDefault="00491A7B" w:rsidP="00491A7B">
      <w:pPr>
        <w:numPr>
          <w:ilvl w:val="0"/>
          <w:numId w:val="2"/>
        </w:numPr>
        <w:spacing w:after="0" w:line="240" w:lineRule="auto"/>
        <w:ind w:right="57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Організувати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роботу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груп</w:t>
      </w:r>
      <w:proofErr w:type="spellEnd"/>
      <w:r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продовженого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дня </w:t>
      </w: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>25</w:t>
      </w:r>
      <w:r w:rsidRPr="00491A7B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навчальному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році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учнів </w:t>
      </w:r>
      <w:r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>1-4-х</w:t>
      </w: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класів</w:t>
      </w:r>
      <w:r w:rsidR="0009676F"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91A7B" w:rsidRPr="00491A7B" w:rsidRDefault="00491A7B" w:rsidP="00491A7B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відповідальною особою за роботу груп продовженого дня заступника директора з </w:t>
      </w:r>
      <w:r w:rsidR="0009676F"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>навчально-</w:t>
      </w: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виховної роботи </w:t>
      </w:r>
      <w:r w:rsidR="0009676F" w:rsidRPr="00B67A81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Н. </w:t>
      </w:r>
      <w:proofErr w:type="spellStart"/>
      <w:r w:rsidR="0009676F" w:rsidRPr="00B67A81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О.Луценко</w:t>
      </w:r>
      <w:proofErr w:type="spellEnd"/>
      <w:r w:rsidR="0009676F" w:rsidRPr="00B67A81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.</w:t>
      </w:r>
    </w:p>
    <w:p w:rsidR="00491A7B" w:rsidRPr="00B67A81" w:rsidRDefault="00491A7B" w:rsidP="00491A7B">
      <w:pPr>
        <w:numPr>
          <w:ilvl w:val="0"/>
          <w:numId w:val="2"/>
        </w:numPr>
        <w:spacing w:after="0" w:line="240" w:lineRule="auto"/>
        <w:ind w:right="57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491A7B">
        <w:rPr>
          <w:rFonts w:ascii="Times New Roman" w:eastAsia="Times New Roman" w:hAnsi="Times New Roman" w:cs="Times New Roman"/>
          <w:sz w:val="24"/>
          <w:szCs w:val="24"/>
        </w:rPr>
        <w:t>Затвердити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 режим</w:t>
      </w:r>
      <w:proofErr w:type="gram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>роботи</w:t>
      </w:r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груп</w:t>
      </w:r>
      <w:proofErr w:type="spellEnd"/>
      <w:r w:rsidR="0009676F"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продовженого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дня</w:t>
      </w: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учнів 1</w:t>
      </w:r>
      <w:r w:rsidR="0009676F"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>-4</w:t>
      </w: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класів</w:t>
      </w:r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1).</w:t>
      </w:r>
    </w:p>
    <w:p w:rsidR="00B67A81" w:rsidRPr="00B67A81" w:rsidRDefault="0009676F" w:rsidP="00B67A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>Вихователем гру</w:t>
      </w:r>
      <w:r w:rsidR="00B67A81"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>пи подовженого дня призначити Романенко Сніжану Вікторівну</w:t>
      </w:r>
      <w:r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навантаженням 0,5 ставки (15 год) та </w:t>
      </w:r>
      <w:proofErr w:type="spellStart"/>
      <w:r w:rsidR="00B67A81"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>Ольхову</w:t>
      </w:r>
      <w:proofErr w:type="spellEnd"/>
      <w:r w:rsidR="00B67A81"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Яну Юріївну</w:t>
      </w:r>
      <w:r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на</w:t>
      </w:r>
      <w:r w:rsidR="00B67A81"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>вантаженням 0,5 ставки (15 год).</w:t>
      </w:r>
    </w:p>
    <w:p w:rsidR="00491A7B" w:rsidRPr="00B67A81" w:rsidRDefault="00491A7B" w:rsidP="00B67A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>Вихователям груп</w:t>
      </w:r>
      <w:r w:rsidR="00B67A81"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продовженого дня </w:t>
      </w:r>
      <w:r w:rsidR="00B67A81"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Романенко Сніжані Вікторівні та </w:t>
      </w:r>
      <w:proofErr w:type="spellStart"/>
      <w:r w:rsidR="00B67A81"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>Ольховій</w:t>
      </w:r>
      <w:proofErr w:type="spellEnd"/>
      <w:r w:rsidR="00B67A81"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Яні Юріївні  </w:t>
      </w:r>
      <w:r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491A7B" w:rsidRPr="00491A7B" w:rsidRDefault="00B67A81" w:rsidP="00491A7B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491A7B"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>.1.Здійснити планування, керуючись чинними нормативними документами та відповідно до вікових, індивідуально-психологічних особливостей учнів, їх нахилів, інтересів та готовності до певного виду діяльності.</w:t>
      </w:r>
    </w:p>
    <w:p w:rsidR="00491A7B" w:rsidRPr="00491A7B" w:rsidRDefault="00491A7B" w:rsidP="00491A7B">
      <w:pPr>
        <w:tabs>
          <w:tab w:val="left" w:pos="284"/>
        </w:tabs>
        <w:spacing w:after="0" w:line="240" w:lineRule="auto"/>
        <w:ind w:left="708" w:right="57" w:hanging="11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До 18.09.2025 року (на І семестр)</w:t>
      </w:r>
    </w:p>
    <w:p w:rsidR="00491A7B" w:rsidRPr="00491A7B" w:rsidRDefault="00491A7B" w:rsidP="00491A7B">
      <w:pPr>
        <w:tabs>
          <w:tab w:val="left" w:pos="284"/>
        </w:tabs>
        <w:spacing w:after="0" w:line="240" w:lineRule="auto"/>
        <w:ind w:left="708" w:right="57" w:hanging="11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>До 19.01.2026 року (на ІІ семестр)</w:t>
      </w:r>
    </w:p>
    <w:p w:rsidR="00491A7B" w:rsidRPr="00491A7B" w:rsidRDefault="00491A7B" w:rsidP="00491A7B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>4.2.Скласти списки учнів, які відвідуватимуть групу продовженого дня.</w:t>
      </w:r>
    </w:p>
    <w:p w:rsidR="00491A7B" w:rsidRPr="00491A7B" w:rsidRDefault="00B67A81" w:rsidP="00491A7B">
      <w:pPr>
        <w:spacing w:after="0" w:line="240" w:lineRule="auto"/>
        <w:ind w:left="708" w:right="57" w:hanging="11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7A81">
        <w:rPr>
          <w:rFonts w:ascii="Times New Roman" w:eastAsia="Times New Roman" w:hAnsi="Times New Roman" w:cs="Times New Roman"/>
          <w:sz w:val="24"/>
          <w:szCs w:val="24"/>
          <w:lang w:val="uk-UA"/>
        </w:rPr>
        <w:t>до 05.09</w:t>
      </w:r>
      <w:r w:rsidR="00491A7B"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>.2025 року</w:t>
      </w:r>
    </w:p>
    <w:p w:rsidR="00491A7B" w:rsidRPr="00491A7B" w:rsidRDefault="00491A7B" w:rsidP="00491A7B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>4.3.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Забезпечити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режиму дня та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санітарно-гігієнічних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перебування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 в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групі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продовженого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дня. </w:t>
      </w:r>
    </w:p>
    <w:p w:rsidR="00491A7B" w:rsidRPr="00491A7B" w:rsidRDefault="00491A7B" w:rsidP="00491A7B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>4.4.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Визначити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разом з батьками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особами,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замінюють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індивідуальний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режим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перебування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групі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продовженого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дня.</w:t>
      </w:r>
    </w:p>
    <w:p w:rsidR="00EA198F" w:rsidRDefault="00491A7B" w:rsidP="00B67A81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A7B">
        <w:rPr>
          <w:rFonts w:ascii="Times New Roman" w:eastAsia="Times New Roman" w:hAnsi="Times New Roman" w:cs="Times New Roman"/>
          <w:sz w:val="24"/>
          <w:szCs w:val="24"/>
        </w:rPr>
        <w:t>даного</w:t>
      </w:r>
      <w:proofErr w:type="spellEnd"/>
      <w:r w:rsidRPr="00491A7B">
        <w:rPr>
          <w:rFonts w:ascii="Times New Roman" w:eastAsia="Times New Roman" w:hAnsi="Times New Roman" w:cs="Times New Roman"/>
          <w:sz w:val="24"/>
          <w:szCs w:val="24"/>
        </w:rPr>
        <w:t xml:space="preserve"> наказу </w:t>
      </w:r>
      <w:r w:rsidRPr="00491A7B">
        <w:rPr>
          <w:rFonts w:ascii="Times New Roman" w:eastAsia="Times New Roman" w:hAnsi="Times New Roman" w:cs="Times New Roman"/>
          <w:sz w:val="24"/>
          <w:szCs w:val="24"/>
          <w:lang w:val="uk-UA"/>
        </w:rPr>
        <w:t>залишаю за собою</w:t>
      </w:r>
    </w:p>
    <w:p w:rsidR="00FD06FC" w:rsidRPr="00FD06FC" w:rsidRDefault="00FD06FC" w:rsidP="00FD06FC">
      <w:pPr>
        <w:spacing w:after="0" w:line="240" w:lineRule="auto"/>
        <w:ind w:left="432" w:right="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198F" w:rsidRPr="00B67A81" w:rsidRDefault="00EA198F" w:rsidP="00EA198F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В.о. директора                                            </w:t>
      </w:r>
      <w:r w:rsidR="000A1E5E" w:rsidRPr="00B67A81">
        <w:rPr>
          <w:rFonts w:ascii="Times New Roman" w:hAnsi="Times New Roman" w:cs="Times New Roman"/>
          <w:b/>
          <w:sz w:val="24"/>
          <w:szCs w:val="24"/>
          <w:lang w:val="uk-UA"/>
        </w:rPr>
        <w:t>Світлана К</w:t>
      </w:r>
      <w:r w:rsidR="00BB5850" w:rsidRPr="00B67A81">
        <w:rPr>
          <w:rFonts w:ascii="Times New Roman" w:hAnsi="Times New Roman" w:cs="Times New Roman"/>
          <w:b/>
          <w:sz w:val="24"/>
          <w:szCs w:val="24"/>
          <w:lang w:val="uk-UA"/>
        </w:rPr>
        <w:t>ОТИК</w:t>
      </w:r>
    </w:p>
    <w:p w:rsidR="00BB5850" w:rsidRPr="00B67A81" w:rsidRDefault="00BB5850" w:rsidP="00EA198F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0410" w:rsidRPr="00B67A81" w:rsidRDefault="00EA198F" w:rsidP="005B04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 наказом ознайомлені: </w:t>
      </w:r>
    </w:p>
    <w:p w:rsidR="00B67A81" w:rsidRPr="00B67A81" w:rsidRDefault="00EA198F" w:rsidP="00A420B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proofErr w:type="spellStart"/>
      <w:r w:rsidR="00B67A81" w:rsidRPr="00B67A81">
        <w:rPr>
          <w:rFonts w:ascii="Times New Roman" w:hAnsi="Times New Roman" w:cs="Times New Roman"/>
          <w:sz w:val="24"/>
          <w:szCs w:val="24"/>
          <w:lang w:val="uk-UA"/>
        </w:rPr>
        <w:t>Я.Ю.Ольхова</w:t>
      </w:r>
      <w:proofErr w:type="spellEnd"/>
      <w:r w:rsidR="00BB5850" w:rsidRPr="00B67A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</w:p>
    <w:p w:rsidR="00EA198F" w:rsidRPr="00B67A81" w:rsidRDefault="00A420B9" w:rsidP="00A420B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198F" w:rsidRPr="00B67A81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proofErr w:type="spellStart"/>
      <w:r w:rsidR="002A14F0" w:rsidRPr="00B67A81">
        <w:rPr>
          <w:rFonts w:ascii="Times New Roman" w:hAnsi="Times New Roman" w:cs="Times New Roman"/>
          <w:sz w:val="24"/>
          <w:szCs w:val="24"/>
          <w:lang w:val="uk-UA"/>
        </w:rPr>
        <w:t>Н.О.Луценко</w:t>
      </w:r>
      <w:proofErr w:type="spellEnd"/>
    </w:p>
    <w:p w:rsidR="00EA198F" w:rsidRPr="00B67A81" w:rsidRDefault="00FD06FC" w:rsidP="00EA1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С.В</w:t>
      </w:r>
      <w:r w:rsidR="00EA198F" w:rsidRPr="00B67A81">
        <w:rPr>
          <w:rFonts w:ascii="Times New Roman" w:hAnsi="Times New Roman" w:cs="Times New Roman"/>
          <w:sz w:val="24"/>
          <w:szCs w:val="24"/>
        </w:rPr>
        <w:t>. Романенко</w:t>
      </w:r>
    </w:p>
    <w:p w:rsidR="00EA198F" w:rsidRPr="00BB5850" w:rsidRDefault="00EA198F" w:rsidP="00EA198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198F" w:rsidRPr="00BB5850" w:rsidRDefault="00EA198F" w:rsidP="00EA198F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98F" w:rsidRPr="00BB5850" w:rsidRDefault="00EA198F" w:rsidP="00EA198F">
      <w:pPr>
        <w:rPr>
          <w:sz w:val="24"/>
          <w:szCs w:val="24"/>
          <w:lang w:val="uk-UA"/>
        </w:rPr>
      </w:pPr>
    </w:p>
    <w:p w:rsidR="00BB3C1E" w:rsidRDefault="00BB3C1E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FD06FC" w:rsidRDefault="00FD06FC">
      <w:pPr>
        <w:rPr>
          <w:sz w:val="24"/>
          <w:szCs w:val="24"/>
        </w:rPr>
      </w:pPr>
    </w:p>
    <w:p w:rsidR="00FD06FC" w:rsidRDefault="00FD06FC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Pr="00B67A81" w:rsidRDefault="00B67A81" w:rsidP="00B67A81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наказу </w:t>
      </w:r>
    </w:p>
    <w:p w:rsidR="00B67A81" w:rsidRPr="00B67A81" w:rsidRDefault="00B67A81" w:rsidP="00B67A81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в.о.</w:t>
      </w: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директора</w:t>
      </w:r>
      <w:proofErr w:type="spellEnd"/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Новосілківської гімназії</w:t>
      </w:r>
    </w:p>
    <w:p w:rsidR="00B67A81" w:rsidRPr="00B67A81" w:rsidRDefault="00B67A81" w:rsidP="00B67A81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>від «</w:t>
      </w:r>
      <w:r w:rsidR="002154B3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2154B3">
        <w:rPr>
          <w:rFonts w:ascii="Times New Roman" w:eastAsia="Times New Roman" w:hAnsi="Times New Roman" w:cs="Times New Roman"/>
          <w:sz w:val="28"/>
          <w:szCs w:val="28"/>
          <w:lang w:val="uk-UA"/>
        </w:rPr>
        <w:t>верпесня</w:t>
      </w:r>
      <w:proofErr w:type="spellEnd"/>
      <w:r w:rsidR="00215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>2025 року №_</w:t>
      </w:r>
    </w:p>
    <w:p w:rsidR="00B67A81" w:rsidRPr="00B67A81" w:rsidRDefault="00B67A81" w:rsidP="00B67A8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7A81" w:rsidRPr="00B67A81" w:rsidRDefault="00B67A81" w:rsidP="00B67A8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7A81" w:rsidRP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ГРАФІК РОБОТИ </w:t>
      </w:r>
      <w:r w:rsidR="00215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ІНКЛЮЗИВНОЇ </w:t>
      </w: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>ГРУП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ПРОДОВЖЕНОГО ДНЯ</w:t>
      </w:r>
    </w:p>
    <w:p w:rsidR="00B67A81" w:rsidRP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842"/>
      </w:tblGrid>
      <w:tr w:rsidR="003F5833" w:rsidRPr="00B67A81" w:rsidTr="003F5833">
        <w:tc>
          <w:tcPr>
            <w:tcW w:w="1843" w:type="dxa"/>
            <w:shd w:val="clear" w:color="auto" w:fill="auto"/>
          </w:tcPr>
          <w:p w:rsidR="003F5833" w:rsidRPr="00B67A81" w:rsidRDefault="003F5833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F5833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F5833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F5833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842" w:type="dxa"/>
            <w:shd w:val="clear" w:color="auto" w:fill="auto"/>
          </w:tcPr>
          <w:p w:rsidR="003F5833" w:rsidRPr="00B67A81" w:rsidRDefault="003F5833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`</w:t>
            </w:r>
            <w:proofErr w:type="spellStart"/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ятниця</w:t>
            </w:r>
            <w:proofErr w:type="spellEnd"/>
          </w:p>
        </w:tc>
      </w:tr>
      <w:tr w:rsidR="003F5833" w:rsidRPr="00B67A81" w:rsidTr="003F5833">
        <w:tc>
          <w:tcPr>
            <w:tcW w:w="1843" w:type="dxa"/>
            <w:shd w:val="clear" w:color="auto" w:fill="auto"/>
          </w:tcPr>
          <w:p w:rsidR="003F5833" w:rsidRPr="00B67A81" w:rsidRDefault="00E84775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3B01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.05 –19.0</w:t>
            </w:r>
            <w:r w:rsidR="003F5833"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B01B2" w:rsidP="00B6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13.05 –19.05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B01B2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12.00 –18.00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B01B2" w:rsidP="00B6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13.05 –19.05</w:t>
            </w:r>
          </w:p>
        </w:tc>
        <w:tc>
          <w:tcPr>
            <w:tcW w:w="1842" w:type="dxa"/>
            <w:shd w:val="clear" w:color="auto" w:fill="auto"/>
          </w:tcPr>
          <w:p w:rsidR="003F5833" w:rsidRPr="00B67A81" w:rsidRDefault="003B01B2" w:rsidP="00B6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12.00 –18.00</w:t>
            </w:r>
          </w:p>
        </w:tc>
      </w:tr>
    </w:tbl>
    <w:p w:rsidR="00B67A81" w:rsidRP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F5833" w:rsidRDefault="003F5833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F5833" w:rsidRPr="00B67A81" w:rsidRDefault="003F5833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7A81" w:rsidRP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РЕЖИМ РОБОТИ </w:t>
      </w:r>
      <w:r w:rsidR="002154B3" w:rsidRPr="00215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ІНКЛЮЗИВНОЇ </w:t>
      </w:r>
      <w:bookmarkStart w:id="0" w:name="_GoBack"/>
      <w:bookmarkEnd w:id="0"/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>ГРУП</w:t>
      </w:r>
      <w:r w:rsidR="003B01B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ПРОДОВЖЕНОГО ДНЯ</w:t>
      </w:r>
    </w:p>
    <w:p w:rsidR="00B67A81" w:rsidRP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01B2" w:rsidRPr="003B01B2" w:rsidRDefault="003B01B2" w:rsidP="003B0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12.00 - 12.20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/13.05-13.25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– прийом дітей у групу</w:t>
      </w:r>
    </w:p>
    <w:p w:rsidR="003B01B2" w:rsidRPr="003B01B2" w:rsidRDefault="003B01B2" w:rsidP="003B0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12.20 - 13.20 /13.25- 14.25- 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активний відпочинок на свіжому повітрі </w:t>
      </w:r>
    </w:p>
    <w:p w:rsidR="003B01B2" w:rsidRPr="003B01B2" w:rsidRDefault="003B01B2" w:rsidP="003B0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13.2</w:t>
      </w:r>
      <w:r w:rsidR="002771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0-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15.30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/14.25-</w:t>
      </w:r>
      <w:r w:rsidR="002771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16.30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– перегляд повчальних мультфільмів з безпеки життєдіяльності, дидактичні навчальні ігри, індивідуальна та групова робота, виховні заходи, заняття за інтересами, робота з художньою літературою, спортивні заняття</w:t>
      </w:r>
    </w:p>
    <w:p w:rsidR="003B01B2" w:rsidRPr="003B01B2" w:rsidRDefault="003B01B2" w:rsidP="003B0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15.30 – 16.30</w:t>
      </w:r>
      <w:r w:rsidR="002771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/ 16.30-17.30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– прогулянка на свіжому повітрі</w:t>
      </w:r>
    </w:p>
    <w:p w:rsidR="003B01B2" w:rsidRPr="003B01B2" w:rsidRDefault="003B01B2" w:rsidP="003B0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16.40 – 17.20</w:t>
      </w:r>
      <w:r w:rsidR="002771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/17-30-18.30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– навчальні, дидактичні конкурси, розваги</w:t>
      </w:r>
    </w:p>
    <w:p w:rsidR="00B67A81" w:rsidRDefault="002771A2" w:rsidP="002771A2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17.20</w:t>
      </w:r>
      <w:r w:rsidR="003B01B2"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–</w:t>
      </w:r>
      <w:r w:rsidR="00FD06F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17.50/ 18.30-18.55</w:t>
      </w:r>
      <w:r w:rsidR="003B01B2"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– настіл</w:t>
      </w:r>
      <w:r w:rsidR="00FD06F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ьні ігри, заняття за інтересами</w:t>
      </w:r>
    </w:p>
    <w:p w:rsidR="00FD06FC" w:rsidRDefault="00FD06FC" w:rsidP="002771A2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17.50-18-00/ 18.55-19.05-організоване завершення групи.</w:t>
      </w:r>
    </w:p>
    <w:p w:rsidR="00FD06FC" w:rsidRPr="00B67A81" w:rsidRDefault="00FD06FC" w:rsidP="002771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Pr="00BB5850" w:rsidRDefault="00B67A81">
      <w:pPr>
        <w:rPr>
          <w:sz w:val="24"/>
          <w:szCs w:val="24"/>
        </w:rPr>
      </w:pPr>
    </w:p>
    <w:sectPr w:rsidR="00B67A81" w:rsidRPr="00BB5850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C042C"/>
    <w:multiLevelType w:val="multilevel"/>
    <w:tmpl w:val="E4621C6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7C1390A"/>
    <w:multiLevelType w:val="multilevel"/>
    <w:tmpl w:val="19EC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0792BF1"/>
    <w:multiLevelType w:val="multilevel"/>
    <w:tmpl w:val="CA022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A198F"/>
    <w:rsid w:val="0009676F"/>
    <w:rsid w:val="000A1E5E"/>
    <w:rsid w:val="00176182"/>
    <w:rsid w:val="002154B3"/>
    <w:rsid w:val="002771A2"/>
    <w:rsid w:val="002A14F0"/>
    <w:rsid w:val="002D0CB9"/>
    <w:rsid w:val="00324240"/>
    <w:rsid w:val="003B01B2"/>
    <w:rsid w:val="003E5891"/>
    <w:rsid w:val="003F5833"/>
    <w:rsid w:val="004678A0"/>
    <w:rsid w:val="00491A7B"/>
    <w:rsid w:val="005425B5"/>
    <w:rsid w:val="005B0410"/>
    <w:rsid w:val="005C518D"/>
    <w:rsid w:val="006C5596"/>
    <w:rsid w:val="00737A8F"/>
    <w:rsid w:val="00755D94"/>
    <w:rsid w:val="00802582"/>
    <w:rsid w:val="00806D7C"/>
    <w:rsid w:val="009A385C"/>
    <w:rsid w:val="00A420B9"/>
    <w:rsid w:val="00AA69C7"/>
    <w:rsid w:val="00AB7CAF"/>
    <w:rsid w:val="00B3048B"/>
    <w:rsid w:val="00B67A81"/>
    <w:rsid w:val="00BB3C1E"/>
    <w:rsid w:val="00BB5850"/>
    <w:rsid w:val="00C304A0"/>
    <w:rsid w:val="00CA39F7"/>
    <w:rsid w:val="00D5264B"/>
    <w:rsid w:val="00DD3FEF"/>
    <w:rsid w:val="00E65A28"/>
    <w:rsid w:val="00E84775"/>
    <w:rsid w:val="00EA198F"/>
    <w:rsid w:val="00EC60C0"/>
    <w:rsid w:val="00FA2E4F"/>
    <w:rsid w:val="00F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CB7F"/>
  <w15:docId w15:val="{821A4886-232D-4BC7-9C0F-CEE84518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98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98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A19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41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2117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19</cp:revision>
  <cp:lastPrinted>2025-09-29T09:55:00Z</cp:lastPrinted>
  <dcterms:created xsi:type="dcterms:W3CDTF">2022-09-03T06:47:00Z</dcterms:created>
  <dcterms:modified xsi:type="dcterms:W3CDTF">2025-09-29T09:56:00Z</dcterms:modified>
</cp:coreProperties>
</file>