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527B2B" w:rsidRDefault="00130221" w:rsidP="00130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2743381</wp:posOffset>
            </wp:positionH>
            <wp:positionV relativeFrom="paragraph">
              <wp:posOffset>-620698</wp:posOffset>
            </wp:positionV>
            <wp:extent cx="420631" cy="5859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68" cy="608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527B2B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2C4F22" w:rsidRPr="00527B2B" w:rsidRDefault="002C4F22" w:rsidP="00130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2C4F22" w:rsidRPr="00527B2B" w:rsidRDefault="002C4F22" w:rsidP="002C4F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2C4F22" w:rsidRPr="00527B2B" w:rsidRDefault="00527B2B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2C4F22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2C5961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2C4F22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BD6E3A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№ </w:t>
      </w:r>
      <w:r w:rsidR="002C4F22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C4F22" w:rsidRPr="00527B2B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BD6E3A" w:rsidRPr="00527B2B" w:rsidRDefault="002C4F22" w:rsidP="002C59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E66BE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ставок заробітної плати </w:t>
      </w:r>
    </w:p>
    <w:p w:rsidR="00AE66BE" w:rsidRPr="00527B2B" w:rsidRDefault="00AE66BE" w:rsidP="002C59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окремим  працівникам</w:t>
      </w:r>
    </w:p>
    <w:p w:rsidR="00BD6E3A" w:rsidRPr="00527B2B" w:rsidRDefault="00527B2B" w:rsidP="00BD6E3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2025/2026 </w:t>
      </w:r>
      <w:proofErr w:type="spellStart"/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4F22"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BD6E3A" w:rsidRPr="00527B2B" w:rsidRDefault="00BD6E3A" w:rsidP="00BD6E3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E66BE" w:rsidRPr="00527B2B" w:rsidRDefault="00AE66BE" w:rsidP="001302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sz w:val="24"/>
          <w:szCs w:val="24"/>
          <w:lang w:val="uk-UA"/>
        </w:rPr>
        <w:t>Відповідно до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та наукових установ»</w:t>
      </w:r>
    </w:p>
    <w:p w:rsidR="002C4F22" w:rsidRPr="00527B2B" w:rsidRDefault="002C4F22" w:rsidP="002C4F2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2C4F22" w:rsidRPr="00527B2B" w:rsidRDefault="00B54FA8" w:rsidP="00B54FA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sz w:val="24"/>
          <w:szCs w:val="24"/>
          <w:lang w:val="uk-UA"/>
        </w:rPr>
        <w:t>Заступнику  директора школи з навчально-виховної роботи (0,5% штатної одиниці) встановити оклад 95% від ок</w:t>
      </w:r>
      <w:r w:rsidR="00527B2B" w:rsidRPr="00527B2B">
        <w:rPr>
          <w:rFonts w:ascii="Times New Roman" w:hAnsi="Times New Roman" w:cs="Times New Roman"/>
          <w:sz w:val="24"/>
          <w:szCs w:val="24"/>
          <w:lang w:val="uk-UA"/>
        </w:rPr>
        <w:t>ладу директора з 01 вересня 2025</w:t>
      </w:r>
      <w:r w:rsidRPr="00527B2B">
        <w:rPr>
          <w:rFonts w:ascii="Times New Roman" w:hAnsi="Times New Roman" w:cs="Times New Roman"/>
          <w:sz w:val="24"/>
          <w:szCs w:val="24"/>
          <w:lang w:val="uk-UA"/>
        </w:rPr>
        <w:t xml:space="preserve"> року .</w:t>
      </w:r>
    </w:p>
    <w:p w:rsidR="00B54FA8" w:rsidRPr="00527B2B" w:rsidRDefault="00527B2B" w:rsidP="00B54F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sz w:val="24"/>
          <w:szCs w:val="24"/>
          <w:lang w:val="uk-UA"/>
        </w:rPr>
        <w:t>Головному б</w:t>
      </w:r>
      <w:r w:rsidR="00B54FA8" w:rsidRPr="00527B2B">
        <w:rPr>
          <w:rFonts w:ascii="Times New Roman" w:hAnsi="Times New Roman" w:cs="Times New Roman"/>
          <w:sz w:val="24"/>
          <w:szCs w:val="24"/>
          <w:lang w:val="uk-UA"/>
        </w:rPr>
        <w:t>ухгалтеру встановити оклад 90% від ок</w:t>
      </w:r>
      <w:r w:rsidRPr="00527B2B">
        <w:rPr>
          <w:rFonts w:ascii="Times New Roman" w:hAnsi="Times New Roman" w:cs="Times New Roman"/>
          <w:sz w:val="24"/>
          <w:szCs w:val="24"/>
          <w:lang w:val="uk-UA"/>
        </w:rPr>
        <w:t>ладу директора з 01 вересня 2025</w:t>
      </w:r>
      <w:r w:rsidR="00B54FA8" w:rsidRPr="00527B2B">
        <w:rPr>
          <w:rFonts w:ascii="Times New Roman" w:hAnsi="Times New Roman" w:cs="Times New Roman"/>
          <w:sz w:val="24"/>
          <w:szCs w:val="24"/>
          <w:lang w:val="uk-UA"/>
        </w:rPr>
        <w:t xml:space="preserve"> року .</w:t>
      </w:r>
    </w:p>
    <w:p w:rsidR="00B54FA8" w:rsidRPr="00527B2B" w:rsidRDefault="00B54FA8" w:rsidP="00B54FA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sz w:val="24"/>
          <w:szCs w:val="24"/>
          <w:lang w:val="uk-UA"/>
        </w:rPr>
        <w:t>За години гурткової роботи всім керівникам гуртків встановити 10-й т</w:t>
      </w:r>
      <w:r w:rsidR="00527B2B" w:rsidRPr="00527B2B">
        <w:rPr>
          <w:rFonts w:ascii="Times New Roman" w:hAnsi="Times New Roman" w:cs="Times New Roman"/>
          <w:sz w:val="24"/>
          <w:szCs w:val="24"/>
          <w:lang w:val="uk-UA"/>
        </w:rPr>
        <w:t>арифний розряд з 01 вересня 2025</w:t>
      </w:r>
      <w:r w:rsidRPr="00527B2B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C4F22" w:rsidRPr="00527B2B" w:rsidRDefault="002C4F22" w:rsidP="002C4F2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7B2B" w:rsidRPr="00527B2B" w:rsidRDefault="002C4F22" w:rsidP="00527B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          </w:t>
      </w:r>
      <w:r w:rsidR="00A52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1418C2" w:rsidRPr="00527B2B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527B2B" w:rsidRPr="00527B2B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527B2B" w:rsidRPr="00527B2B" w:rsidRDefault="00527B2B" w:rsidP="00527B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7B2B" w:rsidRPr="00527B2B" w:rsidRDefault="00527B2B" w:rsidP="00527B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Уповноважений трудового колективу          </w:t>
      </w:r>
      <w:r w:rsidR="00A52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527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Наталя КУБАЙ</w:t>
      </w:r>
    </w:p>
    <w:p w:rsidR="00527B2B" w:rsidRPr="008A661E" w:rsidRDefault="00527B2B" w:rsidP="00527B2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lang w:val="uk-UA"/>
        </w:rPr>
      </w:pPr>
    </w:p>
    <w:p w:rsidR="00527B2B" w:rsidRPr="002C4F22" w:rsidRDefault="00527B2B" w:rsidP="00527B2B">
      <w:pPr>
        <w:rPr>
          <w:lang w:val="uk-UA"/>
        </w:rPr>
      </w:pPr>
    </w:p>
    <w:p w:rsidR="00527B2B" w:rsidRPr="002C4F22" w:rsidRDefault="00527B2B" w:rsidP="002C4F22">
      <w:pPr>
        <w:spacing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:rsidR="002C4F22" w:rsidRPr="008A661E" w:rsidRDefault="002C4F22" w:rsidP="002C4F2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lang w:val="uk-UA"/>
        </w:rPr>
      </w:pPr>
    </w:p>
    <w:p w:rsidR="00BB3C1E" w:rsidRPr="002C4F22" w:rsidRDefault="00BB3C1E">
      <w:pPr>
        <w:rPr>
          <w:lang w:val="uk-UA"/>
        </w:rPr>
      </w:pPr>
    </w:p>
    <w:sectPr w:rsidR="00BB3C1E" w:rsidRPr="002C4F22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126BB"/>
    <w:multiLevelType w:val="hybridMultilevel"/>
    <w:tmpl w:val="20C8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130221"/>
    <w:rsid w:val="001418C2"/>
    <w:rsid w:val="002C4F22"/>
    <w:rsid w:val="002C5961"/>
    <w:rsid w:val="00461F3C"/>
    <w:rsid w:val="00527B2B"/>
    <w:rsid w:val="00737A8F"/>
    <w:rsid w:val="00755D94"/>
    <w:rsid w:val="00A45133"/>
    <w:rsid w:val="00A52CCB"/>
    <w:rsid w:val="00AE66BE"/>
    <w:rsid w:val="00B54FA8"/>
    <w:rsid w:val="00BB3C1E"/>
    <w:rsid w:val="00BD6E3A"/>
    <w:rsid w:val="00CA39F7"/>
    <w:rsid w:val="00D8179C"/>
    <w:rsid w:val="00DD3FEF"/>
    <w:rsid w:val="00E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C872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9</cp:revision>
  <cp:lastPrinted>2025-09-10T12:16:00Z</cp:lastPrinted>
  <dcterms:created xsi:type="dcterms:W3CDTF">2022-11-25T07:08:00Z</dcterms:created>
  <dcterms:modified xsi:type="dcterms:W3CDTF">2025-09-10T12:16:00Z</dcterms:modified>
</cp:coreProperties>
</file>