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F90" w:rsidRPr="007C7C0C" w:rsidRDefault="00AA4E66" w:rsidP="009F2F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7C0C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144F9573" wp14:editId="4C251340">
            <wp:simplePos x="0" y="0"/>
            <wp:positionH relativeFrom="column">
              <wp:posOffset>2611465</wp:posOffset>
            </wp:positionH>
            <wp:positionV relativeFrom="paragraph">
              <wp:posOffset>-612818</wp:posOffset>
            </wp:positionV>
            <wp:extent cx="409575" cy="5708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F90" w:rsidRPr="007C7C0C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БОЯРСЬКОЇ МІСЬКОЇ РАДИ</w:t>
      </w:r>
    </w:p>
    <w:p w:rsidR="001E6FD6" w:rsidRPr="007C7C0C" w:rsidRDefault="009F2F90" w:rsidP="009F2F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7C0C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AA4E66" w:rsidRPr="007C7C0C" w:rsidRDefault="00AA4E66" w:rsidP="009F2F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6FD6" w:rsidRPr="007C7C0C" w:rsidRDefault="001E6FD6" w:rsidP="001E6F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7C0C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AA4E66" w:rsidRPr="007C7C0C" w:rsidRDefault="00AA4E66" w:rsidP="001E6F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6FD6" w:rsidRPr="007C7C0C" w:rsidRDefault="0070234D" w:rsidP="001E6FD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01</w:t>
      </w:r>
      <w:r w:rsidR="00914F73">
        <w:rPr>
          <w:rFonts w:ascii="Times New Roman" w:hAnsi="Times New Roman" w:cs="Times New Roman"/>
          <w:b/>
          <w:sz w:val="24"/>
          <w:szCs w:val="24"/>
          <w:lang w:val="uk-UA"/>
        </w:rPr>
        <w:t>.09</w:t>
      </w:r>
      <w:r w:rsidR="007C7C0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931D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C7C0C">
        <w:rPr>
          <w:rFonts w:ascii="Times New Roman" w:hAnsi="Times New Roman" w:cs="Times New Roman"/>
          <w:b/>
          <w:sz w:val="24"/>
          <w:szCs w:val="24"/>
          <w:lang w:val="uk-UA"/>
        </w:rPr>
        <w:t>2025</w:t>
      </w:r>
      <w:r w:rsidR="001E6FD6" w:rsidRPr="007C7C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="00AA4E66" w:rsidRPr="007C7C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921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AA4E66" w:rsidRPr="007C7C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1E6FD6" w:rsidRPr="007C7C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с. Новосілки</w:t>
      </w:r>
      <w:r w:rsidR="001E6FD6" w:rsidRPr="007C7C0C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 w:rsidR="00325F08" w:rsidRPr="007C7C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№ </w:t>
      </w:r>
      <w:r w:rsidR="00124B54" w:rsidRPr="007C7C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A4E66" w:rsidRPr="007C7C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931D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24B54" w:rsidRPr="007C7C0C">
        <w:rPr>
          <w:rFonts w:ascii="Times New Roman" w:hAnsi="Times New Roman" w:cs="Times New Roman"/>
          <w:b/>
          <w:sz w:val="24"/>
          <w:szCs w:val="24"/>
          <w:lang w:val="uk-UA"/>
        </w:rPr>
        <w:t>-к</w:t>
      </w:r>
    </w:p>
    <w:p w:rsidR="001E6FD6" w:rsidRPr="007C7C0C" w:rsidRDefault="001E6FD6" w:rsidP="001E6FD6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234D" w:rsidRPr="0070234D" w:rsidRDefault="0070234D" w:rsidP="0070234D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23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затвердження штатного розпису </w:t>
      </w:r>
    </w:p>
    <w:p w:rsidR="0070234D" w:rsidRPr="0070234D" w:rsidRDefault="0070234D" w:rsidP="0070234D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234D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Новосілківської гімназії Боярської міської ради</w:t>
      </w:r>
    </w:p>
    <w:p w:rsidR="0070234D" w:rsidRPr="0070234D" w:rsidRDefault="0070234D" w:rsidP="0070234D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234D" w:rsidRPr="0070234D" w:rsidRDefault="0070234D" w:rsidP="0070234D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234D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:rsidR="0070234D" w:rsidRPr="0070234D" w:rsidRDefault="0070234D" w:rsidP="0070234D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234D" w:rsidRPr="0070234D" w:rsidRDefault="0070234D" w:rsidP="0070234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0234D">
        <w:rPr>
          <w:rFonts w:ascii="Times New Roman" w:hAnsi="Times New Roman" w:cs="Times New Roman"/>
          <w:sz w:val="24"/>
          <w:szCs w:val="24"/>
          <w:lang w:val="uk-UA"/>
        </w:rPr>
        <w:t>Затвердити і ввести в дію з 01 вересня 2025 року штатний розпис Новосілківської гімназії Боярської міської ради, а саме:</w:t>
      </w:r>
    </w:p>
    <w:p w:rsidR="0070234D" w:rsidRPr="0070234D" w:rsidRDefault="0070234D" w:rsidP="0070234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70234D">
        <w:rPr>
          <w:rFonts w:ascii="Times New Roman" w:hAnsi="Times New Roman" w:cs="Times New Roman"/>
          <w:sz w:val="24"/>
          <w:szCs w:val="24"/>
          <w:lang w:val="uk-UA"/>
        </w:rPr>
        <w:t xml:space="preserve">-  по КПК 0611031 «Надання загальної середньої освіти закладами  загальної середньої </w:t>
      </w:r>
      <w:bookmarkEnd w:id="0"/>
      <w:r w:rsidRPr="0070234D">
        <w:rPr>
          <w:rFonts w:ascii="Times New Roman" w:hAnsi="Times New Roman" w:cs="Times New Roman"/>
          <w:sz w:val="24"/>
          <w:szCs w:val="24"/>
          <w:lang w:val="uk-UA"/>
        </w:rPr>
        <w:t xml:space="preserve">освіти за рахунок освітньої субвенції» (додається) у кількості 21,10 штатних одиниць з місячним фондом заробітної плати 290572,61 грн. (Двісті дев’яносто тисяч п’ятсот сімдесят дві гривні 61 копійка). </w:t>
      </w:r>
    </w:p>
    <w:p w:rsidR="0070234D" w:rsidRPr="0070234D" w:rsidRDefault="0070234D" w:rsidP="0070234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0234D">
        <w:rPr>
          <w:rFonts w:ascii="Times New Roman" w:hAnsi="Times New Roman" w:cs="Times New Roman"/>
          <w:sz w:val="24"/>
          <w:szCs w:val="24"/>
          <w:lang w:val="uk-UA"/>
        </w:rPr>
        <w:t>- по КПК 0611021 «Надання загальної середньої освіти закладами  загальної середньої освіти за рахунок коштів місцевого бюджету» (додається) у кількості 19,25 штатних одиниць з місячним фондом заробітної плати 166 397,26 грн. (Сто шістдесят шість тисяч триста дев’яносто сім гривні 26 копійок);</w:t>
      </w:r>
    </w:p>
    <w:p w:rsidR="0070234D" w:rsidRPr="0070234D" w:rsidRDefault="0070234D" w:rsidP="0070234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0234D">
        <w:rPr>
          <w:rFonts w:ascii="Times New Roman" w:hAnsi="Times New Roman" w:cs="Times New Roman"/>
          <w:sz w:val="24"/>
          <w:szCs w:val="24"/>
          <w:lang w:val="uk-UA"/>
        </w:rPr>
        <w:t>- по КПК 0611600 «Здійснення доплат педагогічним працівникам закладів загальної середньої освіти за рахунок субвенції з державного бюджету місцевим бюджетам» (додається) у кількості 21,10 штатних одиниць з місячним фондом заробітної плати 61 677,78 грн. (Шістдесят одна тисяча шістсот сімдесят сім гривень 78 копійок).</w:t>
      </w:r>
    </w:p>
    <w:p w:rsidR="0070234D" w:rsidRPr="0070234D" w:rsidRDefault="0070234D" w:rsidP="0070234D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234D" w:rsidRPr="0070234D" w:rsidRDefault="0070234D" w:rsidP="0070234D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0234D" w:rsidRPr="0070234D" w:rsidRDefault="0070234D" w:rsidP="0070234D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70234D">
        <w:rPr>
          <w:rFonts w:ascii="Times New Roman" w:hAnsi="Times New Roman" w:cs="Times New Roman"/>
          <w:b/>
          <w:sz w:val="24"/>
          <w:szCs w:val="24"/>
          <w:lang w:val="uk-UA"/>
        </w:rPr>
        <w:t>В.о.директора</w:t>
      </w:r>
      <w:proofErr w:type="spellEnd"/>
      <w:r w:rsidRPr="0070234D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</w:t>
      </w:r>
      <w:r w:rsidRPr="007023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Світлана КОТИК</w:t>
      </w:r>
    </w:p>
    <w:p w:rsidR="001E6FD6" w:rsidRDefault="001E6FD6" w:rsidP="001E6FD6">
      <w:pPr>
        <w:rPr>
          <w:lang w:val="uk-UA"/>
        </w:rPr>
      </w:pPr>
    </w:p>
    <w:p w:rsidR="00BB3C1E" w:rsidRPr="00F95BD4" w:rsidRDefault="00BB3C1E">
      <w:pPr>
        <w:rPr>
          <w:lang w:val="uk-UA"/>
        </w:rPr>
      </w:pPr>
    </w:p>
    <w:sectPr w:rsidR="00BB3C1E" w:rsidRPr="00F95BD4" w:rsidSect="00BB3C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92BF1"/>
    <w:multiLevelType w:val="multilevel"/>
    <w:tmpl w:val="CA022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E6FD6"/>
    <w:rsid w:val="00011EFA"/>
    <w:rsid w:val="00083C69"/>
    <w:rsid w:val="000B0B65"/>
    <w:rsid w:val="00124B54"/>
    <w:rsid w:val="00140A1C"/>
    <w:rsid w:val="001C722F"/>
    <w:rsid w:val="001E6FD6"/>
    <w:rsid w:val="001F1671"/>
    <w:rsid w:val="002564CB"/>
    <w:rsid w:val="00282F4E"/>
    <w:rsid w:val="002C6E2E"/>
    <w:rsid w:val="002D3FB5"/>
    <w:rsid w:val="00325F08"/>
    <w:rsid w:val="00370FFC"/>
    <w:rsid w:val="00386CBE"/>
    <w:rsid w:val="00497C12"/>
    <w:rsid w:val="004A57A1"/>
    <w:rsid w:val="0070234D"/>
    <w:rsid w:val="00737A8F"/>
    <w:rsid w:val="00755D94"/>
    <w:rsid w:val="007C7C0C"/>
    <w:rsid w:val="00803C02"/>
    <w:rsid w:val="00890B92"/>
    <w:rsid w:val="00914F73"/>
    <w:rsid w:val="00931D1F"/>
    <w:rsid w:val="009A4832"/>
    <w:rsid w:val="009B78EE"/>
    <w:rsid w:val="009E4527"/>
    <w:rsid w:val="009F2F90"/>
    <w:rsid w:val="00A348CB"/>
    <w:rsid w:val="00AA4E66"/>
    <w:rsid w:val="00B32979"/>
    <w:rsid w:val="00B92116"/>
    <w:rsid w:val="00BB3C1E"/>
    <w:rsid w:val="00CA39F7"/>
    <w:rsid w:val="00CF2A8A"/>
    <w:rsid w:val="00DD3FEF"/>
    <w:rsid w:val="00E14AA8"/>
    <w:rsid w:val="00E52388"/>
    <w:rsid w:val="00F9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8A5B"/>
  <w15:docId w15:val="{2B728437-12E1-4C10-9273-0CD67CCD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FD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FD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E6FD6"/>
    <w:rPr>
      <w:color w:val="0000FF"/>
      <w:u w:val="single"/>
    </w:rPr>
  </w:style>
  <w:style w:type="table" w:styleId="a5">
    <w:name w:val="Table Grid"/>
    <w:basedOn w:val="a1"/>
    <w:uiPriority w:val="39"/>
    <w:rsid w:val="00E14A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7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722F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18</cp:revision>
  <cp:lastPrinted>2025-10-13T11:28:00Z</cp:lastPrinted>
  <dcterms:created xsi:type="dcterms:W3CDTF">2022-09-03T06:20:00Z</dcterms:created>
  <dcterms:modified xsi:type="dcterms:W3CDTF">2025-10-13T11:30:00Z</dcterms:modified>
</cp:coreProperties>
</file>