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AC" w:rsidRPr="00342382" w:rsidRDefault="00DA00AC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42382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1" locked="0" layoutInCell="1" allowOverlap="1" wp14:anchorId="3014AC8D" wp14:editId="242C5918">
            <wp:simplePos x="0" y="0"/>
            <wp:positionH relativeFrom="column">
              <wp:posOffset>2636520</wp:posOffset>
            </wp:positionH>
            <wp:positionV relativeFrom="paragraph">
              <wp:posOffset>-425450</wp:posOffset>
            </wp:positionV>
            <wp:extent cx="432000" cy="60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1F" w:rsidRPr="00342382" w:rsidRDefault="0007311F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3423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УПРАВЛІННЯ </w:t>
      </w:r>
      <w:r w:rsidR="00651A4F" w:rsidRPr="003423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ОСВІТИ</w:t>
      </w:r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БОЯРСЬКОЇ МІСЬКОЇРАДИ </w:t>
      </w:r>
    </w:p>
    <w:p w:rsidR="0007311F" w:rsidRPr="00342382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НОВОСІЛКІВСЬКА ГІМНАЗІЯ БОЯРСЬКОЇ МІСЬКОЇРАДИ</w:t>
      </w:r>
    </w:p>
    <w:p w:rsidR="0007311F" w:rsidRPr="00342382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07311F" w:rsidRPr="00342382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НАКАЗ</w:t>
      </w:r>
    </w:p>
    <w:p w:rsidR="00651A4F" w:rsidRPr="00342382" w:rsidRDefault="00651A4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07311F" w:rsidRPr="00342382" w:rsidRDefault="00921D07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24</w:t>
      </w:r>
      <w:r w:rsidR="00DA00AC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="00B37448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</w:t>
      </w:r>
      <w:r w:rsidR="00DA00AC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.202</w:t>
      </w:r>
      <w:r w:rsidR="00B37448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5</w:t>
      </w:r>
      <w:r w:rsidR="0007311F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r w:rsid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07311F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с. </w:t>
      </w:r>
      <w:proofErr w:type="spellStart"/>
      <w:r w:rsidR="0007311F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Новосілки</w:t>
      </w:r>
      <w:proofErr w:type="spellEnd"/>
      <w:r w:rsidR="0007311F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ab/>
        <w:t xml:space="preserve">                         №</w:t>
      </w:r>
      <w:r w:rsidR="00B37448"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-о</w:t>
      </w:r>
    </w:p>
    <w:p w:rsidR="0007311F" w:rsidRPr="00342382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342382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організацію</w:t>
      </w:r>
      <w:proofErr w:type="spellEnd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освітнього</w:t>
      </w:r>
      <w:proofErr w:type="spellEnd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процес</w:t>
      </w:r>
      <w:r w:rsid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у</w:t>
      </w:r>
      <w:proofErr w:type="spellEnd"/>
    </w:p>
    <w:p w:rsidR="0007311F" w:rsidRPr="00342382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дистанційною</w:t>
      </w:r>
      <w:proofErr w:type="spellEnd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формою </w:t>
      </w:r>
      <w:proofErr w:type="spellStart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навчання</w:t>
      </w:r>
      <w:proofErr w:type="spellEnd"/>
      <w:r w:rsidRPr="0034238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</w:t>
      </w:r>
    </w:p>
    <w:p w:rsidR="0007311F" w:rsidRPr="00342382" w:rsidRDefault="0007311F" w:rsidP="0007311F">
      <w:pPr>
        <w:rPr>
          <w:sz w:val="24"/>
          <w:szCs w:val="24"/>
          <w:lang w:val="ru-RU"/>
        </w:rPr>
      </w:pPr>
    </w:p>
    <w:p w:rsidR="0066351D" w:rsidRPr="00342382" w:rsidRDefault="0066351D" w:rsidP="0066351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38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342382">
        <w:rPr>
          <w:rFonts w:ascii="Times New Roman" w:hAnsi="Times New Roman" w:cs="Times New Roman"/>
          <w:sz w:val="24"/>
          <w:szCs w:val="24"/>
          <w:lang w:val="uk-UA"/>
        </w:rPr>
        <w:t>гідно рішення</w:t>
      </w:r>
      <w:r w:rsidR="0034238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педагогічної </w:t>
      </w:r>
      <w:proofErr w:type="gramStart"/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>ради ,</w:t>
      </w:r>
      <w:proofErr w:type="gramEnd"/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 протокол № </w:t>
      </w:r>
      <w:r w:rsidR="00921D07" w:rsidRPr="00921D0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B4B34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21D07">
        <w:rPr>
          <w:rFonts w:ascii="Times New Roman" w:hAnsi="Times New Roman" w:cs="Times New Roman"/>
          <w:sz w:val="24"/>
          <w:szCs w:val="24"/>
          <w:lang w:val="ru-RU"/>
        </w:rPr>
        <w:t>24.1</w:t>
      </w:r>
      <w:r w:rsidR="00B37448" w:rsidRPr="0034238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37448" w:rsidRPr="0034238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219E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р. та в зв’язку </w:t>
      </w:r>
      <w:r w:rsidR="00B37448" w:rsidRPr="0034238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921D07">
        <w:rPr>
          <w:rFonts w:ascii="Times New Roman" w:hAnsi="Times New Roman" w:cs="Times New Roman"/>
          <w:sz w:val="24"/>
          <w:szCs w:val="24"/>
          <w:lang w:val="uk-UA"/>
        </w:rPr>
        <w:t>випадком захворювання на вітряну віспу</w:t>
      </w:r>
    </w:p>
    <w:p w:rsidR="0007311F" w:rsidRPr="00342382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2382">
        <w:rPr>
          <w:rFonts w:ascii="Times New Roman" w:hAnsi="Times New Roman" w:cs="Times New Roman"/>
          <w:b/>
          <w:sz w:val="24"/>
          <w:szCs w:val="24"/>
          <w:lang w:val="ru-RU"/>
        </w:rPr>
        <w:t>НАКАЗУЮ:</w:t>
      </w:r>
    </w:p>
    <w:p w:rsidR="0007311F" w:rsidRPr="00342382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342382" w:rsidRDefault="00921D07" w:rsidP="0007311F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9219E" w:rsidRPr="0034238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37448" w:rsidRPr="0034238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9219E" w:rsidRPr="00342382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B37448" w:rsidRPr="0034238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р. </w:t>
      </w:r>
      <w:proofErr w:type="spellStart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організува</w:t>
      </w:r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Новосілківській</w:t>
      </w:r>
      <w:proofErr w:type="spellEnd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імназії</w:t>
      </w:r>
      <w:proofErr w:type="spellEnd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342382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="0007311F" w:rsidRPr="003423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311F" w:rsidRPr="00342382" w:rsidRDefault="0007311F" w:rsidP="0007311F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38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342382">
        <w:rPr>
          <w:rFonts w:ascii="Times New Roman" w:hAnsi="Times New Roman" w:cs="Times New Roman"/>
          <w:sz w:val="24"/>
          <w:szCs w:val="24"/>
        </w:rPr>
        <w:t>i</w:t>
      </w:r>
      <w:r w:rsidRPr="00342382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342382">
        <w:rPr>
          <w:rFonts w:ascii="Times New Roman" w:hAnsi="Times New Roman" w:cs="Times New Roman"/>
          <w:sz w:val="24"/>
          <w:szCs w:val="24"/>
        </w:rPr>
        <w:t>i</w:t>
      </w:r>
      <w:r w:rsidRPr="00342382">
        <w:rPr>
          <w:rFonts w:ascii="Times New Roman" w:hAnsi="Times New Roman" w:cs="Times New Roman"/>
          <w:sz w:val="24"/>
          <w:szCs w:val="24"/>
          <w:lang w:val="ru-RU"/>
        </w:rPr>
        <w:t>дальн</w:t>
      </w:r>
      <w:r w:rsidR="00B37448" w:rsidRPr="00342382">
        <w:rPr>
          <w:rFonts w:ascii="Times New Roman" w:hAnsi="Times New Roman" w:cs="Times New Roman"/>
          <w:sz w:val="24"/>
          <w:szCs w:val="24"/>
          <w:lang w:val="ru-RU"/>
        </w:rPr>
        <w:t>ою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 w:rsidRPr="0034238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4238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37448" w:rsidRPr="00342382">
        <w:rPr>
          <w:rFonts w:ascii="Times New Roman" w:hAnsi="Times New Roman" w:cs="Times New Roman"/>
          <w:sz w:val="24"/>
          <w:szCs w:val="24"/>
          <w:lang w:val="ru-RU"/>
        </w:rPr>
        <w:t>ою</w:t>
      </w:r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життєзабезпечення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охоронного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режиму) закладу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призначити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завгоспа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Тирсу Д.</w:t>
      </w:r>
      <w:r w:rsidR="00DA00AC" w:rsidRPr="00342382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07311F" w:rsidRPr="00342382" w:rsidRDefault="0007311F" w:rsidP="00651A4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ефективне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>, ф</w:t>
      </w:r>
      <w:proofErr w:type="spellStart"/>
      <w:r w:rsidRPr="00342382">
        <w:rPr>
          <w:rFonts w:ascii="Times New Roman" w:hAnsi="Times New Roman" w:cs="Times New Roman"/>
          <w:sz w:val="24"/>
          <w:szCs w:val="24"/>
        </w:rPr>
        <w:t>i</w:t>
      </w:r>
      <w:r w:rsidRPr="00342382">
        <w:rPr>
          <w:rFonts w:ascii="Times New Roman" w:hAnsi="Times New Roman" w:cs="Times New Roman"/>
          <w:sz w:val="24"/>
          <w:szCs w:val="24"/>
          <w:lang w:val="ru-RU"/>
        </w:rPr>
        <w:t>нансових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енергоресурсів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режиму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стану.</w:t>
      </w:r>
    </w:p>
    <w:p w:rsidR="0007311F" w:rsidRPr="00342382" w:rsidRDefault="0007311F" w:rsidP="0007311F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оперативне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інформування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4461" w:rsidRPr="00342382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Боярської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0F4461" w:rsidRPr="003423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4E3E"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приміщень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життєдіяльності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311F" w:rsidRPr="00342382" w:rsidRDefault="0007311F" w:rsidP="0007311F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 w:rsidRPr="00342382">
        <w:rPr>
          <w:rFonts w:ascii="Times New Roman" w:hAnsi="Times New Roman" w:cs="Times New Roman"/>
          <w:sz w:val="24"/>
          <w:szCs w:val="24"/>
          <w:lang w:val="ru-RU"/>
        </w:rPr>
        <w:t>залишаю</w:t>
      </w:r>
      <w:proofErr w:type="spellEnd"/>
      <w:r w:rsidRPr="00342382">
        <w:rPr>
          <w:rFonts w:ascii="Times New Roman" w:hAnsi="Times New Roman" w:cs="Times New Roman"/>
          <w:sz w:val="24"/>
          <w:szCs w:val="24"/>
          <w:lang w:val="ru-RU"/>
        </w:rPr>
        <w:t xml:space="preserve"> за собою.</w:t>
      </w:r>
    </w:p>
    <w:p w:rsidR="0007311F" w:rsidRPr="00342382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342382" w:rsidRDefault="0007311F" w:rsidP="000731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2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</w:t>
      </w:r>
      <w:r w:rsidR="00342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342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651A4F" w:rsidRPr="00342382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07311F" w:rsidRPr="00342382" w:rsidRDefault="0007311F" w:rsidP="0007311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9219E" w:rsidRPr="00342382" w:rsidRDefault="0029219E" w:rsidP="0029219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2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:rsidR="00B37448" w:rsidRPr="00342382" w:rsidRDefault="00342382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ru-RU"/>
        </w:rPr>
      </w:pPr>
      <w:r>
        <w:rPr>
          <w:bCs/>
          <w:sz w:val="24"/>
          <w:lang w:val="uk-UA"/>
        </w:rPr>
        <w:t xml:space="preserve">                                                                                                                   </w:t>
      </w:r>
      <w:r w:rsidR="00B37448" w:rsidRPr="00342382">
        <w:rPr>
          <w:rFonts w:ascii="Times New Roman" w:eastAsia="Calibri" w:hAnsi="Times New Roman" w:cs="Times New Roman"/>
          <w:sz w:val="24"/>
          <w:lang w:val="ru-RU"/>
        </w:rPr>
        <w:t>Яна ОЛЬХОВА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                           </w:t>
      </w: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</w:t>
      </w: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342382">
        <w:rPr>
          <w:rFonts w:ascii="Times New Roman" w:eastAsia="Calibri" w:hAnsi="Times New Roman" w:cs="Times New Roman"/>
          <w:sz w:val="24"/>
          <w:lang w:val="ru-RU"/>
        </w:rPr>
        <w:t>Наталія</w:t>
      </w:r>
      <w:proofErr w:type="spellEnd"/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ЛУЦЕНКО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                               </w:t>
      </w: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</w:t>
      </w:r>
      <w:r w:rsidRPr="00342382">
        <w:rPr>
          <w:rFonts w:ascii="Times New Roman" w:eastAsia="Calibri" w:hAnsi="Times New Roman" w:cs="Times New Roman"/>
          <w:sz w:val="24"/>
          <w:lang w:val="ru-RU"/>
        </w:rPr>
        <w:t>Наталя КУБАЙ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                              </w:t>
      </w: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</w:t>
      </w: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342382">
        <w:rPr>
          <w:rFonts w:ascii="Times New Roman" w:eastAsia="Calibri" w:hAnsi="Times New Roman" w:cs="Times New Roman"/>
          <w:sz w:val="24"/>
          <w:lang w:val="ru-RU"/>
        </w:rPr>
        <w:t>Альбіна</w:t>
      </w:r>
      <w:proofErr w:type="spellEnd"/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ХАРЧЕНКО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                              </w:t>
      </w: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</w:t>
      </w:r>
      <w:r w:rsidRPr="00342382">
        <w:rPr>
          <w:rFonts w:ascii="Times New Roman" w:eastAsia="Calibri" w:hAnsi="Times New Roman" w:cs="Times New Roman"/>
          <w:sz w:val="24"/>
          <w:lang w:val="ru-RU"/>
        </w:rPr>
        <w:t xml:space="preserve"> Дмитро ТИРСА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Ілона БОЙЧЕНКО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Наталія РОМАНЕНКО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Олена КУЛІШ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Вероніка ГАГАН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Тетяна КРИЖАК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Ірина ТАРИКІНА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Ярослав РОМАНЕНКО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                                                                                                         Віра ГЛИНЯНА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Анна ГУБСЬКА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Олександра КОЦЮБА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Микола БІЛОЦЬКИЙ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Наталя КОВА</w:t>
      </w:r>
      <w:bookmarkStart w:id="0" w:name="_GoBack"/>
      <w:bookmarkEnd w:id="0"/>
      <w:r w:rsidRPr="00342382">
        <w:rPr>
          <w:rFonts w:ascii="Times New Roman" w:eastAsia="Calibri" w:hAnsi="Times New Roman" w:cs="Times New Roman"/>
          <w:sz w:val="24"/>
          <w:lang w:val="uk-UA"/>
        </w:rPr>
        <w:t>ЛЕНКО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Сніжана РОМАНЕНКО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Ольга ЗАЯЦЬ</w:t>
      </w:r>
    </w:p>
    <w:p w:rsidR="00B37448" w:rsidRPr="00342382" w:rsidRDefault="00B37448" w:rsidP="00B37448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Любов РОЗСОХАЧ</w:t>
      </w:r>
    </w:p>
    <w:p w:rsidR="00B37448" w:rsidRPr="00342382" w:rsidRDefault="00B37448" w:rsidP="00B37448">
      <w:pPr>
        <w:tabs>
          <w:tab w:val="left" w:pos="7088"/>
        </w:tabs>
        <w:spacing w:line="36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                                   </w:t>
      </w:r>
    </w:p>
    <w:p w:rsidR="00B37448" w:rsidRPr="00342382" w:rsidRDefault="00B37448" w:rsidP="00B37448">
      <w:pPr>
        <w:tabs>
          <w:tab w:val="left" w:pos="7023"/>
        </w:tabs>
        <w:spacing w:after="1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hd w:val="clear" w:color="auto" w:fill="FFFFFF"/>
          <w:lang w:val="uk-UA"/>
        </w:rPr>
      </w:pPr>
      <w:r w:rsidRPr="00342382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B37448" w:rsidRPr="00342382" w:rsidRDefault="00B37448" w:rsidP="00B37448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color w:val="000000"/>
          <w:sz w:val="24"/>
          <w:shd w:val="clear" w:color="auto" w:fill="FFFFFF"/>
          <w:lang w:val="uk-UA"/>
        </w:rPr>
      </w:pPr>
    </w:p>
    <w:p w:rsidR="003B06C5" w:rsidRPr="000F4461" w:rsidRDefault="003B06C5" w:rsidP="000F4461">
      <w:pPr>
        <w:rPr>
          <w:rFonts w:ascii="Times New Roman" w:hAnsi="Times New Roman" w:cs="Times New Roman"/>
          <w:sz w:val="28"/>
          <w:szCs w:val="28"/>
          <w:lang w:val="uk-UA"/>
        </w:rPr>
        <w:sectPr w:rsidR="003B06C5" w:rsidRPr="000F4461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7311F" w:rsidRPr="00617FC7" w:rsidRDefault="003B06C5" w:rsidP="000731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311F" w:rsidRPr="00617FC7" w:rsidRDefault="0007311F" w:rsidP="000731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17FC7">
        <w:rPr>
          <w:rFonts w:ascii="Times New Roman" w:hAnsi="Times New Roman" w:cs="Times New Roman"/>
          <w:sz w:val="28"/>
          <w:szCs w:val="28"/>
          <w:lang w:val="uk-UA"/>
        </w:rPr>
        <w:t>___________Н.Д. Романенко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:rsidR="0007311F" w:rsidRPr="00617FC7" w:rsidRDefault="0007311F" w:rsidP="000731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17FC7">
        <w:rPr>
          <w:rFonts w:ascii="Times New Roman" w:hAnsi="Times New Roman" w:cs="Times New Roman"/>
          <w:sz w:val="28"/>
          <w:szCs w:val="28"/>
          <w:lang w:val="uk-UA"/>
        </w:rPr>
        <w:t>___________Я.О. Романенко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B06C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3C1E" w:rsidRPr="00651A4F" w:rsidRDefault="00BB3C1E">
      <w:pPr>
        <w:rPr>
          <w:lang w:val="ru-RU"/>
        </w:rPr>
      </w:pPr>
    </w:p>
    <w:sectPr w:rsidR="00BB3C1E" w:rsidRPr="00651A4F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A30DA"/>
    <w:multiLevelType w:val="hybridMultilevel"/>
    <w:tmpl w:val="DC44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311F"/>
    <w:rsid w:val="0007311F"/>
    <w:rsid w:val="000F4461"/>
    <w:rsid w:val="0029219E"/>
    <w:rsid w:val="00296DED"/>
    <w:rsid w:val="00342382"/>
    <w:rsid w:val="00385F0C"/>
    <w:rsid w:val="003B06C5"/>
    <w:rsid w:val="003B4B34"/>
    <w:rsid w:val="00534E3E"/>
    <w:rsid w:val="00651A4F"/>
    <w:rsid w:val="0066351D"/>
    <w:rsid w:val="007357BF"/>
    <w:rsid w:val="00737A8F"/>
    <w:rsid w:val="00755D94"/>
    <w:rsid w:val="007A6023"/>
    <w:rsid w:val="00827855"/>
    <w:rsid w:val="008814CD"/>
    <w:rsid w:val="00921D07"/>
    <w:rsid w:val="009D0C51"/>
    <w:rsid w:val="00A812E5"/>
    <w:rsid w:val="00B042E8"/>
    <w:rsid w:val="00B37448"/>
    <w:rsid w:val="00BB3C1E"/>
    <w:rsid w:val="00CA0B92"/>
    <w:rsid w:val="00CA39F7"/>
    <w:rsid w:val="00DA00AC"/>
    <w:rsid w:val="00DD3FEF"/>
    <w:rsid w:val="00EC068B"/>
    <w:rsid w:val="00F4333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8630"/>
  <w15:docId w15:val="{FB3F6C82-30B8-4EDA-BBF9-1E9DAD1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11</cp:revision>
  <cp:lastPrinted>2025-11-27T12:39:00Z</cp:lastPrinted>
  <dcterms:created xsi:type="dcterms:W3CDTF">2022-10-12T05:55:00Z</dcterms:created>
  <dcterms:modified xsi:type="dcterms:W3CDTF">2025-11-27T12:39:00Z</dcterms:modified>
</cp:coreProperties>
</file>