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6182" w:rsidRPr="00B67A81" w:rsidRDefault="00FA2E4F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noProof/>
          <w:sz w:val="24"/>
          <w:szCs w:val="24"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2954655</wp:posOffset>
            </wp:positionH>
            <wp:positionV relativeFrom="paragraph">
              <wp:posOffset>-591130</wp:posOffset>
            </wp:positionV>
            <wp:extent cx="367748" cy="512324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48" cy="5123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6182" w:rsidRPr="00B67A81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БОЯРСЬКОЇ МІСЬКОЇ РАДИ</w:t>
      </w:r>
    </w:p>
    <w:p w:rsidR="00EA198F" w:rsidRPr="00B67A81" w:rsidRDefault="00176182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BB5850" w:rsidRPr="00B67A81" w:rsidRDefault="00BB5850" w:rsidP="001761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1A7B" w:rsidRPr="00B67A81" w:rsidRDefault="00491A7B" w:rsidP="00491A7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BB5850" w:rsidRPr="00B67A81" w:rsidRDefault="00BB5850" w:rsidP="00EA198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Default="00492849" w:rsidP="00EA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01.09</w:t>
      </w:r>
      <w:r w:rsidR="00BB5850" w:rsidRPr="00B67A81">
        <w:rPr>
          <w:rFonts w:ascii="Times New Roman" w:hAnsi="Times New Roman" w:cs="Times New Roman"/>
          <w:b/>
          <w:sz w:val="24"/>
          <w:szCs w:val="24"/>
          <w:lang w:val="uk-UA"/>
        </w:rPr>
        <w:t>.202</w:t>
      </w:r>
      <w:r w:rsidR="00BB5850" w:rsidRPr="00B67A81">
        <w:rPr>
          <w:rFonts w:ascii="Times New Roman" w:hAnsi="Times New Roman" w:cs="Times New Roman"/>
          <w:b/>
          <w:sz w:val="24"/>
          <w:szCs w:val="24"/>
        </w:rPr>
        <w:t>5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</w:t>
      </w:r>
      <w:r w:rsidR="00FA2E4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="00491A7B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FA2E4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</w:t>
      </w:r>
      <w:r w:rsidR="00BB5850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FA2E4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с. Новосілки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</w:t>
      </w:r>
      <w:r w:rsidR="00806D7C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№  </w:t>
      </w:r>
      <w:r w:rsidR="00E65A28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806D7C" w:rsidRPr="00B67A81">
        <w:rPr>
          <w:rFonts w:ascii="Times New Roman" w:hAnsi="Times New Roman" w:cs="Times New Roman"/>
          <w:b/>
          <w:sz w:val="24"/>
          <w:szCs w:val="24"/>
          <w:lang w:val="uk-UA"/>
        </w:rPr>
        <w:t>- к</w:t>
      </w:r>
    </w:p>
    <w:p w:rsidR="00492849" w:rsidRPr="00B67A81" w:rsidRDefault="00492849" w:rsidP="00EA198F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91A7B" w:rsidRPr="00491A7B" w:rsidRDefault="00491A7B" w:rsidP="00491A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p w:rsidR="00491A7B" w:rsidRPr="00491A7B" w:rsidRDefault="00491A7B" w:rsidP="00492849">
      <w:pPr>
        <w:spacing w:after="0" w:line="240" w:lineRule="auto"/>
        <w:ind w:right="481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91A7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4928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встановлення тарифного розряду асистенту вчителя</w:t>
      </w:r>
    </w:p>
    <w:p w:rsidR="00491A7B" w:rsidRPr="00491A7B" w:rsidRDefault="00491A7B" w:rsidP="00491A7B">
      <w:pPr>
        <w:spacing w:after="0" w:line="240" w:lineRule="auto"/>
        <w:ind w:right="4818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30E6" w:rsidRDefault="002630E6" w:rsidP="00492849">
      <w:pPr>
        <w:pStyle w:val="a3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>Керуючись законами України «Про місцеве самоврядування в Україні», «Про повну загальну середню освіту», «Про організацію трудових відносин в умовах воєнного стану», відповідно до наказу Міністерства освіти і науки України від 26.09.2005 року № 557 «Про упорядкування умов оплати праці та затвердження схем тарифних розрядів працівникам навчальних закладів, установ та наукових установ» (зі змінами),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постанови Кабінету Міністрів України </w:t>
      </w: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>від 14 лютого 2017 р. № 88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>Про затвердження Порядку та умов надання субвенції з державного бюджету місцевим бюджетам на надання державної підтримки особам з особливими освітніми потребами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», у</w:t>
      </w: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зв’язку з проведенням тарифікації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педагогічних працівників на 2025/2026</w:t>
      </w: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навчальний рік,</w:t>
      </w:r>
    </w:p>
    <w:p w:rsidR="002630E6" w:rsidRDefault="002630E6" w:rsidP="002630E6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</w:p>
    <w:p w:rsidR="002630E6" w:rsidRPr="00492849" w:rsidRDefault="002630E6" w:rsidP="002630E6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4928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НАКАЗУЮ</w:t>
      </w:r>
      <w:r w:rsidR="0049284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</w:p>
    <w:p w:rsidR="002630E6" w:rsidRDefault="002630E6" w:rsidP="002630E6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2630E6" w:rsidRDefault="00492849" w:rsidP="00492849">
      <w:pPr>
        <w:pStyle w:val="a3"/>
        <w:ind w:firstLine="720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ВСТАНОВИТИ</w:t>
      </w:r>
      <w:r w:rsidRPr="0049284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263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ТАРИКІНІЙ Ірині Вадимівні, </w:t>
      </w:r>
      <w:proofErr w:type="spellStart"/>
      <w:r w:rsidR="002630E6">
        <w:rPr>
          <w:rFonts w:ascii="Times New Roman" w:eastAsia="Times New Roman" w:hAnsi="Times New Roman" w:cs="Times New Roman"/>
          <w:sz w:val="24"/>
          <w:szCs w:val="24"/>
          <w:lang w:val="uk-UA"/>
        </w:rPr>
        <w:t>асистетну</w:t>
      </w:r>
      <w:proofErr w:type="spellEnd"/>
      <w:r w:rsidR="002630E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вчителя,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11 тарифний розряд, відповідно до атестації.</w:t>
      </w:r>
    </w:p>
    <w:p w:rsidR="002630E6" w:rsidRDefault="002630E6" w:rsidP="002630E6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492849" w:rsidRPr="002630E6" w:rsidRDefault="00492849" w:rsidP="002630E6">
      <w:pPr>
        <w:pStyle w:val="a3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A198F" w:rsidRPr="00B67A81" w:rsidRDefault="002630E6" w:rsidP="002630E6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630E6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  <w:r w:rsidR="00EA198F" w:rsidRPr="00B67A8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В.о. директора                                            </w:t>
      </w:r>
      <w:r w:rsidR="000A1E5E" w:rsidRPr="00B67A81">
        <w:rPr>
          <w:rFonts w:ascii="Times New Roman" w:hAnsi="Times New Roman" w:cs="Times New Roman"/>
          <w:b/>
          <w:sz w:val="24"/>
          <w:szCs w:val="24"/>
          <w:lang w:val="uk-UA"/>
        </w:rPr>
        <w:t>Світлана К</w:t>
      </w:r>
      <w:r w:rsidR="00BB5850" w:rsidRPr="00B67A81">
        <w:rPr>
          <w:rFonts w:ascii="Times New Roman" w:hAnsi="Times New Roman" w:cs="Times New Roman"/>
          <w:b/>
          <w:sz w:val="24"/>
          <w:szCs w:val="24"/>
          <w:lang w:val="uk-UA"/>
        </w:rPr>
        <w:t>ОТИК</w:t>
      </w:r>
    </w:p>
    <w:p w:rsidR="00BB5850" w:rsidRPr="00B67A81" w:rsidRDefault="00BB5850" w:rsidP="00EA198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B0410" w:rsidRDefault="00EA198F" w:rsidP="005B0410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i/>
          <w:sz w:val="24"/>
          <w:szCs w:val="24"/>
          <w:lang w:val="uk-UA"/>
        </w:rPr>
        <w:t>З наказом ознайомлен</w:t>
      </w:r>
      <w:r w:rsidR="00492849">
        <w:rPr>
          <w:rFonts w:ascii="Times New Roman" w:hAnsi="Times New Roman" w:cs="Times New Roman"/>
          <w:i/>
          <w:sz w:val="24"/>
          <w:szCs w:val="24"/>
          <w:lang w:val="uk-UA"/>
        </w:rPr>
        <w:t>а</w:t>
      </w:r>
      <w:r w:rsidRPr="00B67A81">
        <w:rPr>
          <w:rFonts w:ascii="Times New Roman" w:hAnsi="Times New Roman" w:cs="Times New Roman"/>
          <w:i/>
          <w:sz w:val="24"/>
          <w:szCs w:val="24"/>
          <w:lang w:val="uk-UA"/>
        </w:rPr>
        <w:t xml:space="preserve">: </w:t>
      </w:r>
    </w:p>
    <w:p w:rsidR="00492849" w:rsidRPr="00B67A81" w:rsidRDefault="00492849" w:rsidP="005B041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67A81" w:rsidRPr="00B67A81" w:rsidRDefault="00EA198F" w:rsidP="00A420B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B67A81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="00492849">
        <w:rPr>
          <w:rFonts w:ascii="Times New Roman" w:hAnsi="Times New Roman" w:cs="Times New Roman"/>
          <w:sz w:val="24"/>
          <w:szCs w:val="24"/>
          <w:lang w:val="uk-UA"/>
        </w:rPr>
        <w:t>І.В.Тарикіна</w:t>
      </w:r>
      <w:proofErr w:type="spellEnd"/>
      <w:r w:rsidR="00BB5850" w:rsidRPr="00B67A8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</w:p>
    <w:p w:rsidR="00EA198F" w:rsidRPr="00BB5850" w:rsidRDefault="00EA198F" w:rsidP="00EA198F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A198F" w:rsidRPr="00BB5850" w:rsidRDefault="00EA198F" w:rsidP="00EA198F">
      <w:pPr>
        <w:pStyle w:val="a3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A198F" w:rsidRPr="00BB5850" w:rsidRDefault="00EA198F" w:rsidP="00EA198F">
      <w:pPr>
        <w:rPr>
          <w:sz w:val="24"/>
          <w:szCs w:val="24"/>
          <w:lang w:val="uk-UA"/>
        </w:rPr>
      </w:pPr>
    </w:p>
    <w:p w:rsidR="00BB3C1E" w:rsidRDefault="00BB3C1E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FD06FC" w:rsidRDefault="00FD06FC">
      <w:pPr>
        <w:rPr>
          <w:sz w:val="24"/>
          <w:szCs w:val="24"/>
        </w:rPr>
      </w:pPr>
    </w:p>
    <w:p w:rsidR="00FD06FC" w:rsidRDefault="00FD06FC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Pr="00B67A81" w:rsidRDefault="00B67A81" w:rsidP="00B67A8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наказу </w:t>
      </w:r>
    </w:p>
    <w:p w:rsidR="00B67A81" w:rsidRPr="00B67A81" w:rsidRDefault="00B67A81" w:rsidP="00B67A8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в.о.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директора</w:t>
      </w:r>
      <w:proofErr w:type="spellEnd"/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Новосілківської гімназії</w:t>
      </w:r>
    </w:p>
    <w:p w:rsidR="00B67A81" w:rsidRPr="00B67A81" w:rsidRDefault="00B67A81" w:rsidP="00B67A81">
      <w:pPr>
        <w:spacing w:after="0" w:line="240" w:lineRule="auto"/>
        <w:ind w:left="4395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від «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29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» серпня 2025 року №_</w:t>
      </w:r>
    </w:p>
    <w:p w:rsidR="00B67A81" w:rsidRPr="00B67A81" w:rsidRDefault="00B67A81" w:rsidP="00B67A8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Pr="00B67A81" w:rsidRDefault="00B67A81" w:rsidP="00B67A81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>ГРАФІК РОБОТИ ГРУП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ПРОДОВЖЕНОГО ДНЯ</w:t>
      </w: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tbl>
      <w:tblPr>
        <w:tblW w:w="8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701"/>
        <w:gridCol w:w="1842"/>
      </w:tblGrid>
      <w:tr w:rsidR="003F5833" w:rsidRPr="00B67A81" w:rsidTr="003F5833">
        <w:tc>
          <w:tcPr>
            <w:tcW w:w="1843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</w:tc>
        <w:tc>
          <w:tcPr>
            <w:tcW w:w="1842" w:type="dxa"/>
            <w:shd w:val="clear" w:color="auto" w:fill="auto"/>
          </w:tcPr>
          <w:p w:rsidR="003F5833" w:rsidRPr="00B67A81" w:rsidRDefault="003F5833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`</w:t>
            </w:r>
            <w:proofErr w:type="spellStart"/>
            <w:r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ятниця</w:t>
            </w:r>
            <w:proofErr w:type="spellEnd"/>
          </w:p>
        </w:tc>
      </w:tr>
      <w:tr w:rsidR="003F5833" w:rsidRPr="00B67A81" w:rsidTr="003F5833">
        <w:tc>
          <w:tcPr>
            <w:tcW w:w="1843" w:type="dxa"/>
            <w:shd w:val="clear" w:color="auto" w:fill="auto"/>
          </w:tcPr>
          <w:p w:rsidR="003F5833" w:rsidRPr="00B67A81" w:rsidRDefault="00E84775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</w:t>
            </w:r>
            <w:r w:rsidR="003B01B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.05 –19.0</w:t>
            </w:r>
            <w:r w:rsidR="003F5833" w:rsidRPr="00B67A81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13.05 –19.05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12.00 –18.00</w:t>
            </w:r>
          </w:p>
        </w:tc>
        <w:tc>
          <w:tcPr>
            <w:tcW w:w="1701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13.05 –19.05</w:t>
            </w:r>
          </w:p>
        </w:tc>
        <w:tc>
          <w:tcPr>
            <w:tcW w:w="1842" w:type="dxa"/>
            <w:shd w:val="clear" w:color="auto" w:fill="auto"/>
          </w:tcPr>
          <w:p w:rsidR="003F5833" w:rsidRPr="00B67A81" w:rsidRDefault="003B01B2" w:rsidP="00B67A8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12.00 –18.00</w:t>
            </w:r>
          </w:p>
        </w:tc>
      </w:tr>
    </w:tbl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F5833" w:rsidRDefault="003F5833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F5833" w:rsidRPr="00B67A81" w:rsidRDefault="003F5833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РЕЖИМ РОБОТИ ГРУП</w:t>
      </w:r>
      <w:r w:rsidR="003B01B2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B67A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ПРОДОВЖЕНОГО ДНЯ</w:t>
      </w:r>
    </w:p>
    <w:p w:rsidR="00B67A81" w:rsidRPr="00B67A81" w:rsidRDefault="00B67A81" w:rsidP="00B67A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12.00 - 12.20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/13.05-13.25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– прийом дітей у групу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12.20 - 13.20 /13.25- 14.25- 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активний відпочинок на свіжому повітрі 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13.2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0-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15.30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/14.25-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16.30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 перегляд повчальних мультфільмів з безпеки життєдіяльності, дидактичні навчальні ігри, індивідуальна та групова робота, виховні заходи, заняття за інтересами, робота з художньою літературою, спортивні заняття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15.30 – 16.30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 16.30-17.30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 прогулянка на свіжому повітрі</w:t>
      </w:r>
    </w:p>
    <w:p w:rsidR="003B01B2" w:rsidRPr="003B01B2" w:rsidRDefault="003B01B2" w:rsidP="003B01B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16.40 – 17.20</w:t>
      </w:r>
      <w:r w:rsidR="002771A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/17-30-18.30</w:t>
      </w:r>
      <w:r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– навчальні, дидактичні конкурси, розваги</w:t>
      </w:r>
    </w:p>
    <w:p w:rsidR="00B67A81" w:rsidRDefault="002771A2" w:rsidP="002771A2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17.20</w:t>
      </w:r>
      <w:r w:rsidR="003B01B2"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</w:t>
      </w:r>
      <w:r w:rsidR="00FD06F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17.50/ 18.30-18.55</w:t>
      </w:r>
      <w:r w:rsidR="003B01B2" w:rsidRPr="003B01B2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– настіл</w:t>
      </w:r>
      <w:r w:rsidR="00FD06FC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ьні ігри, заняття за інтересами</w:t>
      </w:r>
    </w:p>
    <w:p w:rsidR="00FD06FC" w:rsidRDefault="00FD06FC" w:rsidP="002771A2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>17.50-18-00/ 18.55-19.05-організоване завершення групи.</w:t>
      </w:r>
    </w:p>
    <w:p w:rsidR="00FD06FC" w:rsidRPr="00B67A81" w:rsidRDefault="00FD06FC" w:rsidP="002771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Default="00B67A81">
      <w:pPr>
        <w:rPr>
          <w:sz w:val="24"/>
          <w:szCs w:val="24"/>
        </w:rPr>
      </w:pPr>
    </w:p>
    <w:p w:rsidR="00B67A81" w:rsidRPr="00BB5850" w:rsidRDefault="00B67A81">
      <w:pPr>
        <w:rPr>
          <w:sz w:val="24"/>
          <w:szCs w:val="24"/>
        </w:rPr>
      </w:pPr>
    </w:p>
    <w:sectPr w:rsidR="00B67A81" w:rsidRPr="00BB5850" w:rsidSect="00BB3C1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6C042C"/>
    <w:multiLevelType w:val="multilevel"/>
    <w:tmpl w:val="E4621C6A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37C1390A"/>
    <w:multiLevelType w:val="multilevel"/>
    <w:tmpl w:val="19ECF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0792BF1"/>
    <w:multiLevelType w:val="multilevel"/>
    <w:tmpl w:val="CA0229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b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EA198F"/>
    <w:rsid w:val="0009676F"/>
    <w:rsid w:val="000A1E5E"/>
    <w:rsid w:val="00176182"/>
    <w:rsid w:val="002630E6"/>
    <w:rsid w:val="002771A2"/>
    <w:rsid w:val="002A14F0"/>
    <w:rsid w:val="002D0CB9"/>
    <w:rsid w:val="00324240"/>
    <w:rsid w:val="003B01B2"/>
    <w:rsid w:val="003E5891"/>
    <w:rsid w:val="003F5833"/>
    <w:rsid w:val="004678A0"/>
    <w:rsid w:val="00491A7B"/>
    <w:rsid w:val="00492849"/>
    <w:rsid w:val="005425B5"/>
    <w:rsid w:val="005B0410"/>
    <w:rsid w:val="005C518D"/>
    <w:rsid w:val="006C5596"/>
    <w:rsid w:val="00737A8F"/>
    <w:rsid w:val="00755D94"/>
    <w:rsid w:val="00802582"/>
    <w:rsid w:val="00806D7C"/>
    <w:rsid w:val="009A385C"/>
    <w:rsid w:val="00A420B9"/>
    <w:rsid w:val="00AA69C7"/>
    <w:rsid w:val="00AB7CAF"/>
    <w:rsid w:val="00B3048B"/>
    <w:rsid w:val="00B67A81"/>
    <w:rsid w:val="00BB3C1E"/>
    <w:rsid w:val="00BB5850"/>
    <w:rsid w:val="00C304A0"/>
    <w:rsid w:val="00CA39F7"/>
    <w:rsid w:val="00D5264B"/>
    <w:rsid w:val="00DD3FEF"/>
    <w:rsid w:val="00E65A28"/>
    <w:rsid w:val="00E84775"/>
    <w:rsid w:val="00EA198F"/>
    <w:rsid w:val="00EC60C0"/>
    <w:rsid w:val="00FA2E4F"/>
    <w:rsid w:val="00FD0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01DD9"/>
  <w15:docId w15:val="{821A4886-232D-4BC7-9C0F-CEE84518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98F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198F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A198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4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B0410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1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1375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school</cp:lastModifiedBy>
  <cp:revision>19</cp:revision>
  <cp:lastPrinted>2025-09-25T09:55:00Z</cp:lastPrinted>
  <dcterms:created xsi:type="dcterms:W3CDTF">2022-09-03T06:47:00Z</dcterms:created>
  <dcterms:modified xsi:type="dcterms:W3CDTF">2025-09-25T09:58:00Z</dcterms:modified>
</cp:coreProperties>
</file>