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82" w:rsidRPr="00B67A81" w:rsidRDefault="00FA2E4F" w:rsidP="001761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7A81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-591130</wp:posOffset>
            </wp:positionV>
            <wp:extent cx="367748" cy="512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48" cy="512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182" w:rsidRPr="00B67A8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БОЯРСЬКОЇ МІСЬКОЇ РАДИ</w:t>
      </w:r>
    </w:p>
    <w:p w:rsidR="00EA198F" w:rsidRPr="00B67A81" w:rsidRDefault="00176182" w:rsidP="001761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7A81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BB5850" w:rsidRPr="00B67A81" w:rsidRDefault="00BB5850" w:rsidP="001761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1A7B" w:rsidRPr="00B67A81" w:rsidRDefault="00491A7B" w:rsidP="00491A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7A81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BB5850" w:rsidRPr="00B67A81" w:rsidRDefault="00BB5850" w:rsidP="00EA19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198F" w:rsidRDefault="00D47511" w:rsidP="00EA198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01.10</w:t>
      </w:r>
      <w:r w:rsidR="00BB5850" w:rsidRPr="00B67A81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BB5850" w:rsidRPr="00B67A81">
        <w:rPr>
          <w:rFonts w:ascii="Times New Roman" w:hAnsi="Times New Roman" w:cs="Times New Roman"/>
          <w:b/>
          <w:sz w:val="24"/>
          <w:szCs w:val="24"/>
        </w:rPr>
        <w:t>5</w:t>
      </w:r>
      <w:r w:rsidR="00EA198F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="00FA2E4F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491A7B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FA2E4F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BB5850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FA2E4F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A198F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с. Новосілки</w:t>
      </w:r>
      <w:r w:rsidR="00EA198F" w:rsidRPr="00B67A81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 w:rsidR="00806D7C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№  </w:t>
      </w:r>
      <w:r w:rsidR="00E65A28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806D7C" w:rsidRPr="00B67A81">
        <w:rPr>
          <w:rFonts w:ascii="Times New Roman" w:hAnsi="Times New Roman" w:cs="Times New Roman"/>
          <w:b/>
          <w:sz w:val="24"/>
          <w:szCs w:val="24"/>
          <w:lang w:val="uk-UA"/>
        </w:rPr>
        <w:t>- к</w:t>
      </w:r>
    </w:p>
    <w:p w:rsidR="00492849" w:rsidRPr="00B67A81" w:rsidRDefault="00492849" w:rsidP="00EA198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1A7B" w:rsidRPr="00491A7B" w:rsidRDefault="00491A7B" w:rsidP="00491A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91A7B" w:rsidRDefault="00491A7B" w:rsidP="00492849">
      <w:pPr>
        <w:spacing w:after="0" w:line="240" w:lineRule="auto"/>
        <w:ind w:right="481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91A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49284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встановлення тарифного розряду асистенту в</w:t>
      </w:r>
      <w:r w:rsidR="00D4751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ихователя</w:t>
      </w:r>
    </w:p>
    <w:p w:rsidR="00D47511" w:rsidRPr="00491A7B" w:rsidRDefault="00D47511" w:rsidP="00492849">
      <w:pPr>
        <w:spacing w:after="0" w:line="240" w:lineRule="auto"/>
        <w:ind w:right="481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групи продовженого дня</w:t>
      </w:r>
    </w:p>
    <w:p w:rsidR="00491A7B" w:rsidRPr="00491A7B" w:rsidRDefault="00491A7B" w:rsidP="00491A7B">
      <w:pPr>
        <w:spacing w:after="0" w:line="240" w:lineRule="auto"/>
        <w:ind w:right="481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630E6" w:rsidRDefault="002630E6" w:rsidP="00492849">
      <w:pPr>
        <w:pStyle w:val="a3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630E6"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Керуючись законами України «Про місцеве самоврядування в Україні», «Про повну загальну середню освіту», «Про організацію трудових відносин в умовах воєнного стану», відповідно до наказу Міністерства освіти і науки України від 26.09.2005 року № 557 «Про упорядкування умов оплати праці та затвердження схем тарифних розрядів працівникам навчальних закладів, установ та наукових установ» (зі змінами),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постанови Кабінету Міністрів України </w:t>
      </w:r>
      <w:r w:rsidRPr="002630E6">
        <w:rPr>
          <w:rFonts w:ascii="Times New Roman" w:eastAsia="Times New Roman" w:hAnsi="Times New Roman" w:cs="Times New Roman"/>
          <w:sz w:val="24"/>
          <w:szCs w:val="24"/>
          <w:lang w:val="uk-UA"/>
        </w:rPr>
        <w:t>від 14 лютого 2017 р. № 88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Pr="002630E6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», у</w:t>
      </w:r>
      <w:r w:rsidRPr="002630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зв’язку з проведенням тарифікації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педагогічних працівників на 2025/2026</w:t>
      </w:r>
      <w:r w:rsidRPr="002630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навчальний рік,</w:t>
      </w:r>
    </w:p>
    <w:p w:rsidR="002630E6" w:rsidRDefault="002630E6" w:rsidP="002630E6">
      <w:pPr>
        <w:pStyle w:val="a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630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2630E6" w:rsidRPr="00492849" w:rsidRDefault="002630E6" w:rsidP="002630E6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9284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НАКАЗУЮ</w:t>
      </w:r>
      <w:r w:rsidR="0049284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:rsidR="002630E6" w:rsidRDefault="002630E6" w:rsidP="002630E6">
      <w:pPr>
        <w:pStyle w:val="a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630E6" w:rsidRDefault="00492849" w:rsidP="00492849">
      <w:pPr>
        <w:pStyle w:val="a3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ВСТАНОВИТИ</w:t>
      </w:r>
      <w:r w:rsidRPr="004928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475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РОЗСОХАЧ Любов Іванівні, </w:t>
      </w:r>
      <w:proofErr w:type="spellStart"/>
      <w:r w:rsidR="00D47511">
        <w:rPr>
          <w:rFonts w:ascii="Times New Roman" w:eastAsia="Times New Roman" w:hAnsi="Times New Roman" w:cs="Times New Roman"/>
          <w:sz w:val="24"/>
          <w:szCs w:val="24"/>
          <w:lang w:val="uk-UA"/>
        </w:rPr>
        <w:t>асистетну</w:t>
      </w:r>
      <w:proofErr w:type="spellEnd"/>
      <w:r w:rsidR="00D475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вихователя групи продовженого дня</w:t>
      </w:r>
      <w:r w:rsidR="002630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11 тарифний розряд, відповідно до атестації.</w:t>
      </w:r>
    </w:p>
    <w:p w:rsidR="002630E6" w:rsidRDefault="002630E6" w:rsidP="002630E6">
      <w:pPr>
        <w:pStyle w:val="a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92849" w:rsidRPr="002630E6" w:rsidRDefault="00492849" w:rsidP="002630E6">
      <w:pPr>
        <w:pStyle w:val="a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A198F" w:rsidRPr="00B67A81" w:rsidRDefault="002630E6" w:rsidP="002630E6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0E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EA198F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В.о. директора                                            </w:t>
      </w:r>
      <w:r w:rsidR="000A1E5E" w:rsidRPr="00B67A81">
        <w:rPr>
          <w:rFonts w:ascii="Times New Roman" w:hAnsi="Times New Roman" w:cs="Times New Roman"/>
          <w:b/>
          <w:sz w:val="24"/>
          <w:szCs w:val="24"/>
          <w:lang w:val="uk-UA"/>
        </w:rPr>
        <w:t>Світлана К</w:t>
      </w:r>
      <w:r w:rsidR="00BB5850" w:rsidRPr="00B67A81">
        <w:rPr>
          <w:rFonts w:ascii="Times New Roman" w:hAnsi="Times New Roman" w:cs="Times New Roman"/>
          <w:b/>
          <w:sz w:val="24"/>
          <w:szCs w:val="24"/>
          <w:lang w:val="uk-UA"/>
        </w:rPr>
        <w:t>ОТИК</w:t>
      </w:r>
    </w:p>
    <w:p w:rsidR="00BB5850" w:rsidRPr="00B67A81" w:rsidRDefault="00BB5850" w:rsidP="00EA198F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0410" w:rsidRDefault="00EA198F" w:rsidP="005B041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67A81">
        <w:rPr>
          <w:rFonts w:ascii="Times New Roman" w:hAnsi="Times New Roman" w:cs="Times New Roman"/>
          <w:i/>
          <w:sz w:val="24"/>
          <w:szCs w:val="24"/>
          <w:lang w:val="uk-UA"/>
        </w:rPr>
        <w:t>З наказом ознайомлен</w:t>
      </w:r>
      <w:r w:rsidR="00492849"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 w:rsidRPr="00B67A81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</w:p>
    <w:p w:rsidR="00492849" w:rsidRPr="00B67A81" w:rsidRDefault="00492849" w:rsidP="005B04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7A81" w:rsidRPr="00B67A81" w:rsidRDefault="00EA198F" w:rsidP="00A420B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B67A81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proofErr w:type="spellStart"/>
      <w:r w:rsidR="00D47511">
        <w:rPr>
          <w:rFonts w:ascii="Times New Roman" w:hAnsi="Times New Roman" w:cs="Times New Roman"/>
          <w:sz w:val="24"/>
          <w:szCs w:val="24"/>
          <w:lang w:val="uk-UA"/>
        </w:rPr>
        <w:t>Л.І.Розсохач</w:t>
      </w:r>
      <w:bookmarkStart w:id="0" w:name="_GoBack"/>
      <w:bookmarkEnd w:id="0"/>
      <w:proofErr w:type="spellEnd"/>
      <w:r w:rsidR="00BB5850" w:rsidRPr="00B67A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</w:p>
    <w:p w:rsidR="00EA198F" w:rsidRPr="00BB5850" w:rsidRDefault="00EA198F" w:rsidP="00EA198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198F" w:rsidRPr="00BB5850" w:rsidRDefault="00EA198F" w:rsidP="00EA198F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198F" w:rsidRPr="00BB5850" w:rsidRDefault="00EA198F" w:rsidP="00EA198F">
      <w:pPr>
        <w:rPr>
          <w:sz w:val="24"/>
          <w:szCs w:val="24"/>
          <w:lang w:val="uk-UA"/>
        </w:rPr>
      </w:pPr>
    </w:p>
    <w:p w:rsidR="00BB3C1E" w:rsidRDefault="00BB3C1E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FD06FC" w:rsidRDefault="00FD06FC">
      <w:pPr>
        <w:rPr>
          <w:sz w:val="24"/>
          <w:szCs w:val="24"/>
        </w:rPr>
      </w:pPr>
    </w:p>
    <w:p w:rsidR="00FD06FC" w:rsidRDefault="00FD06FC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Pr="00B67A81" w:rsidRDefault="00B67A81" w:rsidP="00B67A81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наказу </w:t>
      </w:r>
    </w:p>
    <w:p w:rsidR="00B67A81" w:rsidRPr="00B67A81" w:rsidRDefault="00B67A81" w:rsidP="00B67A81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в.о.</w:t>
      </w: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директора</w:t>
      </w:r>
      <w:proofErr w:type="spellEnd"/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Новосілківської гімназії</w:t>
      </w:r>
    </w:p>
    <w:p w:rsidR="00B67A81" w:rsidRPr="00B67A81" w:rsidRDefault="00B67A81" w:rsidP="00B67A81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>від «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29</w:t>
      </w: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>» серпня 2025 року №_</w:t>
      </w:r>
    </w:p>
    <w:p w:rsidR="00B67A81" w:rsidRPr="00B67A81" w:rsidRDefault="00B67A81" w:rsidP="00B67A8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67A81" w:rsidRPr="00B67A81" w:rsidRDefault="00B67A81" w:rsidP="00B67A8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67A81" w:rsidRPr="00B67A81" w:rsidRDefault="00B67A81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>ГРАФІК РОБОТИ ГРУП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ПРОДОВЖЕНОГО ДНЯ</w:t>
      </w:r>
    </w:p>
    <w:p w:rsidR="00B67A81" w:rsidRPr="00B67A81" w:rsidRDefault="00B67A81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842"/>
      </w:tblGrid>
      <w:tr w:rsidR="003F5833" w:rsidRPr="00B67A81" w:rsidTr="003F5833">
        <w:tc>
          <w:tcPr>
            <w:tcW w:w="1843" w:type="dxa"/>
            <w:shd w:val="clear" w:color="auto" w:fill="auto"/>
          </w:tcPr>
          <w:p w:rsidR="003F5833" w:rsidRPr="00B67A81" w:rsidRDefault="003F5833" w:rsidP="00B6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701" w:type="dxa"/>
            <w:shd w:val="clear" w:color="auto" w:fill="auto"/>
          </w:tcPr>
          <w:p w:rsidR="003F5833" w:rsidRPr="00B67A81" w:rsidRDefault="003F5833" w:rsidP="00B6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701" w:type="dxa"/>
            <w:shd w:val="clear" w:color="auto" w:fill="auto"/>
          </w:tcPr>
          <w:p w:rsidR="003F5833" w:rsidRPr="00B67A81" w:rsidRDefault="003F5833" w:rsidP="00B6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701" w:type="dxa"/>
            <w:shd w:val="clear" w:color="auto" w:fill="auto"/>
          </w:tcPr>
          <w:p w:rsidR="003F5833" w:rsidRPr="00B67A81" w:rsidRDefault="003F5833" w:rsidP="00B6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842" w:type="dxa"/>
            <w:shd w:val="clear" w:color="auto" w:fill="auto"/>
          </w:tcPr>
          <w:p w:rsidR="003F5833" w:rsidRPr="00B67A81" w:rsidRDefault="003F5833" w:rsidP="00B6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`</w:t>
            </w:r>
            <w:proofErr w:type="spellStart"/>
            <w:r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ятниця</w:t>
            </w:r>
            <w:proofErr w:type="spellEnd"/>
          </w:p>
        </w:tc>
      </w:tr>
      <w:tr w:rsidR="003F5833" w:rsidRPr="00B67A81" w:rsidTr="003F5833">
        <w:tc>
          <w:tcPr>
            <w:tcW w:w="1843" w:type="dxa"/>
            <w:shd w:val="clear" w:color="auto" w:fill="auto"/>
          </w:tcPr>
          <w:p w:rsidR="003F5833" w:rsidRPr="00B67A81" w:rsidRDefault="00E84775" w:rsidP="00B6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3B01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.05 –19.0</w:t>
            </w:r>
            <w:r w:rsidR="003F5833"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3F5833" w:rsidRPr="00B67A81" w:rsidRDefault="003B01B2" w:rsidP="00B6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13.05 –19.05</w:t>
            </w:r>
          </w:p>
        </w:tc>
        <w:tc>
          <w:tcPr>
            <w:tcW w:w="1701" w:type="dxa"/>
            <w:shd w:val="clear" w:color="auto" w:fill="auto"/>
          </w:tcPr>
          <w:p w:rsidR="003F5833" w:rsidRPr="00B67A81" w:rsidRDefault="003B01B2" w:rsidP="00B6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12.00 –18.00</w:t>
            </w:r>
          </w:p>
        </w:tc>
        <w:tc>
          <w:tcPr>
            <w:tcW w:w="1701" w:type="dxa"/>
            <w:shd w:val="clear" w:color="auto" w:fill="auto"/>
          </w:tcPr>
          <w:p w:rsidR="003F5833" w:rsidRPr="00B67A81" w:rsidRDefault="003B01B2" w:rsidP="00B6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13.05 –19.05</w:t>
            </w:r>
          </w:p>
        </w:tc>
        <w:tc>
          <w:tcPr>
            <w:tcW w:w="1842" w:type="dxa"/>
            <w:shd w:val="clear" w:color="auto" w:fill="auto"/>
          </w:tcPr>
          <w:p w:rsidR="003F5833" w:rsidRPr="00B67A81" w:rsidRDefault="003B01B2" w:rsidP="00B6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12.00 –18.00</w:t>
            </w:r>
          </w:p>
        </w:tc>
      </w:tr>
    </w:tbl>
    <w:p w:rsidR="00B67A81" w:rsidRPr="00B67A81" w:rsidRDefault="00B67A81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67A81" w:rsidRDefault="00B67A81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F5833" w:rsidRDefault="003F5833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F5833" w:rsidRPr="00B67A81" w:rsidRDefault="003F5833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67A81" w:rsidRPr="00B67A81" w:rsidRDefault="00B67A81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РЕЖИМ РОБОТИ ГРУП</w:t>
      </w:r>
      <w:r w:rsidR="003B01B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ПРОДОВЖЕНОГО ДНЯ</w:t>
      </w:r>
    </w:p>
    <w:p w:rsidR="00B67A81" w:rsidRPr="00B67A81" w:rsidRDefault="00B67A81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01B2" w:rsidRPr="003B01B2" w:rsidRDefault="003B01B2" w:rsidP="003B01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12.00 - 12.20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/13.05-13.25</w:t>
      </w: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– прийом дітей у групу</w:t>
      </w:r>
    </w:p>
    <w:p w:rsidR="003B01B2" w:rsidRPr="003B01B2" w:rsidRDefault="003B01B2" w:rsidP="003B01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12.20 - 13.20 /13.25- 14.25- </w:t>
      </w: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активний відпочинок на свіжому повітрі </w:t>
      </w:r>
    </w:p>
    <w:p w:rsidR="003B01B2" w:rsidRPr="003B01B2" w:rsidRDefault="003B01B2" w:rsidP="003B01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13.2</w:t>
      </w:r>
      <w:r w:rsidR="002771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0-</w:t>
      </w: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15.30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/14.25-</w:t>
      </w:r>
      <w:r w:rsidR="002771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16.30</w:t>
      </w: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– перегляд повчальних мультфільмів з безпеки життєдіяльності, дидактичні навчальні ігри, індивідуальна та групова робота, виховні заходи, заняття за інтересами, робота з художньою літературою, спортивні заняття</w:t>
      </w:r>
    </w:p>
    <w:p w:rsidR="003B01B2" w:rsidRPr="003B01B2" w:rsidRDefault="003B01B2" w:rsidP="003B01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15.30 – 16.30</w:t>
      </w:r>
      <w:r w:rsidR="002771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/ 16.30-17.30</w:t>
      </w: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– прогулянка на свіжому повітрі</w:t>
      </w:r>
    </w:p>
    <w:p w:rsidR="003B01B2" w:rsidRPr="003B01B2" w:rsidRDefault="003B01B2" w:rsidP="003B01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16.40 – 17.20</w:t>
      </w:r>
      <w:r w:rsidR="002771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/17-30-18.30</w:t>
      </w: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– навчальні, дидактичні конкурси, розваги</w:t>
      </w:r>
    </w:p>
    <w:p w:rsidR="00B67A81" w:rsidRDefault="002771A2" w:rsidP="002771A2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17.20</w:t>
      </w:r>
      <w:r w:rsidR="003B01B2"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–</w:t>
      </w:r>
      <w:r w:rsidR="00FD06FC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17.50/ 18.30-18.55</w:t>
      </w:r>
      <w:r w:rsidR="003B01B2"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– настіл</w:t>
      </w:r>
      <w:r w:rsidR="00FD06FC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ьні ігри, заняття за інтересами</w:t>
      </w:r>
    </w:p>
    <w:p w:rsidR="00FD06FC" w:rsidRDefault="00FD06FC" w:rsidP="002771A2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17.50-18-00/ 18.55-19.05-організоване завершення групи.</w:t>
      </w:r>
    </w:p>
    <w:p w:rsidR="00FD06FC" w:rsidRPr="00B67A81" w:rsidRDefault="00FD06FC" w:rsidP="002771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Pr="00BB5850" w:rsidRDefault="00B67A81">
      <w:pPr>
        <w:rPr>
          <w:sz w:val="24"/>
          <w:szCs w:val="24"/>
        </w:rPr>
      </w:pPr>
    </w:p>
    <w:sectPr w:rsidR="00B67A81" w:rsidRPr="00BB5850" w:rsidSect="00BB3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C042C"/>
    <w:multiLevelType w:val="multilevel"/>
    <w:tmpl w:val="E4621C6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7C1390A"/>
    <w:multiLevelType w:val="multilevel"/>
    <w:tmpl w:val="19EC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0792BF1"/>
    <w:multiLevelType w:val="multilevel"/>
    <w:tmpl w:val="CA022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b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A198F"/>
    <w:rsid w:val="0009676F"/>
    <w:rsid w:val="000A1E5E"/>
    <w:rsid w:val="00176182"/>
    <w:rsid w:val="002630E6"/>
    <w:rsid w:val="002771A2"/>
    <w:rsid w:val="002A14F0"/>
    <w:rsid w:val="002D0CB9"/>
    <w:rsid w:val="00324240"/>
    <w:rsid w:val="003B01B2"/>
    <w:rsid w:val="003E5891"/>
    <w:rsid w:val="003F5833"/>
    <w:rsid w:val="004678A0"/>
    <w:rsid w:val="00491A7B"/>
    <w:rsid w:val="00492849"/>
    <w:rsid w:val="005425B5"/>
    <w:rsid w:val="005B0410"/>
    <w:rsid w:val="005C518D"/>
    <w:rsid w:val="006C5596"/>
    <w:rsid w:val="00737A8F"/>
    <w:rsid w:val="00755D94"/>
    <w:rsid w:val="00802582"/>
    <w:rsid w:val="00806D7C"/>
    <w:rsid w:val="009A385C"/>
    <w:rsid w:val="00A420B9"/>
    <w:rsid w:val="00AA69C7"/>
    <w:rsid w:val="00AB7CAF"/>
    <w:rsid w:val="00B3048B"/>
    <w:rsid w:val="00B67A81"/>
    <w:rsid w:val="00BB3C1E"/>
    <w:rsid w:val="00BB5850"/>
    <w:rsid w:val="00C304A0"/>
    <w:rsid w:val="00CA39F7"/>
    <w:rsid w:val="00D47511"/>
    <w:rsid w:val="00D5264B"/>
    <w:rsid w:val="00DD3FEF"/>
    <w:rsid w:val="00E65A28"/>
    <w:rsid w:val="00E84775"/>
    <w:rsid w:val="00EA198F"/>
    <w:rsid w:val="00EC60C0"/>
    <w:rsid w:val="00FA2E4F"/>
    <w:rsid w:val="00FD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A342"/>
  <w15:docId w15:val="{821A4886-232D-4BC7-9C0F-CEE84518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98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98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A19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041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20</cp:revision>
  <cp:lastPrinted>2025-09-25T11:34:00Z</cp:lastPrinted>
  <dcterms:created xsi:type="dcterms:W3CDTF">2022-09-03T06:47:00Z</dcterms:created>
  <dcterms:modified xsi:type="dcterms:W3CDTF">2025-09-25T11:34:00Z</dcterms:modified>
</cp:coreProperties>
</file>