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DBEE" w14:textId="66308999" w:rsidR="009D72AB" w:rsidRPr="009D72AB" w:rsidRDefault="00B37DE3" w:rsidP="009D72AB">
      <w:pPr>
        <w:tabs>
          <w:tab w:val="left" w:pos="6251"/>
        </w:tabs>
        <w:spacing w:after="0" w:line="240" w:lineRule="auto"/>
        <w:jc w:val="both"/>
        <w:rPr>
          <w:rFonts w:ascii="Times New Roman" w:eastAsia="Times New Roman" w:hAnsi="Times New Roman" w:cs="Times New Roman"/>
          <w:color w:val="000000"/>
          <w:sz w:val="24"/>
          <w:szCs w:val="24"/>
          <w:lang w:val="uk-UA"/>
        </w:rPr>
      </w:pPr>
      <w:r w:rsidRPr="00C0332F">
        <w:rPr>
          <w:rFonts w:ascii="Times New Roman" w:eastAsia="Times New Roman" w:hAnsi="Times New Roman" w:cs="Times New Roman"/>
          <w:color w:val="000000"/>
          <w:sz w:val="24"/>
          <w:szCs w:val="24"/>
        </w:rPr>
        <w:t>СХВАЛЕНО</w:t>
      </w:r>
      <w:r w:rsidR="009D72AB">
        <w:rPr>
          <w:rFonts w:ascii="Times New Roman" w:eastAsia="Times New Roman" w:hAnsi="Times New Roman" w:cs="Times New Roman"/>
          <w:color w:val="000000"/>
          <w:sz w:val="24"/>
          <w:szCs w:val="24"/>
        </w:rPr>
        <w:tab/>
      </w:r>
      <w:r w:rsidR="009D72AB">
        <w:rPr>
          <w:rFonts w:ascii="Times New Roman" w:eastAsia="Times New Roman" w:hAnsi="Times New Roman" w:cs="Times New Roman"/>
          <w:color w:val="000000"/>
          <w:sz w:val="24"/>
          <w:szCs w:val="24"/>
          <w:lang w:val="uk-UA"/>
        </w:rPr>
        <w:t>ЗАТВЕРДЖЕНО</w:t>
      </w:r>
    </w:p>
    <w:p w14:paraId="00000002" w14:textId="4FAA02FF" w:rsidR="002A5537" w:rsidRPr="009D72AB" w:rsidRDefault="00B37DE3" w:rsidP="009D72AB">
      <w:pPr>
        <w:tabs>
          <w:tab w:val="left" w:pos="6251"/>
        </w:tabs>
        <w:spacing w:after="0" w:line="240" w:lineRule="auto"/>
        <w:jc w:val="both"/>
        <w:rPr>
          <w:rFonts w:ascii="Times New Roman" w:eastAsia="Times New Roman" w:hAnsi="Times New Roman" w:cs="Times New Roman"/>
          <w:color w:val="000000"/>
          <w:sz w:val="24"/>
          <w:szCs w:val="24"/>
          <w:lang w:val="uk-UA"/>
        </w:rPr>
      </w:pPr>
      <w:r w:rsidRPr="00C0332F">
        <w:rPr>
          <w:rFonts w:ascii="Times New Roman" w:eastAsia="Times New Roman" w:hAnsi="Times New Roman" w:cs="Times New Roman"/>
          <w:color w:val="000000"/>
          <w:sz w:val="24"/>
          <w:szCs w:val="24"/>
        </w:rPr>
        <w:t xml:space="preserve">Протокол загальних зборів </w:t>
      </w:r>
      <w:bookmarkStart w:id="0" w:name="_GoBack"/>
      <w:bookmarkEnd w:id="0"/>
      <w:r w:rsidR="009D72AB">
        <w:rPr>
          <w:rFonts w:ascii="Times New Roman" w:eastAsia="Times New Roman" w:hAnsi="Times New Roman" w:cs="Times New Roman"/>
          <w:color w:val="000000"/>
          <w:sz w:val="24"/>
          <w:szCs w:val="24"/>
        </w:rPr>
        <w:tab/>
      </w:r>
      <w:r w:rsidR="009D72AB">
        <w:rPr>
          <w:rFonts w:ascii="Times New Roman" w:eastAsia="Times New Roman" w:hAnsi="Times New Roman" w:cs="Times New Roman"/>
          <w:color w:val="000000"/>
          <w:sz w:val="24"/>
          <w:szCs w:val="24"/>
          <w:lang w:val="uk-UA"/>
        </w:rPr>
        <w:t>наказ Новосілківської гімназії</w:t>
      </w:r>
    </w:p>
    <w:p w14:paraId="00000003" w14:textId="42EFCAC2" w:rsidR="002A5537" w:rsidRPr="009D72AB" w:rsidRDefault="00B37DE3" w:rsidP="009D72AB">
      <w:pPr>
        <w:tabs>
          <w:tab w:val="left" w:pos="6251"/>
        </w:tabs>
        <w:spacing w:after="0" w:line="240" w:lineRule="auto"/>
        <w:jc w:val="both"/>
        <w:rPr>
          <w:rFonts w:ascii="Times New Roman" w:eastAsia="Times New Roman" w:hAnsi="Times New Roman" w:cs="Times New Roman"/>
          <w:color w:val="000000"/>
          <w:sz w:val="24"/>
          <w:szCs w:val="24"/>
          <w:lang w:val="uk-UA"/>
        </w:rPr>
      </w:pPr>
      <w:r w:rsidRPr="00C0332F">
        <w:rPr>
          <w:rFonts w:ascii="Times New Roman" w:eastAsia="Times New Roman" w:hAnsi="Times New Roman" w:cs="Times New Roman"/>
          <w:color w:val="000000"/>
          <w:sz w:val="24"/>
          <w:szCs w:val="24"/>
        </w:rPr>
        <w:t>трудового колективу</w:t>
      </w:r>
      <w:r w:rsidR="009D72AB">
        <w:rPr>
          <w:rFonts w:ascii="Times New Roman" w:eastAsia="Times New Roman" w:hAnsi="Times New Roman" w:cs="Times New Roman"/>
          <w:color w:val="000000"/>
          <w:sz w:val="24"/>
          <w:szCs w:val="24"/>
        </w:rPr>
        <w:tab/>
      </w:r>
      <w:r w:rsidR="009D72AB">
        <w:rPr>
          <w:rFonts w:ascii="Times New Roman" w:eastAsia="Times New Roman" w:hAnsi="Times New Roman" w:cs="Times New Roman"/>
          <w:color w:val="000000"/>
          <w:sz w:val="24"/>
          <w:szCs w:val="24"/>
          <w:lang w:val="uk-UA"/>
        </w:rPr>
        <w:t>від 05.09.2025 №____</w:t>
      </w:r>
    </w:p>
    <w:p w14:paraId="00000004" w14:textId="77777777" w:rsidR="002A5537" w:rsidRPr="00C0332F" w:rsidRDefault="00B37DE3" w:rsidP="009D72AB">
      <w:pPr>
        <w:spacing w:after="0" w:line="240" w:lineRule="auto"/>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sz w:val="24"/>
          <w:szCs w:val="24"/>
        </w:rPr>
        <w:t>Новосілківської гімназії</w:t>
      </w:r>
      <w:r w:rsidRPr="00C0332F">
        <w:rPr>
          <w:rFonts w:ascii="Times New Roman" w:eastAsia="Times New Roman" w:hAnsi="Times New Roman" w:cs="Times New Roman"/>
          <w:color w:val="000000"/>
          <w:sz w:val="24"/>
          <w:szCs w:val="24"/>
        </w:rPr>
        <w:t xml:space="preserve"> </w:t>
      </w:r>
    </w:p>
    <w:p w14:paraId="00000005" w14:textId="77777777" w:rsidR="002A5537" w:rsidRPr="00C0332F" w:rsidRDefault="00B37DE3" w:rsidP="009D72AB">
      <w:pPr>
        <w:spacing w:after="0" w:line="240" w:lineRule="auto"/>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sz w:val="24"/>
          <w:szCs w:val="24"/>
        </w:rPr>
        <w:t xml:space="preserve"> </w:t>
      </w:r>
      <w:r w:rsidRPr="00C0332F">
        <w:rPr>
          <w:rFonts w:ascii="Times New Roman" w:eastAsia="Times New Roman" w:hAnsi="Times New Roman" w:cs="Times New Roman"/>
          <w:color w:val="000000"/>
          <w:sz w:val="24"/>
          <w:szCs w:val="24"/>
        </w:rPr>
        <w:t>Боярської міської ради</w:t>
      </w:r>
    </w:p>
    <w:p w14:paraId="00000006" w14:textId="77777777" w:rsidR="002A5537" w:rsidRPr="00C0332F" w:rsidRDefault="00B37DE3" w:rsidP="009D72AB">
      <w:pPr>
        <w:spacing w:after="0" w:line="240" w:lineRule="auto"/>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sz w:val="24"/>
          <w:szCs w:val="24"/>
        </w:rPr>
        <w:t xml:space="preserve"> </w:t>
      </w:r>
      <w:r w:rsidRPr="00C0332F">
        <w:rPr>
          <w:rFonts w:ascii="Times New Roman" w:eastAsia="Times New Roman" w:hAnsi="Times New Roman" w:cs="Times New Roman"/>
          <w:color w:val="000000"/>
          <w:sz w:val="24"/>
          <w:szCs w:val="24"/>
        </w:rPr>
        <w:t xml:space="preserve">від </w:t>
      </w:r>
      <w:r w:rsidRPr="00C0332F">
        <w:rPr>
          <w:rFonts w:ascii="Times New Roman" w:eastAsia="Times New Roman" w:hAnsi="Times New Roman" w:cs="Times New Roman"/>
          <w:sz w:val="24"/>
          <w:szCs w:val="24"/>
        </w:rPr>
        <w:t>05.09.2025</w:t>
      </w:r>
      <w:r w:rsidRPr="00C0332F">
        <w:rPr>
          <w:rFonts w:ascii="Times New Roman" w:eastAsia="Times New Roman" w:hAnsi="Times New Roman" w:cs="Times New Roman"/>
          <w:color w:val="000000"/>
          <w:sz w:val="24"/>
          <w:szCs w:val="24"/>
        </w:rPr>
        <w:t xml:space="preserve">  №</w:t>
      </w:r>
      <w:r w:rsidRPr="00C0332F">
        <w:rPr>
          <w:rFonts w:ascii="Times New Roman" w:eastAsia="Times New Roman" w:hAnsi="Times New Roman" w:cs="Times New Roman"/>
          <w:sz w:val="24"/>
          <w:szCs w:val="24"/>
        </w:rPr>
        <w:t>4</w:t>
      </w:r>
    </w:p>
    <w:p w14:paraId="00000007" w14:textId="77777777" w:rsidR="002A5537" w:rsidRPr="00C0332F" w:rsidRDefault="002A5537" w:rsidP="009D72AB">
      <w:pPr>
        <w:spacing w:after="0" w:line="240" w:lineRule="auto"/>
        <w:ind w:firstLine="4253"/>
        <w:jc w:val="both"/>
        <w:rPr>
          <w:rFonts w:ascii="Times New Roman" w:eastAsia="Times New Roman" w:hAnsi="Times New Roman" w:cs="Times New Roman"/>
          <w:color w:val="000000"/>
          <w:sz w:val="24"/>
          <w:szCs w:val="24"/>
        </w:rPr>
      </w:pPr>
    </w:p>
    <w:p w14:paraId="00000008" w14:textId="77777777" w:rsidR="002A5537" w:rsidRPr="00C0332F" w:rsidRDefault="00B37DE3">
      <w:pPr>
        <w:spacing w:before="280" w:after="280"/>
        <w:ind w:firstLine="567"/>
        <w:jc w:val="center"/>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ПРАВИЛА</w:t>
      </w:r>
    </w:p>
    <w:p w14:paraId="00000009" w14:textId="77777777" w:rsidR="002A5537" w:rsidRPr="00C0332F" w:rsidRDefault="00B37DE3">
      <w:pPr>
        <w:spacing w:after="0"/>
        <w:ind w:firstLine="567"/>
        <w:jc w:val="center"/>
        <w:rPr>
          <w:rFonts w:ascii="Times New Roman" w:eastAsia="Times New Roman" w:hAnsi="Times New Roman" w:cs="Times New Roman"/>
          <w:b/>
          <w:sz w:val="24"/>
          <w:szCs w:val="24"/>
        </w:rPr>
      </w:pPr>
      <w:r w:rsidRPr="00C0332F">
        <w:rPr>
          <w:rFonts w:ascii="Times New Roman" w:eastAsia="Times New Roman" w:hAnsi="Times New Roman" w:cs="Times New Roman"/>
          <w:b/>
          <w:sz w:val="24"/>
          <w:szCs w:val="24"/>
        </w:rPr>
        <w:t>внутрішнього трудового розпорядку для працівників</w:t>
      </w:r>
    </w:p>
    <w:p w14:paraId="0000000A" w14:textId="77777777" w:rsidR="002A5537" w:rsidRPr="00C0332F" w:rsidRDefault="00B37DE3">
      <w:pPr>
        <w:spacing w:after="0"/>
        <w:ind w:firstLine="567"/>
        <w:rPr>
          <w:rFonts w:ascii="Times New Roman" w:eastAsia="Times New Roman" w:hAnsi="Times New Roman" w:cs="Times New Roman"/>
          <w:b/>
          <w:sz w:val="24"/>
          <w:szCs w:val="24"/>
        </w:rPr>
      </w:pPr>
      <w:r w:rsidRPr="00C0332F">
        <w:rPr>
          <w:rFonts w:ascii="Times New Roman" w:eastAsia="Times New Roman" w:hAnsi="Times New Roman" w:cs="Times New Roman"/>
          <w:b/>
          <w:sz w:val="24"/>
          <w:szCs w:val="24"/>
        </w:rPr>
        <w:tab/>
      </w:r>
      <w:r w:rsidRPr="00C0332F">
        <w:rPr>
          <w:rFonts w:ascii="Times New Roman" w:eastAsia="Times New Roman" w:hAnsi="Times New Roman" w:cs="Times New Roman"/>
          <w:b/>
          <w:sz w:val="24"/>
          <w:szCs w:val="24"/>
        </w:rPr>
        <w:tab/>
      </w:r>
      <w:r w:rsidRPr="00C0332F">
        <w:rPr>
          <w:rFonts w:ascii="Times New Roman" w:eastAsia="Times New Roman" w:hAnsi="Times New Roman" w:cs="Times New Roman"/>
          <w:b/>
          <w:sz w:val="24"/>
          <w:szCs w:val="24"/>
        </w:rPr>
        <w:tab/>
        <w:t>Новосілківської гімназії Боярської міської ради</w:t>
      </w:r>
    </w:p>
    <w:p w14:paraId="0000000B" w14:textId="77777777" w:rsidR="002A5537" w:rsidRPr="00C0332F" w:rsidRDefault="002A5537">
      <w:pPr>
        <w:spacing w:after="0"/>
        <w:ind w:firstLine="567"/>
        <w:jc w:val="center"/>
        <w:rPr>
          <w:rFonts w:ascii="Times New Roman" w:eastAsia="Times New Roman" w:hAnsi="Times New Roman" w:cs="Times New Roman"/>
          <w:sz w:val="24"/>
          <w:szCs w:val="24"/>
        </w:rPr>
      </w:pPr>
    </w:p>
    <w:p w14:paraId="0000000C" w14:textId="77777777" w:rsidR="002A5537" w:rsidRPr="00C0332F" w:rsidRDefault="00B37DE3">
      <w:pPr>
        <w:spacing w:after="0"/>
        <w:ind w:firstLine="567"/>
        <w:jc w:val="center"/>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1. ЗАГАЛЬНІ ПОЛОЖЕННЯ</w:t>
      </w:r>
    </w:p>
    <w:p w14:paraId="0000000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1.1. Правила внутрішнього розпорядку </w:t>
      </w:r>
      <w:r w:rsidRPr="00C0332F">
        <w:rPr>
          <w:rFonts w:ascii="Times New Roman" w:eastAsia="Times New Roman" w:hAnsi="Times New Roman" w:cs="Times New Roman"/>
          <w:i/>
          <w:sz w:val="24"/>
          <w:szCs w:val="24"/>
        </w:rPr>
        <w:t>(далі</w:t>
      </w:r>
      <w:r w:rsidRPr="00C0332F">
        <w:rPr>
          <w:rFonts w:ascii="Times New Roman" w:eastAsia="Times New Roman" w:hAnsi="Times New Roman" w:cs="Times New Roman"/>
          <w:sz w:val="24"/>
          <w:szCs w:val="24"/>
        </w:rPr>
        <w:t> — Правила) розроблені відповідно до Конституції України, КЗпП України, Законів України “Про освіту”, “Про загальну середню освіту”, «Про інформацію» та інших нормативно-правових актів, що регулюють трудові відносини.</w:t>
      </w:r>
    </w:p>
    <w:p w14:paraId="0000000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1.2. Мета Правил:</w:t>
      </w:r>
    </w:p>
    <w:p w14:paraId="0000000F" w14:textId="77777777" w:rsidR="002A5537" w:rsidRPr="00C0332F" w:rsidRDefault="00B37DE3">
      <w:pPr>
        <w:numPr>
          <w:ilvl w:val="0"/>
          <w:numId w:val="9"/>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забезпечити належну організацію праці;</w:t>
      </w:r>
    </w:p>
    <w:p w14:paraId="00000010" w14:textId="77777777" w:rsidR="002A5537" w:rsidRPr="00C0332F" w:rsidRDefault="00B37DE3">
      <w:pPr>
        <w:numPr>
          <w:ilvl w:val="0"/>
          <w:numId w:val="9"/>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зміцнити трудову дисципліну;</w:t>
      </w:r>
    </w:p>
    <w:p w14:paraId="00000011" w14:textId="77777777" w:rsidR="002A5537" w:rsidRPr="00C0332F" w:rsidRDefault="00B37DE3">
      <w:pPr>
        <w:numPr>
          <w:ilvl w:val="0"/>
          <w:numId w:val="9"/>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створити належні, безпечні та здорові умови праці;</w:t>
      </w:r>
    </w:p>
    <w:p w14:paraId="00000012" w14:textId="77777777" w:rsidR="002A5537" w:rsidRPr="00C0332F" w:rsidRDefault="00B37DE3">
      <w:pPr>
        <w:numPr>
          <w:ilvl w:val="0"/>
          <w:numId w:val="9"/>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підвищити продуктивність та ефективність праці;</w:t>
      </w:r>
    </w:p>
    <w:p w14:paraId="00000013" w14:textId="77777777" w:rsidR="002A5537" w:rsidRPr="00C0332F" w:rsidRDefault="00B37DE3">
      <w:pPr>
        <w:numPr>
          <w:ilvl w:val="0"/>
          <w:numId w:val="9"/>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забезпечити раціональне використання робочого часу.</w:t>
      </w:r>
    </w:p>
    <w:p w14:paraId="00000014" w14:textId="77777777" w:rsidR="002A5537" w:rsidRPr="00C0332F" w:rsidRDefault="00B37DE3">
      <w:pPr>
        <w:spacing w:after="0"/>
        <w:ind w:firstLine="567"/>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1.3. Правила поширюються на всіх працівників закладу освіти Новосілківської гімназії Боярської міської ради  (</w:t>
      </w:r>
      <w:r w:rsidRPr="00C0332F">
        <w:rPr>
          <w:rFonts w:ascii="Times New Roman" w:eastAsia="Times New Roman" w:hAnsi="Times New Roman" w:cs="Times New Roman"/>
          <w:i/>
          <w:sz w:val="24"/>
          <w:szCs w:val="24"/>
        </w:rPr>
        <w:t>далі</w:t>
      </w:r>
      <w:r w:rsidRPr="00C0332F">
        <w:rPr>
          <w:rFonts w:ascii="Times New Roman" w:eastAsia="Times New Roman" w:hAnsi="Times New Roman" w:cs="Times New Roman"/>
          <w:sz w:val="24"/>
          <w:szCs w:val="24"/>
        </w:rPr>
        <w:t> — Заклад).</w:t>
      </w:r>
    </w:p>
    <w:p w14:paraId="0000001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1.4. Директор закладу створює організаційні, економічні умови для дотримання працівниками трудової дисципліни, використовує методи переконання, заохочення за сумлінну працю та її високі показники. До порушників трудової дисципліни застосовує заходи дисциплінарного стягнення.</w:t>
      </w:r>
    </w:p>
    <w:p w14:paraId="0000001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1.5. 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відповідно до покликання, здібностей, професійної підготовки, освіти та з урахуванням суспільних потреб.</w:t>
      </w:r>
    </w:p>
    <w:p w14:paraId="0000001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1.6. Дані Правила внутрішнього трудового розпорядку Закладу є організаційно-правовим документом, </w:t>
      </w:r>
      <w:proofErr w:type="spellStart"/>
      <w:r w:rsidRPr="00C0332F">
        <w:rPr>
          <w:rFonts w:ascii="Times New Roman" w:eastAsia="Times New Roman" w:hAnsi="Times New Roman" w:cs="Times New Roman"/>
          <w:sz w:val="24"/>
          <w:szCs w:val="24"/>
        </w:rPr>
        <w:t>упорядковуючим</w:t>
      </w:r>
      <w:proofErr w:type="spellEnd"/>
      <w:r w:rsidRPr="00C0332F">
        <w:rPr>
          <w:rFonts w:ascii="Times New Roman" w:eastAsia="Times New Roman" w:hAnsi="Times New Roman" w:cs="Times New Roman"/>
          <w:sz w:val="24"/>
          <w:szCs w:val="24"/>
        </w:rPr>
        <w:t xml:space="preserve"> відносини суб’єктів навчально-виховного та трудового процесів у закладі, життєдіяльність якого регламентується законодавством, що діє у сфері загальної середньої освіти України.</w:t>
      </w:r>
    </w:p>
    <w:p w14:paraId="0000001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1.7. Правила внутрішнього розпорядку Закладу складені з урахуванням змісту основних організаційно-правових документів комунальної установи освіти - Статуту навчального закладу та Колективного договору, - якими визначається специфіка взаємодії та взаємовідносин учасників  освітнього процесу - учнів, їхніх батьків (осіб, що їх замінюють), педагогів (у тому числі керівників - директора та його заступників), інших працівників Закладу, якими визначаються відносини учасників трудового процесу – керівників установи (директора, заступників директора), педагогів, інших працівників навчального закладу.</w:t>
      </w:r>
    </w:p>
    <w:p w14:paraId="0000001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1.8. Правила внутрішнього розпорядку Закладу вступають у дію і вважаються чинними по факту затвердження їх загальними зборами трудового колективу і оформлення  протоколом </w:t>
      </w:r>
      <w:r w:rsidRPr="00C0332F">
        <w:rPr>
          <w:rFonts w:ascii="Times New Roman" w:eastAsia="Times New Roman" w:hAnsi="Times New Roman" w:cs="Times New Roman"/>
          <w:sz w:val="24"/>
          <w:szCs w:val="24"/>
        </w:rPr>
        <w:lastRenderedPageBreak/>
        <w:t xml:space="preserve">загальних зборів трудового колективу до прийняття нового документа, розробленого і затвердженого у встановленому порядку. </w:t>
      </w:r>
    </w:p>
    <w:p w14:paraId="0000001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1.9. Коло обов'язків (робіт), що їх виконує кожний працівник за своєю спеціальністю, кваліфікацією чи посадою, визначається посадовими інструкціями і положенням, затвердженими в установленому порядку кваліфікаційними довідниками посад службовців і тарифно-кваліфікаційними довідниками робіт і професій робітників, положеннями і правилами внутрішнього розпорядку відповідного закладу освіти та умовами контракту, де ці обов'язки конкретизуються.</w:t>
      </w:r>
    </w:p>
    <w:p w14:paraId="0000001B" w14:textId="1A8C6D0C" w:rsidR="002A5537" w:rsidRPr="00C0332F" w:rsidRDefault="00B37DE3">
      <w:pPr>
        <w:spacing w:after="0"/>
        <w:ind w:firstLine="567"/>
        <w:jc w:val="both"/>
        <w:rPr>
          <w:rFonts w:ascii="Times New Roman" w:eastAsia="Times New Roman" w:hAnsi="Times New Roman" w:cs="Times New Roman"/>
          <w:color w:val="FF0000"/>
          <w:sz w:val="24"/>
          <w:szCs w:val="24"/>
          <w:lang w:val="uk-UA"/>
        </w:rPr>
      </w:pPr>
      <w:r w:rsidRPr="00C0332F">
        <w:rPr>
          <w:rFonts w:ascii="Times New Roman" w:eastAsia="Times New Roman" w:hAnsi="Times New Roman" w:cs="Times New Roman"/>
          <w:sz w:val="24"/>
          <w:szCs w:val="24"/>
        </w:rPr>
        <w:t>1.10. Внутрішні організаційні процеси в закладі, дотримання порядку в ньому регламентуються поняттям режиму роботи, що встановлюється спеціальним наказом керівника установи на 01 вересня кожного навчального року, який приймає рішення, виходячи з діючих нормативів та інструктивних вимог, з урахуванням змісту робочого навчального плану школи на рік, фактичного ресурсного забезпечення навчального закладу на початок навчального року. Режим роботи закладу протягом навчального року може бути змінений за наявності об’єктивних на те причин та обставин, про що видається спеціальний</w:t>
      </w:r>
      <w:r w:rsidR="0072787A" w:rsidRPr="00C0332F">
        <w:rPr>
          <w:rFonts w:ascii="Times New Roman" w:eastAsia="Times New Roman" w:hAnsi="Times New Roman" w:cs="Times New Roman"/>
          <w:sz w:val="24"/>
          <w:szCs w:val="24"/>
        </w:rPr>
        <w:t xml:space="preserve"> наказ керівника за погодженням</w:t>
      </w:r>
      <w:r w:rsidR="0072787A" w:rsidRPr="00C0332F">
        <w:rPr>
          <w:rFonts w:ascii="Times New Roman" w:eastAsia="Times New Roman" w:hAnsi="Times New Roman" w:cs="Times New Roman"/>
          <w:sz w:val="24"/>
          <w:szCs w:val="24"/>
          <w:lang w:val="uk-UA"/>
        </w:rPr>
        <w:t>.</w:t>
      </w:r>
    </w:p>
    <w:p w14:paraId="0000001C" w14:textId="77777777" w:rsidR="002A5537" w:rsidRPr="00C0332F" w:rsidRDefault="00B37DE3">
      <w:pPr>
        <w:spacing w:after="0"/>
        <w:ind w:firstLine="567"/>
        <w:jc w:val="center"/>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2. ПОРЯДОК ПРИЙНЯТТЯ НА РОБОТУ ТА ЗВІЛЬНЕННЯ ПРАЦІВНИКІВ</w:t>
      </w:r>
    </w:p>
    <w:p w14:paraId="0000001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 Згідно зі статутом Закладу право приймати на роботу працівників має директор закладу.</w:t>
      </w:r>
    </w:p>
    <w:p w14:paraId="0000001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 Директор закладу укладає усні та письмові трудові договори з працівниками.</w:t>
      </w:r>
    </w:p>
    <w:p w14:paraId="0000002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2.3. Трудові договори з працівниками укладають:</w:t>
      </w:r>
    </w:p>
    <w:p w14:paraId="00000021" w14:textId="77777777" w:rsidR="002A5537" w:rsidRPr="00C0332F" w:rsidRDefault="00B37DE3">
      <w:pPr>
        <w:numPr>
          <w:ilvl w:val="0"/>
          <w:numId w:val="10"/>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на невизначений строк (безстрокові);</w:t>
      </w:r>
    </w:p>
    <w:p w14:paraId="00000022" w14:textId="77777777" w:rsidR="002A5537" w:rsidRPr="00C0332F" w:rsidRDefault="00B37DE3">
      <w:pPr>
        <w:numPr>
          <w:ilvl w:val="0"/>
          <w:numId w:val="10"/>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на визначений строк (строкові).</w:t>
      </w:r>
    </w:p>
    <w:p w14:paraId="0000002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Строкові трудові договори з працівниками укладають, якщо трудові відносини не можна встановити на невизначений строк з урахуванням характеру подальшої роботи, умов її виконання або інтересів працівника.</w:t>
      </w:r>
    </w:p>
    <w:p w14:paraId="0000002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На посади педагогічних працівників приймають осіб,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0000002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Особи, які не мають досвіду педагогічної діяльності та яких приймають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 центральний орган виконавчої влади у сфері освіти і науки.</w:t>
      </w:r>
    </w:p>
    <w:p w14:paraId="0000002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2.4. При прийнятті на роботу працівнику можна встановити випробування відповідно до вимог статей 26-28 КЗпП. </w:t>
      </w:r>
    </w:p>
    <w:p w14:paraId="0000002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Безпосередній керівник контролює, як працівник проходить випробування. У перший день роботи працівника безпосередній керівник:</w:t>
      </w:r>
    </w:p>
    <w:p w14:paraId="00000028" w14:textId="77777777" w:rsidR="002A5537" w:rsidRPr="00C0332F" w:rsidRDefault="00B37DE3">
      <w:pPr>
        <w:numPr>
          <w:ilvl w:val="0"/>
          <w:numId w:val="1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складає план проходження випробування, у якому зазначає перелік завдань на період випробування, строки їх виконання, очікувані результати;</w:t>
      </w:r>
    </w:p>
    <w:p w14:paraId="00000029" w14:textId="77777777" w:rsidR="002A5537" w:rsidRPr="00C0332F" w:rsidRDefault="00B37DE3">
      <w:pPr>
        <w:numPr>
          <w:ilvl w:val="0"/>
          <w:numId w:val="1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ознайомлює працівника з планом проходження випробування під підпис і надає йому примірник плану.</w:t>
      </w:r>
    </w:p>
    <w:p w14:paraId="0000002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Під час проходження випробування за необхідності безпосередній керівник подає директору закладу доповідні записки. За результатами їх розгляду працівнику пропонують надати письмові пояснення.</w:t>
      </w:r>
    </w:p>
    <w:p w14:paraId="0000002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Якщо протягом строку випробування виявили невідповідність працівника роботі, на яку його прийняли, безпосередній керівник працівника подає доповідну записку директору закладу щонайменше за сім календарних днів до закінчення випробування.</w:t>
      </w:r>
    </w:p>
    <w:p w14:paraId="0000002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Остаточне рішення про відповідність (невідповідність) працівника виконуваній роботі ухвалює директор закладу.</w:t>
      </w:r>
    </w:p>
    <w:p w14:paraId="0000002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Якщо директор дійшов висновку про невідповідність працівника посаді (виконуваній роботі), він має право звільнити працівника протягом строку випробування, письмово попередивши його про це за три дні.</w:t>
      </w:r>
    </w:p>
    <w:p w14:paraId="0000002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2.5. Щоб оформити трудові відносини, особа зобов’язана надати:</w:t>
      </w:r>
    </w:p>
    <w:p w14:paraId="0000002F"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заяву;</w:t>
      </w:r>
    </w:p>
    <w:p w14:paraId="00000030"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лист обліку кадрів;</w:t>
      </w:r>
    </w:p>
    <w:p w14:paraId="00000031"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паспорт або інший документ, що посвідчує особу та його ксерокопію у двох примірниках;</w:t>
      </w:r>
    </w:p>
    <w:p w14:paraId="00000032"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трудову книжку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та її ксерокопію у двох примірниках (у разі претендування на погодинне сумісництво);</w:t>
      </w:r>
    </w:p>
    <w:p w14:paraId="00000033"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документ, який засвідчує підставу зміни прізвища (у разі розбіжності у прізвищах на документах) та його ксерокопію у двох примірниках;</w:t>
      </w:r>
    </w:p>
    <w:p w14:paraId="00000034"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документи про освіту та його ксерокопію у двох примірниках;</w:t>
      </w:r>
    </w:p>
    <w:p w14:paraId="00000035"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автобіографія (для педагогічних працівників);</w:t>
      </w:r>
    </w:p>
    <w:p w14:paraId="00000036"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документи про підвищення кваліфікації – якщо це передбачають кваліфікаційні вимоги посадової (робочої) інструкції;</w:t>
      </w:r>
    </w:p>
    <w:p w14:paraId="00000037"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свідоцтво про загальнообов’язкове державне соціальне страхування (за наявності);</w:t>
      </w:r>
    </w:p>
    <w:p w14:paraId="00000038"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довідку Державної податкової служби України про присвоєння реєстраційного номера облікової картки платника податків (ідентифікаційного номера) та його ксерокопію у двох примірниках;</w:t>
      </w:r>
    </w:p>
    <w:p w14:paraId="00000039" w14:textId="77777777" w:rsidR="002A5537" w:rsidRPr="00C0332F" w:rsidRDefault="00B37DE3">
      <w:pPr>
        <w:numPr>
          <w:ilvl w:val="0"/>
          <w:numId w:val="1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медична книжка, оформлена у встановленому порядку.</w:t>
      </w:r>
    </w:p>
    <w:p w14:paraId="0000003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Окремі категорії громадян додатково надають:</w:t>
      </w:r>
    </w:p>
    <w:p w14:paraId="0000003B" w14:textId="77777777" w:rsidR="002A5537" w:rsidRPr="00C0332F" w:rsidRDefault="00B37DE3">
      <w:pPr>
        <w:numPr>
          <w:ilvl w:val="0"/>
          <w:numId w:val="1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військовий квиток або тимчасове посвідчення та його ксерокопію у двох примірниках – військовозобов’язані;</w:t>
      </w:r>
    </w:p>
    <w:p w14:paraId="0000003C" w14:textId="77777777" w:rsidR="002A5537" w:rsidRPr="00C0332F" w:rsidRDefault="00B37DE3">
      <w:pPr>
        <w:numPr>
          <w:ilvl w:val="0"/>
          <w:numId w:val="1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посвідчення про приписку до призовної дільниці – призовники;</w:t>
      </w:r>
    </w:p>
    <w:p w14:paraId="0000003D" w14:textId="77777777" w:rsidR="002A5537" w:rsidRPr="00C0332F" w:rsidRDefault="00B37DE3">
      <w:pPr>
        <w:numPr>
          <w:ilvl w:val="0"/>
          <w:numId w:val="1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 xml:space="preserve">довідку до </w:t>
      </w:r>
      <w:proofErr w:type="spellStart"/>
      <w:r w:rsidRPr="00C0332F">
        <w:rPr>
          <w:rFonts w:ascii="Times New Roman" w:eastAsia="Times New Roman" w:hAnsi="Times New Roman" w:cs="Times New Roman"/>
          <w:color w:val="000000"/>
          <w:sz w:val="24"/>
          <w:szCs w:val="24"/>
        </w:rPr>
        <w:t>акта</w:t>
      </w:r>
      <w:proofErr w:type="spellEnd"/>
      <w:r w:rsidRPr="00C0332F">
        <w:rPr>
          <w:rFonts w:ascii="Times New Roman" w:eastAsia="Times New Roman" w:hAnsi="Times New Roman" w:cs="Times New Roman"/>
          <w:color w:val="000000"/>
          <w:sz w:val="24"/>
          <w:szCs w:val="24"/>
        </w:rPr>
        <w:t xml:space="preserve"> огляду МСЕК та індивідуальну програму реабілітації – особи з інвалідністю.</w:t>
      </w:r>
    </w:p>
    <w:p w14:paraId="0000003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Приймати на роботу без цих документів заборонено.</w:t>
      </w:r>
    </w:p>
    <w:p w14:paraId="0000003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Усі копії наданих документів завіряються керівником закладу, скріплюються печаткою.</w:t>
      </w:r>
    </w:p>
    <w:p w14:paraId="0000004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2.6. Працівник, що влаштовується на роботу в Заклад, несе відповідальність за достовірність наданих документів.</w:t>
      </w:r>
    </w:p>
    <w:p w14:paraId="0000004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2.7. Особи, які мають право на пільги у сфері праці, при прийнятті на роботу подають підтвердні документи.</w:t>
      </w:r>
    </w:p>
    <w:p w14:paraId="0000004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2.8. Працівник, що влаштовується на роботу в Заклад, за власним бажанням або за необхідністю, може надати інші документи про себе та членів своєї сім’ї і, відповідно, - копії до них, якщо такі документи впливають на визначення оплати його праці, відтворюють право на додаткову соціальну відпустку тощо (пенсійне посвідчення, свідоцтво про народження дитини і </w:t>
      </w:r>
      <w:proofErr w:type="spellStart"/>
      <w:r w:rsidRPr="00C0332F">
        <w:rPr>
          <w:rFonts w:ascii="Times New Roman" w:eastAsia="Times New Roman" w:hAnsi="Times New Roman" w:cs="Times New Roman"/>
          <w:sz w:val="24"/>
          <w:szCs w:val="24"/>
        </w:rPr>
        <w:t>т.ін</w:t>
      </w:r>
      <w:proofErr w:type="spellEnd"/>
      <w:r w:rsidRPr="00C0332F">
        <w:rPr>
          <w:rFonts w:ascii="Times New Roman" w:eastAsia="Times New Roman" w:hAnsi="Times New Roman" w:cs="Times New Roman"/>
          <w:sz w:val="24"/>
          <w:szCs w:val="24"/>
        </w:rPr>
        <w:t>.).</w:t>
      </w:r>
    </w:p>
    <w:p w14:paraId="0000004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2.9. Для працівника ЗЗСО допуском до виконання посадових обов’язків є особиста санітарна книжка, оформлена у встановленому порядку. Санітарна книжка повинна містити медичний висновок про стан здоров'я суб'єкта праці за показниками, визначеними спеціальним документом, визначаючим згідно вимогам до стану здоров'я працівників системи загальної середньої освіти. Перевірку за кількісним показником всіх необхідних результатів медичного огляду для допуску працівника до роботи в закладі освіти здійснює  медичний працівник Закладу.</w:t>
      </w:r>
    </w:p>
    <w:p w14:paraId="0000004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2.10. Працівник, прийнятий на роботу в Заклад, у разі відсутності позитивного медичного висновку за показниками в повному обсязі тимчасово не допускається до виконання обов’язків, про що видається по закладу відповідний наказ. У наказі, за погодженням з працівником, обов'язково визначаються терміни, в які він зобов'язаний пройти процедуру медичного огляду для отримання висновку-допуску в повному обсязі. Час, визначений у змісті наказу і витрачений працівником відповідно на медичне обстеження, оплаті не підлягає. У разі дострокового отримання повного медичного висновку працівник допускається до роботи на підставі спеціально виданого наказу по Закладу.</w:t>
      </w:r>
    </w:p>
    <w:p w14:paraId="0000004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Санітарна книжка особи, що влаштувалася на роботу в Заклад, з результатами медичного огляду-допуску в повному обсязі зберігається в навчальному закладі під наглядом медичного працівника. Відповідальність за організацію збереження санітарної книжки та здійснення контролю за її збереження несе медичний працівник.</w:t>
      </w:r>
    </w:p>
    <w:p w14:paraId="0000004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2.11. Працівник, що влаштовується на роботу в Заклад, власноруч заповнює особовий листок встановленого зразка та надає автобіографію (педагогічний працівник – в двох примірниках), які керівник закладу засвідчує записом про ознайомлення, скріплює підписом та печаткою.</w:t>
      </w:r>
    </w:p>
    <w:p w14:paraId="0000004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2.12. У разі проходження атестації на попередньому місці роботи педагогічний працівник надає оригінал атестаційного листа і ксерокопії у двох примірниках. Атестаційний лист повертається працівникові після завірення копій керівником навчального закладу</w:t>
      </w:r>
    </w:p>
    <w:p w14:paraId="0000004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До початку роботи працівник має надати фотокартку для оформлення особової картки за типовою формою П-2.</w:t>
      </w:r>
    </w:p>
    <w:p w14:paraId="0000004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Працівник надає додаткову фотокартку (фотокартки), якщо:</w:t>
      </w:r>
    </w:p>
    <w:p w14:paraId="0000004A" w14:textId="77777777" w:rsidR="002A5537" w:rsidRPr="00C0332F" w:rsidRDefault="00B37DE3">
      <w:pPr>
        <w:numPr>
          <w:ilvl w:val="0"/>
          <w:numId w:val="12"/>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його посада належить до посад керівників, професіоналів, фахівців, технічних службовців – для особового листка з обліку кадрів, що входить до особової справи;</w:t>
      </w:r>
    </w:p>
    <w:p w14:paraId="0000004B" w14:textId="77777777" w:rsidR="002A5537" w:rsidRPr="00C0332F" w:rsidRDefault="00B37DE3">
      <w:pPr>
        <w:numPr>
          <w:ilvl w:val="0"/>
          <w:numId w:val="12"/>
        </w:numPr>
        <w:pBdr>
          <w:top w:val="nil"/>
          <w:left w:val="nil"/>
          <w:bottom w:val="nil"/>
          <w:right w:val="nil"/>
          <w:between w:val="nil"/>
        </w:pBdr>
        <w:spacing w:after="0"/>
        <w:ind w:left="0" w:firstLine="567"/>
        <w:jc w:val="both"/>
        <w:rPr>
          <w:rFonts w:ascii="Times New Roman" w:eastAsia="Times New Roman" w:hAnsi="Times New Roman" w:cs="Times New Roman"/>
          <w:b/>
          <w:color w:val="000000"/>
          <w:sz w:val="24"/>
          <w:szCs w:val="24"/>
        </w:rPr>
      </w:pPr>
      <w:r w:rsidRPr="00C0332F">
        <w:rPr>
          <w:rFonts w:ascii="Times New Roman" w:eastAsia="Times New Roman" w:hAnsi="Times New Roman" w:cs="Times New Roman"/>
          <w:color w:val="000000"/>
          <w:sz w:val="24"/>
          <w:szCs w:val="24"/>
        </w:rPr>
        <w:t>він є військовозобов’язаним чи призовником – для картотеки військового обліку.</w:t>
      </w:r>
    </w:p>
    <w:p w14:paraId="0000004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2.13. Якщо робота вимагає спеціальних знань, роботодавець має право вимагати від кандидата подати диплом або інший документ про освіту і професійну підготовку.</w:t>
      </w:r>
    </w:p>
    <w:p w14:paraId="0000004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2.14. При прийнятті на роботу працівника повідомляють про володільця його персональних даних (Заклад), склад і зміст зібраних персональних даних, права у сфері захисту персональних даних, мету збору персональних даних та осіб, яким передають або можуть передавати персональні дані.</w:t>
      </w:r>
    </w:p>
    <w:p w14:paraId="0000004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Якщо майбутня робота пов’язана з обробкою персональних даних інших осіб, при прийнятті на роботу працівник надає письмове зобов’язання про нерозголошення персональних даних, які йому довірено або які стали відомі у зв’язку з виконанням посадових обов’язків, за формою та в порядку, передбаченому Положенням про обробку персональних даних.</w:t>
      </w:r>
    </w:p>
    <w:p w14:paraId="0000004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2.15. Прийняття на роботу оформляється наказом директора закладу, з яким працівника ознайомлюють під підпис.</w:t>
      </w:r>
    </w:p>
    <w:p w14:paraId="0000005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2.16. Наказ про прийняття на роботу видають на підставі заяви або письмового трудового договору. У наказі зазначають найменування роботи (посади) відповідно до Національного </w:t>
      </w:r>
      <w:r w:rsidRPr="00C0332F">
        <w:rPr>
          <w:rFonts w:ascii="Times New Roman" w:eastAsia="Times New Roman" w:hAnsi="Times New Roman" w:cs="Times New Roman"/>
          <w:sz w:val="24"/>
          <w:szCs w:val="24"/>
        </w:rPr>
        <w:lastRenderedPageBreak/>
        <w:t>класифікатора України ДК 003:2010 «Класифікатор професій», дату, з якої працівник має стати до роботи, умови оплати праці, вказують основна це робота чи за сумісництвом та інші істотні умови трудового договору.</w:t>
      </w:r>
    </w:p>
    <w:p w14:paraId="0000005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Наказ роботодавця в Закладі реєструється, а його копія зберігається в особовій справі педагогічного працівника, ведення якої покладається на  відповідальну особу.</w:t>
      </w:r>
    </w:p>
    <w:p w14:paraId="0000005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2.17. Працівники, прийняті на роботу після 10.06.2021, зберігають трудові книжки в себе. За бажанням працівника, що стає до роботи вперше, директор закладу оформляє трудову книжку на підставі заяви не пізніше п’яти днів після прийняття на роботу.</w:t>
      </w:r>
    </w:p>
    <w:p w14:paraId="0000005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На вимогу працівника директор закладу вносить до трудової книжки працівника записи про прийняття на роботу, переведення та звільнення, заохочення й нагороди за успіхи в роботі.</w:t>
      </w:r>
    </w:p>
    <w:p w14:paraId="0000005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2.18. У Закладі обмежується спільна робота родичів, якщо працівники будуть безпосередньо підпорядковані або підконтрольні одне одному.</w:t>
      </w:r>
    </w:p>
    <w:p w14:paraId="0000005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2.19. До початку роботи директор закладу інформує працівника про:</w:t>
      </w:r>
    </w:p>
    <w:p w14:paraId="00000056"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місце роботи (інформація про Заклад, зокрема його місцезнаходження), трудову функцію, яку зобов’язаний виконувати працівник (посада та перелік посадових обов’язків), дату початку виконання роботи;</w:t>
      </w:r>
    </w:p>
    <w:p w14:paraId="00000057"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color w:val="000000"/>
          <w:sz w:val="24"/>
          <w:szCs w:val="24"/>
        </w:rPr>
        <w:t>робоче місце, забезпечення необхідними для роботи засобами;</w:t>
      </w:r>
    </w:p>
    <w:p w14:paraId="00000058"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права та обов’язки, умови праці;</w:t>
      </w:r>
    </w:p>
    <w:p w14:paraId="00000059"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наявність на робочому місці небезпечних і шкідливих виробничих факторів, які ще не усунуто, і можливі наслідки їх впливу на здоров’я, а також про право на пільги й компенсації за роботу в таких умовах відповідно до законодавства і колективного договору – під підпис;</w:t>
      </w:r>
    </w:p>
    <w:p w14:paraId="0000005A"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правила внутрішнього розпорядку або умови встановлення режиму роботи, тривалість робочого часу й відпочинку, а також положення колективного договору (у разі його укладення);</w:t>
      </w:r>
    </w:p>
    <w:p w14:paraId="0000005B"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проходження інструктажу з охорони праці, безпеки життєдіяльності, виробничої санітарії, гігієни праці, протипожежної охорони, цивільного захисту;</w:t>
      </w:r>
    </w:p>
    <w:p w14:paraId="0000005C"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тривалість щорічної відпустки, умови та розмір оплати праці;</w:t>
      </w:r>
    </w:p>
    <w:p w14:paraId="0000005D" w14:textId="77777777" w:rsidR="002A5537" w:rsidRPr="00C0332F" w:rsidRDefault="00B37DE3">
      <w:pPr>
        <w:numPr>
          <w:ilvl w:val="0"/>
          <w:numId w:val="1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процедуру та встановлені КЗпП строки попередження про припинення трудового договору.</w:t>
      </w:r>
    </w:p>
    <w:p w14:paraId="0000005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Із зазначеними документами директор Закладу ознайомлює працівника під підпис особисто. У разі відмови працівника ставити підпис про ознайомлення з документом складається акт про факт ознайомлення. З часу ознайомлення вступають у дію вимоги до працівника як посадовця.</w:t>
      </w:r>
    </w:p>
    <w:p w14:paraId="0000005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Виконання зобов’язань керівника закладу стосовно осіб, які влаштовуються на роботу, зазначених вище у пункті, може бути делеговано заступникові директора, відповідальному за охорону праці у навчальному закладі. Ознайомлення з Правилами внутрішнього трудового розпорядку Закладу та Посадовою інструкцією як повноваження не можуть бути делеговані. </w:t>
      </w:r>
    </w:p>
    <w:p w14:paraId="0000006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2.20. Трудовий договір припиняють з підстав, передбачених законодавством із дотриманням процедури та умов звільнення.</w:t>
      </w:r>
    </w:p>
    <w:p w14:paraId="0000006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2.21. У день звільнення директор закладу:</w:t>
      </w:r>
    </w:p>
    <w:p w14:paraId="00000062" w14:textId="77777777" w:rsidR="002A5537" w:rsidRPr="00C0332F" w:rsidRDefault="00B37DE3">
      <w:pPr>
        <w:numPr>
          <w:ilvl w:val="0"/>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видає працівникові копію наказу про звільнення;</w:t>
      </w:r>
    </w:p>
    <w:p w14:paraId="00000063" w14:textId="77777777" w:rsidR="002A5537" w:rsidRPr="00C0332F" w:rsidRDefault="00B37DE3">
      <w:pPr>
        <w:numPr>
          <w:ilvl w:val="0"/>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видає належно оформлену трудову книжку, якщо її зберігав директор;</w:t>
      </w:r>
    </w:p>
    <w:p w14:paraId="00000064" w14:textId="77777777" w:rsidR="002A5537" w:rsidRPr="00C0332F" w:rsidRDefault="00B37DE3">
      <w:pPr>
        <w:numPr>
          <w:ilvl w:val="0"/>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 xml:space="preserve">провадить повний розрахунок із працівником; </w:t>
      </w:r>
    </w:p>
    <w:p w14:paraId="00000065" w14:textId="77777777" w:rsidR="002A5537" w:rsidRPr="00C0332F" w:rsidRDefault="00B37DE3">
      <w:pPr>
        <w:numPr>
          <w:ilvl w:val="0"/>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 xml:space="preserve">письмово повідомляє працівника про нараховані та виплачені йому суми при звільненні. </w:t>
      </w:r>
    </w:p>
    <w:p w14:paraId="0000006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Якщо працівник відсутній на роботі в день звільнення, директор закладу цього дня надсилає працівникові копію наказу про звільнення. Якщо трудову книжку працівника зберігає директор, у день звільнення надсилає копію наказу про звільнення та повідомлення із вказівкою </w:t>
      </w:r>
      <w:r w:rsidRPr="00C0332F">
        <w:rPr>
          <w:rFonts w:ascii="Times New Roman" w:eastAsia="Times New Roman" w:hAnsi="Times New Roman" w:cs="Times New Roman"/>
          <w:sz w:val="24"/>
          <w:szCs w:val="24"/>
        </w:rPr>
        <w:lastRenderedPageBreak/>
        <w:t>про необхідність отримати трудову книжку. За заявою працівника директор закладу надсилає трудову книжку рекомендованим листом із повідомленням про вручення на поштову адресу, яку вказав працівник. Пересилати трудову книжку за кордон заборонено.</w:t>
      </w:r>
    </w:p>
    <w:p w14:paraId="0000006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Трудову книжку звільненого працівника може отримати інша особа на підставі паспорта та нотаріально посвідченої довіреності.</w:t>
      </w:r>
    </w:p>
    <w:p w14:paraId="0000006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Днем звільнення вважають останній день роботи.</w:t>
      </w:r>
    </w:p>
    <w:p w14:paraId="0000006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2.22. У разі переведення на іншу посаду або звільнення працівник передає справи іншому працівнику, визначеному безпосереднім керівником або директором закладу.</w:t>
      </w:r>
    </w:p>
    <w:p w14:paraId="0000006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Передавання справ і майна засвідчують актом, який складають у двох примірниках. Один примірник </w:t>
      </w:r>
      <w:proofErr w:type="spellStart"/>
      <w:r w:rsidRPr="00C0332F">
        <w:rPr>
          <w:rFonts w:ascii="Times New Roman" w:eastAsia="Times New Roman" w:hAnsi="Times New Roman" w:cs="Times New Roman"/>
          <w:sz w:val="24"/>
          <w:szCs w:val="24"/>
        </w:rPr>
        <w:t>акта</w:t>
      </w:r>
      <w:proofErr w:type="spellEnd"/>
      <w:r w:rsidRPr="00C0332F">
        <w:rPr>
          <w:rFonts w:ascii="Times New Roman" w:eastAsia="Times New Roman" w:hAnsi="Times New Roman" w:cs="Times New Roman"/>
          <w:sz w:val="24"/>
          <w:szCs w:val="24"/>
        </w:rPr>
        <w:t xml:space="preserve"> видають працівнику, якого звільняють чи переводять на іншу посаду, інший – зберігають у справах структурного підрозділу.</w:t>
      </w:r>
    </w:p>
    <w:p w14:paraId="0000006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2.23. У разі зміни матеріально відповідальної особи (звільнення, переведення, тимчасова відсутність), встановлення факту крадіжки або зловживань, псування цінностей тощо проводять інвентаризацію в порядку, встановленому законодавством.</w:t>
      </w:r>
    </w:p>
    <w:p w14:paraId="0000006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2.24. Звільнення педагогічних працівників у зв’язку зі скороченням обсягу роботи здійснюють лише в кінці навчального року.</w:t>
      </w:r>
    </w:p>
    <w:p w14:paraId="0000006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Звільнення педагогічних працівників за результатами атестації, а також у разі ліквідації закладу, скорочення кількості або штату працівників здійснюється відповідно до чинного законодавства.</w:t>
      </w:r>
    </w:p>
    <w:p w14:paraId="0000006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2.25. Під час воєнного стану директор закладу може звільнити працівника в період його тимчасової непрацездатності, а також під час відпустки. Дата звільнення в такому випадку – перший робочий день, наступний за днем закінчення тимчасової непрацездатності, зазначений у документі про тимчасову непрацездатність, або перший робочий день після закінчення відпустки.</w:t>
      </w:r>
    </w:p>
    <w:p w14:paraId="0000006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Не можна звільняти під час відпустки у зв’язку з вагітністю та пологами й відпустки для догляду за дитиною до досягнення нею трирічного віку.</w:t>
      </w:r>
    </w:p>
    <w:p w14:paraId="0000007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2.26. Директор може розірвати з працівником трудовий договір, якщо неможливо забезпечити його роботою, визначеною трудовим договором, у зв’язку зі знищенням (відсутністю) виробничих, організаційних і технічних умов, засобів виробництва або майна роботодавця внаслідок бойових дій.</w:t>
      </w:r>
    </w:p>
    <w:p w14:paraId="0000007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Переведення працівника на іншу роботу, в тому числі і тимчасову, здійснюється тільки з письмової згоди працівника. У випадках виробничої необхідності адміністрація може перевести технічного працівника з однієї ділянки роботи на іншу із збереженням тарифної ставки і встановлених об’ємів роботи.</w:t>
      </w:r>
    </w:p>
    <w:p w14:paraId="0000007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2.27. Роботодавцем для педагогічного працівника Закладу є директор ЗЗСО, що укладає трудовий договір з ним. Тривалість трудового договору, а також його зміст (посада, навантаження, графік роботи, розклад, вимоги до педагогічного працівника) визначаються виробничою ситуацією, що склалася в закладі на момент прийняття педагогічного працівника на роботу.</w:t>
      </w:r>
    </w:p>
    <w:p w14:paraId="0000007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Роботодавцем для працівника, який не належить до категорії педагогічних працівників, є директор ЗЗСО, що укладає з ним трудовий договір, тривалість і зміст якого (посада, графік роботи) визначаються штатним розписом та фактичною виробничою ситуацією на момент прийняття працівника на роботу.</w:t>
      </w:r>
    </w:p>
    <w:p w14:paraId="0000007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2.28. На осіб, які працюють у Закладі понад п’яти днів, ведуться трудові книжки. Записи в трудових книжках працівників здійснюються згідно з Інструкцією про порядок ведення трудових книжок на підприємствах, в установах і організаціях, затвердженої спільним наказом </w:t>
      </w:r>
      <w:r w:rsidRPr="00C0332F">
        <w:rPr>
          <w:rFonts w:ascii="Times New Roman" w:eastAsia="Times New Roman" w:hAnsi="Times New Roman" w:cs="Times New Roman"/>
          <w:sz w:val="24"/>
          <w:szCs w:val="24"/>
        </w:rPr>
        <w:lastRenderedPageBreak/>
        <w:t xml:space="preserve">Міністерства праці, Міністерства юстиції і Міністерства соціального захисту населення України від 29 липня 1993 року № 58. </w:t>
      </w:r>
    </w:p>
    <w:p w14:paraId="00000075" w14:textId="77777777" w:rsidR="002A5537" w:rsidRPr="00C0332F" w:rsidRDefault="00B37DE3">
      <w:pPr>
        <w:pBdr>
          <w:top w:val="nil"/>
          <w:left w:val="nil"/>
          <w:bottom w:val="nil"/>
          <w:right w:val="nil"/>
          <w:between w:val="nil"/>
        </w:pBdr>
        <w:shd w:val="clear" w:color="auto" w:fill="FFFFFF"/>
        <w:spacing w:after="0"/>
        <w:ind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 xml:space="preserve">Облік трудової діяльності працівника здійснюється в електронній формі в реєстрі застрахованих осіб Державного реєстру загальнообов’язкового державного соціального страхування у порядку, визначеному  </w:t>
      </w:r>
      <w:hyperlink r:id="rId8">
        <w:r w:rsidRPr="00C0332F">
          <w:rPr>
            <w:rFonts w:ascii="Times New Roman" w:eastAsia="Times New Roman" w:hAnsi="Times New Roman" w:cs="Times New Roman"/>
            <w:color w:val="000000"/>
            <w:sz w:val="24"/>
            <w:szCs w:val="24"/>
          </w:rPr>
          <w:t>Законом України</w:t>
        </w:r>
      </w:hyperlink>
      <w:r w:rsidRPr="00C0332F">
        <w:rPr>
          <w:rFonts w:ascii="Times New Roman" w:eastAsia="Times New Roman" w:hAnsi="Times New Roman" w:cs="Times New Roman"/>
          <w:color w:val="000000"/>
          <w:sz w:val="24"/>
          <w:szCs w:val="24"/>
        </w:rPr>
        <w:t>  "Про збір та облік єдиного внеску на загальнообов’язкове державне соціальне страхування".</w:t>
      </w:r>
      <w:bookmarkStart w:id="1" w:name="bookmark=id.2cgxgolpjq65" w:colFirst="0" w:colLast="0"/>
      <w:bookmarkStart w:id="2" w:name="bookmark=id.2blwyfhc9fc0" w:colFirst="0" w:colLast="0"/>
      <w:bookmarkEnd w:id="1"/>
      <w:bookmarkEnd w:id="2"/>
    </w:p>
    <w:p w14:paraId="00000076" w14:textId="77777777" w:rsidR="002A5537" w:rsidRPr="00C0332F" w:rsidRDefault="00B37DE3">
      <w:pPr>
        <w:pBdr>
          <w:top w:val="nil"/>
          <w:left w:val="nil"/>
          <w:bottom w:val="nil"/>
          <w:right w:val="nil"/>
          <w:between w:val="nil"/>
        </w:pBdr>
        <w:shd w:val="clear" w:color="auto" w:fill="FFFFFF"/>
        <w:spacing w:after="0"/>
        <w:ind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На осіб, які працюють у Закладі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w:t>
      </w:r>
    </w:p>
    <w:p w14:paraId="00000077" w14:textId="77777777" w:rsidR="002A5537" w:rsidRPr="00C0332F" w:rsidRDefault="00B37DE3">
      <w:pPr>
        <w:pBdr>
          <w:top w:val="nil"/>
          <w:left w:val="nil"/>
          <w:bottom w:val="nil"/>
          <w:right w:val="nil"/>
          <w:between w:val="nil"/>
        </w:pBdr>
        <w:shd w:val="clear" w:color="auto" w:fill="FFFFFF"/>
        <w:spacing w:after="0"/>
        <w:ind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Запис відомостей про роботу за сумісництвом у трудову книжку оформлюється за бажанням працівника уповноваженим органом або роботодавцем за місцем основної роботи.</w:t>
      </w:r>
    </w:p>
    <w:p w14:paraId="00000078" w14:textId="77777777" w:rsidR="002A5537" w:rsidRPr="00C0332F" w:rsidRDefault="00B37DE3">
      <w:pPr>
        <w:spacing w:after="0"/>
        <w:ind w:firstLine="567"/>
        <w:jc w:val="center"/>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3. ОБОВ’ЯЗКИ ПРАЦІВНИКА ТА ДИРЕКТОРА ЗАКЛАДУ</w:t>
      </w:r>
    </w:p>
    <w:p w14:paraId="0000007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 Працівник зобов’язаний:</w:t>
      </w:r>
    </w:p>
    <w:p w14:paraId="0000007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3.1.1. Сумлінно виконувати обов’язки, покладені на нього трудовим договором, посадовою (робочою) інструкцією, інструкціями, правилами внутрішнього трудового розпорядку, правилами з охорони праці, безпеки життєдіяльності, протипожежної безпеки, цивільного захисту, а також іншими локальними документами, що діють у Закладі.</w:t>
      </w:r>
    </w:p>
    <w:p w14:paraId="0000007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 Виконувати накази та доручення директора Закладу.</w:t>
      </w:r>
    </w:p>
    <w:p w14:paraId="0000007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 Своєчасно прибувати на робоче місце та починати роботу, перебувати на робочому місці протягом робочого часу, за винятком перерв для відпочинку та харчування.</w:t>
      </w:r>
    </w:p>
    <w:p w14:paraId="0000007D" w14:textId="77777777" w:rsidR="002A5537" w:rsidRPr="00C0332F" w:rsidRDefault="00B37DE3">
      <w:pPr>
        <w:spacing w:after="0"/>
        <w:ind w:firstLine="567"/>
        <w:jc w:val="both"/>
        <w:rPr>
          <w:rFonts w:ascii="Times New Roman" w:eastAsia="Times New Roman" w:hAnsi="Times New Roman" w:cs="Times New Roman"/>
          <w:sz w:val="24"/>
          <w:szCs w:val="24"/>
        </w:rPr>
      </w:pPr>
      <w:bookmarkStart w:id="3" w:name="_heading=h.95yevwzyv1i" w:colFirst="0" w:colLast="0"/>
      <w:bookmarkEnd w:id="3"/>
      <w:r w:rsidRPr="00C0332F">
        <w:rPr>
          <w:rFonts w:ascii="Times New Roman" w:eastAsia="Times New Roman" w:hAnsi="Times New Roman" w:cs="Times New Roman"/>
          <w:sz w:val="24"/>
          <w:szCs w:val="24"/>
        </w:rPr>
        <w:t>3.1.4. Повідомляти (за можливості – до початку робочого дня) безпосереднього керівника про причини відсутності на роботі, а про відкриття електронного листка непрацездатності – упродовж години після формування медичного висновку письмово, засобами телефонного чи електронного зв’язку або іншим доступним способом. Якщо працівник не дотримав цієї вимоги, складають акт про відсутність працівника на робочому місці.</w:t>
      </w:r>
    </w:p>
    <w:p w14:paraId="0000007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3.1.5. Надавати на вимогу директора закладу військово-облікові документи.</w:t>
      </w:r>
    </w:p>
    <w:p w14:paraId="0000007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3.1.6. Повідомляти директора (секретаря) протягом трьох робочих днів про зміну сімейного стану, місця проживання (перебування), про здобуття освіти, членство у профспілковій організації.</w:t>
      </w:r>
    </w:p>
    <w:p w14:paraId="0000008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3.1.7. Дотримувати вимог з охорони праці, безпеки життєдіяльності, виробничої санітарії, гігієни праці, пожежної безпеки, цивільного захисту.</w:t>
      </w:r>
    </w:p>
    <w:p w14:paraId="0000008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3.1.8. У разі роботи в Закладі за сумісництвом повідомити директора про звільнення з основного місця роботи не пізніше дня звільнення.</w:t>
      </w:r>
    </w:p>
    <w:p w14:paraId="0000008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3.1.9. Повідомляти директора закладу про намір достроково припинити відпустку для догляду за дитиною до досягнення нею трирічного (шестирічного) віку не пізніш як за 10 календарних днів до дня дострокового припинення такої відпустки.</w:t>
      </w:r>
    </w:p>
    <w:p w14:paraId="0000008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3.1.10. Вживати заходів, щоб негайно усунути причини та умови, що перешкоджають або ускладнюють нормальну роботу (простій, аварія), і терміново повідомляти про це безпосереднього керівника.</w:t>
      </w:r>
    </w:p>
    <w:p w14:paraId="0000008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3.1.11. Дбайливо ставитися до майна Закладу, раціонально витрачати електроенергію, матеріали та інші матеріальні ресурси, вживати заходів щодо запобігання шкоді, яка може бути заподіяна Закладу.</w:t>
      </w:r>
    </w:p>
    <w:p w14:paraId="0000008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3.1.12. Відшкодувати шкоду, заподіяну майну Закладу винними діями під час виконання трудових обов’язків, у розмірі та в порядку, встановленому законодавством.</w:t>
      </w:r>
    </w:p>
    <w:p w14:paraId="0000008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3.1.13. Не розголошувати комерційну та конфіденційну інформацію, яка стала відома під час виконання трудових обов’язків.</w:t>
      </w:r>
    </w:p>
    <w:p w14:paraId="0000008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3.1.14. З повагою ставитися до колег, сприяти створенню позитивного психологічного клімату в колективі, підтримувати доброзичливі відносини з колегами, уникати дій, що заважають нормальній роботі колег, ображають їх, принижують честь і гідність, порушують роботу Закладу, дотримувати правил ділового етикету у взаєминах з колегами, відвідувачами, дітьми, батьками або законними представниками дітей.</w:t>
      </w:r>
    </w:p>
    <w:p w14:paraId="0000008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3.1.15. Дотримувати чистоти й порядку на робочому місці та на території Закладу.</w:t>
      </w:r>
    </w:p>
    <w:p w14:paraId="0000008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3.1.16. Зачиняти вікна та двері кабінету, вимикати світло й кондиціонер в кінці робочого дня.</w:t>
      </w:r>
    </w:p>
    <w:p w14:paraId="0000008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3.1.17. Подавати письмову заяву директору закладу про намір пройти обстеження та здати кров не пізніш як за один робочий день до дня </w:t>
      </w:r>
      <w:proofErr w:type="spellStart"/>
      <w:r w:rsidRPr="00C0332F">
        <w:rPr>
          <w:rFonts w:ascii="Times New Roman" w:eastAsia="Times New Roman" w:hAnsi="Times New Roman" w:cs="Times New Roman"/>
          <w:sz w:val="24"/>
          <w:szCs w:val="24"/>
        </w:rPr>
        <w:t>донації</w:t>
      </w:r>
      <w:proofErr w:type="spellEnd"/>
      <w:r w:rsidRPr="00C0332F">
        <w:rPr>
          <w:rFonts w:ascii="Times New Roman" w:eastAsia="Times New Roman" w:hAnsi="Times New Roman" w:cs="Times New Roman"/>
          <w:sz w:val="24"/>
          <w:szCs w:val="24"/>
        </w:rPr>
        <w:t>. У заяві працівник вказує:</w:t>
      </w:r>
    </w:p>
    <w:p w14:paraId="0000008B" w14:textId="77777777" w:rsidR="002A5537" w:rsidRPr="00C0332F" w:rsidRDefault="00B37DE3">
      <w:pPr>
        <w:numPr>
          <w:ilvl w:val="0"/>
          <w:numId w:val="2"/>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 xml:space="preserve">коли </w:t>
      </w:r>
      <w:proofErr w:type="spellStart"/>
      <w:r w:rsidRPr="00C0332F">
        <w:rPr>
          <w:rFonts w:ascii="Times New Roman" w:eastAsia="Times New Roman" w:hAnsi="Times New Roman" w:cs="Times New Roman"/>
          <w:color w:val="000000"/>
          <w:sz w:val="24"/>
          <w:szCs w:val="24"/>
        </w:rPr>
        <w:t>надасть</w:t>
      </w:r>
      <w:proofErr w:type="spellEnd"/>
      <w:r w:rsidRPr="00C0332F">
        <w:rPr>
          <w:rFonts w:ascii="Times New Roman" w:eastAsia="Times New Roman" w:hAnsi="Times New Roman" w:cs="Times New Roman"/>
          <w:color w:val="000000"/>
          <w:sz w:val="24"/>
          <w:szCs w:val="24"/>
        </w:rPr>
        <w:t xml:space="preserve"> довідку за формою № 435/о «Довідка щодо надання донорам пільг», що підтвердить факт </w:t>
      </w:r>
      <w:proofErr w:type="spellStart"/>
      <w:r w:rsidRPr="00C0332F">
        <w:rPr>
          <w:rFonts w:ascii="Times New Roman" w:eastAsia="Times New Roman" w:hAnsi="Times New Roman" w:cs="Times New Roman"/>
          <w:color w:val="000000"/>
          <w:sz w:val="24"/>
          <w:szCs w:val="24"/>
        </w:rPr>
        <w:t>донації</w:t>
      </w:r>
      <w:proofErr w:type="spellEnd"/>
      <w:r w:rsidRPr="00C0332F">
        <w:rPr>
          <w:rFonts w:ascii="Times New Roman" w:eastAsia="Times New Roman" w:hAnsi="Times New Roman" w:cs="Times New Roman"/>
          <w:color w:val="000000"/>
          <w:sz w:val="24"/>
          <w:szCs w:val="24"/>
        </w:rPr>
        <w:t xml:space="preserve">, наприклад першого робочого дня після дня </w:t>
      </w:r>
      <w:proofErr w:type="spellStart"/>
      <w:r w:rsidRPr="00C0332F">
        <w:rPr>
          <w:rFonts w:ascii="Times New Roman" w:eastAsia="Times New Roman" w:hAnsi="Times New Roman" w:cs="Times New Roman"/>
          <w:color w:val="000000"/>
          <w:sz w:val="24"/>
          <w:szCs w:val="24"/>
        </w:rPr>
        <w:t>донації</w:t>
      </w:r>
      <w:proofErr w:type="spellEnd"/>
      <w:r w:rsidRPr="00C0332F">
        <w:rPr>
          <w:rFonts w:ascii="Times New Roman" w:eastAsia="Times New Roman" w:hAnsi="Times New Roman" w:cs="Times New Roman"/>
          <w:color w:val="000000"/>
          <w:sz w:val="24"/>
          <w:szCs w:val="24"/>
        </w:rPr>
        <w:t xml:space="preserve"> крові;</w:t>
      </w:r>
    </w:p>
    <w:p w14:paraId="0000008C" w14:textId="77777777" w:rsidR="002A5537" w:rsidRPr="00C0332F" w:rsidRDefault="00B37DE3">
      <w:pPr>
        <w:numPr>
          <w:ilvl w:val="0"/>
          <w:numId w:val="2"/>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 xml:space="preserve">коли бажає отримати день відпочинку – безпосередньо після дня </w:t>
      </w:r>
      <w:proofErr w:type="spellStart"/>
      <w:r w:rsidRPr="00C0332F">
        <w:rPr>
          <w:rFonts w:ascii="Times New Roman" w:eastAsia="Times New Roman" w:hAnsi="Times New Roman" w:cs="Times New Roman"/>
          <w:color w:val="000000"/>
          <w:sz w:val="24"/>
          <w:szCs w:val="24"/>
        </w:rPr>
        <w:t>донації</w:t>
      </w:r>
      <w:proofErr w:type="spellEnd"/>
      <w:r w:rsidRPr="00C0332F">
        <w:rPr>
          <w:rFonts w:ascii="Times New Roman" w:eastAsia="Times New Roman" w:hAnsi="Times New Roman" w:cs="Times New Roman"/>
          <w:color w:val="000000"/>
          <w:sz w:val="24"/>
          <w:szCs w:val="24"/>
        </w:rPr>
        <w:t xml:space="preserve"> чи разом зі щорічною відпусткою.</w:t>
      </w:r>
    </w:p>
    <w:p w14:paraId="0000008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Якщо медичне обстеження виявить протипоказання для </w:t>
      </w:r>
      <w:proofErr w:type="spellStart"/>
      <w:r w:rsidRPr="00C0332F">
        <w:rPr>
          <w:rFonts w:ascii="Times New Roman" w:eastAsia="Times New Roman" w:hAnsi="Times New Roman" w:cs="Times New Roman"/>
          <w:sz w:val="24"/>
          <w:szCs w:val="24"/>
        </w:rPr>
        <w:t>донації</w:t>
      </w:r>
      <w:proofErr w:type="spellEnd"/>
      <w:r w:rsidRPr="00C0332F">
        <w:rPr>
          <w:rFonts w:ascii="Times New Roman" w:eastAsia="Times New Roman" w:hAnsi="Times New Roman" w:cs="Times New Roman"/>
          <w:sz w:val="24"/>
          <w:szCs w:val="24"/>
        </w:rPr>
        <w:t xml:space="preserve">, працівник отримує оплату за день обстеження, зважаючи на середній заробіток, проте день відпочинку працівникові не надаватимуть. Якщо працівник планував взяти день відпочинку одразу після </w:t>
      </w:r>
      <w:proofErr w:type="spellStart"/>
      <w:r w:rsidRPr="00C0332F">
        <w:rPr>
          <w:rFonts w:ascii="Times New Roman" w:eastAsia="Times New Roman" w:hAnsi="Times New Roman" w:cs="Times New Roman"/>
          <w:sz w:val="24"/>
          <w:szCs w:val="24"/>
        </w:rPr>
        <w:t>донації</w:t>
      </w:r>
      <w:proofErr w:type="spellEnd"/>
      <w:r w:rsidRPr="00C0332F">
        <w:rPr>
          <w:rFonts w:ascii="Times New Roman" w:eastAsia="Times New Roman" w:hAnsi="Times New Roman" w:cs="Times New Roman"/>
          <w:sz w:val="24"/>
          <w:szCs w:val="24"/>
        </w:rPr>
        <w:t>, має вийти на роботу й надати довідку за формою № 436/о «Довідка щодо обстеження донора».</w:t>
      </w:r>
    </w:p>
    <w:p w14:paraId="0000008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3.1.18. У разі </w:t>
      </w:r>
      <w:proofErr w:type="spellStart"/>
      <w:r w:rsidRPr="00C0332F">
        <w:rPr>
          <w:rFonts w:ascii="Times New Roman" w:eastAsia="Times New Roman" w:hAnsi="Times New Roman" w:cs="Times New Roman"/>
          <w:sz w:val="24"/>
          <w:szCs w:val="24"/>
        </w:rPr>
        <w:t>донації</w:t>
      </w:r>
      <w:proofErr w:type="spellEnd"/>
      <w:r w:rsidRPr="00C0332F">
        <w:rPr>
          <w:rFonts w:ascii="Times New Roman" w:eastAsia="Times New Roman" w:hAnsi="Times New Roman" w:cs="Times New Roman"/>
          <w:sz w:val="24"/>
          <w:szCs w:val="24"/>
        </w:rPr>
        <w:t xml:space="preserve"> крові та/або її компонентів під час щорічної основної або щорічної додаткової відпусток надавати директору довідку за формою № 435/о «Довідка щодо надання донорам пільг» до закінчення щорічної відпустки.</w:t>
      </w:r>
    </w:p>
    <w:p w14:paraId="0000008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3.1.19. Володіти навичками з надання </w:t>
      </w:r>
      <w:proofErr w:type="spellStart"/>
      <w:r w:rsidRPr="00C0332F">
        <w:rPr>
          <w:rFonts w:ascii="Times New Roman" w:eastAsia="Times New Roman" w:hAnsi="Times New Roman" w:cs="Times New Roman"/>
          <w:sz w:val="24"/>
          <w:szCs w:val="24"/>
        </w:rPr>
        <w:t>домедичної</w:t>
      </w:r>
      <w:proofErr w:type="spellEnd"/>
      <w:r w:rsidRPr="00C0332F">
        <w:rPr>
          <w:rFonts w:ascii="Times New Roman" w:eastAsia="Times New Roman" w:hAnsi="Times New Roman" w:cs="Times New Roman"/>
          <w:sz w:val="24"/>
          <w:szCs w:val="24"/>
        </w:rPr>
        <w:t xml:space="preserve"> допомоги дітям.</w:t>
      </w:r>
    </w:p>
    <w:p w14:paraId="0000009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3.1.20. Підвищувати свій професійний рівень і педагогічну майстерність, додержувати педагогічної етики тощо.</w:t>
      </w:r>
    </w:p>
    <w:p w14:paraId="0000009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3.1.21. Дотримувати принципів </w:t>
      </w:r>
      <w:proofErr w:type="spellStart"/>
      <w:r w:rsidRPr="00C0332F">
        <w:rPr>
          <w:rFonts w:ascii="Times New Roman" w:eastAsia="Times New Roman" w:hAnsi="Times New Roman" w:cs="Times New Roman"/>
          <w:sz w:val="24"/>
          <w:szCs w:val="24"/>
        </w:rPr>
        <w:t>дитиноцентризму</w:t>
      </w:r>
      <w:proofErr w:type="spellEnd"/>
      <w:r w:rsidRPr="00C0332F">
        <w:rPr>
          <w:rFonts w:ascii="Times New Roman" w:eastAsia="Times New Roman" w:hAnsi="Times New Roman" w:cs="Times New Roman"/>
          <w:sz w:val="24"/>
          <w:szCs w:val="24"/>
        </w:rPr>
        <w:t xml:space="preserve"> та педагогіки партнерства у відносинах з дітьми та їхніми батьками.</w:t>
      </w:r>
    </w:p>
    <w:p w14:paraId="0000009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3.1.22. Використовувати державну мову в освітньому процесі.</w:t>
      </w:r>
    </w:p>
    <w:p w14:paraId="0000009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3.1.23. Виконувати освітню програму для досягнення здобувачами освіти передбачених нею результатів навчання.</w:t>
      </w:r>
    </w:p>
    <w:p w14:paraId="0000009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3.1.24. Сприяти розвитку здібностей здобувачів освіти, формуванню навичок здорового способу життя, дбати про їхнє фізичне і психічне здоров’я.</w:t>
      </w:r>
    </w:p>
    <w:p w14:paraId="0000009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3.1.25. Дотримувати академічної доброчесності та забезпечувати її дотримання здобувачами освіти в освітньому процесі та науковій діяльності.</w:t>
      </w:r>
    </w:p>
    <w:p w14:paraId="0000009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3.1.26. Захищати здобувачів освіти під час освітнього процесу від будь-яких форм фізичного та психологічного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0000009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3.1.27. Повідомляти керівництво закладу освіти про факти </w:t>
      </w:r>
      <w:proofErr w:type="spellStart"/>
      <w:r w:rsidRPr="00C0332F">
        <w:rPr>
          <w:rFonts w:ascii="Times New Roman" w:eastAsia="Times New Roman" w:hAnsi="Times New Roman" w:cs="Times New Roman"/>
          <w:sz w:val="24"/>
          <w:szCs w:val="24"/>
        </w:rPr>
        <w:t>булінгу</w:t>
      </w:r>
      <w:proofErr w:type="spellEnd"/>
      <w:r w:rsidRPr="00C0332F">
        <w:rPr>
          <w:rFonts w:ascii="Times New Roman" w:eastAsia="Times New Roman" w:hAnsi="Times New Roman" w:cs="Times New Roman"/>
          <w:sz w:val="24"/>
          <w:szCs w:val="24"/>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C0332F">
        <w:rPr>
          <w:rFonts w:ascii="Times New Roman" w:eastAsia="Times New Roman" w:hAnsi="Times New Roman" w:cs="Times New Roman"/>
          <w:sz w:val="24"/>
          <w:szCs w:val="24"/>
        </w:rPr>
        <w:t>булінгу</w:t>
      </w:r>
      <w:proofErr w:type="spellEnd"/>
      <w:r w:rsidRPr="00C0332F">
        <w:rPr>
          <w:rFonts w:ascii="Times New Roman" w:eastAsia="Times New Roman" w:hAnsi="Times New Roman" w:cs="Times New Roman"/>
          <w:sz w:val="24"/>
          <w:szCs w:val="24"/>
        </w:rPr>
        <w:t xml:space="preserve"> (цькування).</w:t>
      </w:r>
    </w:p>
    <w:p w14:paraId="0000009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3.1.28. Проходити обов’язкові медичні огляди відповідно до встановленого графіка.</w:t>
      </w:r>
    </w:p>
    <w:p w14:paraId="0000009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3.1.29. Вчитель-</w:t>
      </w:r>
      <w:proofErr w:type="spellStart"/>
      <w:r w:rsidRPr="00C0332F">
        <w:rPr>
          <w:rFonts w:ascii="Times New Roman" w:eastAsia="Times New Roman" w:hAnsi="Times New Roman" w:cs="Times New Roman"/>
          <w:sz w:val="24"/>
          <w:szCs w:val="24"/>
        </w:rPr>
        <w:t>предметник</w:t>
      </w:r>
      <w:proofErr w:type="spellEnd"/>
      <w:r w:rsidRPr="00C0332F">
        <w:rPr>
          <w:rFonts w:ascii="Times New Roman" w:eastAsia="Times New Roman" w:hAnsi="Times New Roman" w:cs="Times New Roman"/>
          <w:sz w:val="24"/>
          <w:szCs w:val="24"/>
        </w:rPr>
        <w:t xml:space="preserve"> несе відповідальність за збереження фонду шкільних підручників і стежить за тим, щоб підручники учнів класу з його предмету були обгорнуті та </w:t>
      </w:r>
      <w:r w:rsidRPr="00C0332F">
        <w:rPr>
          <w:rFonts w:ascii="Times New Roman" w:eastAsia="Times New Roman" w:hAnsi="Times New Roman" w:cs="Times New Roman"/>
          <w:sz w:val="24"/>
          <w:szCs w:val="24"/>
        </w:rPr>
        <w:lastRenderedPageBreak/>
        <w:t>підписані. За облік підручників, отриманих в шкільній бібліотеці для класу відповідальність несе класний керівник, який проводить виховну роботу з класом по збереженню отриманих підручників.</w:t>
      </w:r>
    </w:p>
    <w:p w14:paraId="0000009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3.1.30. Внесення змін в електронні класні журнали: зарахування та вибуття учнів вносить тільки класний керівник на підставі наказу директора Закладу.</w:t>
      </w:r>
    </w:p>
    <w:p w14:paraId="0000009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3.1.31. Категорично забороняється відпускати учнів на різноманітні заходи (репетиції, змагання тощо) без дозволу адміністрації Закладу.</w:t>
      </w:r>
    </w:p>
    <w:p w14:paraId="0000009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3.1.32. Заняття в кабінетах, спортивній залі проводити за розкладом, затвердженим директором Закладу.</w:t>
      </w:r>
    </w:p>
    <w:p w14:paraId="0000009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3.1.33. Позакласні заходи проводити за планом, затвердженим директором Закладу.</w:t>
      </w:r>
    </w:p>
    <w:p w14:paraId="0000009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3.1.34. Учитель не має права проводити урок, якщо в нього відсутній поурочний план (у будь-якому форматі), окрім заміни уроку.</w:t>
      </w:r>
    </w:p>
    <w:p w14:paraId="0000009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3.1.35. Усі </w:t>
      </w:r>
      <w:proofErr w:type="spellStart"/>
      <w:r w:rsidRPr="00C0332F">
        <w:rPr>
          <w:rFonts w:ascii="Times New Roman" w:eastAsia="Times New Roman" w:hAnsi="Times New Roman" w:cs="Times New Roman"/>
          <w:sz w:val="24"/>
          <w:szCs w:val="24"/>
        </w:rPr>
        <w:t>уроки</w:t>
      </w:r>
      <w:proofErr w:type="spellEnd"/>
      <w:r w:rsidRPr="00C0332F">
        <w:rPr>
          <w:rFonts w:ascii="Times New Roman" w:eastAsia="Times New Roman" w:hAnsi="Times New Roman" w:cs="Times New Roman"/>
          <w:sz w:val="24"/>
          <w:szCs w:val="24"/>
        </w:rPr>
        <w:t xml:space="preserve"> розпочинаються з перевірки присутніх учнів та відповідного запису в класному журналі.</w:t>
      </w:r>
    </w:p>
    <w:p w14:paraId="000000A0" w14:textId="27BC481F"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3.1.36. Проведення всіх заходів, таких як гурткова робота та додаткові заняття, спортивні секції та інші заняття, а також перебування вчителів, учнів та співробітників у приміщенні З</w:t>
      </w:r>
      <w:r w:rsidR="008C384A" w:rsidRPr="00C0332F">
        <w:rPr>
          <w:rFonts w:ascii="Times New Roman" w:eastAsia="Times New Roman" w:hAnsi="Times New Roman" w:cs="Times New Roman"/>
          <w:sz w:val="24"/>
          <w:szCs w:val="24"/>
        </w:rPr>
        <w:t xml:space="preserve">акладу дозволяється тільки до </w:t>
      </w:r>
      <w:r w:rsidR="008C384A" w:rsidRPr="00C0332F">
        <w:rPr>
          <w:rFonts w:ascii="Times New Roman" w:eastAsia="Times New Roman" w:hAnsi="Times New Roman" w:cs="Times New Roman"/>
          <w:sz w:val="24"/>
          <w:szCs w:val="24"/>
          <w:lang w:val="uk-UA"/>
        </w:rPr>
        <w:t>19</w:t>
      </w:r>
      <w:r w:rsidRPr="00C0332F">
        <w:rPr>
          <w:rFonts w:ascii="Times New Roman" w:eastAsia="Times New Roman" w:hAnsi="Times New Roman" w:cs="Times New Roman"/>
          <w:sz w:val="24"/>
          <w:szCs w:val="24"/>
        </w:rPr>
        <w:t>.00 години.</w:t>
      </w:r>
    </w:p>
    <w:p w14:paraId="000000A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3.1.37. Учитель зобов’язаний бути присутнім на шкільних нарадах, педрадах, засіданнях тощо. Дата, година і місце їх проведення доводяться до відома педагогічному колективу через оголошення на дошці оперативної інформації, через </w:t>
      </w:r>
      <w:proofErr w:type="spellStart"/>
      <w:r w:rsidRPr="00C0332F">
        <w:rPr>
          <w:rFonts w:ascii="Times New Roman" w:eastAsia="Times New Roman" w:hAnsi="Times New Roman" w:cs="Times New Roman"/>
          <w:sz w:val="24"/>
          <w:szCs w:val="24"/>
        </w:rPr>
        <w:t>месенджер</w:t>
      </w:r>
      <w:proofErr w:type="spellEnd"/>
      <w:r w:rsidRPr="00C0332F">
        <w:rPr>
          <w:rFonts w:ascii="Times New Roman" w:eastAsia="Times New Roman" w:hAnsi="Times New Roman" w:cs="Times New Roman"/>
          <w:sz w:val="24"/>
          <w:szCs w:val="24"/>
        </w:rPr>
        <w:t xml:space="preserve"> (офіційна група у </w:t>
      </w:r>
      <w:proofErr w:type="spellStart"/>
      <w:r w:rsidRPr="00C0332F">
        <w:rPr>
          <w:rFonts w:ascii="Times New Roman" w:eastAsia="Times New Roman" w:hAnsi="Times New Roman" w:cs="Times New Roman"/>
          <w:sz w:val="24"/>
          <w:szCs w:val="24"/>
        </w:rPr>
        <w:t>Viber</w:t>
      </w:r>
      <w:proofErr w:type="spellEnd"/>
      <w:r w:rsidRPr="00C0332F">
        <w:rPr>
          <w:rFonts w:ascii="Times New Roman" w:eastAsia="Times New Roman" w:hAnsi="Times New Roman" w:cs="Times New Roman"/>
          <w:sz w:val="24"/>
          <w:szCs w:val="24"/>
        </w:rPr>
        <w:t>).</w:t>
      </w:r>
    </w:p>
    <w:p w14:paraId="000000A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3.1.38. Розпорядження та доручення, які передаються вчителям адміністрацією Закладу через оголошення та (або) у телефонному режимі є обов’язковими для виконання.</w:t>
      </w:r>
    </w:p>
    <w:p w14:paraId="000000A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3.1.39. Класний керівник несе відповідальність за дотримання учнями його класу рекомендації щодо зовнішнього вигляду.</w:t>
      </w:r>
    </w:p>
    <w:p w14:paraId="000000A4" w14:textId="3E796109"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3.1.40. Усім вчителям забезпечувати прийом і здачу навчального кабінету між </w:t>
      </w:r>
      <w:proofErr w:type="spellStart"/>
      <w:r w:rsidRPr="00C0332F">
        <w:rPr>
          <w:rFonts w:ascii="Times New Roman" w:eastAsia="Times New Roman" w:hAnsi="Times New Roman" w:cs="Times New Roman"/>
          <w:sz w:val="24"/>
          <w:szCs w:val="24"/>
        </w:rPr>
        <w:t>уроками</w:t>
      </w:r>
      <w:proofErr w:type="spellEnd"/>
      <w:r w:rsidRPr="00C0332F">
        <w:rPr>
          <w:rFonts w:ascii="Times New Roman" w:eastAsia="Times New Roman" w:hAnsi="Times New Roman" w:cs="Times New Roman"/>
          <w:sz w:val="24"/>
          <w:szCs w:val="24"/>
        </w:rPr>
        <w:t xml:space="preserve"> протягом навчального дня. За збереження навчально кабінету несе відповідальність (у тому числі матеріальну) вчитель, який працює в даному кабінеті. У кінці </w:t>
      </w:r>
      <w:r w:rsidR="0072787A" w:rsidRPr="00C0332F">
        <w:rPr>
          <w:rFonts w:ascii="Times New Roman" w:eastAsia="Times New Roman" w:hAnsi="Times New Roman" w:cs="Times New Roman"/>
          <w:sz w:val="24"/>
          <w:szCs w:val="24"/>
          <w:lang w:val="uk-UA"/>
        </w:rPr>
        <w:t>року</w:t>
      </w:r>
      <w:r w:rsidRPr="00C0332F">
        <w:rPr>
          <w:rFonts w:ascii="Times New Roman" w:eastAsia="Times New Roman" w:hAnsi="Times New Roman" w:cs="Times New Roman"/>
          <w:sz w:val="24"/>
          <w:szCs w:val="24"/>
        </w:rPr>
        <w:t xml:space="preserve">, перед виходом у відпустку  «здати» кабінет </w:t>
      </w:r>
      <w:r w:rsidR="0072787A" w:rsidRPr="00C0332F">
        <w:rPr>
          <w:rFonts w:ascii="Times New Roman" w:eastAsia="Times New Roman" w:hAnsi="Times New Roman" w:cs="Times New Roman"/>
          <w:sz w:val="24"/>
          <w:szCs w:val="24"/>
          <w:lang w:val="uk-UA"/>
        </w:rPr>
        <w:t>завідуючому господарством</w:t>
      </w:r>
      <w:r w:rsidRPr="00C0332F">
        <w:rPr>
          <w:rFonts w:ascii="Times New Roman" w:eastAsia="Times New Roman" w:hAnsi="Times New Roman" w:cs="Times New Roman"/>
          <w:sz w:val="24"/>
          <w:szCs w:val="24"/>
        </w:rPr>
        <w:t>.</w:t>
      </w:r>
    </w:p>
    <w:p w14:paraId="000000A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3.1.41. Після закінчення уроків, учитель зобов’язаний залишити кабінет, закрити кран водопостачання, вимкнути світло та технічні засоби навчання, закрити вікна та здати ключ.</w:t>
      </w:r>
    </w:p>
    <w:p w14:paraId="000000A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3.1.42. Категорично забороняється виставляти учнів із класу за порушення дисципліни під час уроків.</w:t>
      </w:r>
    </w:p>
    <w:p w14:paraId="000000A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3.1.43. Оцінки в зошитах здобувачів освіти виставляються ручкою зеленого, червоного кольору та каліграфічно.</w:t>
      </w:r>
    </w:p>
    <w:p w14:paraId="000000A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3.1.44. Відпускати учнів із занять мають право тільки адміністрація Закладу, класний керівник, соціальний педагог за погодженням з медичною сестрою чи за наявності підтверджувального документа.</w:t>
      </w:r>
    </w:p>
    <w:p w14:paraId="000000A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3.1.45. Категорично забороняється вчителям продовжувати вести урок після дзвінка на перерву, так само і затримувати його початок після дзвінка на урок.</w:t>
      </w:r>
    </w:p>
    <w:p w14:paraId="000000AA" w14:textId="56B1FA8A"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3.1.46. Класний керівник зобов’язаний щоденно відмічати відсутніх учнів у класному журналі. Учень зобов’язаний подати класному керівникові медичну довідку, якщо він був відсутній на заняттях через хворобу. В іншому випадку – принести письмове пояснення від батьків про причину відсутності на заняттях (не більше трьох днів), яке зберігається в особовій справі до кінця навчального року. </w:t>
      </w:r>
    </w:p>
    <w:p w14:paraId="000000A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3.1.47. Проведення екскурсій, пов’язаних з виїздом учнів за межі міста, дозволяється тільки після оформлення наказу по Закладу, проведення інструктажу з техніки безпеки </w:t>
      </w:r>
      <w:r w:rsidRPr="00C0332F">
        <w:rPr>
          <w:rFonts w:ascii="Times New Roman" w:eastAsia="Times New Roman" w:hAnsi="Times New Roman" w:cs="Times New Roman"/>
          <w:sz w:val="24"/>
          <w:szCs w:val="24"/>
        </w:rPr>
        <w:lastRenderedPageBreak/>
        <w:t>заступником директора з навчально-виховної роботи (з обов’язковим підписом у відповідному журналі). Відповідальність за охорону життя та здоров’я учнів під час їх перебування в Закладі, прогулянок, екскурсій та при проведенні позакласних заходів покладається на вчителів, класних керівників.</w:t>
      </w:r>
    </w:p>
    <w:p w14:paraId="000000A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3.1.48. Класоводи повинні супроводжувати дітей до їдальні, бути присутніми під час організованого харчування дітей, а також забезпечувати порядок.</w:t>
      </w:r>
    </w:p>
    <w:p w14:paraId="000000A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3.1.49. Завідувачі кабінетами зобов’язані виконувати всі вимоги з техніки безпеки, охорони життя та здоров’я учнів, проводити інструктажі, вести відповідні журнали.</w:t>
      </w:r>
    </w:p>
    <w:p w14:paraId="000000A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3.1.50. Медична сестра 1 раз на місяць перевіряє термін зберігання медикаментів, стан приміщення та робить відповідний запис в листок-перевірки.</w:t>
      </w:r>
    </w:p>
    <w:p w14:paraId="000000A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 Директор зобов’язаний:</w:t>
      </w:r>
    </w:p>
    <w:p w14:paraId="000000B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 Інформувати працівників про умови трудового договору.</w:t>
      </w:r>
    </w:p>
    <w:p w14:paraId="000000B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3.2.2. Забезпечувати працівників робочими місцями (за винятком дистанційних працівників) і роботою згідно з умовами трудового договору.</w:t>
      </w:r>
    </w:p>
    <w:p w14:paraId="000000B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3.2.3. Забезпечувати робочі місця матеріальними та енергетичними ресурсами, необхідними засобами, обладнанням і приладами, а працівників — спецодягом, спецвзуттям та засобами індивідуального захисту відповідно до законодавства.</w:t>
      </w:r>
    </w:p>
    <w:p w14:paraId="000000B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3.2.4. Організовувати своєчасний інструктаж працівників щодо вимог охорони праці, безпеки життєдіяльності, пожежної безпеки та інших правил безпеки праці.</w:t>
      </w:r>
    </w:p>
    <w:p w14:paraId="000000B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3.2.5. Вживати заходів для профілактики виробничого травматизму, професійних та інших захворювань працівників.</w:t>
      </w:r>
    </w:p>
    <w:p w14:paraId="000000B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3.2.6. У випадках, передбачених законодавством, надавати пільги та компенсації за особливий характер праці (щорічні додаткові відпустки тощо).</w:t>
      </w:r>
    </w:p>
    <w:p w14:paraId="000000B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3.2.7. Виплачувати заробітну плату у встановлені законодавством і колективним договором терміни.</w:t>
      </w:r>
    </w:p>
    <w:p w14:paraId="000000B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3.2.8. Організовувати діяльність Закладу; розв’язувати питання фінансово-господарської діяльності Закладу.</w:t>
      </w:r>
    </w:p>
    <w:p w14:paraId="000000B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3.2.9. Організовувати освітній процес і здійснювати контроль за виконанням освітніх програм.</w:t>
      </w:r>
    </w:p>
    <w:p w14:paraId="000000B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3.2.10. Створити в Закладі безпечне освітнє середовище.</w:t>
      </w:r>
    </w:p>
    <w:p w14:paraId="000000B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3.2.11. Забезпечити функціонування внутрішньої системи забезпечення якості освіти.</w:t>
      </w:r>
    </w:p>
    <w:p w14:paraId="000000B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3.2.12. Створити умови для здійснення дієвого та відкритого громадського контролю за діяльністю Закладу.</w:t>
      </w:r>
    </w:p>
    <w:p w14:paraId="000000B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3.2.13. Визначати посадові (робочі) обов’язки працівників.</w:t>
      </w:r>
    </w:p>
    <w:p w14:paraId="000000B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3.2.14. Інформувати працівників, які працюють за строковим трудовим договором, про вакансії, що відповідають їхній кваліфікації та передбачають можливість укласти безстроковий трудовий договір, а також забезпечує рівні можливості таких працівників для його укладення.</w:t>
      </w:r>
    </w:p>
    <w:p w14:paraId="000000B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3.2.15. Забезпечувати захист персональних даних працівників у порядку, встановленому законодавством. На вимогу працівника ознайомлювати його з персональними даними.</w:t>
      </w:r>
    </w:p>
    <w:p w14:paraId="000000B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3.2.16. Забезпечувати своєчасний ремонт обладнання на робочих місцях.</w:t>
      </w:r>
    </w:p>
    <w:p w14:paraId="000000C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3.2.17. Організовувати облік робочого часу й виконуваної працівниками роботи.</w:t>
      </w:r>
    </w:p>
    <w:p w14:paraId="000000C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3.2.18. Надавати працівникам можливості та створювати умови для підвищення кваліфікації, здобуття освіти.</w:t>
      </w:r>
    </w:p>
    <w:p w14:paraId="000000C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3.2.19. Дотримувати вимог законодавства про працю під час вирішення соціально-трудових питань у Закладі.</w:t>
      </w:r>
    </w:p>
    <w:p w14:paraId="000000C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3.2.20. Створювати умови для відпочинку працівників. </w:t>
      </w:r>
    </w:p>
    <w:p w14:paraId="000000C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 xml:space="preserve">3.2.21. Розглядати заяви про випадки </w:t>
      </w:r>
      <w:proofErr w:type="spellStart"/>
      <w:r w:rsidRPr="00C0332F">
        <w:rPr>
          <w:rFonts w:ascii="Times New Roman" w:eastAsia="Times New Roman" w:hAnsi="Times New Roman" w:cs="Times New Roman"/>
          <w:sz w:val="24"/>
          <w:szCs w:val="24"/>
        </w:rPr>
        <w:t>булінгу</w:t>
      </w:r>
      <w:proofErr w:type="spellEnd"/>
      <w:r w:rsidRPr="00C0332F">
        <w:rPr>
          <w:rFonts w:ascii="Times New Roman" w:eastAsia="Times New Roman" w:hAnsi="Times New Roman" w:cs="Times New Roman"/>
          <w:sz w:val="24"/>
          <w:szCs w:val="24"/>
        </w:rPr>
        <w:t xml:space="preserve"> (цькування) здобувачів освіти, їхніх батьків, законних представників, інших осіб та видавати рішення про проведення розслідування; скликати засідання комісії з розгляду випадків </w:t>
      </w:r>
      <w:proofErr w:type="spellStart"/>
      <w:r w:rsidRPr="00C0332F">
        <w:rPr>
          <w:rFonts w:ascii="Times New Roman" w:eastAsia="Times New Roman" w:hAnsi="Times New Roman" w:cs="Times New Roman"/>
          <w:sz w:val="24"/>
          <w:szCs w:val="24"/>
        </w:rPr>
        <w:t>булінгу</w:t>
      </w:r>
      <w:proofErr w:type="spellEnd"/>
      <w:r w:rsidRPr="00C0332F">
        <w:rPr>
          <w:rFonts w:ascii="Times New Roman" w:eastAsia="Times New Roman" w:hAnsi="Times New Roman" w:cs="Times New Roman"/>
          <w:sz w:val="24"/>
          <w:szCs w:val="24"/>
        </w:rPr>
        <w:t xml:space="preserve"> (цькування) для ухвалення рішення за результатами проведеного розслідування та вживати відповідних заходів реагування.</w:t>
      </w:r>
    </w:p>
    <w:p w14:paraId="000000C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Повідомляти уповноваженим підрозділам органів Національної поліції України та службі у справах дітей про випадки </w:t>
      </w:r>
      <w:proofErr w:type="spellStart"/>
      <w:r w:rsidRPr="00C0332F">
        <w:rPr>
          <w:rFonts w:ascii="Times New Roman" w:eastAsia="Times New Roman" w:hAnsi="Times New Roman" w:cs="Times New Roman"/>
          <w:sz w:val="24"/>
          <w:szCs w:val="24"/>
        </w:rPr>
        <w:t>булінгу</w:t>
      </w:r>
      <w:proofErr w:type="spellEnd"/>
      <w:r w:rsidRPr="00C0332F">
        <w:rPr>
          <w:rFonts w:ascii="Times New Roman" w:eastAsia="Times New Roman" w:hAnsi="Times New Roman" w:cs="Times New Roman"/>
          <w:sz w:val="24"/>
          <w:szCs w:val="24"/>
        </w:rPr>
        <w:t xml:space="preserve"> (цькування) в закладі освіти.</w:t>
      </w:r>
    </w:p>
    <w:p w14:paraId="000000C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3.2.22. Формувати засади, створювати умови, сприяти формуванню культури здорового способу життя учнів і працівників закладу.</w:t>
      </w:r>
    </w:p>
    <w:p w14:paraId="000000C7" w14:textId="77777777" w:rsidR="002A5537" w:rsidRPr="00C0332F" w:rsidRDefault="00B37DE3">
      <w:pPr>
        <w:spacing w:after="0"/>
        <w:ind w:firstLine="567"/>
        <w:jc w:val="center"/>
        <w:rPr>
          <w:rFonts w:ascii="Times New Roman" w:eastAsia="Times New Roman" w:hAnsi="Times New Roman" w:cs="Times New Roman"/>
          <w:b/>
          <w:sz w:val="24"/>
          <w:szCs w:val="24"/>
        </w:rPr>
      </w:pPr>
      <w:r w:rsidRPr="00C0332F">
        <w:rPr>
          <w:rFonts w:ascii="Times New Roman" w:eastAsia="Times New Roman" w:hAnsi="Times New Roman" w:cs="Times New Roman"/>
          <w:b/>
          <w:sz w:val="24"/>
          <w:szCs w:val="24"/>
        </w:rPr>
        <w:t>4. ПРАВА ПРАЦІВНИКА ТА ДИРЕКТОРА ЗАКЛАДУ</w:t>
      </w:r>
    </w:p>
    <w:p w14:paraId="000000C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 Працівник має право:</w:t>
      </w:r>
    </w:p>
    <w:p w14:paraId="000000C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 Вимагати від директора закладу своєчасно забезпечувати роботою згідно з професією та кваліфікацією відповідно до укладеного трудового договору.</w:t>
      </w:r>
    </w:p>
    <w:p w14:paraId="000000C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4.1.2. На належні, безпечні та здорові умови праці.</w:t>
      </w:r>
    </w:p>
    <w:p w14:paraId="000000C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4.1.3. Вимагати від директора закладу надати відповідно до встановлених норм спецодяг, спецвзуття, засоби індивідуального захисту тощо.</w:t>
      </w:r>
    </w:p>
    <w:p w14:paraId="000000C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4.1.4. На заробітну плату відповідно до укладеного трудового договору.</w:t>
      </w:r>
    </w:p>
    <w:p w14:paraId="000000C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4.1.5. Звертатися до директора закладу з пропозиціями щодо поліпшення організації праці, підвищення ефективності освітнього процесу тощо.</w:t>
      </w:r>
    </w:p>
    <w:p w14:paraId="000000C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4.1.6. Оскаржувати дисциплінарне стягнення в порядку, встановленому законодавством.</w:t>
      </w:r>
    </w:p>
    <w:p w14:paraId="000000C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4.1.7. Мати а</w:t>
      </w:r>
      <w:bookmarkStart w:id="4" w:name="bookmark=id.z8zznmudlyxt" w:colFirst="0" w:colLast="0"/>
      <w:bookmarkEnd w:id="4"/>
      <w:r w:rsidRPr="00C0332F">
        <w:rPr>
          <w:rFonts w:ascii="Times New Roman" w:eastAsia="Times New Roman" w:hAnsi="Times New Roman" w:cs="Times New Roman"/>
          <w:sz w:val="24"/>
          <w:szCs w:val="24"/>
        </w:rPr>
        <w:t>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5" w:name="bookmark=id.inblcmw27k42" w:colFirst="0" w:colLast="0"/>
      <w:bookmarkEnd w:id="5"/>
    </w:p>
    <w:p w14:paraId="000000D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4.1.8. </w:t>
      </w:r>
      <w:bookmarkStart w:id="6" w:name="bookmark=id.bsupjy2gu692" w:colFirst="0" w:colLast="0"/>
      <w:bookmarkEnd w:id="6"/>
      <w:r w:rsidRPr="00C0332F">
        <w:rPr>
          <w:rFonts w:ascii="Times New Roman" w:eastAsia="Times New Roman" w:hAnsi="Times New Roman" w:cs="Times New Roman"/>
          <w:sz w:val="24"/>
          <w:szCs w:val="24"/>
        </w:rPr>
        <w:t xml:space="preserve">Розробляти та впроваджувати авторські навчальні програми, проекти, освітні методики і технології, методи й засоби, насамперед методики </w:t>
      </w:r>
      <w:proofErr w:type="spellStart"/>
      <w:r w:rsidRPr="00C0332F">
        <w:rPr>
          <w:rFonts w:ascii="Times New Roman" w:eastAsia="Times New Roman" w:hAnsi="Times New Roman" w:cs="Times New Roman"/>
          <w:sz w:val="24"/>
          <w:szCs w:val="24"/>
        </w:rPr>
        <w:t>компетентнісного</w:t>
      </w:r>
      <w:proofErr w:type="spellEnd"/>
      <w:r w:rsidRPr="00C0332F">
        <w:rPr>
          <w:rFonts w:ascii="Times New Roman" w:eastAsia="Times New Roman" w:hAnsi="Times New Roman" w:cs="Times New Roman"/>
          <w:sz w:val="24"/>
          <w:szCs w:val="24"/>
        </w:rPr>
        <w:t xml:space="preserve"> навчання.</w:t>
      </w:r>
      <w:bookmarkStart w:id="7" w:name="bookmark=id.ka60m1otn000" w:colFirst="0" w:colLast="0"/>
      <w:bookmarkEnd w:id="7"/>
    </w:p>
    <w:p w14:paraId="000000D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4.1.9. Користуватися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8" w:name="bookmark=id.hiru3pah4ofa" w:colFirst="0" w:colLast="0"/>
      <w:bookmarkEnd w:id="8"/>
    </w:p>
    <w:p w14:paraId="000000D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4.1.10. Підвищувати кваліфікацію в закладах освіти, що мають ліцензію на підвищення кваліфікації або провадять освітню діяльність за акредитованою освітньою програмою</w:t>
      </w:r>
      <w:bookmarkStart w:id="9" w:name="bookmark=id.gae9532nzteq" w:colFirst="0" w:colLast="0"/>
      <w:bookmarkEnd w:id="9"/>
      <w:r w:rsidRPr="00C0332F">
        <w:rPr>
          <w:rFonts w:ascii="Times New Roman" w:eastAsia="Times New Roman" w:hAnsi="Times New Roman" w:cs="Times New Roman"/>
          <w:sz w:val="24"/>
          <w:szCs w:val="24"/>
        </w:rPr>
        <w:t>, в інших суб’єктів освітньої діяльності, фізичних і юридичних осіб.</w:t>
      </w:r>
    </w:p>
    <w:p w14:paraId="000000D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4.1.11. </w:t>
      </w:r>
      <w:bookmarkStart w:id="10" w:name="bookmark=id.cfq97ld1lltn" w:colFirst="0" w:colLast="0"/>
      <w:bookmarkEnd w:id="10"/>
      <w:r w:rsidRPr="00C0332F">
        <w:rPr>
          <w:rFonts w:ascii="Times New Roman" w:eastAsia="Times New Roman" w:hAnsi="Times New Roman" w:cs="Times New Roman"/>
          <w:sz w:val="24"/>
          <w:szCs w:val="24"/>
        </w:rPr>
        <w:t>Вільно обирати для перепідготовки освітні програми, форми навчання, заклади освіти, установи та організації, інші суб’єкти освітньої діяльності, що здійснюють підвищення кваліфікації та перепідготовку педагогічних працівників.</w:t>
      </w:r>
      <w:bookmarkStart w:id="11" w:name="bookmark=id.74um39a2mbs7" w:colFirst="0" w:colLast="0"/>
      <w:bookmarkEnd w:id="11"/>
    </w:p>
    <w:p w14:paraId="000000D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4.1.12. Мати доступ до інформаційних ресурсів і комунікацій, що використовуються в освітньому процесі та науковій діяльності.</w:t>
      </w:r>
      <w:bookmarkStart w:id="12" w:name="bookmark=id.ay7q8gzguf9" w:colFirst="0" w:colLast="0"/>
      <w:bookmarkEnd w:id="12"/>
    </w:p>
    <w:p w14:paraId="000000D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4.1.13. Отримувати відзначення успіхів у своїй професійній діяльності.</w:t>
      </w:r>
      <w:bookmarkStart w:id="13" w:name="bookmark=id.guaphnfmqc7v" w:colFirst="0" w:colLast="0"/>
      <w:bookmarkEnd w:id="13"/>
    </w:p>
    <w:p w14:paraId="000000D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4.1.14. Претендувати на справедливе та об’єктивне оцінювання своєї професійної діяльності.</w:t>
      </w:r>
      <w:bookmarkStart w:id="14" w:name="bookmark=id.gtngjs93a6qk" w:colFirst="0" w:colLast="0"/>
      <w:bookmarkEnd w:id="14"/>
    </w:p>
    <w:p w14:paraId="000000D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4.1.15. Мати право захищати професійну честь і гідність.</w:t>
      </w:r>
      <w:bookmarkStart w:id="15" w:name="bookmark=id.s07fm24j5oz9" w:colFirst="0" w:colLast="0"/>
      <w:bookmarkEnd w:id="15"/>
    </w:p>
    <w:p w14:paraId="000000D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4.1.16. Організовувати індивідуальну освітню (наукову, творчу, мистецьку та іншу) діяльність за межами закладу освіти.</w:t>
      </w:r>
      <w:bookmarkStart w:id="16" w:name="bookmark=id.4aud613jrf0h" w:colFirst="0" w:colLast="0"/>
      <w:bookmarkEnd w:id="16"/>
    </w:p>
    <w:p w14:paraId="000000D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4.1.17. Брати творчу відпустку строком до одного року не більше одного разу на 10 років із зарахуванням до стажу роботи.</w:t>
      </w:r>
      <w:bookmarkStart w:id="17" w:name="bookmark=id.wy6l4137i69x" w:colFirst="0" w:colLast="0"/>
      <w:bookmarkEnd w:id="17"/>
    </w:p>
    <w:p w14:paraId="000000D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4.1.18. Забезпечуватися житлом у першочерговому порядку, мати пільгові кредити для індивідуального і кооперативного будівництва.</w:t>
      </w:r>
      <w:bookmarkStart w:id="18" w:name="bookmark=id.nu9pz21z3522" w:colFirst="0" w:colLast="0"/>
      <w:bookmarkEnd w:id="18"/>
      <w:r w:rsidRPr="00C0332F">
        <w:rPr>
          <w:rFonts w:ascii="Times New Roman" w:eastAsia="Times New Roman" w:hAnsi="Times New Roman" w:cs="Times New Roman"/>
          <w:sz w:val="24"/>
          <w:szCs w:val="24"/>
        </w:rPr>
        <w:t xml:space="preserve"> </w:t>
      </w:r>
    </w:p>
    <w:p w14:paraId="000000D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4.1.19. Отримувати службове житло з усіма комунальними зручностями в порядку, передбаченому законодавством.</w:t>
      </w:r>
      <w:bookmarkStart w:id="19" w:name="bookmark=id.u8iajm5skvao" w:colFirst="0" w:colLast="0"/>
      <w:bookmarkEnd w:id="19"/>
    </w:p>
    <w:p w14:paraId="000000D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4.1.20. Мати безпечні й нешкідливі умови праці.</w:t>
      </w:r>
      <w:bookmarkStart w:id="20" w:name="bookmark=id.ki02k41rgcyn" w:colFirst="0" w:colLast="0"/>
      <w:bookmarkEnd w:id="20"/>
    </w:p>
    <w:p w14:paraId="000000D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4.1.21. Отримувати подовжену оплачувану відпустку.</w:t>
      </w:r>
      <w:bookmarkStart w:id="21" w:name="bookmark=id.j1eq1u4wfpc9" w:colFirst="0" w:colLast="0"/>
      <w:bookmarkEnd w:id="21"/>
    </w:p>
    <w:p w14:paraId="000000D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4.1.22. Брати участь у громадському самоврядуванні Закладу.</w:t>
      </w:r>
      <w:bookmarkStart w:id="22" w:name="bookmark=id.cd5v5r57kd22" w:colFirst="0" w:colLast="0"/>
      <w:bookmarkEnd w:id="22"/>
    </w:p>
    <w:p w14:paraId="000000D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4.1.23. Брати участь у роботі колегіальних органів управління Закладу.</w:t>
      </w:r>
      <w:bookmarkStart w:id="23" w:name="bookmark=id.f63j61yq5tjm" w:colFirst="0" w:colLast="0"/>
      <w:bookmarkEnd w:id="23"/>
    </w:p>
    <w:p w14:paraId="000000E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4.1.24. Мати захист під час освітнього процесу від будь-яких форм насильства та експлуатації, зокрема </w:t>
      </w:r>
      <w:proofErr w:type="spellStart"/>
      <w:r w:rsidRPr="00C0332F">
        <w:rPr>
          <w:rFonts w:ascii="Times New Roman" w:eastAsia="Times New Roman" w:hAnsi="Times New Roman" w:cs="Times New Roman"/>
          <w:sz w:val="24"/>
          <w:szCs w:val="24"/>
        </w:rPr>
        <w:t>булінгу</w:t>
      </w:r>
      <w:proofErr w:type="spellEnd"/>
      <w:r w:rsidRPr="00C0332F">
        <w:rPr>
          <w:rFonts w:ascii="Times New Roman" w:eastAsia="Times New Roman" w:hAnsi="Times New Roman" w:cs="Times New Roman"/>
          <w:sz w:val="24"/>
          <w:szCs w:val="24"/>
        </w:rPr>
        <w:t xml:space="preserve"> (цькування), дискримінації за будь-якою ознакою, пропаганди та агітації, що завдають шкоди здоров’ю.</w:t>
      </w:r>
      <w:bookmarkStart w:id="24" w:name="bookmark=id.ck0dhy7l5557" w:colFirst="0" w:colLast="0"/>
      <w:bookmarkEnd w:id="24"/>
    </w:p>
    <w:p w14:paraId="000000E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4.1.25. Організовувати освітній процес в дистанційній формі або в будь-якій іншій формі, що є найбільш безпечною для його учасників.</w:t>
      </w:r>
    </w:p>
    <w:p w14:paraId="000000E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4.2. Директор має право:</w:t>
      </w:r>
    </w:p>
    <w:p w14:paraId="000000E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4.2.1. Вимагати від працівника належно виконувати роботу відповідно до умов трудового договору, дотримуватися цих Правил, нормативних актів Закладу, правил охорони праці, безпеки життєдіяльності, пожежної безпеки, цивільного захисту, дбайливо ставитися до ввіреного йому майна.</w:t>
      </w:r>
    </w:p>
    <w:p w14:paraId="000000E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4.2.2. Притягати порушників трудової дисципліни до відповідальності.</w:t>
      </w:r>
    </w:p>
    <w:p w14:paraId="000000E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4.2.3. Вживати заходів для морального та матеріального заохочення за сумлінне дотримання вимог цих Правил.</w:t>
      </w:r>
    </w:p>
    <w:p w14:paraId="000000E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4.2.4. Контролювати дотримання працівниками трудової дисципліни.</w:t>
      </w:r>
    </w:p>
    <w:p w14:paraId="000000E7" w14:textId="77777777" w:rsidR="002A5537" w:rsidRPr="00C0332F" w:rsidRDefault="00B37DE3">
      <w:pPr>
        <w:spacing w:after="0"/>
        <w:ind w:firstLine="567"/>
        <w:jc w:val="center"/>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5. РОБОЧИЙ ЧАС ТА ЙОГО ВИКОРИСТАННЯ</w:t>
      </w:r>
    </w:p>
    <w:p w14:paraId="000000E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5.1. Норму тривалості робочого часу працівників визначає КЗпП. Для технічних працівників становить 40 годин на тиждень, для медичних працівників — 38,5 годин, для педагогічних працівників встановлено скорочену тривалість робочого часу.</w:t>
      </w:r>
    </w:p>
    <w:p w14:paraId="000000E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Для директора Закладу та його заступників встановлюється ненормований робочий день. Міра праці осіб, що займають керівні посади у навчальному закладі, визначається не тільки тривалістю робочого часу, а й колом обов`язків та обсягом виконаних робіт.</w:t>
      </w:r>
    </w:p>
    <w:p w14:paraId="000000E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14:paraId="000000E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Педагогічна діяльність вчителя включає:</w:t>
      </w:r>
    </w:p>
    <w:p w14:paraId="000000E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1) діяльність у межах його педагогічного навантаження, норма якого на одну тарифну ставку становить 18 навчальних годин на тиждень;</w:t>
      </w:r>
    </w:p>
    <w:p w14:paraId="000000E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2) окремі види педагогічної діяльності, за які встановлюють доплати;</w:t>
      </w:r>
    </w:p>
    <w:p w14:paraId="000000E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3) інші види педагогічної (навчальної, виховної, методичної, організаційної) діяльності, передбачені законом та іншими актами законодавства, трудовим договором та/або посадовою інструкцією.</w:t>
      </w:r>
    </w:p>
    <w:p w14:paraId="000000E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Розподіл педагогічного навантаження в закладі освіти затверджує директор відповідно до вимог законодавства.</w:t>
      </w:r>
    </w:p>
    <w:p w14:paraId="000000F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Педагогічне навантаження педагогічного працівника закладу освіти обсягом менше норми встановлюють за його письмовою згодою.</w:t>
      </w:r>
    </w:p>
    <w:p w14:paraId="000000F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Перерозподіл педагогічного навантаження протягом навчального року допускається в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14:paraId="000000F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5.2. У закладі освіти встановлено п’ятиденний робочий тиждень з двома вихідними днями – субота й неділя.</w:t>
      </w:r>
    </w:p>
    <w:p w14:paraId="000000F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Керівник МК</w:t>
      </w:r>
      <w:r w:rsidRPr="00C0332F">
        <w:rPr>
          <w:rFonts w:ascii="Times New Roman" w:eastAsia="Times New Roman" w:hAnsi="Times New Roman" w:cs="Times New Roman"/>
          <w:sz w:val="24"/>
          <w:szCs w:val="24"/>
        </w:rPr>
        <w:t> працює з дотриманням тривалості робочого тижня, але не менше трьох годин щотижня;</w:t>
      </w:r>
    </w:p>
    <w:p w14:paraId="000000F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Класний керівник</w:t>
      </w:r>
      <w:r w:rsidRPr="00C0332F">
        <w:rPr>
          <w:rFonts w:ascii="Times New Roman" w:eastAsia="Times New Roman" w:hAnsi="Times New Roman" w:cs="Times New Roman"/>
          <w:sz w:val="24"/>
          <w:szCs w:val="24"/>
        </w:rPr>
        <w:t> працює з дотриманням тривалості робочого тижня, але не менше 5-ти годин на тиждень/класна година, виховний захід, батьківські збори, всеобуч, контроль за дотримання санітарно-гігієнічного режиму закріпленого класу, робота з щоденниками та інше/;</w:t>
      </w:r>
    </w:p>
    <w:p w14:paraId="000000F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 xml:space="preserve">Черговий вчитель </w:t>
      </w:r>
      <w:r w:rsidRPr="00C0332F">
        <w:rPr>
          <w:rFonts w:ascii="Times New Roman" w:eastAsia="Times New Roman" w:hAnsi="Times New Roman" w:cs="Times New Roman"/>
          <w:sz w:val="24"/>
          <w:szCs w:val="24"/>
        </w:rPr>
        <w:t>згідно з графіком чергування;</w:t>
      </w:r>
    </w:p>
    <w:p w14:paraId="000000F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Завідувач кабінетом</w:t>
      </w:r>
      <w:r w:rsidRPr="00C0332F">
        <w:rPr>
          <w:rFonts w:ascii="Times New Roman" w:eastAsia="Times New Roman" w:hAnsi="Times New Roman" w:cs="Times New Roman"/>
          <w:sz w:val="24"/>
          <w:szCs w:val="24"/>
        </w:rPr>
        <w:t xml:space="preserve"> працює з дотриманням тривалості робочого тижня, але не менше трьох годин на тиждень.</w:t>
      </w:r>
    </w:p>
    <w:p w14:paraId="000000F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У дні тижня, в які за розкладом занять у педагогічних працівників не передбачено проведення уроків, вихідними для нього не вважаються, він залучається до організаційно-педагогічної, методичної діяльності, відповідно до посади, але не менше трьох годин.</w:t>
      </w:r>
    </w:p>
    <w:p w14:paraId="000000F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Робота вчителя-</w:t>
      </w:r>
      <w:proofErr w:type="spellStart"/>
      <w:r w:rsidRPr="00C0332F">
        <w:rPr>
          <w:rFonts w:ascii="Times New Roman" w:eastAsia="Times New Roman" w:hAnsi="Times New Roman" w:cs="Times New Roman"/>
          <w:sz w:val="24"/>
          <w:szCs w:val="24"/>
        </w:rPr>
        <w:t>предметника</w:t>
      </w:r>
      <w:proofErr w:type="spellEnd"/>
      <w:r w:rsidRPr="00C0332F">
        <w:rPr>
          <w:rFonts w:ascii="Times New Roman" w:eastAsia="Times New Roman" w:hAnsi="Times New Roman" w:cs="Times New Roman"/>
          <w:sz w:val="24"/>
          <w:szCs w:val="24"/>
        </w:rPr>
        <w:t xml:space="preserve"> розпочинається за 20 хв. до початку уроків, визначених розкладом.</w:t>
      </w:r>
    </w:p>
    <w:p w14:paraId="000000F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Під час канікул, що не збігаються з черговою відпусткою, керівник закладу освіти залучає педагогічних працівників до педагогічної та організаційної роботи в межах часу, що не перевищує їх навчального навантаження до початку канікул.</w:t>
      </w:r>
    </w:p>
    <w:p w14:paraId="000000F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5.2.1. Для працівників може встановлюватись гнучкий режим робочого часу.</w:t>
      </w:r>
    </w:p>
    <w:p w14:paraId="000000F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При гнучкому режимі робочого часу працівники самостійно регулюють час початку, закінчення і тривалість робочого часу протягом робочого тижня. Обліковий період, за який працівник має відпрацювати нормальну тривалість робочого часу, становить тиждень.</w:t>
      </w:r>
    </w:p>
    <w:p w14:paraId="000000F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Гнучкий графік роботи складається із частин:</w:t>
      </w:r>
    </w:p>
    <w:p w14:paraId="000000FD" w14:textId="77777777" w:rsidR="002A5537" w:rsidRPr="00C0332F" w:rsidRDefault="00B37DE3">
      <w:pPr>
        <w:numPr>
          <w:ilvl w:val="0"/>
          <w:numId w:val="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фіксований час – час, коли працівники повинні перебувати на своїх робочих місцях, – з 8:00 до 13:00;</w:t>
      </w:r>
    </w:p>
    <w:p w14:paraId="000000FE" w14:textId="77777777" w:rsidR="002A5537" w:rsidRPr="00C0332F" w:rsidRDefault="00B37DE3">
      <w:pPr>
        <w:numPr>
          <w:ilvl w:val="0"/>
          <w:numId w:val="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змінний час – час, у межах якого працівники мають право починати й закінчувати роботу за домовленістю з безпосереднім керівником, – з 8:00 до 20:00;</w:t>
      </w:r>
    </w:p>
    <w:p w14:paraId="000000FF" w14:textId="0C7BBA16" w:rsidR="002A5537" w:rsidRPr="00C0332F" w:rsidRDefault="00B37DE3">
      <w:pPr>
        <w:numPr>
          <w:ilvl w:val="0"/>
          <w:numId w:val="3"/>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перерви для відпочинку й харчування – не менше 30 хв і не більше 120 хв, як правило, через чотири години після початку роботи. Цей час працівник використовує на свій розсуд. Перерви до робочого часу не включають.</w:t>
      </w:r>
      <w:r w:rsidR="0063091D" w:rsidRPr="00C0332F">
        <w:rPr>
          <w:rFonts w:ascii="Times New Roman" w:eastAsia="Times New Roman" w:hAnsi="Times New Roman" w:cs="Times New Roman"/>
          <w:color w:val="000000"/>
          <w:sz w:val="24"/>
          <w:szCs w:val="24"/>
          <w:lang w:val="uk-UA"/>
        </w:rPr>
        <w:t xml:space="preserve"> Сторожам, медичній сестрі та </w:t>
      </w:r>
      <w:r w:rsidR="007B52B1" w:rsidRPr="00C0332F">
        <w:rPr>
          <w:rFonts w:ascii="Times New Roman" w:eastAsia="Times New Roman" w:hAnsi="Times New Roman" w:cs="Times New Roman"/>
          <w:color w:val="000000"/>
          <w:sz w:val="24"/>
          <w:szCs w:val="24"/>
          <w:lang w:val="uk-UA"/>
        </w:rPr>
        <w:t xml:space="preserve"> </w:t>
      </w:r>
      <w:proofErr w:type="spellStart"/>
      <w:r w:rsidR="007B52B1" w:rsidRPr="00C0332F">
        <w:rPr>
          <w:rFonts w:ascii="Times New Roman" w:eastAsia="Times New Roman" w:hAnsi="Times New Roman" w:cs="Times New Roman"/>
          <w:color w:val="000000"/>
          <w:sz w:val="24"/>
          <w:szCs w:val="24"/>
          <w:lang w:val="uk-UA"/>
        </w:rPr>
        <w:t>кухарям</w:t>
      </w:r>
      <w:proofErr w:type="spellEnd"/>
      <w:r w:rsidR="007B52B1" w:rsidRPr="00C0332F">
        <w:rPr>
          <w:rFonts w:ascii="Times New Roman" w:eastAsia="Times New Roman" w:hAnsi="Times New Roman" w:cs="Times New Roman"/>
          <w:color w:val="000000"/>
          <w:sz w:val="24"/>
          <w:szCs w:val="24"/>
          <w:lang w:val="uk-UA"/>
        </w:rPr>
        <w:t xml:space="preserve"> надати можливість харчуватися протягом робочого часу.</w:t>
      </w:r>
      <w:r w:rsidR="0063091D" w:rsidRPr="00C0332F">
        <w:rPr>
          <w:rFonts w:ascii="Times New Roman" w:eastAsia="Times New Roman" w:hAnsi="Times New Roman" w:cs="Times New Roman"/>
          <w:color w:val="000000"/>
          <w:sz w:val="24"/>
          <w:szCs w:val="24"/>
          <w:lang w:val="uk-UA"/>
        </w:rPr>
        <w:t xml:space="preserve"> Між роботою за основним місцем та сумісництвом надавати 30 хв перерви.</w:t>
      </w:r>
    </w:p>
    <w:p w14:paraId="0000010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5.2.2. Облік відпрацьованого робочого часу для розрахунку заробітної плати ведуть у табелі обліку використання робочого часу. </w:t>
      </w:r>
    </w:p>
    <w:p w14:paraId="0000010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Відсутність працівника на роботі у фіксований час без поважних причин, відхилення від тижневої норми робочого часу є порушенням трудової дисципліни і підставою для застосування заходів дисциплінарного стягнення у порядку, встановленому законодавством.  </w:t>
      </w:r>
    </w:p>
    <w:p w14:paraId="0000010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5.2.3. Робота за гнучким графіком не звільняє працівників від обов’язку брати участь у загальних заходах (нарадах, засіданнях педагогічної ради тощо), що можуть призначатися з 9:00 до 18:00.</w:t>
      </w:r>
    </w:p>
    <w:p w14:paraId="0000010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5.2.4. При виконанні роботи поза приміщеннями Закладу (відрядження, заходи тощо) гнучкий графік роботи не застосовується.</w:t>
      </w:r>
    </w:p>
    <w:p w14:paraId="0000010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5.2.5. Для секретаря діє такий розпорядок дня:</w:t>
      </w:r>
    </w:p>
    <w:p w14:paraId="00000105" w14:textId="77777777" w:rsidR="002A5537" w:rsidRPr="00C0332F" w:rsidRDefault="00B37DE3">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початок робочого дня – 08:00;</w:t>
      </w:r>
    </w:p>
    <w:p w14:paraId="00000106" w14:textId="260567C5" w:rsidR="002A5537" w:rsidRPr="00C0332F" w:rsidRDefault="00B37DE3">
      <w:pPr>
        <w:numPr>
          <w:ilvl w:val="0"/>
          <w:numId w:val="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об</w:t>
      </w:r>
      <w:r w:rsidR="008E6FDC" w:rsidRPr="00C0332F">
        <w:rPr>
          <w:rFonts w:ascii="Times New Roman" w:eastAsia="Times New Roman" w:hAnsi="Times New Roman" w:cs="Times New Roman"/>
          <w:color w:val="000000"/>
          <w:sz w:val="24"/>
          <w:szCs w:val="24"/>
        </w:rPr>
        <w:t>ідня перерва – з 12:00 до 1</w:t>
      </w:r>
      <w:r w:rsidR="008E6FDC" w:rsidRPr="00C0332F">
        <w:rPr>
          <w:rFonts w:ascii="Times New Roman" w:eastAsia="Times New Roman" w:hAnsi="Times New Roman" w:cs="Times New Roman"/>
          <w:color w:val="000000"/>
          <w:sz w:val="24"/>
          <w:szCs w:val="24"/>
          <w:lang w:val="uk-UA"/>
        </w:rPr>
        <w:t>2</w:t>
      </w:r>
      <w:r w:rsidR="008E6FDC" w:rsidRPr="00C0332F">
        <w:rPr>
          <w:rFonts w:ascii="Times New Roman" w:eastAsia="Times New Roman" w:hAnsi="Times New Roman" w:cs="Times New Roman"/>
          <w:color w:val="000000"/>
          <w:sz w:val="24"/>
          <w:szCs w:val="24"/>
        </w:rPr>
        <w:t>:</w:t>
      </w:r>
      <w:r w:rsidR="008E6FDC" w:rsidRPr="00C0332F">
        <w:rPr>
          <w:rFonts w:ascii="Times New Roman" w:eastAsia="Times New Roman" w:hAnsi="Times New Roman" w:cs="Times New Roman"/>
          <w:color w:val="000000"/>
          <w:sz w:val="24"/>
          <w:szCs w:val="24"/>
          <w:lang w:val="uk-UA"/>
        </w:rPr>
        <w:t>3</w:t>
      </w:r>
      <w:r w:rsidR="0072787A" w:rsidRPr="00C0332F">
        <w:rPr>
          <w:rFonts w:ascii="Times New Roman" w:eastAsia="Times New Roman" w:hAnsi="Times New Roman" w:cs="Times New Roman"/>
          <w:color w:val="000000"/>
          <w:sz w:val="24"/>
          <w:szCs w:val="24"/>
        </w:rPr>
        <w:t>0</w:t>
      </w:r>
      <w:r w:rsidR="0072787A" w:rsidRPr="00C0332F">
        <w:rPr>
          <w:rFonts w:ascii="Times New Roman" w:eastAsia="Times New Roman" w:hAnsi="Times New Roman" w:cs="Times New Roman"/>
          <w:color w:val="000000"/>
          <w:sz w:val="24"/>
          <w:szCs w:val="24"/>
          <w:lang w:val="uk-UA"/>
        </w:rPr>
        <w:t>.</w:t>
      </w:r>
    </w:p>
    <w:p w14:paraId="0000010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5.2.6. Працівникам з неповним робочим днем обідню перерву надають через чотири години після початку роботи. Перерву можна не надавати, якщо тривалість щоденної роботи становить менше п’яти годин.</w:t>
      </w:r>
    </w:p>
    <w:p w14:paraId="00000109" w14:textId="5282F065" w:rsidR="002A5537" w:rsidRPr="00C0332F" w:rsidRDefault="00B37DE3" w:rsidP="008E6FDC">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rPr>
        <w:t>5.3. Роботу не провадять у святкові дні та дні релігійних свят, які в</w:t>
      </w:r>
      <w:r w:rsidR="0072787A" w:rsidRPr="00C0332F">
        <w:rPr>
          <w:rFonts w:ascii="Times New Roman" w:eastAsia="Times New Roman" w:hAnsi="Times New Roman" w:cs="Times New Roman"/>
          <w:sz w:val="24"/>
          <w:szCs w:val="24"/>
        </w:rPr>
        <w:t>изначені офіційними документами</w:t>
      </w:r>
      <w:r w:rsidR="0072787A" w:rsidRPr="00C0332F">
        <w:rPr>
          <w:rFonts w:ascii="Times New Roman" w:eastAsia="Times New Roman" w:hAnsi="Times New Roman" w:cs="Times New Roman"/>
          <w:sz w:val="24"/>
          <w:szCs w:val="24"/>
          <w:lang w:val="uk-UA"/>
        </w:rPr>
        <w:t>-</w:t>
      </w:r>
      <w:r w:rsidR="0072787A" w:rsidRPr="00C0332F">
        <w:rPr>
          <w:sz w:val="24"/>
          <w:szCs w:val="24"/>
        </w:rPr>
        <w:t xml:space="preserve"> </w:t>
      </w:r>
      <w:r w:rsidR="0072787A" w:rsidRPr="00C0332F">
        <w:rPr>
          <w:rFonts w:ascii="Times New Roman" w:eastAsia="Times New Roman" w:hAnsi="Times New Roman" w:cs="Times New Roman"/>
          <w:sz w:val="24"/>
          <w:szCs w:val="24"/>
          <w:lang w:val="uk-UA"/>
        </w:rPr>
        <w:t>На час воєнного стану пункт не застосовується.</w:t>
      </w:r>
    </w:p>
    <w:p w14:paraId="0000010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Напередодні святкових і неробочих днів тривалість робочого дня для технічних працівників скорочують на одну годину. Норма не поширюється на працівників, для яких законодавством встановлено скорочену тривалість робочого часу, і працівників, які працюють на умовах неповного робочого часу.</w:t>
      </w:r>
    </w:p>
    <w:p w14:paraId="0000010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5.4. У разі перенесення робочих днів відповідно до рекомендацій Кабінету Міністрів України роботу проводять за зміненим графіком.</w:t>
      </w:r>
    </w:p>
    <w:p w14:paraId="0000010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День, роботу з якого перенесено, може припадати на період відпустки або тимчасової непрацездатності. Якщо цей період закінчується до робочої суботи, працівник має працювати в суботу на загальних підставах, відповідно до зміненого графіка роботи.</w:t>
      </w:r>
    </w:p>
    <w:p w14:paraId="0000010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Якщо нового працівника прийнято після дня, роботу з якого перенесено, але до робочої суботи, він також має працювати в суботу за зміненим графіком.</w:t>
      </w:r>
    </w:p>
    <w:p w14:paraId="0000010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5.5. Робота у вихідні дні забороняється, крім випадків, передбачених статтею 71 КЗпП.</w:t>
      </w:r>
    </w:p>
    <w:p w14:paraId="0000010F" w14:textId="77777777" w:rsidR="002A5537" w:rsidRPr="00C0332F" w:rsidRDefault="00B37DE3">
      <w:pPr>
        <w:spacing w:after="0"/>
        <w:ind w:firstLine="567"/>
        <w:jc w:val="both"/>
        <w:rPr>
          <w:rFonts w:ascii="Times New Roman" w:eastAsia="Times New Roman" w:hAnsi="Times New Roman" w:cs="Times New Roman"/>
          <w:color w:val="FF0000"/>
          <w:sz w:val="24"/>
          <w:szCs w:val="24"/>
        </w:rPr>
      </w:pPr>
      <w:r w:rsidRPr="00C0332F">
        <w:rPr>
          <w:rFonts w:ascii="Times New Roman" w:eastAsia="Times New Roman" w:hAnsi="Times New Roman" w:cs="Times New Roman"/>
          <w:sz w:val="24"/>
          <w:szCs w:val="24"/>
        </w:rPr>
        <w:t>Роботу у вихідний день компенсують за згодою сторін: наданням іншого дня відпочинку або у грошовій формі в подвійному розмірі (ст. 72 КЗпП).</w:t>
      </w:r>
    </w:p>
    <w:p w14:paraId="0000011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5.6. Не пізніше трьох робочих днів після роботи у вихідний (святковий, неробочий) день працівник подає директору закладу заяву з проханням оплатити йому роботу у вихідний день у подвійному розмірі або надати інший день відпочинку із зазначенням конкретної дати. Строк подання заяви автоматично продовжується в разі відсутності працівника на роботі з поважних причин (хвороба, відрядження, відпустка тощо) на строк такої відсутності.</w:t>
      </w:r>
    </w:p>
    <w:p w14:paraId="0000011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Інший день відпочинку працівник має використати протягом двох тижнів після дати роботи у вихідний (святковий, неробочий) день. День відпочинку можна використати пізніше в разі хвороби працівника, перебування його у відпустці, відрядженні тощо.</w:t>
      </w:r>
    </w:p>
    <w:p w14:paraId="0000011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5.7. Директор закладу не пізніше двох робочих днів розглядає заяву, погоджується або пропонує інший варіант компенсації (або дату відпочинку).</w:t>
      </w:r>
    </w:p>
    <w:p w14:paraId="0000011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Після узгодження працівником і директором закладу способу компенсації видають наказ, з яким працівника ознайомлюють під підпис.</w:t>
      </w:r>
    </w:p>
    <w:p w14:paraId="0000011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5.7.1. Направлення працівників у відрядження регулює Положення про відрядження працівників Закладу.</w:t>
      </w:r>
    </w:p>
    <w:p w14:paraId="0000011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Дні вибуття у відрядження та прибуття з нього, які припадають на вихідні, є робочими днями й оплачуються як звичайні робочі дні. Дні вибуття у відрядження (прибуття з відрядження), що припадають на вихідні, компенсують працівникам іншими днями відпочинку. Їх надають працівникам через один робочий день після повернення з відрядження (якщо працівник і директор не домовляться про інше).</w:t>
      </w:r>
    </w:p>
    <w:p w14:paraId="0000011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5.7.2. Працівник може не виходити на роботу в день вибуття у відрядження за домовленістю з безпосереднім керівником, а також якщо транспорт відправляється до 14:00.</w:t>
      </w:r>
    </w:p>
    <w:p w14:paraId="0000011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Працівник може не виходити на роботу в день прибуття з відрядження за домовленістю з безпосереднім керівником, а також якщо транспорт прибуває після 11:00.</w:t>
      </w:r>
    </w:p>
    <w:p w14:paraId="0000011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5.8. 3а домовленістю з директором закладу працівникові встановлюють неповний робочий час (неповний робочий день, неповний робочий тиждень або їх поєднання) з оплатою праці </w:t>
      </w:r>
      <w:proofErr w:type="spellStart"/>
      <w:r w:rsidRPr="00C0332F">
        <w:rPr>
          <w:rFonts w:ascii="Times New Roman" w:eastAsia="Times New Roman" w:hAnsi="Times New Roman" w:cs="Times New Roman"/>
          <w:sz w:val="24"/>
          <w:szCs w:val="24"/>
        </w:rPr>
        <w:t>пропорційно</w:t>
      </w:r>
      <w:proofErr w:type="spellEnd"/>
      <w:r w:rsidRPr="00C0332F">
        <w:rPr>
          <w:rFonts w:ascii="Times New Roman" w:eastAsia="Times New Roman" w:hAnsi="Times New Roman" w:cs="Times New Roman"/>
          <w:sz w:val="24"/>
          <w:szCs w:val="24"/>
        </w:rPr>
        <w:t xml:space="preserve"> відпрацьованому часу.</w:t>
      </w:r>
    </w:p>
    <w:p w14:paraId="0000011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5.9. На прохання окремих працівників директор закладу може встановити індивідуальний режим робочого часу.</w:t>
      </w:r>
    </w:p>
    <w:p w14:paraId="0000011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5.10. У разі простою директор закладу визначає місцезнаходження працівників з огляду на обставини: тривалість простою, наявність на робочих місцях шкідливих виробничих чинників, можливість створити комфортні умови перебування працівників на території (в приміщенні) Закладу протягом часу очікування початку робіт після простою тощо.</w:t>
      </w:r>
    </w:p>
    <w:p w14:paraId="0000011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Форма й порядок повідомлення про початок призупинення роботи регламентовані у посадових (робочих) інструкціях.</w:t>
      </w:r>
    </w:p>
    <w:p w14:paraId="0000011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5.11. 3а наявності змін в організації виробництва і праці директор закладу має право змінити режим роботи, систему оплати праці, встановити або скасувати неповний робочий час, попередивши про це працівників не пізніше ніж за два місяці.</w:t>
      </w:r>
    </w:p>
    <w:p w14:paraId="0000011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5.12. Протягом робочого часу працівники зобов’язані виконувати роботу, обумовлену трудовим договором, посадовою (робочою) інструкцією. За необхідності тимчасово відлучитися з робочого місця з питань виробничої необхідності або з особистих поважних причин працівник має попередньо погодити свою відсутність із безпосереднім керівником.</w:t>
      </w:r>
    </w:p>
    <w:p w14:paraId="0000011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5.13. Графік і тривалість чергування затверджують наказом директора закладу за погодженням із представницьким органом трудового колективу. Працівників ознайомлюють із графіком чергувань на наступний місяць не пізніше ніж за тиждень до початку чергування.</w:t>
      </w:r>
    </w:p>
    <w:p w14:paraId="0000011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Забороняється залучати до чергування у вихідні і святкові дні вагітних жінок і матерів, які мають дітей віком до 3-х років.</w:t>
      </w:r>
    </w:p>
    <w:p w14:paraId="0000012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Жінки, які мають дітей-інвалідів або дітей віком від трьох до чотирнадцяти років, не можуть залучатись до чергування у вихідні і святкові дні без їх згоди.</w:t>
      </w:r>
    </w:p>
    <w:p w14:paraId="0000012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5.14. Працівники мають право на відпустки, передбачені законодавством і колективним договором.</w:t>
      </w:r>
    </w:p>
    <w:p w14:paraId="00000122" w14:textId="6D6C8E7F"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5.15. Графік відпусток на наступний рік складають щороку </w:t>
      </w:r>
      <w:r w:rsidR="008E6FDC" w:rsidRPr="00C0332F">
        <w:rPr>
          <w:rFonts w:ascii="Times New Roman" w:eastAsia="Times New Roman" w:hAnsi="Times New Roman" w:cs="Times New Roman"/>
          <w:sz w:val="24"/>
          <w:szCs w:val="24"/>
          <w:lang w:val="uk-UA"/>
        </w:rPr>
        <w:t xml:space="preserve">до </w:t>
      </w:r>
      <w:r w:rsidR="0072787A" w:rsidRPr="00C0332F">
        <w:rPr>
          <w:rFonts w:ascii="Times New Roman" w:eastAsia="Times New Roman" w:hAnsi="Times New Roman" w:cs="Times New Roman"/>
          <w:sz w:val="24"/>
          <w:szCs w:val="24"/>
          <w:lang w:val="uk-UA"/>
        </w:rPr>
        <w:t>1 січня</w:t>
      </w:r>
      <w:r w:rsidRPr="00C0332F">
        <w:rPr>
          <w:rFonts w:ascii="Times New Roman" w:eastAsia="Times New Roman" w:hAnsi="Times New Roman" w:cs="Times New Roman"/>
          <w:sz w:val="24"/>
          <w:szCs w:val="24"/>
        </w:rPr>
        <w:t xml:space="preserve"> і доводять до відома кожного працівника під підпис.</w:t>
      </w:r>
    </w:p>
    <w:p w14:paraId="00000124" w14:textId="1C25ACFD" w:rsidR="002A5537" w:rsidRPr="00C0332F" w:rsidRDefault="00B37DE3" w:rsidP="008E6FDC">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5.16. Якщо у графіку відпусток не зазначено конкретну дату початку відпустки, то не пізніше ніж за місяць до строку, передбаченого графіком відпусток, директор закладу письмово повідомляє працівника про заплановану відпустку і пропонує протягом 10 календарних днів з дня отримання повідомлення подати заяву про надання відпустки із зазначенням конкретного терміну. У разі ненадання цієї заяви директор закладу самостійно визначає дату початку відпустки в межах строку, передбаченого графіком відпусток. </w:t>
      </w:r>
    </w:p>
    <w:p w14:paraId="0000012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5.17. Щорічна основна відпустка педагогічним працівникам повної тривалості у перший та наступні роки надається у період літніх канікул незалежно від часу прийняття їх на роботу. Педагогічним працівникам у разі необхідності санаторно-курортного лікування щорічна основна відпустка або її частина може надаватися протягом навчального року за наявності відповідних документів. Невикористана частина щорічної основної відпустки, за умови її поділу, повинна бути надана, як правило, в період літніх канікул, а в окремих випадках, передбачених колективним договором, в інший канікулярний період.</w:t>
      </w:r>
    </w:p>
    <w:p w14:paraId="0000012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5.18. Терміни щорічної основної відпустки працівника, перший та останній її дні </w:t>
      </w:r>
      <w:proofErr w:type="spellStart"/>
      <w:r w:rsidRPr="00C0332F">
        <w:rPr>
          <w:rFonts w:ascii="Times New Roman" w:eastAsia="Times New Roman" w:hAnsi="Times New Roman" w:cs="Times New Roman"/>
          <w:sz w:val="24"/>
          <w:szCs w:val="24"/>
        </w:rPr>
        <w:t>уточнюються</w:t>
      </w:r>
      <w:proofErr w:type="spellEnd"/>
      <w:r w:rsidRPr="00C0332F">
        <w:rPr>
          <w:rFonts w:ascii="Times New Roman" w:eastAsia="Times New Roman" w:hAnsi="Times New Roman" w:cs="Times New Roman"/>
          <w:sz w:val="24"/>
          <w:szCs w:val="24"/>
        </w:rPr>
        <w:t xml:space="preserve"> на кінець навчального року з урахуванням термінів, викладених в його особистій заяві, та виробничої ситуації, що склалася, доводяться до відома працівника не пізніше, ніж за 2 тижні до першого дня відпустки. За директором ЗНЗ закріплюється право не задовольнити особисту заяву працівника щодо термінів щорічної основної відпустки.</w:t>
      </w:r>
    </w:p>
    <w:p w14:paraId="0000012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5.19. Поділ відпустки на частини допускається на прохання працівника за умови, що основна її частина складає не менше 14 днів. Перенесення відпустки на інший термін, </w:t>
      </w:r>
      <w:r w:rsidRPr="00C0332F">
        <w:rPr>
          <w:rFonts w:ascii="Times New Roman" w:eastAsia="Times New Roman" w:hAnsi="Times New Roman" w:cs="Times New Roman"/>
          <w:sz w:val="24"/>
          <w:szCs w:val="24"/>
        </w:rPr>
        <w:lastRenderedPageBreak/>
        <w:t>відкликання з відпустки допускається в порядку, встановленому чинним законодавством України.</w:t>
      </w:r>
    </w:p>
    <w:p w14:paraId="0000012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Надання відпустки керівнику закладу освіти оформляється наказом відповідного органу державного управління освітою, а іншим працівникам - наказом освітнього закладу. Поділ відпустки на частини допускається на прохання працівника за умови, якщо це не шкодить освітньому процесу. Перенесення відпустки на інший строк допускається в порядку, встановленому чинним законодавством.</w:t>
      </w:r>
    </w:p>
    <w:p w14:paraId="0000012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Забороняється ненадання щорічної відпустки протягом двох років підряд.</w:t>
      </w:r>
    </w:p>
    <w:p w14:paraId="0000012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5.20. Педагогічним працівникам забороняється:</w:t>
      </w:r>
    </w:p>
    <w:p w14:paraId="0000012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а) змінювати на свій розсуд розклад занять і графіки роботи;</w:t>
      </w:r>
    </w:p>
    <w:p w14:paraId="0000012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б) продовжувати або скорочувати тривалість занять і перерв між ними;</w:t>
      </w:r>
    </w:p>
    <w:p w14:paraId="0000012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в) передоручати виконання трудових обов'язків;</w:t>
      </w:r>
    </w:p>
    <w:p w14:paraId="0000012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г) палити в приміщенні та на території школи;</w:t>
      </w:r>
    </w:p>
    <w:p w14:paraId="0000012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 відпускати учнів з уроків, виганяти з класу під час занять, посилати за батьками та виконувати інші доручення.</w:t>
      </w:r>
    </w:p>
    <w:p w14:paraId="0000013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5.21. Забороняється в робочий час:</w:t>
      </w:r>
    </w:p>
    <w:p w14:paraId="0000013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а) відволікати педагогічних працівників від їх безпосередніх обов'язків для участі в різних господарських роботах, заходах, не пов'язаних з навчальним процесом;</w:t>
      </w:r>
    </w:p>
    <w:p w14:paraId="0000013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б) відволікання працівників закладу освіти від виконання професійних обов'язків, а також учнів за рахунок навчального часу на роботу і здійснення заходів, не пов'язаних з процесом навчання, забороняється, за винятком випадків, передбачених чинним законодавством.</w:t>
      </w:r>
    </w:p>
    <w:p w14:paraId="00000133" w14:textId="0F37AB9C" w:rsidR="002A5537" w:rsidRPr="00C0332F" w:rsidRDefault="00B37DE3">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rPr>
        <w:t>5.22. Вважати основною вимогою до всіх працівників Закладу розпочинати і закінчувати робочий день з ознайомлення з оголошеннями, розміщеними на інформаційному стенд</w:t>
      </w:r>
      <w:r w:rsidR="003C4908" w:rsidRPr="00C0332F">
        <w:rPr>
          <w:rFonts w:ascii="Times New Roman" w:eastAsia="Times New Roman" w:hAnsi="Times New Roman" w:cs="Times New Roman"/>
          <w:sz w:val="24"/>
          <w:szCs w:val="24"/>
        </w:rPr>
        <w:t>і</w:t>
      </w:r>
      <w:r w:rsidR="003C4908" w:rsidRPr="00C0332F">
        <w:rPr>
          <w:rFonts w:ascii="Times New Roman" w:eastAsia="Times New Roman" w:hAnsi="Times New Roman" w:cs="Times New Roman"/>
          <w:sz w:val="24"/>
          <w:szCs w:val="24"/>
          <w:lang w:val="uk-UA"/>
        </w:rPr>
        <w:t xml:space="preserve">, в робочих групах у </w:t>
      </w:r>
      <w:r w:rsidR="003C4908" w:rsidRPr="00C0332F">
        <w:rPr>
          <w:rFonts w:ascii="Times New Roman" w:eastAsia="Times New Roman" w:hAnsi="Times New Roman" w:cs="Times New Roman"/>
          <w:sz w:val="24"/>
          <w:szCs w:val="24"/>
          <w:lang w:val="en-US"/>
        </w:rPr>
        <w:t>Viber</w:t>
      </w:r>
      <w:r w:rsidR="003C4908" w:rsidRPr="00C0332F">
        <w:rPr>
          <w:rFonts w:ascii="Times New Roman" w:eastAsia="Times New Roman" w:hAnsi="Times New Roman" w:cs="Times New Roman"/>
          <w:sz w:val="24"/>
          <w:szCs w:val="24"/>
          <w:lang w:val="ru-RU"/>
        </w:rPr>
        <w:t>.</w:t>
      </w:r>
    </w:p>
    <w:p w14:paraId="00000134" w14:textId="3DEB7959"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5.23. Вчителі, які проводять останні </w:t>
      </w:r>
      <w:proofErr w:type="spellStart"/>
      <w:r w:rsidRPr="00C0332F">
        <w:rPr>
          <w:rFonts w:ascii="Times New Roman" w:eastAsia="Times New Roman" w:hAnsi="Times New Roman" w:cs="Times New Roman"/>
          <w:sz w:val="24"/>
          <w:szCs w:val="24"/>
        </w:rPr>
        <w:t>уроки</w:t>
      </w:r>
      <w:proofErr w:type="spellEnd"/>
      <w:r w:rsidRPr="00C0332F">
        <w:rPr>
          <w:rFonts w:ascii="Times New Roman" w:eastAsia="Times New Roman" w:hAnsi="Times New Roman" w:cs="Times New Roman"/>
          <w:sz w:val="24"/>
          <w:szCs w:val="24"/>
        </w:rPr>
        <w:t xml:space="preserve">, супроводжують учнів до </w:t>
      </w:r>
      <w:r w:rsidR="0072787A" w:rsidRPr="00C0332F">
        <w:rPr>
          <w:rFonts w:ascii="Times New Roman" w:eastAsia="Times New Roman" w:hAnsi="Times New Roman" w:cs="Times New Roman"/>
          <w:sz w:val="24"/>
          <w:szCs w:val="24"/>
          <w:lang w:val="uk-UA"/>
        </w:rPr>
        <w:t>їхньої класної кімнати та до виходу</w:t>
      </w:r>
      <w:r w:rsidRPr="00C0332F">
        <w:rPr>
          <w:rFonts w:ascii="Times New Roman" w:eastAsia="Times New Roman" w:hAnsi="Times New Roman" w:cs="Times New Roman"/>
          <w:sz w:val="24"/>
          <w:szCs w:val="24"/>
        </w:rPr>
        <w:t xml:space="preserve"> та забезпечують порядок під час виходу учнів зі шкільного вестибюля й подвір’я в зимовий період.</w:t>
      </w:r>
    </w:p>
    <w:p w14:paraId="0000013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Педагогічне навантаження вихователя групи продовженого дня загальноосвітнього навчального закладу становить 30 годин на тиждень.</w:t>
      </w:r>
    </w:p>
    <w:p w14:paraId="0000013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У тривалість робочого тижня (дня) вчителя, окрім педагогічного навантаження, входять і інші види педагогічної діяльності, передбачені посадовою інструкцією та режимом робочого часу, а саме: підготовчу, виховну, методичну, організаційно-педагогічну та іншу роботу відповідно до посади, навчального плану.</w:t>
      </w:r>
    </w:p>
    <w:p w14:paraId="0000013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5.24. У разі виконання вчителем встановленого педагогічного навантаження 18 годин за три дні, в інших днях тижня, в яких за розкладом занять у вчителя не передбачено уроків, вихідними днями для нього не вважаються. Протягом цього часу педагогічний працівник може бути залучений до іншої організаційно-педагогічної діяльності. У ці дні педагогічному працівнику може надаватися методичний день для заняття самоосвітою та роботою в методичному кабінеті. Умови роботи в методичний день встановлюються наказом керівника Закладу, який узгоджується з профспілковим комітетом.</w:t>
      </w:r>
    </w:p>
    <w:p w14:paraId="0000013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5.25. Заміна уроку проводиться вчителем у тому кабінеті, в якому він зазначений у розкладі занять Закладу, що затверджений директором навчального закладу.</w:t>
      </w:r>
    </w:p>
    <w:p w14:paraId="0000013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5.26. Після проведення уроку по заміні вчитель зобов’язаний поставити свій підпис на сторінці класного журналу з відповідного предмету і розписатися в «Книзі заміни уроків» у заступника директора з навчально-виховної роботи.</w:t>
      </w:r>
    </w:p>
    <w:p w14:paraId="0000013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 xml:space="preserve">5.27. Заступник директора зобов’язаний щоденно у офіційній </w:t>
      </w:r>
      <w:proofErr w:type="spellStart"/>
      <w:r w:rsidRPr="00C0332F">
        <w:rPr>
          <w:rFonts w:ascii="Times New Roman" w:eastAsia="Times New Roman" w:hAnsi="Times New Roman" w:cs="Times New Roman"/>
          <w:sz w:val="24"/>
          <w:szCs w:val="24"/>
        </w:rPr>
        <w:t>Viber</w:t>
      </w:r>
      <w:proofErr w:type="spellEnd"/>
      <w:r w:rsidRPr="00C0332F">
        <w:rPr>
          <w:rFonts w:ascii="Times New Roman" w:eastAsia="Times New Roman" w:hAnsi="Times New Roman" w:cs="Times New Roman"/>
          <w:sz w:val="24"/>
          <w:szCs w:val="24"/>
        </w:rPr>
        <w:t>-групі колективу оперативної інформації розміщувати оголошення про заміну уроків на наступний день. У іншому випадку - індивідуально поінформувати вчителя про заміну.</w:t>
      </w:r>
    </w:p>
    <w:p w14:paraId="0000013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5.28. Вчитель не може відмовитись від заміни уроків без поважних причин.</w:t>
      </w:r>
    </w:p>
    <w:p w14:paraId="0000013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5.29. Категорично забороняється проводити заміну уроків по домовленості між учителями без дозволу на те адміністрації Закладу.</w:t>
      </w:r>
    </w:p>
    <w:p w14:paraId="0000013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5.30. Категорично забороняється вчителям продовжувати вести урок після дзвінка на перерву, так само і затримувати його початок після дзвінка на урок.</w:t>
      </w:r>
    </w:p>
    <w:p w14:paraId="0000013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5.31. При виході на лікарняний вчитель зобов'язаний попередити адміністрацію про термін хвороби з пропозиціями щодо заміни уроків.</w:t>
      </w:r>
    </w:p>
    <w:p w14:paraId="0000013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Таке покладання обов`язків не є сумісництвом і рахується для вчителя, що здійснює заміщення відсутнього працівника, додатковою кількістю занять та потребує його згоди.</w:t>
      </w:r>
    </w:p>
    <w:p w14:paraId="0000014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До заміни уроків залучаються вчителі, у яких немає уроків згідно з розкладом. Якщо замінити вчителя тією ж спеціальністю немає можливості, як виняток, керівник закладу освіти замінює відсутніх учителів учителями, які викладають інші предмети.</w:t>
      </w:r>
    </w:p>
    <w:p w14:paraId="0000014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Під час роботи загальноосвітнього навчального закладу запроваджується обов'язкове чергування вчителів.</w:t>
      </w:r>
    </w:p>
    <w:p w14:paraId="00000142" w14:textId="2F40324E"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Відповідальний черговий </w:t>
      </w:r>
      <w:r w:rsidR="003C4908" w:rsidRPr="00C0332F">
        <w:rPr>
          <w:rFonts w:ascii="Times New Roman" w:eastAsia="Times New Roman" w:hAnsi="Times New Roman" w:cs="Times New Roman"/>
          <w:sz w:val="24"/>
          <w:szCs w:val="24"/>
          <w:lang w:val="uk-UA"/>
        </w:rPr>
        <w:t>адміністратор</w:t>
      </w:r>
      <w:r w:rsidRPr="00C0332F">
        <w:rPr>
          <w:rFonts w:ascii="Times New Roman" w:eastAsia="Times New Roman" w:hAnsi="Times New Roman" w:cs="Times New Roman"/>
          <w:sz w:val="24"/>
          <w:szCs w:val="24"/>
        </w:rPr>
        <w:t xml:space="preserve"> по школ</w:t>
      </w:r>
      <w:r w:rsidR="003C4908" w:rsidRPr="00C0332F">
        <w:rPr>
          <w:rFonts w:ascii="Times New Roman" w:eastAsia="Times New Roman" w:hAnsi="Times New Roman" w:cs="Times New Roman"/>
          <w:sz w:val="24"/>
          <w:szCs w:val="24"/>
        </w:rPr>
        <w:t xml:space="preserve">і приходить в заклад освіти за </w:t>
      </w:r>
      <w:r w:rsidR="003C4908" w:rsidRPr="00C0332F">
        <w:rPr>
          <w:rFonts w:ascii="Times New Roman" w:eastAsia="Times New Roman" w:hAnsi="Times New Roman" w:cs="Times New Roman"/>
          <w:sz w:val="24"/>
          <w:szCs w:val="24"/>
          <w:lang w:val="uk-UA"/>
        </w:rPr>
        <w:t>3</w:t>
      </w:r>
      <w:r w:rsidRPr="00C0332F">
        <w:rPr>
          <w:rFonts w:ascii="Times New Roman" w:eastAsia="Times New Roman" w:hAnsi="Times New Roman" w:cs="Times New Roman"/>
          <w:sz w:val="24"/>
          <w:szCs w:val="24"/>
        </w:rPr>
        <w:t>0 хвилин до початку занять. Черговий перевіряє наявність чергових по поверхах (вчителів і учнів) і організовує заміну відсутніх. Чергові вчителі з`являються на чергування не пізніше, як за 20 хвилин до початку чергування. Чергові по поверхах слідкують за тим, щоб під час перерви в класах дотримувався санітарно-гігієнічний режим, за порядком в коридорах, на сходинках. Всі вчителі зобов'язані слідкувати за виконанням учнями Правил внутрішнього розпорядку, режиму роботи Закладу, санітарно-гігієнічних вимог. Кожний учитель, завідуючий кабінетом зобов`язаний наприкінці своєї зміни перевірити наявність ключа від навчального кабінету чи класу, в якому він працював в цей навчальний день або проводив останній урок зміни.</w:t>
      </w:r>
    </w:p>
    <w:p w14:paraId="0000014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5.32. Рішення про тимчасову зміну режиму роботи закладу у період канікул та тимчасового призупинення навчально-виховного процесу (карантину), зокрема – зміну початку робочого дня для педагогічних працівників, приймається директором ЗЗСО за погодженням з профспілковим комітетом, оформляється окремим наказом по школі і доводиться до відома членів педагогічного колективу не пізніше, ніж за день до початку канікул або карантинного режиму під підпис.</w:t>
      </w:r>
    </w:p>
    <w:p w14:paraId="0000014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5.33. Робочий день працівника ЗЗСО, що прийнятий на посаду, не пов'язану з педагогічною діяльністю, регулюється спеціально складеним відповідальним посадовцем (заступником директора з господарської роботи/завідуючим господарством) графіком роботи з передбаченою перервою на обід, який за виробничою необхідністю та для раціонального розподілу праці може не співпадати (збігатися) зі встановленим режимом роботи закладу. Робочий графік працівника ЗЗСО вважається чинним з дня його затвердження і може бути зміненим лише на підставі іншого наказу відповідного змісту.</w:t>
      </w:r>
    </w:p>
    <w:p w14:paraId="0000014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5.34.Робочий графік складається для кожного працівника ЗЗСО окремо і затверджується керівником навчального закладу не пізніше дня, який визначено як перший день роботи працівника за наказом роботодавця. Робочий графік містить дані про початок робочого дня та його закінчення, про термін обідньої перерви та відтворює тривалість щоденної роботи працівника у разі її змінності (за наявності змін).</w:t>
      </w:r>
    </w:p>
    <w:p w14:paraId="0000014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5.35. Для сторожів запроваджується підсумований облік робочого часу згідно затвердженого графіку роботи, виходячи з норм 40-годинного робочого тижня при тарифній ставці, обліковим періодом при цьому є місяць.</w:t>
      </w:r>
    </w:p>
    <w:p w14:paraId="0000014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5.36. Робота органів громадського самоврядування закладу регламентується відповідними законодавчими документами та Статутом навчального закладу, регулюється внутрішніми організаційно-правовими документами Закладу.</w:t>
      </w:r>
    </w:p>
    <w:p w14:paraId="0000014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5.37. Встановлюється відповідний розклад дзвінків.</w:t>
      </w:r>
    </w:p>
    <w:p w14:paraId="0000014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5.38. Робота групи продовженого дня та бібліотеки встановлюється відповідно до навчального плану та розкладу занять.</w:t>
      </w:r>
    </w:p>
    <w:p w14:paraId="0000014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5.39. За погодженням з профспілковим комітетом працівникам молодшого обслуговуючого персоналу та спеціалістам встановлюється наступна тривалість щоденної роботи.</w:t>
      </w:r>
    </w:p>
    <w:p w14:paraId="0000014B" w14:textId="04E9F745"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Для молодшого технічного персоналу - </w:t>
      </w:r>
      <w:r w:rsidR="003C4908" w:rsidRPr="00C0332F">
        <w:rPr>
          <w:rFonts w:ascii="Times New Roman" w:eastAsia="Times New Roman" w:hAnsi="Times New Roman" w:cs="Times New Roman"/>
          <w:sz w:val="24"/>
          <w:szCs w:val="24"/>
        </w:rPr>
        <w:t>з 7.</w:t>
      </w:r>
      <w:r w:rsidR="003C4908" w:rsidRPr="00C0332F">
        <w:rPr>
          <w:rFonts w:ascii="Times New Roman" w:eastAsia="Times New Roman" w:hAnsi="Times New Roman" w:cs="Times New Roman"/>
          <w:sz w:val="24"/>
          <w:szCs w:val="24"/>
          <w:lang w:val="uk-UA"/>
        </w:rPr>
        <w:t>3</w:t>
      </w:r>
      <w:r w:rsidR="003C4908" w:rsidRPr="00C0332F">
        <w:rPr>
          <w:rFonts w:ascii="Times New Roman" w:eastAsia="Times New Roman" w:hAnsi="Times New Roman" w:cs="Times New Roman"/>
          <w:sz w:val="24"/>
          <w:szCs w:val="24"/>
        </w:rPr>
        <w:t xml:space="preserve">0 до </w:t>
      </w:r>
      <w:r w:rsidR="003C4908" w:rsidRPr="00C0332F">
        <w:rPr>
          <w:rFonts w:ascii="Times New Roman" w:eastAsia="Times New Roman" w:hAnsi="Times New Roman" w:cs="Times New Roman"/>
          <w:sz w:val="24"/>
          <w:szCs w:val="24"/>
          <w:lang w:val="uk-UA"/>
        </w:rPr>
        <w:t>20</w:t>
      </w:r>
      <w:r w:rsidRPr="00C0332F">
        <w:rPr>
          <w:rFonts w:ascii="Times New Roman" w:eastAsia="Times New Roman" w:hAnsi="Times New Roman" w:cs="Times New Roman"/>
          <w:sz w:val="24"/>
          <w:szCs w:val="24"/>
        </w:rPr>
        <w:t>.00 перерва з 12.00 до 12.30 (за окремим графіком).</w:t>
      </w:r>
    </w:p>
    <w:p w14:paraId="0000014C" w14:textId="0E99C923" w:rsidR="002A5537" w:rsidRPr="00C0332F" w:rsidRDefault="00B37DE3">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rPr>
        <w:t>Для секретаря з 8.00 – 1</w:t>
      </w:r>
      <w:r w:rsidRPr="00C0332F">
        <w:rPr>
          <w:rFonts w:ascii="Times New Roman" w:eastAsia="Times New Roman" w:hAnsi="Times New Roman" w:cs="Times New Roman"/>
          <w:sz w:val="24"/>
          <w:szCs w:val="24"/>
          <w:lang w:val="uk-UA"/>
        </w:rPr>
        <w:t>2</w:t>
      </w:r>
      <w:r w:rsidRPr="00C0332F">
        <w:rPr>
          <w:rFonts w:ascii="Times New Roman" w:eastAsia="Times New Roman" w:hAnsi="Times New Roman" w:cs="Times New Roman"/>
          <w:sz w:val="24"/>
          <w:szCs w:val="24"/>
        </w:rPr>
        <w:t>.00 перерва 1</w:t>
      </w:r>
      <w:r w:rsidRPr="00C0332F">
        <w:rPr>
          <w:rFonts w:ascii="Times New Roman" w:eastAsia="Times New Roman" w:hAnsi="Times New Roman" w:cs="Times New Roman"/>
          <w:sz w:val="24"/>
          <w:szCs w:val="24"/>
          <w:lang w:val="uk-UA"/>
        </w:rPr>
        <w:t>2</w:t>
      </w:r>
      <w:r w:rsidRPr="00C0332F">
        <w:rPr>
          <w:rFonts w:ascii="Times New Roman" w:eastAsia="Times New Roman" w:hAnsi="Times New Roman" w:cs="Times New Roman"/>
          <w:sz w:val="24"/>
          <w:szCs w:val="24"/>
        </w:rPr>
        <w:t>.00</w:t>
      </w:r>
      <w:r w:rsidR="003C4908" w:rsidRPr="00C0332F">
        <w:rPr>
          <w:rFonts w:ascii="Times New Roman" w:eastAsia="Times New Roman" w:hAnsi="Times New Roman" w:cs="Times New Roman"/>
          <w:sz w:val="24"/>
          <w:szCs w:val="24"/>
          <w:lang w:val="uk-UA"/>
        </w:rPr>
        <w:t xml:space="preserve"> до </w:t>
      </w:r>
      <w:r w:rsidRPr="00C0332F">
        <w:rPr>
          <w:rFonts w:ascii="Times New Roman" w:eastAsia="Times New Roman" w:hAnsi="Times New Roman" w:cs="Times New Roman"/>
          <w:sz w:val="24"/>
          <w:szCs w:val="24"/>
          <w:lang w:val="uk-UA"/>
        </w:rPr>
        <w:t>12:30</w:t>
      </w:r>
    </w:p>
    <w:p w14:paraId="0000014D" w14:textId="21B4AC80"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Для </w:t>
      </w:r>
      <w:r w:rsidRPr="00C0332F">
        <w:rPr>
          <w:rFonts w:ascii="Times New Roman" w:eastAsia="Times New Roman" w:hAnsi="Times New Roman" w:cs="Times New Roman"/>
          <w:sz w:val="24"/>
          <w:szCs w:val="24"/>
          <w:lang w:val="uk-UA"/>
        </w:rPr>
        <w:t>завідуючого господарством</w:t>
      </w:r>
      <w:r w:rsidRPr="00C0332F">
        <w:rPr>
          <w:rFonts w:ascii="Times New Roman" w:eastAsia="Times New Roman" w:hAnsi="Times New Roman" w:cs="Times New Roman"/>
          <w:sz w:val="24"/>
          <w:szCs w:val="24"/>
        </w:rPr>
        <w:t xml:space="preserve"> з 8.00 – 1</w:t>
      </w:r>
      <w:r w:rsidR="003C4908" w:rsidRPr="00C0332F">
        <w:rPr>
          <w:rFonts w:ascii="Times New Roman" w:eastAsia="Times New Roman" w:hAnsi="Times New Roman" w:cs="Times New Roman"/>
          <w:sz w:val="24"/>
          <w:szCs w:val="24"/>
          <w:lang w:val="uk-UA"/>
        </w:rPr>
        <w:t>6</w:t>
      </w:r>
      <w:r w:rsidR="003C4908" w:rsidRPr="00C0332F">
        <w:rPr>
          <w:rFonts w:ascii="Times New Roman" w:eastAsia="Times New Roman" w:hAnsi="Times New Roman" w:cs="Times New Roman"/>
          <w:sz w:val="24"/>
          <w:szCs w:val="24"/>
        </w:rPr>
        <w:t>.</w:t>
      </w:r>
      <w:r w:rsidR="003C4908" w:rsidRPr="00C0332F">
        <w:rPr>
          <w:rFonts w:ascii="Times New Roman" w:eastAsia="Times New Roman" w:hAnsi="Times New Roman" w:cs="Times New Roman"/>
          <w:sz w:val="24"/>
          <w:szCs w:val="24"/>
          <w:lang w:val="uk-UA"/>
        </w:rPr>
        <w:t>3</w:t>
      </w:r>
      <w:r w:rsidR="003C4908" w:rsidRPr="00C0332F">
        <w:rPr>
          <w:rFonts w:ascii="Times New Roman" w:eastAsia="Times New Roman" w:hAnsi="Times New Roman" w:cs="Times New Roman"/>
          <w:sz w:val="24"/>
          <w:szCs w:val="24"/>
        </w:rPr>
        <w:t>0 перерва з 12.00 – 1</w:t>
      </w:r>
      <w:r w:rsidR="003C4908" w:rsidRPr="00C0332F">
        <w:rPr>
          <w:rFonts w:ascii="Times New Roman" w:eastAsia="Times New Roman" w:hAnsi="Times New Roman" w:cs="Times New Roman"/>
          <w:sz w:val="24"/>
          <w:szCs w:val="24"/>
          <w:lang w:val="uk-UA"/>
        </w:rPr>
        <w:t>2</w:t>
      </w:r>
      <w:r w:rsidR="003C4908" w:rsidRPr="00C0332F">
        <w:rPr>
          <w:rFonts w:ascii="Times New Roman" w:eastAsia="Times New Roman" w:hAnsi="Times New Roman" w:cs="Times New Roman"/>
          <w:sz w:val="24"/>
          <w:szCs w:val="24"/>
        </w:rPr>
        <w:t>.</w:t>
      </w:r>
      <w:r w:rsidR="003C4908" w:rsidRPr="00C0332F">
        <w:rPr>
          <w:rFonts w:ascii="Times New Roman" w:eastAsia="Times New Roman" w:hAnsi="Times New Roman" w:cs="Times New Roman"/>
          <w:sz w:val="24"/>
          <w:szCs w:val="24"/>
          <w:lang w:val="uk-UA"/>
        </w:rPr>
        <w:t>3</w:t>
      </w:r>
      <w:r w:rsidRPr="00C0332F">
        <w:rPr>
          <w:rFonts w:ascii="Times New Roman" w:eastAsia="Times New Roman" w:hAnsi="Times New Roman" w:cs="Times New Roman"/>
          <w:sz w:val="24"/>
          <w:szCs w:val="24"/>
        </w:rPr>
        <w:t>0</w:t>
      </w:r>
    </w:p>
    <w:p w14:paraId="0000014E" w14:textId="77DAFFA0" w:rsidR="002A5537" w:rsidRPr="00C0332F" w:rsidRDefault="00570539">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Для бухгалтера з 8.00 – 1</w:t>
      </w:r>
      <w:r w:rsidR="007B52B1" w:rsidRPr="00C0332F">
        <w:rPr>
          <w:rFonts w:ascii="Times New Roman" w:eastAsia="Times New Roman" w:hAnsi="Times New Roman" w:cs="Times New Roman"/>
          <w:sz w:val="24"/>
          <w:szCs w:val="24"/>
          <w:lang w:val="uk-UA"/>
        </w:rPr>
        <w:t>6</w:t>
      </w:r>
      <w:r w:rsidR="007B52B1" w:rsidRPr="00C0332F">
        <w:rPr>
          <w:rFonts w:ascii="Times New Roman" w:eastAsia="Times New Roman" w:hAnsi="Times New Roman" w:cs="Times New Roman"/>
          <w:sz w:val="24"/>
          <w:szCs w:val="24"/>
        </w:rPr>
        <w:t>.</w:t>
      </w:r>
      <w:r w:rsidR="007B52B1" w:rsidRPr="00C0332F">
        <w:rPr>
          <w:rFonts w:ascii="Times New Roman" w:eastAsia="Times New Roman" w:hAnsi="Times New Roman" w:cs="Times New Roman"/>
          <w:sz w:val="24"/>
          <w:szCs w:val="24"/>
          <w:lang w:val="uk-UA"/>
        </w:rPr>
        <w:t>3</w:t>
      </w:r>
      <w:r w:rsidR="00B37DE3" w:rsidRPr="00C0332F">
        <w:rPr>
          <w:rFonts w:ascii="Times New Roman" w:eastAsia="Times New Roman" w:hAnsi="Times New Roman" w:cs="Times New Roman"/>
          <w:sz w:val="24"/>
          <w:szCs w:val="24"/>
        </w:rPr>
        <w:t>0 перерва з 12</w:t>
      </w:r>
      <w:r w:rsidR="00B37DE3" w:rsidRPr="00C0332F">
        <w:rPr>
          <w:rFonts w:ascii="Times New Roman" w:eastAsia="Times New Roman" w:hAnsi="Times New Roman" w:cs="Times New Roman"/>
          <w:sz w:val="24"/>
          <w:szCs w:val="24"/>
          <w:lang w:val="uk-UA"/>
        </w:rPr>
        <w:t>.00</w:t>
      </w:r>
      <w:r w:rsidR="007B52B1" w:rsidRPr="00C0332F">
        <w:rPr>
          <w:rFonts w:ascii="Times New Roman" w:eastAsia="Times New Roman" w:hAnsi="Times New Roman" w:cs="Times New Roman"/>
          <w:sz w:val="24"/>
          <w:szCs w:val="24"/>
        </w:rPr>
        <w:t xml:space="preserve"> – 1</w:t>
      </w:r>
      <w:r w:rsidR="007B52B1" w:rsidRPr="00C0332F">
        <w:rPr>
          <w:rFonts w:ascii="Times New Roman" w:eastAsia="Times New Roman" w:hAnsi="Times New Roman" w:cs="Times New Roman"/>
          <w:sz w:val="24"/>
          <w:szCs w:val="24"/>
          <w:lang w:val="uk-UA"/>
        </w:rPr>
        <w:t>2</w:t>
      </w:r>
      <w:r w:rsidR="007B52B1" w:rsidRPr="00C0332F">
        <w:rPr>
          <w:rFonts w:ascii="Times New Roman" w:eastAsia="Times New Roman" w:hAnsi="Times New Roman" w:cs="Times New Roman"/>
          <w:sz w:val="24"/>
          <w:szCs w:val="24"/>
        </w:rPr>
        <w:t>.</w:t>
      </w:r>
      <w:r w:rsidR="007B52B1" w:rsidRPr="00C0332F">
        <w:rPr>
          <w:rFonts w:ascii="Times New Roman" w:eastAsia="Times New Roman" w:hAnsi="Times New Roman" w:cs="Times New Roman"/>
          <w:sz w:val="24"/>
          <w:szCs w:val="24"/>
          <w:lang w:val="uk-UA"/>
        </w:rPr>
        <w:t>3</w:t>
      </w:r>
      <w:r w:rsidR="00B37DE3" w:rsidRPr="00C0332F">
        <w:rPr>
          <w:rFonts w:ascii="Times New Roman" w:eastAsia="Times New Roman" w:hAnsi="Times New Roman" w:cs="Times New Roman"/>
          <w:sz w:val="24"/>
          <w:szCs w:val="24"/>
        </w:rPr>
        <w:t>0</w:t>
      </w:r>
    </w:p>
    <w:p w14:paraId="0000014F" w14:textId="75EFD224" w:rsidR="002A5537" w:rsidRPr="00C0332F" w:rsidRDefault="007B52B1">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rPr>
        <w:t>Для працівників їдальні 7.</w:t>
      </w:r>
      <w:r w:rsidRPr="00C0332F">
        <w:rPr>
          <w:rFonts w:ascii="Times New Roman" w:eastAsia="Times New Roman" w:hAnsi="Times New Roman" w:cs="Times New Roman"/>
          <w:sz w:val="24"/>
          <w:szCs w:val="24"/>
          <w:lang w:val="uk-UA"/>
        </w:rPr>
        <w:t>3</w:t>
      </w:r>
      <w:r w:rsidRPr="00C0332F">
        <w:rPr>
          <w:rFonts w:ascii="Times New Roman" w:eastAsia="Times New Roman" w:hAnsi="Times New Roman" w:cs="Times New Roman"/>
          <w:sz w:val="24"/>
          <w:szCs w:val="24"/>
        </w:rPr>
        <w:t>0 – 1</w:t>
      </w:r>
      <w:r w:rsidRPr="00C0332F">
        <w:rPr>
          <w:rFonts w:ascii="Times New Roman" w:eastAsia="Times New Roman" w:hAnsi="Times New Roman" w:cs="Times New Roman"/>
          <w:sz w:val="24"/>
          <w:szCs w:val="24"/>
          <w:lang w:val="uk-UA"/>
        </w:rPr>
        <w:t>5</w:t>
      </w:r>
      <w:r w:rsidRPr="00C0332F">
        <w:rPr>
          <w:rFonts w:ascii="Times New Roman" w:eastAsia="Times New Roman" w:hAnsi="Times New Roman" w:cs="Times New Roman"/>
          <w:sz w:val="24"/>
          <w:szCs w:val="24"/>
        </w:rPr>
        <w:t>.</w:t>
      </w:r>
      <w:r w:rsidRPr="00C0332F">
        <w:rPr>
          <w:rFonts w:ascii="Times New Roman" w:eastAsia="Times New Roman" w:hAnsi="Times New Roman" w:cs="Times New Roman"/>
          <w:sz w:val="24"/>
          <w:szCs w:val="24"/>
          <w:lang w:val="uk-UA"/>
        </w:rPr>
        <w:t>3</w:t>
      </w:r>
      <w:r w:rsidRPr="00C0332F">
        <w:rPr>
          <w:rFonts w:ascii="Times New Roman" w:eastAsia="Times New Roman" w:hAnsi="Times New Roman" w:cs="Times New Roman"/>
          <w:sz w:val="24"/>
          <w:szCs w:val="24"/>
        </w:rPr>
        <w:t xml:space="preserve">0 </w:t>
      </w:r>
      <w:r w:rsidRPr="00C0332F">
        <w:rPr>
          <w:rFonts w:ascii="Times New Roman" w:eastAsia="Times New Roman" w:hAnsi="Times New Roman" w:cs="Times New Roman"/>
          <w:sz w:val="24"/>
          <w:szCs w:val="24"/>
          <w:lang w:val="uk-UA"/>
        </w:rPr>
        <w:t xml:space="preserve">без перерви, </w:t>
      </w:r>
      <w:r w:rsidR="0045392B" w:rsidRPr="00C0332F">
        <w:rPr>
          <w:rFonts w:ascii="Times New Roman" w:eastAsia="Times New Roman" w:hAnsi="Times New Roman" w:cs="Times New Roman"/>
          <w:sz w:val="24"/>
          <w:szCs w:val="24"/>
          <w:lang w:val="uk-UA"/>
        </w:rPr>
        <w:t>з можливістю харчуватися протягом робочого часу.</w:t>
      </w:r>
    </w:p>
    <w:p w14:paraId="0C5DA398" w14:textId="065AEC59" w:rsidR="0045392B" w:rsidRPr="00C0332F" w:rsidRDefault="0045392B">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комірника з 16.</w:t>
      </w:r>
      <w:r w:rsidR="0063091D" w:rsidRPr="00C0332F">
        <w:rPr>
          <w:rFonts w:ascii="Times New Roman" w:eastAsia="Times New Roman" w:hAnsi="Times New Roman" w:cs="Times New Roman"/>
          <w:sz w:val="24"/>
          <w:szCs w:val="24"/>
          <w:lang w:val="uk-UA"/>
        </w:rPr>
        <w:t>00-20.00</w:t>
      </w:r>
    </w:p>
    <w:p w14:paraId="00000150" w14:textId="3E6F4C07" w:rsidR="002A5537" w:rsidRPr="00C0332F" w:rsidRDefault="00B37DE3">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rPr>
        <w:t>Для сторожів  школи з 08:00 до 08</w:t>
      </w:r>
      <w:r w:rsidRPr="00C0332F">
        <w:rPr>
          <w:rFonts w:ascii="Times New Roman" w:eastAsia="Times New Roman" w:hAnsi="Times New Roman" w:cs="Times New Roman"/>
          <w:sz w:val="24"/>
          <w:szCs w:val="24"/>
          <w:lang w:val="uk-UA"/>
        </w:rPr>
        <w:t>:</w:t>
      </w:r>
      <w:r w:rsidRPr="00C0332F">
        <w:rPr>
          <w:rFonts w:ascii="Times New Roman" w:eastAsia="Times New Roman" w:hAnsi="Times New Roman" w:cs="Times New Roman"/>
          <w:sz w:val="24"/>
          <w:szCs w:val="24"/>
        </w:rPr>
        <w:t>00</w:t>
      </w:r>
      <w:r w:rsidR="0045392B" w:rsidRPr="00C0332F">
        <w:rPr>
          <w:rFonts w:ascii="Times New Roman" w:eastAsia="Times New Roman" w:hAnsi="Times New Roman" w:cs="Times New Roman"/>
          <w:sz w:val="24"/>
          <w:szCs w:val="24"/>
          <w:lang w:val="uk-UA"/>
        </w:rPr>
        <w:t xml:space="preserve"> (згідно графіку), без перерви, з можливістю харчуватися протягом робочого часу.</w:t>
      </w:r>
    </w:p>
    <w:p w14:paraId="625B1C40" w14:textId="68919895" w:rsidR="00570539" w:rsidRPr="00C0332F" w:rsidRDefault="0063091D">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сестри медичної з 07.30-15.30</w:t>
      </w:r>
      <w:r w:rsidR="00570539" w:rsidRPr="00C0332F">
        <w:rPr>
          <w:rFonts w:ascii="Times New Roman" w:eastAsia="Times New Roman" w:hAnsi="Times New Roman" w:cs="Times New Roman"/>
          <w:sz w:val="24"/>
          <w:szCs w:val="24"/>
          <w:lang w:val="uk-UA"/>
        </w:rPr>
        <w:t xml:space="preserve"> до </w:t>
      </w:r>
      <w:r w:rsidRPr="00C0332F">
        <w:rPr>
          <w:rFonts w:ascii="Times New Roman" w:eastAsia="Times New Roman" w:hAnsi="Times New Roman" w:cs="Times New Roman"/>
          <w:sz w:val="24"/>
          <w:szCs w:val="24"/>
          <w:lang w:val="uk-UA"/>
        </w:rPr>
        <w:t>без перерви, з можливістю харчуватися протягом робочого часу.</w:t>
      </w:r>
    </w:p>
    <w:p w14:paraId="34977FE5" w14:textId="5F84D448" w:rsidR="00442456" w:rsidRPr="00C0332F" w:rsidRDefault="00442456">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сестри медичної з дієтичного харчування-16.00-20.00</w:t>
      </w:r>
    </w:p>
    <w:p w14:paraId="05D0B39D" w14:textId="7A92A784" w:rsidR="00442456" w:rsidRPr="00C0332F" w:rsidRDefault="00442456">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прибиральниць -7.30-18.30, перерв: з 12.00 до 12.30, з 16.00 до 16.30</w:t>
      </w:r>
    </w:p>
    <w:p w14:paraId="6731752D" w14:textId="62052A04" w:rsidR="00442456" w:rsidRPr="00C0332F" w:rsidRDefault="00442456">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двірника-7.30-18.30, перерв: з 12.00 до 12.30, з 16.00 до 16.30</w:t>
      </w:r>
    </w:p>
    <w:p w14:paraId="7B29BD3B" w14:textId="2CF74E4B" w:rsidR="00442456" w:rsidRPr="00C0332F" w:rsidRDefault="00CB0F32">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і</w:t>
      </w:r>
      <w:r w:rsidR="00442456" w:rsidRPr="00C0332F">
        <w:rPr>
          <w:rFonts w:ascii="Times New Roman" w:eastAsia="Times New Roman" w:hAnsi="Times New Roman" w:cs="Times New Roman"/>
          <w:sz w:val="24"/>
          <w:szCs w:val="24"/>
          <w:lang w:val="uk-UA"/>
        </w:rPr>
        <w:t>нженера-електроніка-8.00 – 16.30 перерва з 12.00 – 12.30</w:t>
      </w:r>
    </w:p>
    <w:p w14:paraId="0EEEDC8C" w14:textId="167CF3D5" w:rsidR="00442456" w:rsidRPr="00C0332F" w:rsidRDefault="00735ECE" w:rsidP="00CB0F32">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е</w:t>
      </w:r>
      <w:r w:rsidR="00442456" w:rsidRPr="00C0332F">
        <w:rPr>
          <w:rFonts w:ascii="Times New Roman" w:eastAsia="Times New Roman" w:hAnsi="Times New Roman" w:cs="Times New Roman"/>
          <w:sz w:val="24"/>
          <w:szCs w:val="24"/>
          <w:lang w:val="uk-UA"/>
        </w:rPr>
        <w:t>лектромонтер</w:t>
      </w:r>
      <w:r w:rsidRPr="00C0332F">
        <w:rPr>
          <w:rFonts w:ascii="Times New Roman" w:eastAsia="Times New Roman" w:hAnsi="Times New Roman" w:cs="Times New Roman"/>
          <w:sz w:val="24"/>
          <w:szCs w:val="24"/>
          <w:lang w:val="uk-UA"/>
        </w:rPr>
        <w:t>а</w:t>
      </w:r>
      <w:r w:rsidR="00442456" w:rsidRPr="00C0332F">
        <w:rPr>
          <w:rFonts w:ascii="Times New Roman" w:eastAsia="Times New Roman" w:hAnsi="Times New Roman" w:cs="Times New Roman"/>
          <w:sz w:val="24"/>
          <w:szCs w:val="24"/>
          <w:lang w:val="uk-UA"/>
        </w:rPr>
        <w:t>-</w:t>
      </w:r>
      <w:r w:rsidR="00CB0F32" w:rsidRPr="00C0332F">
        <w:rPr>
          <w:rFonts w:ascii="Times New Roman" w:eastAsia="Times New Roman" w:hAnsi="Times New Roman" w:cs="Times New Roman"/>
          <w:sz w:val="24"/>
          <w:szCs w:val="24"/>
          <w:lang w:val="uk-UA"/>
        </w:rPr>
        <w:t>8.00 – 12.00 (за окремим графіком)</w:t>
      </w:r>
    </w:p>
    <w:p w14:paraId="72694DAC" w14:textId="7A061968" w:rsidR="00CB0F32" w:rsidRPr="00C0332F" w:rsidRDefault="00735ECE" w:rsidP="00CB0F32">
      <w:pPr>
        <w:spacing w:after="0"/>
        <w:ind w:firstLine="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ф</w:t>
      </w:r>
      <w:r w:rsidR="00CB0F32" w:rsidRPr="00C0332F">
        <w:rPr>
          <w:rFonts w:ascii="Times New Roman" w:eastAsia="Times New Roman" w:hAnsi="Times New Roman" w:cs="Times New Roman"/>
          <w:sz w:val="24"/>
          <w:szCs w:val="24"/>
          <w:lang w:val="uk-UA"/>
        </w:rPr>
        <w:t>ахів</w:t>
      </w:r>
      <w:r w:rsidRPr="00C0332F">
        <w:rPr>
          <w:rFonts w:ascii="Times New Roman" w:eastAsia="Times New Roman" w:hAnsi="Times New Roman" w:cs="Times New Roman"/>
          <w:sz w:val="24"/>
          <w:szCs w:val="24"/>
          <w:lang w:val="uk-UA"/>
        </w:rPr>
        <w:t>ця</w:t>
      </w:r>
      <w:r w:rsidR="00CB0F32" w:rsidRPr="00C0332F">
        <w:rPr>
          <w:rFonts w:ascii="Times New Roman" w:eastAsia="Times New Roman" w:hAnsi="Times New Roman" w:cs="Times New Roman"/>
          <w:sz w:val="24"/>
          <w:szCs w:val="24"/>
          <w:lang w:val="uk-UA"/>
        </w:rPr>
        <w:t xml:space="preserve"> з публічних </w:t>
      </w:r>
      <w:proofErr w:type="spellStart"/>
      <w:r w:rsidR="00CB0F32" w:rsidRPr="00C0332F">
        <w:rPr>
          <w:rFonts w:ascii="Times New Roman" w:eastAsia="Times New Roman" w:hAnsi="Times New Roman" w:cs="Times New Roman"/>
          <w:sz w:val="24"/>
          <w:szCs w:val="24"/>
          <w:lang w:val="uk-UA"/>
        </w:rPr>
        <w:t>закупівель</w:t>
      </w:r>
      <w:proofErr w:type="spellEnd"/>
      <w:r w:rsidR="00CB0F32" w:rsidRPr="00C0332F">
        <w:rPr>
          <w:rFonts w:ascii="Times New Roman" w:eastAsia="Times New Roman" w:hAnsi="Times New Roman" w:cs="Times New Roman"/>
          <w:sz w:val="24"/>
          <w:szCs w:val="24"/>
          <w:lang w:val="uk-UA"/>
        </w:rPr>
        <w:t>-</w:t>
      </w:r>
      <w:r w:rsidR="00CB0F32" w:rsidRPr="00C0332F">
        <w:rPr>
          <w:sz w:val="24"/>
          <w:szCs w:val="24"/>
        </w:rPr>
        <w:t xml:space="preserve"> </w:t>
      </w:r>
      <w:r w:rsidR="00CB0F32" w:rsidRPr="00C0332F">
        <w:rPr>
          <w:rFonts w:ascii="Times New Roman" w:eastAsia="Times New Roman" w:hAnsi="Times New Roman" w:cs="Times New Roman"/>
          <w:sz w:val="24"/>
          <w:szCs w:val="24"/>
          <w:lang w:val="uk-UA"/>
        </w:rPr>
        <w:t>з 8.00 – 16.30 перерва з 12.00 – 12.30</w:t>
      </w:r>
    </w:p>
    <w:p w14:paraId="0BB63E25" w14:textId="01DD82C0" w:rsidR="00CB0F32" w:rsidRPr="00C0332F" w:rsidRDefault="00735ECE" w:rsidP="00735ECE">
      <w:pPr>
        <w:spacing w:after="0"/>
        <w:ind w:left="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р</w:t>
      </w:r>
      <w:r w:rsidR="00CB0F32" w:rsidRPr="00C0332F">
        <w:rPr>
          <w:rFonts w:ascii="Times New Roman" w:eastAsia="Times New Roman" w:hAnsi="Times New Roman" w:cs="Times New Roman"/>
          <w:sz w:val="24"/>
          <w:szCs w:val="24"/>
          <w:lang w:val="uk-UA"/>
        </w:rPr>
        <w:t>обітник</w:t>
      </w:r>
      <w:r w:rsidRPr="00C0332F">
        <w:rPr>
          <w:rFonts w:ascii="Times New Roman" w:eastAsia="Times New Roman" w:hAnsi="Times New Roman" w:cs="Times New Roman"/>
          <w:sz w:val="24"/>
          <w:szCs w:val="24"/>
          <w:lang w:val="uk-UA"/>
        </w:rPr>
        <w:t>а</w:t>
      </w:r>
      <w:r w:rsidR="00CB0F32" w:rsidRPr="00C0332F">
        <w:rPr>
          <w:rFonts w:ascii="Times New Roman" w:eastAsia="Times New Roman" w:hAnsi="Times New Roman" w:cs="Times New Roman"/>
          <w:sz w:val="24"/>
          <w:szCs w:val="24"/>
          <w:lang w:val="uk-UA"/>
        </w:rPr>
        <w:t xml:space="preserve"> з комплексного обслуговування-8.00 – 16.30 перерва з 12.00 – 12.30</w:t>
      </w:r>
    </w:p>
    <w:p w14:paraId="29EDAC2F" w14:textId="480FB304" w:rsidR="00735ECE" w:rsidRPr="00C0332F" w:rsidRDefault="00735ECE" w:rsidP="00735ECE">
      <w:pPr>
        <w:spacing w:after="0"/>
        <w:ind w:left="567"/>
        <w:jc w:val="both"/>
        <w:rPr>
          <w:rFonts w:ascii="Times New Roman" w:eastAsia="Times New Roman" w:hAnsi="Times New Roman" w:cs="Times New Roman"/>
          <w:sz w:val="24"/>
          <w:szCs w:val="24"/>
          <w:lang w:val="uk-UA"/>
        </w:rPr>
      </w:pPr>
      <w:r w:rsidRPr="00C0332F">
        <w:rPr>
          <w:rFonts w:ascii="Times New Roman" w:eastAsia="Times New Roman" w:hAnsi="Times New Roman" w:cs="Times New Roman"/>
          <w:sz w:val="24"/>
          <w:szCs w:val="24"/>
          <w:lang w:val="uk-UA"/>
        </w:rPr>
        <w:t>Для лаборанта-</w:t>
      </w:r>
      <w:r w:rsidR="008329EA" w:rsidRPr="00C0332F">
        <w:rPr>
          <w:rFonts w:ascii="Times New Roman" w:eastAsia="Times New Roman" w:hAnsi="Times New Roman" w:cs="Times New Roman"/>
          <w:sz w:val="24"/>
          <w:szCs w:val="24"/>
          <w:lang w:val="uk-UA"/>
        </w:rPr>
        <w:t xml:space="preserve"> з 08.00- 10.00(за окремим графіком)</w:t>
      </w:r>
    </w:p>
    <w:p w14:paraId="00000151" w14:textId="77777777" w:rsidR="002A5537" w:rsidRPr="00C0332F" w:rsidRDefault="00B37DE3" w:rsidP="00735ECE">
      <w:pPr>
        <w:spacing w:after="0"/>
        <w:ind w:left="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5.40. Встановлюється наступний об’єм виконання робіт для прибиральниць шкільних приміщень:</w:t>
      </w:r>
    </w:p>
    <w:p w14:paraId="0000015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0.5 ставки прибиральниці – 250 </w:t>
      </w:r>
      <w:proofErr w:type="spellStart"/>
      <w:r w:rsidRPr="00C0332F">
        <w:rPr>
          <w:rFonts w:ascii="Times New Roman" w:eastAsia="Times New Roman" w:hAnsi="Times New Roman" w:cs="Times New Roman"/>
          <w:sz w:val="24"/>
          <w:szCs w:val="24"/>
        </w:rPr>
        <w:t>кв.м</w:t>
      </w:r>
      <w:proofErr w:type="spellEnd"/>
    </w:p>
    <w:p w14:paraId="0000015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1 ставка прибиральниці – 500 </w:t>
      </w:r>
      <w:proofErr w:type="spellStart"/>
      <w:r w:rsidRPr="00C0332F">
        <w:rPr>
          <w:rFonts w:ascii="Times New Roman" w:eastAsia="Times New Roman" w:hAnsi="Times New Roman" w:cs="Times New Roman"/>
          <w:sz w:val="24"/>
          <w:szCs w:val="24"/>
        </w:rPr>
        <w:t>кв.м</w:t>
      </w:r>
      <w:proofErr w:type="spellEnd"/>
    </w:p>
    <w:p w14:paraId="0000015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Понеділок – миття панелей і плінтусів.</w:t>
      </w:r>
    </w:p>
    <w:p w14:paraId="0000015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Вівторок – миття підвіконь по школі.</w:t>
      </w:r>
    </w:p>
    <w:p w14:paraId="0000015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Середа – миття вікон, дверей по школі.</w:t>
      </w:r>
    </w:p>
    <w:p w14:paraId="0000015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Четвер – генеральне прибирання </w:t>
      </w:r>
      <w:proofErr w:type="spellStart"/>
      <w:r w:rsidRPr="00C0332F">
        <w:rPr>
          <w:rFonts w:ascii="Times New Roman" w:eastAsia="Times New Roman" w:hAnsi="Times New Roman" w:cs="Times New Roman"/>
          <w:sz w:val="24"/>
          <w:szCs w:val="24"/>
        </w:rPr>
        <w:t>вбиралень</w:t>
      </w:r>
      <w:proofErr w:type="spellEnd"/>
      <w:r w:rsidRPr="00C0332F">
        <w:rPr>
          <w:rFonts w:ascii="Times New Roman" w:eastAsia="Times New Roman" w:hAnsi="Times New Roman" w:cs="Times New Roman"/>
          <w:sz w:val="24"/>
          <w:szCs w:val="24"/>
        </w:rPr>
        <w:t>.</w:t>
      </w:r>
    </w:p>
    <w:p w14:paraId="0000015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П'ятниця – миття сходів та перил.</w:t>
      </w:r>
    </w:p>
    <w:p w14:paraId="00000159" w14:textId="2E317F92"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Щодня – прибирання класних кімнат 1-</w:t>
      </w:r>
      <w:r w:rsidR="00442456" w:rsidRPr="00C0332F">
        <w:rPr>
          <w:rFonts w:ascii="Times New Roman" w:eastAsia="Times New Roman" w:hAnsi="Times New Roman" w:cs="Times New Roman"/>
          <w:sz w:val="24"/>
          <w:szCs w:val="24"/>
          <w:lang w:val="uk-UA"/>
        </w:rPr>
        <w:t>9</w:t>
      </w:r>
      <w:r w:rsidRPr="00C0332F">
        <w:rPr>
          <w:rFonts w:ascii="Times New Roman" w:eastAsia="Times New Roman" w:hAnsi="Times New Roman" w:cs="Times New Roman"/>
          <w:sz w:val="24"/>
          <w:szCs w:val="24"/>
        </w:rPr>
        <w:t xml:space="preserve"> класів, туалетних приміщень, навчальних кабінетів, шкільних коридорів – двічі на день; найпростішого укриття, медичного кабінету, учительської, методичного кабінету, кабінетів заступників з НВР, приймальні, кабінету директора  – 1 раз на день; </w:t>
      </w:r>
    </w:p>
    <w:p w14:paraId="0000015A" w14:textId="77777777" w:rsidR="002A5537" w:rsidRPr="00C0332F" w:rsidRDefault="00B37DE3">
      <w:pPr>
        <w:spacing w:after="0"/>
        <w:ind w:firstLine="567"/>
        <w:jc w:val="both"/>
        <w:rPr>
          <w:rFonts w:ascii="Times New Roman" w:eastAsia="Times New Roman" w:hAnsi="Times New Roman" w:cs="Times New Roman"/>
          <w:color w:val="FF0000"/>
          <w:sz w:val="24"/>
          <w:szCs w:val="24"/>
        </w:rPr>
      </w:pPr>
      <w:r w:rsidRPr="00C0332F">
        <w:rPr>
          <w:rFonts w:ascii="Times New Roman" w:eastAsia="Times New Roman" w:hAnsi="Times New Roman" w:cs="Times New Roman"/>
          <w:sz w:val="24"/>
          <w:szCs w:val="24"/>
        </w:rPr>
        <w:lastRenderedPageBreak/>
        <w:t>Четвер – обхід школи електриком, робітником з комплексного обслуговування. Крім того, виконання позапланових ремонтних робіт, згідно заявок працівників школи в журналі</w:t>
      </w:r>
      <w:r w:rsidRPr="00C0332F">
        <w:rPr>
          <w:rFonts w:ascii="Times New Roman" w:eastAsia="Times New Roman" w:hAnsi="Times New Roman" w:cs="Times New Roman"/>
          <w:color w:val="FF0000"/>
          <w:sz w:val="24"/>
          <w:szCs w:val="24"/>
        </w:rPr>
        <w:t>.</w:t>
      </w:r>
    </w:p>
    <w:p w14:paraId="0000015B" w14:textId="1F0B8CE5"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5.41. У разі відсутності директора Закладу його обов’язки виконує заступник з НВР</w:t>
      </w:r>
      <w:r w:rsidR="00570539" w:rsidRPr="00C0332F">
        <w:rPr>
          <w:rFonts w:ascii="Times New Roman" w:eastAsia="Times New Roman" w:hAnsi="Times New Roman" w:cs="Times New Roman"/>
          <w:sz w:val="24"/>
          <w:szCs w:val="24"/>
          <w:lang w:val="uk-UA"/>
        </w:rPr>
        <w:t>.</w:t>
      </w:r>
      <w:r w:rsidRPr="00C0332F">
        <w:rPr>
          <w:rFonts w:ascii="Times New Roman" w:eastAsia="Times New Roman" w:hAnsi="Times New Roman" w:cs="Times New Roman"/>
          <w:sz w:val="24"/>
          <w:szCs w:val="24"/>
        </w:rPr>
        <w:t xml:space="preserve"> У разі відсутності адміністрації школи обов’язки виконує старший черговий вчитель. При відсутності педагога або іншого працівника закладу освіти директор або його заступники зобов'язані терміново вжити заходів щодо його заміни іншим педагогічним працівником.</w:t>
      </w:r>
    </w:p>
    <w:p w14:paraId="0000015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5.42. Працівникам, яким за умовами роботи не може бути додержана встановлена для даної категорії працівників щоденна або тижнева тривалість робочого часу (напр. охоронець школи), допускається за погодженням з профспілковим комітетом запровадження підсумкового обліку робочого часу з тим, щоб тривалість робочого часу за обліковий період не перевищувала нормального числа робочих годин.</w:t>
      </w:r>
    </w:p>
    <w:p w14:paraId="0000015D" w14:textId="0B515BF4"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Працівники цієї категорії залучаються до роботи в загально-встановлені вихідні та святкові дні. Цей час включається в місячну норму робочого часу. Вихідні дні передбачаються для них графіком роботи. </w:t>
      </w:r>
    </w:p>
    <w:p w14:paraId="0000015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5.43. Під час канікул працівники молодшого обслуговуючого персоналу залучаються до виконання господарських робіт, які не вимагають спеціальних знань та вмінь (дрібний ремонт, праця на території Закладу, фарбування тощо).</w:t>
      </w:r>
    </w:p>
    <w:p w14:paraId="0000015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5.44. Робота органів самоврядування регламентується Положенням про загальноосвітній навчальний заклад та Статутом ЗЗСО.</w:t>
      </w:r>
    </w:p>
    <w:p w14:paraId="0000016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5.45. На заняттях можуть бути присутні сторонні особи лише з дозволу директора Закладу  (або його заступників у разі відсутності директора).</w:t>
      </w:r>
    </w:p>
    <w:p w14:paraId="00000161" w14:textId="77777777" w:rsidR="002A5537" w:rsidRPr="00C0332F" w:rsidRDefault="00B37DE3">
      <w:pPr>
        <w:spacing w:after="0"/>
        <w:ind w:firstLine="567"/>
        <w:jc w:val="center"/>
        <w:rPr>
          <w:rFonts w:ascii="Times New Roman" w:eastAsia="Times New Roman" w:hAnsi="Times New Roman" w:cs="Times New Roman"/>
          <w:b/>
          <w:sz w:val="24"/>
          <w:szCs w:val="24"/>
        </w:rPr>
      </w:pPr>
      <w:r w:rsidRPr="00C0332F">
        <w:rPr>
          <w:rFonts w:ascii="Times New Roman" w:eastAsia="Times New Roman" w:hAnsi="Times New Roman" w:cs="Times New Roman"/>
          <w:b/>
          <w:sz w:val="24"/>
          <w:szCs w:val="24"/>
        </w:rPr>
        <w:t>6. ЗАОХОЧЕННЯ ЗА УСПІХИ В РОБОТІ</w:t>
      </w:r>
    </w:p>
    <w:p w14:paraId="0000016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6.1. Забезпечення трудової дисципліни в ЗЗСО реалізується наявністю у суб’єктів праці – працівників, які здійснюють педагогічну діяльність - готовності до високопродуктивної роботи. Належний рівень такої готовності забезпечується з боку працівників відповідним рівнем професійної обізнаності, володінням спеціальними знаннями, мотивацією праці, дисциплінованістю – дотриманням обов’язкового порядку поведінки, що відповідає загальнолюдським нормам права та моралі, особливим вимогам освіти як сфери духовного виробництва, вимогам ЗЗСО як інституту соціального виховання. Високий рівень такої готовності у суб’єктів праці відзначається посиленою внутрішньою мотивацією до сумлінного виконання своїх обов’язків, зумовленою, в свою чергу, позитивною юридичною відповідальністю, яка знаходить своє відтворення в реальних успіхах працівника, фактичних результатах його діяльності.</w:t>
      </w:r>
    </w:p>
    <w:p w14:paraId="0000016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Успіхи та результати праці, зразкове виконання обов’язків, високі досягнення в професійній галузі, тривала і бездоганна робота є підставою для заохочення працівника ЗЗСО в моральній або матеріальній формі, як то передбачено чинним законодавством та колективним договором.</w:t>
      </w:r>
    </w:p>
    <w:p w14:paraId="0000016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За сумлінне виконання обов’язків, встановлених трудовим договором, посадовою (робочою) інструкцією, ініціативу, тривалу й бездоганну роботу, значні трудові досягнення директор закладу застосовує такі заходи заохочення:</w:t>
      </w:r>
    </w:p>
    <w:p w14:paraId="00000165" w14:textId="77777777" w:rsidR="002A5537" w:rsidRPr="00C0332F" w:rsidRDefault="00B37DE3">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оголошує подяку;</w:t>
      </w:r>
    </w:p>
    <w:p w14:paraId="00000166" w14:textId="77777777" w:rsidR="002A5537" w:rsidRPr="00C0332F" w:rsidRDefault="00B37DE3">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виплачує премію;</w:t>
      </w:r>
    </w:p>
    <w:p w14:paraId="00000167" w14:textId="77777777" w:rsidR="002A5537" w:rsidRPr="00C0332F" w:rsidRDefault="00B37DE3">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sz w:val="24"/>
          <w:szCs w:val="24"/>
        </w:rPr>
        <w:t>нагороджує</w:t>
      </w:r>
      <w:r w:rsidRPr="00C0332F">
        <w:rPr>
          <w:rFonts w:ascii="Times New Roman" w:eastAsia="Times New Roman" w:hAnsi="Times New Roman" w:cs="Times New Roman"/>
          <w:color w:val="000000"/>
          <w:sz w:val="24"/>
          <w:szCs w:val="24"/>
        </w:rPr>
        <w:t xml:space="preserve"> цінним подарунком.</w:t>
      </w:r>
    </w:p>
    <w:p w14:paraId="0000016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Працівників заохочують за бездоганну працю, досягнення у професійній діяльності та особисті заслуги, пов’язані з реалізацією державної політики у сфері освіти. Працівників також заохочують і за вагомий особистий внесок у розвиток освітньої галузі за підсумками </w:t>
      </w:r>
      <w:r w:rsidRPr="00C0332F">
        <w:rPr>
          <w:rFonts w:ascii="Times New Roman" w:eastAsia="Times New Roman" w:hAnsi="Times New Roman" w:cs="Times New Roman"/>
          <w:sz w:val="24"/>
          <w:szCs w:val="24"/>
        </w:rPr>
        <w:lastRenderedPageBreak/>
        <w:t>навчального року та високі результати атестації, з нагоди професійного свята чи ювілею закладу освіти.</w:t>
      </w:r>
    </w:p>
    <w:p w14:paraId="0000016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Учителям, викладачам та іншим педагогічним працівникам присвоюють Почесне звання України «Заслужений вчитель України» за досягнення значних успіхів у навчанні і вихованні учнівської та студентської молоді.</w:t>
      </w:r>
    </w:p>
    <w:p w14:paraId="0000016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Працівникам закладу, педагогічним, науково-педагогічним працівникам присвоюють почесне звання України «Заслужений працівник освіти України» за значні досягнення в розвитку освіти, успіхи у професійній діяльності, підготовці висококваліфікованих кадрів.</w:t>
      </w:r>
    </w:p>
    <w:p w14:paraId="0000016B" w14:textId="66CD1272"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Порядок застосування преміювання регулює Положення про преміювання закладу освіти, яке є додатком до колективного договору.</w:t>
      </w:r>
    </w:p>
    <w:p w14:paraId="0000016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6.2. Директор закладу видає наказ про заохочення і доводить до відома працівника й колективу.</w:t>
      </w:r>
    </w:p>
    <w:p w14:paraId="0000016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У Закладі присвоюють почесні звання «Кращий за професією», «Працівник року», «Класний педагог», «Найкращий наставник» тощо.</w:t>
      </w:r>
    </w:p>
    <w:p w14:paraId="0000016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За особливі трудові заслуги працівників представляють у вищі органи до заохочення, до нагородження орденами, медалями, почесними грамотами, нагрудними значками, до присвоєння почесних звань, зокрема звання кращого працівника за професією.</w:t>
      </w:r>
    </w:p>
    <w:p w14:paraId="0000016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Особу, яку відзначено державною нагородою, можна представити до наступного нагородження не раніше ніж через три роки після попереднього нагородження, за винятком представлення до нагородження за виявлену особисту мужність і героїзм.</w:t>
      </w:r>
    </w:p>
    <w:p w14:paraId="00000170" w14:textId="4AA656EA"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6.3. Заохочення застосовуються разом або за погодженням з виборним органом організації (профспілковим представником) Закладу.</w:t>
      </w:r>
    </w:p>
    <w:p w14:paraId="0000017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Кандидатури висуваються відкрито.</w:t>
      </w:r>
    </w:p>
    <w:p w14:paraId="00000172"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Рішення фіксують у відповідних протоколах.</w:t>
      </w:r>
    </w:p>
    <w:p w14:paraId="00000173"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Директор закладу оформляє подання про нагородження, нагородний лист для представлення на відзначення.</w:t>
      </w:r>
    </w:p>
    <w:p w14:paraId="00000174"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Перелік документів, які додаються до нагородного листа:</w:t>
      </w:r>
    </w:p>
    <w:p w14:paraId="00000175" w14:textId="77777777" w:rsidR="002A5537" w:rsidRPr="00C0332F" w:rsidRDefault="00B37DE3">
      <w:pPr>
        <w:numPr>
          <w:ilvl w:val="0"/>
          <w:numId w:val="6"/>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копії документів, що засвідчують нагородження відомчими та іншими відзнаками;</w:t>
      </w:r>
    </w:p>
    <w:p w14:paraId="00000176" w14:textId="77777777" w:rsidR="002A5537" w:rsidRPr="00C0332F" w:rsidRDefault="00B37DE3">
      <w:pPr>
        <w:numPr>
          <w:ilvl w:val="0"/>
          <w:numId w:val="6"/>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копію першої сторінки паспорта, завірену директором;</w:t>
      </w:r>
    </w:p>
    <w:p w14:paraId="00000177" w14:textId="77777777" w:rsidR="002A5537" w:rsidRPr="00C0332F" w:rsidRDefault="00B37DE3">
      <w:pPr>
        <w:numPr>
          <w:ilvl w:val="0"/>
          <w:numId w:val="6"/>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 xml:space="preserve">копії відповідних сторінок трудової книжки, де </w:t>
      </w:r>
      <w:proofErr w:type="spellStart"/>
      <w:r w:rsidRPr="00C0332F">
        <w:rPr>
          <w:rFonts w:ascii="Times New Roman" w:eastAsia="Times New Roman" w:hAnsi="Times New Roman" w:cs="Times New Roman"/>
          <w:color w:val="000000"/>
          <w:sz w:val="24"/>
          <w:szCs w:val="24"/>
        </w:rPr>
        <w:t>внесено</w:t>
      </w:r>
      <w:proofErr w:type="spellEnd"/>
      <w:r w:rsidRPr="00C0332F">
        <w:rPr>
          <w:rFonts w:ascii="Times New Roman" w:eastAsia="Times New Roman" w:hAnsi="Times New Roman" w:cs="Times New Roman"/>
          <w:color w:val="000000"/>
          <w:sz w:val="24"/>
          <w:szCs w:val="24"/>
        </w:rPr>
        <w:t xml:space="preserve"> дані про заохочення;</w:t>
      </w:r>
    </w:p>
    <w:p w14:paraId="00000178" w14:textId="77777777" w:rsidR="002A5537" w:rsidRPr="00C0332F" w:rsidRDefault="00B37DE3">
      <w:pPr>
        <w:numPr>
          <w:ilvl w:val="0"/>
          <w:numId w:val="6"/>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довідку про економічну ефективність та результативність показників фінансово-господарської діяльності підприємства (установи, організації), що належить до сфери управління МОН, якщо до нагородження представляють його керівника;</w:t>
      </w:r>
    </w:p>
    <w:p w14:paraId="00000179" w14:textId="77777777" w:rsidR="002A5537" w:rsidRPr="00C0332F" w:rsidRDefault="00B37DE3">
      <w:pPr>
        <w:numPr>
          <w:ilvl w:val="0"/>
          <w:numId w:val="6"/>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згоду осіб, яких представляють до заохочення відомчими відзнаками, на обробку їхніх персональних даних.</w:t>
      </w:r>
    </w:p>
    <w:p w14:paraId="0000017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6.4. Успіхи та результати високопродуктивної праці заступників директора з навчально-виховної (виховної) роботи відображаються в безпосередніх результатах роботи педагогічних працівників закладу, в загальних показниках діяльності Закладу з тих напрямів та ланок роботи, які очолюються заступниками згідно з персональними посадовими сертифікатами (посадовими інструкціями). Крім того, містять такі показники, як сумлінне виконання функцій менеджерів другої ланки управління школою, особисті досягнення в професійній галузі, тривалість і бездоганність роботи на посаді. Все це визначає можливість заохочення заступників директора ЗЗСО з навчально-виховної роботи у моральній (грамота, подяка тощо) або матеріальній (грошова винагорода, цінний подарунок тощо) формі, як то передбачено чинним законодавством.</w:t>
      </w:r>
    </w:p>
    <w:p w14:paraId="0000017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У разі, якщо особа, що працює в закладі на посаді заступника директора з навчально-виховної роботи, має педагогічне навантаження і в системі практикує як учитель, до неї можуть застосовані форми заохочення, передбачені для педагогічних працівників.</w:t>
      </w:r>
    </w:p>
    <w:p w14:paraId="0000017C" w14:textId="29E918F0"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6.5. Успіхи й результати високопродуктивної завідуючого господарством відображаються в загальних показниках діяльності Закладу з тих напрямів і ланок роботи, які визначені у посадовій (робочій) інструкції працівника.</w:t>
      </w:r>
    </w:p>
    <w:p w14:paraId="0000017D" w14:textId="77777777" w:rsidR="002A5537" w:rsidRPr="00C0332F" w:rsidRDefault="00B37DE3">
      <w:pPr>
        <w:spacing w:after="0"/>
        <w:ind w:firstLine="567"/>
        <w:jc w:val="center"/>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7. ВІДПОВІДАЛЬНІСТЬ ПРАЦІВНИКІВ ЗА ПОРУШЕННЯ ТРУДОВОЇ ДИСЦИПЛІНИ</w:t>
      </w:r>
    </w:p>
    <w:p w14:paraId="0000017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7.1. За порушення трудової дисципліни директор закладу має право застосувати до працівника один із заходів стягнення:</w:t>
      </w:r>
    </w:p>
    <w:p w14:paraId="0000017F" w14:textId="77777777" w:rsidR="002A5537" w:rsidRPr="00C0332F" w:rsidRDefault="00B37DE3">
      <w:pPr>
        <w:numPr>
          <w:ilvl w:val="0"/>
          <w:numId w:val="7"/>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догану;</w:t>
      </w:r>
    </w:p>
    <w:p w14:paraId="00000180" w14:textId="77777777" w:rsidR="002A5537" w:rsidRPr="00C0332F" w:rsidRDefault="00B37DE3">
      <w:pPr>
        <w:numPr>
          <w:ilvl w:val="0"/>
          <w:numId w:val="7"/>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звільнення.</w:t>
      </w:r>
    </w:p>
    <w:p w14:paraId="00000181"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7.2. Звільнення як дисциплінарне стягнення застосовують за такі порушення:</w:t>
      </w:r>
    </w:p>
    <w:p w14:paraId="00000182" w14:textId="77777777" w:rsidR="002A5537" w:rsidRPr="00C0332F" w:rsidRDefault="00B37DE3">
      <w:pPr>
        <w:numPr>
          <w:ilvl w:val="0"/>
          <w:numId w:val="8"/>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систематичне невиконання працівником без поважних причин обов’язків, покладених на нього трудовим договором, посадовою (робочою) інструкцією або цими Правилами, якщо до працівника раніше вже застосовували заходи дисциплінарного стягнення;</w:t>
      </w:r>
    </w:p>
    <w:p w14:paraId="00000183" w14:textId="77777777" w:rsidR="002A5537" w:rsidRPr="00C0332F" w:rsidRDefault="00B37DE3">
      <w:pPr>
        <w:numPr>
          <w:ilvl w:val="0"/>
          <w:numId w:val="8"/>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прогул, зокрема відсутність на роботі понад три години протягом робочого дня без поважних причин;</w:t>
      </w:r>
    </w:p>
    <w:p w14:paraId="00000184" w14:textId="77777777" w:rsidR="002A5537" w:rsidRPr="00C0332F" w:rsidRDefault="00B37DE3">
      <w:pPr>
        <w:numPr>
          <w:ilvl w:val="0"/>
          <w:numId w:val="8"/>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C0332F">
        <w:rPr>
          <w:rFonts w:ascii="Times New Roman" w:eastAsia="Times New Roman" w:hAnsi="Times New Roman" w:cs="Times New Roman"/>
          <w:color w:val="000000"/>
          <w:sz w:val="24"/>
          <w:szCs w:val="24"/>
        </w:rPr>
        <w:t>поява на роботі в нетверезому стані, у стані наркотичного або токсичного сп’яніння.</w:t>
      </w:r>
    </w:p>
    <w:p w14:paraId="00000185"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За інші порушення трудової дисципліни оголошують догану.</w:t>
      </w:r>
    </w:p>
    <w:p w14:paraId="00000186"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За кожне порушення трудової дисципліни директор закладу може застосувати до працівника одне дисциплінарне стягнення.</w:t>
      </w:r>
    </w:p>
    <w:p w14:paraId="00000187"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7.3. При визначенні виду дисциплінарного стягнення директор закладу враховує ступінь тяжкості вчиненого проступку й заподіяну ним шкоду, обставини, за яких працівник вчинив проступок, і його попередню роботу.</w:t>
      </w:r>
    </w:p>
    <w:p w14:paraId="00000188"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7.4. До застосування дисциплінарного стягнення працівник надає письмове пояснення проступку. Відмова надати пояснення не є перешкодою, щоб застосувати стягнення. Про факт відмови складають акт за підписом трьох осіб, зокрема безпосереднього керівника.</w:t>
      </w:r>
    </w:p>
    <w:p w14:paraId="00000189"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7.5. Директор закладу застосовує дисциплінарне стягнення за фактом виявлення проступку, не пізніше одного місяця з дня виявлення, без урахування періодів звільнення працівника від роботи у зв’язку з тимчасовою непрацездатністю або перебуванням у відпустці.</w:t>
      </w:r>
    </w:p>
    <w:p w14:paraId="0000018A"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Дисциплінарне стягнення не можна накласти пізніше шести місяців із дня вчинення проступку.</w:t>
      </w:r>
    </w:p>
    <w:p w14:paraId="0000018B"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7.6. Дисциплінарне стягнення оголошують у наказі, з яким працівника ознайомлюють під підпис у триденний строк (не враховуючи час відсутності на роботі).</w:t>
      </w:r>
    </w:p>
    <w:p w14:paraId="0000018C"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7.7. Якщо протягом року з дня накладення дисциплінарного стягнення до працівника не застосовують нове дисциплінарне стягнення, його вважають таким, що не мав дисциплінарного стягнення.</w:t>
      </w:r>
    </w:p>
    <w:p w14:paraId="0000018D"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Якщо працівник не припустився нового порушення трудової дисципліни і виявив сумління в роботі, стягнення може бути зняте до кінця року на підставі доповідної записки безпосереднього керівника та наказу директора закладу.</w:t>
      </w:r>
    </w:p>
    <w:p w14:paraId="0000018E"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7.8. Протягом строку дії дисциплінарного стягнення заходи заохочення, перелічені в розділі 6 цих Правил, до працівника не застосовують.</w:t>
      </w:r>
    </w:p>
    <w:p w14:paraId="0000018F"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Дисциплінарні стягнення застосовуються роботодавцем (керівником установи) за наявності документів, що підтверджують факт порушення, містять зміст заподіяного.</w:t>
      </w:r>
    </w:p>
    <w:p w14:paraId="00000190" w14:textId="77777777" w:rsidR="002A5537" w:rsidRPr="00C0332F" w:rsidRDefault="00B37DE3">
      <w:pPr>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lastRenderedPageBreak/>
        <w:t xml:space="preserve">Догана як дисциплінарне стягнення може бути застосоване у відповідності до </w:t>
      </w:r>
      <w:proofErr w:type="spellStart"/>
      <w:r w:rsidRPr="00C0332F">
        <w:rPr>
          <w:rFonts w:ascii="Times New Roman" w:eastAsia="Times New Roman" w:hAnsi="Times New Roman" w:cs="Times New Roman"/>
          <w:sz w:val="24"/>
          <w:szCs w:val="24"/>
        </w:rPr>
        <w:t>п.п</w:t>
      </w:r>
      <w:proofErr w:type="spellEnd"/>
      <w:r w:rsidRPr="00C0332F">
        <w:rPr>
          <w:rFonts w:ascii="Times New Roman" w:eastAsia="Times New Roman" w:hAnsi="Times New Roman" w:cs="Times New Roman"/>
          <w:sz w:val="24"/>
          <w:szCs w:val="24"/>
        </w:rPr>
        <w:t xml:space="preserve">. 3, 4, 7, 8 ст. 40, ст. 41 КЗпП України. Звільнення як дисциплінарне стягнення може бути застосоване у відповідності до </w:t>
      </w:r>
      <w:proofErr w:type="spellStart"/>
      <w:r w:rsidRPr="00C0332F">
        <w:rPr>
          <w:rFonts w:ascii="Times New Roman" w:eastAsia="Times New Roman" w:hAnsi="Times New Roman" w:cs="Times New Roman"/>
          <w:sz w:val="24"/>
          <w:szCs w:val="24"/>
        </w:rPr>
        <w:t>п.п</w:t>
      </w:r>
      <w:proofErr w:type="spellEnd"/>
      <w:r w:rsidRPr="00C0332F">
        <w:rPr>
          <w:rFonts w:ascii="Times New Roman" w:eastAsia="Times New Roman" w:hAnsi="Times New Roman" w:cs="Times New Roman"/>
          <w:sz w:val="24"/>
          <w:szCs w:val="24"/>
        </w:rPr>
        <w:t>. 3, 4, 7, 8 ст. 40, ст. 41 КЗпП України.</w:t>
      </w:r>
    </w:p>
    <w:p w14:paraId="00000191" w14:textId="0AF0E135" w:rsidR="002A5537" w:rsidRPr="00C0332F" w:rsidRDefault="00B37DE3">
      <w:pPr>
        <w:spacing w:after="0"/>
        <w:ind w:firstLine="567"/>
        <w:jc w:val="both"/>
        <w:rPr>
          <w:rFonts w:ascii="Times New Roman" w:eastAsia="Times New Roman" w:hAnsi="Times New Roman" w:cs="Times New Roman"/>
          <w:color w:val="FF0000"/>
          <w:sz w:val="24"/>
          <w:szCs w:val="24"/>
        </w:rPr>
      </w:pPr>
      <w:r w:rsidRPr="00C0332F">
        <w:rPr>
          <w:rFonts w:ascii="Times New Roman" w:eastAsia="Times New Roman" w:hAnsi="Times New Roman" w:cs="Times New Roman"/>
          <w:sz w:val="24"/>
          <w:szCs w:val="24"/>
        </w:rPr>
        <w:t>Роботодавець (керівник установи) має право замість накладання дисциплінарного стягнення передати питання про порушення трудової дисципліни на розгляд трудового колективу школи</w:t>
      </w:r>
      <w:r w:rsidR="00455925" w:rsidRPr="00C0332F">
        <w:rPr>
          <w:rFonts w:ascii="Times New Roman" w:eastAsia="Times New Roman" w:hAnsi="Times New Roman" w:cs="Times New Roman"/>
          <w:sz w:val="24"/>
          <w:szCs w:val="24"/>
          <w:lang w:val="uk-UA"/>
        </w:rPr>
        <w:t>.</w:t>
      </w:r>
      <w:r w:rsidRPr="00C0332F">
        <w:rPr>
          <w:rFonts w:ascii="Times New Roman" w:eastAsia="Times New Roman" w:hAnsi="Times New Roman" w:cs="Times New Roman"/>
          <w:sz w:val="24"/>
          <w:szCs w:val="24"/>
        </w:rPr>
        <w:t xml:space="preserve"> </w:t>
      </w:r>
    </w:p>
    <w:p w14:paraId="00000193" w14:textId="77777777" w:rsidR="002A5537" w:rsidRPr="00C0332F" w:rsidRDefault="00B37DE3">
      <w:pPr>
        <w:shd w:val="clear" w:color="auto" w:fill="FFFFFF"/>
        <w:spacing w:after="0"/>
        <w:ind w:firstLine="567"/>
        <w:jc w:val="center"/>
        <w:rPr>
          <w:rFonts w:ascii="Times New Roman" w:eastAsia="Times New Roman" w:hAnsi="Times New Roman" w:cs="Times New Roman"/>
          <w:sz w:val="24"/>
          <w:szCs w:val="24"/>
        </w:rPr>
      </w:pPr>
      <w:r w:rsidRPr="00C0332F">
        <w:rPr>
          <w:rFonts w:ascii="Times New Roman" w:eastAsia="Times New Roman" w:hAnsi="Times New Roman" w:cs="Times New Roman"/>
          <w:b/>
          <w:sz w:val="24"/>
          <w:szCs w:val="24"/>
        </w:rPr>
        <w:t>8. КОНТРОЛЬ ЗА ВИКОНАННЯМ ПРАВИЛ ТА ВІДПОВІДАЛЬНОСТІ ЗА ЇХ ПОРУШЕННЯ</w:t>
      </w:r>
    </w:p>
    <w:p w14:paraId="00000194"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8.1. Контроль за виконанням Правил внутрішнього трудового розпорядку</w:t>
      </w:r>
    </w:p>
    <w:p w14:paraId="00000195"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покладається на директора Новосілківської гімназії Боярської міської ради.</w:t>
      </w:r>
    </w:p>
    <w:p w14:paraId="00000196"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8.2 Правила внутрішнього трудового розпорядку вивішуються у Закладі на видному місці.</w:t>
      </w:r>
    </w:p>
    <w:p w14:paraId="00000197"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8.3 Ознайомлення працівників з Правилами внутрішнього трудового розпорядку проводиться під розписку.</w:t>
      </w:r>
    </w:p>
    <w:p w14:paraId="00000198" w14:textId="77777777" w:rsidR="002A5537" w:rsidRPr="00C0332F" w:rsidRDefault="00B37DE3">
      <w:pPr>
        <w:shd w:val="clear" w:color="auto" w:fill="FFFFFF"/>
        <w:spacing w:after="0"/>
        <w:ind w:firstLine="567"/>
        <w:jc w:val="both"/>
        <w:rPr>
          <w:rFonts w:ascii="Times New Roman" w:eastAsia="Times New Roman" w:hAnsi="Times New Roman" w:cs="Times New Roman"/>
          <w:b/>
          <w:sz w:val="24"/>
          <w:szCs w:val="24"/>
        </w:rPr>
      </w:pPr>
      <w:r w:rsidRPr="00C0332F">
        <w:rPr>
          <w:rFonts w:ascii="Times New Roman" w:eastAsia="Times New Roman" w:hAnsi="Times New Roman" w:cs="Times New Roman"/>
          <w:b/>
          <w:sz w:val="24"/>
          <w:szCs w:val="24"/>
        </w:rPr>
        <w:t xml:space="preserve">8.4 Відеоспостереження у закладі освіти. Режим відеоспостереження, об’єкти та параметри контролю. </w:t>
      </w:r>
    </w:p>
    <w:p w14:paraId="00000199"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8.4.1 У приміщенні гімназії ведеться </w:t>
      </w:r>
      <w:proofErr w:type="spellStart"/>
      <w:r w:rsidRPr="00C0332F">
        <w:rPr>
          <w:rFonts w:ascii="Times New Roman" w:eastAsia="Times New Roman" w:hAnsi="Times New Roman" w:cs="Times New Roman"/>
          <w:sz w:val="24"/>
          <w:szCs w:val="24"/>
        </w:rPr>
        <w:t>відеосостереження</w:t>
      </w:r>
      <w:proofErr w:type="spellEnd"/>
      <w:r w:rsidRPr="00C0332F">
        <w:rPr>
          <w:rFonts w:ascii="Times New Roman" w:eastAsia="Times New Roman" w:hAnsi="Times New Roman" w:cs="Times New Roman"/>
          <w:sz w:val="24"/>
          <w:szCs w:val="24"/>
        </w:rPr>
        <w:t>. Відеоспостереження ведеться постійно-цілодобово та щоденно. Відеоспостереження в гімназії  допускає встановлення зовнішніх та внутрішніх камер.  Камери відео</w:t>
      </w:r>
      <w:r w:rsidRPr="00C0332F">
        <w:rPr>
          <w:rFonts w:ascii="Times New Roman" w:eastAsia="Times New Roman" w:hAnsi="Times New Roman" w:cs="Times New Roman"/>
          <w:sz w:val="24"/>
          <w:szCs w:val="24"/>
          <w:highlight w:val="white"/>
        </w:rPr>
        <w:t>спостереження </w:t>
      </w:r>
      <w:r w:rsidRPr="00C0332F">
        <w:rPr>
          <w:rFonts w:ascii="Times New Roman" w:eastAsia="Times New Roman" w:hAnsi="Times New Roman" w:cs="Times New Roman"/>
          <w:sz w:val="24"/>
          <w:szCs w:val="24"/>
        </w:rPr>
        <w:t xml:space="preserve">встановлено на входах і виходах зі школи, на подвір’ї, в коридорах та найпростішому укритті. </w:t>
      </w:r>
    </w:p>
    <w:p w14:paraId="0000019A"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8.4.2 Про відеоспостереження співробітники і відвідувачі сповіщаються написами і знаками встановленого типу на видних місцях. Працівники гімназії  знайомляться з наказом про встановлення відеоспостереження під підпис.</w:t>
      </w:r>
    </w:p>
    <w:p w14:paraId="0000019B" w14:textId="77777777" w:rsidR="002A5537" w:rsidRPr="00C0332F" w:rsidRDefault="00B37DE3">
      <w:pPr>
        <w:shd w:val="clear" w:color="auto" w:fill="FFFFFF"/>
        <w:spacing w:after="0"/>
        <w:ind w:firstLine="567"/>
        <w:jc w:val="both"/>
        <w:rPr>
          <w:rFonts w:ascii="Times New Roman" w:eastAsia="Times New Roman" w:hAnsi="Times New Roman" w:cs="Times New Roman"/>
          <w:b/>
          <w:sz w:val="24"/>
          <w:szCs w:val="24"/>
        </w:rPr>
      </w:pPr>
      <w:r w:rsidRPr="00C0332F">
        <w:rPr>
          <w:rFonts w:ascii="Times New Roman" w:eastAsia="Times New Roman" w:hAnsi="Times New Roman" w:cs="Times New Roman"/>
          <w:sz w:val="24"/>
          <w:szCs w:val="24"/>
        </w:rPr>
        <w:t>8.4.3 Місця розміщення, перелік, вид і тип установлюваних відеокамер, у тому числі резервних і прихованих, режим відеоспостереження окремих об'єктів затверджується наказами директора.</w:t>
      </w:r>
    </w:p>
    <w:p w14:paraId="0000019C"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8.4.4 Зводиться вся система на сервер. За допомогою програмного забезпечення здійснюється спостереження і контроль всіх камер. Вся система за допомогою </w:t>
      </w:r>
      <w:proofErr w:type="spellStart"/>
      <w:r w:rsidRPr="00C0332F">
        <w:rPr>
          <w:rFonts w:ascii="Times New Roman" w:eastAsia="Times New Roman" w:hAnsi="Times New Roman" w:cs="Times New Roman"/>
          <w:sz w:val="24"/>
          <w:szCs w:val="24"/>
        </w:rPr>
        <w:t>кабеля</w:t>
      </w:r>
      <w:proofErr w:type="spellEnd"/>
      <w:r w:rsidRPr="00C0332F">
        <w:rPr>
          <w:rFonts w:ascii="Times New Roman" w:eastAsia="Times New Roman" w:hAnsi="Times New Roman" w:cs="Times New Roman"/>
          <w:sz w:val="24"/>
          <w:szCs w:val="24"/>
        </w:rPr>
        <w:t xml:space="preserve"> зводиться до пункту охорони гімназії  і підключається до пристрою для запису (</w:t>
      </w:r>
      <w:proofErr w:type="spellStart"/>
      <w:r w:rsidRPr="00C0332F">
        <w:rPr>
          <w:rFonts w:ascii="Times New Roman" w:eastAsia="Times New Roman" w:hAnsi="Times New Roman" w:cs="Times New Roman"/>
          <w:sz w:val="24"/>
          <w:szCs w:val="24"/>
        </w:rPr>
        <w:t>відеореєстратора</w:t>
      </w:r>
      <w:proofErr w:type="spellEnd"/>
      <w:r w:rsidRPr="00C0332F">
        <w:rPr>
          <w:rFonts w:ascii="Times New Roman" w:eastAsia="Times New Roman" w:hAnsi="Times New Roman" w:cs="Times New Roman"/>
          <w:sz w:val="24"/>
          <w:szCs w:val="24"/>
        </w:rPr>
        <w:t xml:space="preserve">) і виводиться на монітор. У </w:t>
      </w:r>
      <w:proofErr w:type="spellStart"/>
      <w:r w:rsidRPr="00C0332F">
        <w:rPr>
          <w:rFonts w:ascii="Times New Roman" w:eastAsia="Times New Roman" w:hAnsi="Times New Roman" w:cs="Times New Roman"/>
          <w:sz w:val="24"/>
          <w:szCs w:val="24"/>
        </w:rPr>
        <w:t>відеореєстратор</w:t>
      </w:r>
      <w:proofErr w:type="spellEnd"/>
      <w:r w:rsidRPr="00C0332F">
        <w:rPr>
          <w:rFonts w:ascii="Times New Roman" w:eastAsia="Times New Roman" w:hAnsi="Times New Roman" w:cs="Times New Roman"/>
          <w:sz w:val="24"/>
          <w:szCs w:val="24"/>
        </w:rPr>
        <w:t xml:space="preserve"> вставляється жорсткий диск, на який і проводиться запис з камер.</w:t>
      </w:r>
    </w:p>
    <w:p w14:paraId="0000019D"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8.4.5 За необхідності зміни режиму відеоспостереження працівник має право звернутися до директора гімназії зі службовою запискою.</w:t>
      </w:r>
    </w:p>
    <w:p w14:paraId="0000019E"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8.4.6 Запис із системи  відеоспостереження може бути наданий  правоохоронним органам та іншим особам відповідно до чинного законодавства України.</w:t>
      </w:r>
    </w:p>
    <w:p w14:paraId="0000019F"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8.4.7 У випадку несправності системи відео</w:t>
      </w:r>
      <w:r w:rsidRPr="00C0332F">
        <w:rPr>
          <w:rFonts w:ascii="Times New Roman" w:eastAsia="Times New Roman" w:hAnsi="Times New Roman" w:cs="Times New Roman"/>
          <w:sz w:val="24"/>
          <w:szCs w:val="24"/>
          <w:highlight w:val="white"/>
        </w:rPr>
        <w:t>спостереження</w:t>
      </w:r>
      <w:r w:rsidRPr="00C0332F">
        <w:rPr>
          <w:rFonts w:ascii="Times New Roman" w:eastAsia="Times New Roman" w:hAnsi="Times New Roman" w:cs="Times New Roman"/>
          <w:sz w:val="24"/>
          <w:szCs w:val="24"/>
        </w:rPr>
        <w:t>, до відновлення її роботи, продовжується здійснення пропускного режиму та підтримання громадського порядку в школі з застосуванням інших форм і методів забезпечення пропускного режиму та підтримання громадського порядку.</w:t>
      </w:r>
    </w:p>
    <w:p w14:paraId="000001A0"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8.4.8 Порядок використання відеоапаратури та організації системи відеоспостереження в Закладі врегульовується Положенням про відеоспостереження.</w:t>
      </w:r>
    </w:p>
    <w:p w14:paraId="000001A1"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8.4.9 Закон України «Про захист персональних даних» від 01.06.2010 №2297-VI (далі – Закон) за сферою правового регулювання охоплює відносини пов’язані з обробкою персональних даних в системах відеоспостереження. Загальні та особливі вимоги щодо обробки персональних даних визначені в статтях 6 та 7 Закону.</w:t>
      </w:r>
    </w:p>
    <w:p w14:paraId="000001A2"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8.4.10 У відповідності до вимог Закону персональні дані, отримані у ході роботи системи відеоспостереження, повинні бути точними, достовірними, у разі необхідності – оновлюватися. </w:t>
      </w:r>
      <w:r w:rsidRPr="00C0332F">
        <w:rPr>
          <w:rFonts w:ascii="Times New Roman" w:eastAsia="Times New Roman" w:hAnsi="Times New Roman" w:cs="Times New Roman"/>
          <w:sz w:val="24"/>
          <w:szCs w:val="24"/>
        </w:rPr>
        <w:lastRenderedPageBreak/>
        <w:t>Склад та зміст персональних даних мають бути відповідними та не надмірними стосовно визначеної мети їх обробки.</w:t>
      </w:r>
    </w:p>
    <w:p w14:paraId="000001A3"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8.4.11 Встановлення системи </w:t>
      </w:r>
      <w:proofErr w:type="spellStart"/>
      <w:r w:rsidRPr="00C0332F">
        <w:rPr>
          <w:rFonts w:ascii="Times New Roman" w:eastAsia="Times New Roman" w:hAnsi="Times New Roman" w:cs="Times New Roman"/>
          <w:sz w:val="24"/>
          <w:szCs w:val="24"/>
        </w:rPr>
        <w:t>відеонагляду</w:t>
      </w:r>
      <w:proofErr w:type="spellEnd"/>
      <w:r w:rsidRPr="00C0332F">
        <w:rPr>
          <w:rFonts w:ascii="Times New Roman" w:eastAsia="Times New Roman" w:hAnsi="Times New Roman" w:cs="Times New Roman"/>
          <w:sz w:val="24"/>
          <w:szCs w:val="24"/>
        </w:rPr>
        <w:t xml:space="preserve"> та відеоспостереження в закладі освіти, є виправданою. Система відеоспостереження встановлюється в гімназії  з метою запровадження заходів до забезпечення особистої безпеки здобувачів освіти, педагогічних працівників, батьків, інших осіб, які перебувають на території Закладу. </w:t>
      </w:r>
    </w:p>
    <w:p w14:paraId="000001A4" w14:textId="77777777" w:rsidR="002A5537" w:rsidRPr="00C0332F" w:rsidRDefault="00B37DE3">
      <w:pPr>
        <w:shd w:val="clear" w:color="auto" w:fill="FFFFFF"/>
        <w:spacing w:after="0"/>
        <w:ind w:firstLine="567"/>
        <w:jc w:val="both"/>
        <w:rPr>
          <w:rFonts w:ascii="Times New Roman" w:eastAsia="Times New Roman" w:hAnsi="Times New Roman" w:cs="Times New Roman"/>
          <w:sz w:val="24"/>
          <w:szCs w:val="24"/>
        </w:rPr>
      </w:pPr>
      <w:r w:rsidRPr="00C0332F">
        <w:rPr>
          <w:rFonts w:ascii="Times New Roman" w:eastAsia="Times New Roman" w:hAnsi="Times New Roman" w:cs="Times New Roman"/>
          <w:sz w:val="24"/>
          <w:szCs w:val="24"/>
        </w:rPr>
        <w:t xml:space="preserve">8.4.10 Встановлення  відеокамер у закладі освіти – дисциплінує як учнів так і педагогічних працівників. Наявність камер запобігає деструктивній поведінці, вандалізму, допомагає протидіяти  палінню, вживанню наркотиків чи алкоголю, крадіжок. </w:t>
      </w:r>
    </w:p>
    <w:p w14:paraId="000001A5" w14:textId="77777777" w:rsidR="002A5537" w:rsidRDefault="002A5537">
      <w:pPr>
        <w:shd w:val="clear" w:color="auto" w:fill="FFFFFF"/>
        <w:spacing w:after="0"/>
        <w:ind w:firstLine="567"/>
        <w:jc w:val="both"/>
        <w:rPr>
          <w:rFonts w:ascii="Times New Roman" w:eastAsia="Times New Roman" w:hAnsi="Times New Roman" w:cs="Times New Roman"/>
          <w:sz w:val="28"/>
          <w:szCs w:val="28"/>
        </w:rPr>
      </w:pPr>
    </w:p>
    <w:p w14:paraId="000001A6" w14:textId="77777777" w:rsidR="002A5537" w:rsidRDefault="002A5537">
      <w:pPr>
        <w:spacing w:after="0"/>
        <w:ind w:firstLine="851"/>
        <w:jc w:val="both"/>
        <w:rPr>
          <w:rFonts w:ascii="Times New Roman" w:eastAsia="Times New Roman" w:hAnsi="Times New Roman" w:cs="Times New Roman"/>
          <w:sz w:val="28"/>
          <w:szCs w:val="28"/>
        </w:rPr>
      </w:pPr>
    </w:p>
    <w:sectPr w:rsidR="002A5537">
      <w:footerReference w:type="default" r:id="rId9"/>
      <w:pgSz w:w="11906" w:h="16838"/>
      <w:pgMar w:top="851" w:right="850"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FE40F" w14:textId="77777777" w:rsidR="0045392B" w:rsidRDefault="0045392B">
      <w:pPr>
        <w:spacing w:after="0" w:line="240" w:lineRule="auto"/>
      </w:pPr>
      <w:r>
        <w:separator/>
      </w:r>
    </w:p>
  </w:endnote>
  <w:endnote w:type="continuationSeparator" w:id="0">
    <w:p w14:paraId="2C0BD409" w14:textId="77777777" w:rsidR="0045392B" w:rsidRDefault="0045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7" w14:textId="0E2036F7" w:rsidR="0045392B" w:rsidRDefault="0045392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D72AB">
      <w:rPr>
        <w:noProof/>
        <w:color w:val="000000"/>
      </w:rPr>
      <w:t>22</w:t>
    </w:r>
    <w:r>
      <w:rPr>
        <w:color w:val="000000"/>
      </w:rPr>
      <w:fldChar w:fldCharType="end"/>
    </w:r>
  </w:p>
  <w:p w14:paraId="000001A8" w14:textId="77777777" w:rsidR="0045392B" w:rsidRDefault="0045392B">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DAD44" w14:textId="77777777" w:rsidR="0045392B" w:rsidRDefault="0045392B">
      <w:pPr>
        <w:spacing w:after="0" w:line="240" w:lineRule="auto"/>
      </w:pPr>
      <w:r>
        <w:separator/>
      </w:r>
    </w:p>
  </w:footnote>
  <w:footnote w:type="continuationSeparator" w:id="0">
    <w:p w14:paraId="425AB261" w14:textId="77777777" w:rsidR="0045392B" w:rsidRDefault="00453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A70"/>
    <w:multiLevelType w:val="multilevel"/>
    <w:tmpl w:val="93E43D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DE42415"/>
    <w:multiLevelType w:val="multilevel"/>
    <w:tmpl w:val="0276E0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2E5083F"/>
    <w:multiLevelType w:val="multilevel"/>
    <w:tmpl w:val="F350C6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36B1798"/>
    <w:multiLevelType w:val="multilevel"/>
    <w:tmpl w:val="929CDF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95869CA"/>
    <w:multiLevelType w:val="multilevel"/>
    <w:tmpl w:val="4DF880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D2E11F0"/>
    <w:multiLevelType w:val="multilevel"/>
    <w:tmpl w:val="8CFC2F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4C71342"/>
    <w:multiLevelType w:val="multilevel"/>
    <w:tmpl w:val="01380ACE"/>
    <w:lvl w:ilvl="0">
      <w:start w:val="1"/>
      <w:numFmt w:val="bullet"/>
      <w:lvlText w:val="●"/>
      <w:lvlJc w:val="left"/>
      <w:pPr>
        <w:ind w:left="1440" w:hanging="360"/>
      </w:pPr>
      <w:rPr>
        <w:rFonts w:ascii="Noto Sans Symbols" w:eastAsia="Noto Sans Symbols" w:hAnsi="Noto Sans Symbols" w:cs="Noto Sans Symbols"/>
      </w:rPr>
    </w:lvl>
    <w:lvl w:ilvl="1">
      <w:start w:val="2"/>
      <w:numFmt w:val="bullet"/>
      <w:lvlText w:val="·"/>
      <w:lvlJc w:val="left"/>
      <w:pPr>
        <w:ind w:left="2160" w:hanging="360"/>
      </w:pPr>
      <w:rPr>
        <w:rFonts w:ascii="Times New Roman" w:eastAsia="Times New Roman" w:hAnsi="Times New Roman" w:cs="Times New Roman"/>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9202C1"/>
    <w:multiLevelType w:val="multilevel"/>
    <w:tmpl w:val="C4D0EC2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15347EC"/>
    <w:multiLevelType w:val="multilevel"/>
    <w:tmpl w:val="E27094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06263B6"/>
    <w:multiLevelType w:val="multilevel"/>
    <w:tmpl w:val="11FC47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2896757"/>
    <w:multiLevelType w:val="multilevel"/>
    <w:tmpl w:val="A26ECB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AB3256B"/>
    <w:multiLevelType w:val="multilevel"/>
    <w:tmpl w:val="72A477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0C04B59"/>
    <w:multiLevelType w:val="multilevel"/>
    <w:tmpl w:val="96607B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748F654A"/>
    <w:multiLevelType w:val="multilevel"/>
    <w:tmpl w:val="46EC4E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76A01E84"/>
    <w:multiLevelType w:val="multilevel"/>
    <w:tmpl w:val="E1EA8C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2"/>
  </w:num>
  <w:num w:numId="3">
    <w:abstractNumId w:val="11"/>
  </w:num>
  <w:num w:numId="4">
    <w:abstractNumId w:val="3"/>
  </w:num>
  <w:num w:numId="5">
    <w:abstractNumId w:val="5"/>
  </w:num>
  <w:num w:numId="6">
    <w:abstractNumId w:val="2"/>
  </w:num>
  <w:num w:numId="7">
    <w:abstractNumId w:val="9"/>
  </w:num>
  <w:num w:numId="8">
    <w:abstractNumId w:val="8"/>
  </w:num>
  <w:num w:numId="9">
    <w:abstractNumId w:val="10"/>
  </w:num>
  <w:num w:numId="10">
    <w:abstractNumId w:val="4"/>
  </w:num>
  <w:num w:numId="11">
    <w:abstractNumId w:val="1"/>
  </w:num>
  <w:num w:numId="12">
    <w:abstractNumId w:val="7"/>
  </w:num>
  <w:num w:numId="13">
    <w:abstractNumId w:val="6"/>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37"/>
    <w:rsid w:val="002A5537"/>
    <w:rsid w:val="0033406B"/>
    <w:rsid w:val="003C4908"/>
    <w:rsid w:val="00442456"/>
    <w:rsid w:val="004438D9"/>
    <w:rsid w:val="0045392B"/>
    <w:rsid w:val="00455925"/>
    <w:rsid w:val="00570539"/>
    <w:rsid w:val="00580A27"/>
    <w:rsid w:val="0063091D"/>
    <w:rsid w:val="0072787A"/>
    <w:rsid w:val="00735ECE"/>
    <w:rsid w:val="007B52B1"/>
    <w:rsid w:val="008329EA"/>
    <w:rsid w:val="008C384A"/>
    <w:rsid w:val="008E6FDC"/>
    <w:rsid w:val="009D72AB"/>
    <w:rsid w:val="00B37DE3"/>
    <w:rsid w:val="00C0332F"/>
    <w:rsid w:val="00CB0F32"/>
    <w:rsid w:val="00F413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3B59"/>
  <w15:docId w15:val="{8F583280-8358-4F4C-AD48-4AD6E04F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uiPriority w:val="9"/>
    <w:rsid w:val="00DF7162"/>
    <w:rPr>
      <w:rFonts w:ascii="Times New Roman" w:eastAsia="Times New Roman" w:hAnsi="Times New Roman" w:cs="Times New Roman"/>
      <w:b/>
      <w:bCs/>
      <w:kern w:val="36"/>
      <w:sz w:val="48"/>
      <w:szCs w:val="48"/>
    </w:rPr>
  </w:style>
  <w:style w:type="paragraph" w:styleId="a4">
    <w:name w:val="Normal (Web)"/>
    <w:uiPriority w:val="99"/>
    <w:unhideWhenUsed/>
    <w:rsid w:val="00DF716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F7162"/>
    <w:rPr>
      <w:b/>
      <w:bCs/>
    </w:rPr>
  </w:style>
  <w:style w:type="character" w:styleId="a6">
    <w:name w:val="Hyperlink"/>
    <w:basedOn w:val="a0"/>
    <w:uiPriority w:val="99"/>
    <w:unhideWhenUsed/>
    <w:rsid w:val="00DF7162"/>
    <w:rPr>
      <w:color w:val="0000FF"/>
      <w:u w:val="single"/>
    </w:rPr>
  </w:style>
  <w:style w:type="paragraph" w:customStyle="1" w:styleId="justified">
    <w:name w:val="justified"/>
    <w:rsid w:val="00DF716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32000F"/>
    <w:rPr>
      <w:i/>
      <w:iCs/>
    </w:rPr>
  </w:style>
  <w:style w:type="paragraph" w:styleId="a8">
    <w:name w:val="Balloon Text"/>
    <w:link w:val="a9"/>
    <w:uiPriority w:val="99"/>
    <w:semiHidden/>
    <w:unhideWhenUsed/>
    <w:rsid w:val="00DB6B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6B2E"/>
    <w:rPr>
      <w:rFonts w:ascii="Tahoma" w:hAnsi="Tahoma" w:cs="Tahoma"/>
      <w:sz w:val="16"/>
      <w:szCs w:val="16"/>
    </w:rPr>
  </w:style>
  <w:style w:type="paragraph" w:styleId="aa">
    <w:name w:val="header"/>
    <w:link w:val="ab"/>
    <w:uiPriority w:val="99"/>
    <w:unhideWhenUsed/>
    <w:rsid w:val="00943AF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43AF0"/>
  </w:style>
  <w:style w:type="paragraph" w:styleId="ac">
    <w:name w:val="footer"/>
    <w:link w:val="ad"/>
    <w:uiPriority w:val="99"/>
    <w:unhideWhenUsed/>
    <w:rsid w:val="00943AF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43AF0"/>
  </w:style>
  <w:style w:type="paragraph" w:customStyle="1" w:styleId="rvps2">
    <w:name w:val="rvps2"/>
    <w:rsid w:val="00A13DD0"/>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e">
    <w:name w:val="List Paragraph"/>
    <w:uiPriority w:val="34"/>
    <w:qFormat/>
    <w:rsid w:val="0079474E"/>
    <w:pPr>
      <w:ind w:left="720"/>
      <w:contextualSpacing/>
    </w:pPr>
    <w:rPr>
      <w:rFonts w:eastAsiaTheme="minorHAnsi"/>
      <w:lang w:eastAsia="en-US"/>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4-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atnUi0Huc4da/vL+aFWZZKq0A==">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23</Pages>
  <Words>44463</Words>
  <Characters>25345</Characters>
  <Application>Microsoft Office Word</Application>
  <DocSecurity>0</DocSecurity>
  <Lines>211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school</cp:lastModifiedBy>
  <cp:revision>10</cp:revision>
  <cp:lastPrinted>2025-10-30T07:17:00Z</cp:lastPrinted>
  <dcterms:created xsi:type="dcterms:W3CDTF">2020-09-05T08:16:00Z</dcterms:created>
  <dcterms:modified xsi:type="dcterms:W3CDTF">2025-10-30T07:18:00Z</dcterms:modified>
</cp:coreProperties>
</file>