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0A" w:rsidRPr="008755DE" w:rsidRDefault="00ED3F04" w:rsidP="008755D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53A0957" wp14:editId="3E850B26">
            <wp:simplePos x="0" y="0"/>
            <wp:positionH relativeFrom="column">
              <wp:posOffset>2547593</wp:posOffset>
            </wp:positionH>
            <wp:positionV relativeFrom="paragraph">
              <wp:posOffset>-602394</wp:posOffset>
            </wp:positionV>
            <wp:extent cx="407505" cy="56571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05" cy="565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B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 xml:space="preserve">УПРАВЛІННЯ </w:t>
      </w:r>
      <w:r w:rsidR="00CB7B72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ОСВІТИ </w:t>
      </w:r>
      <w:r w:rsidR="00D2400A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 БОЯРСЬКОЇ МІСЬКОЇ РАДИ</w:t>
      </w:r>
    </w:p>
    <w:p w:rsidR="00D2400A" w:rsidRPr="008755DE" w:rsidRDefault="00A3460A" w:rsidP="008755D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НОВОСІЛКІВСЬКА ГІМНАЗІЇ БОЯРСЬКОЇ  МІСЬКОЇ РАДИ</w:t>
      </w: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br/>
      </w:r>
    </w:p>
    <w:p w:rsidR="00A455A7" w:rsidRPr="008755DE" w:rsidRDefault="00A455A7" w:rsidP="008755D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Н А К А З</w:t>
      </w:r>
    </w:p>
    <w:p w:rsidR="00A3460A" w:rsidRPr="008755DE" w:rsidRDefault="00A3460A" w:rsidP="008755DE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</w:p>
    <w:p w:rsidR="00A455A7" w:rsidRPr="008755DE" w:rsidRDefault="00BF002D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 xml:space="preserve">29.08.2025     </w:t>
      </w:r>
      <w:r w:rsidR="00564573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     </w:t>
      </w:r>
      <w:r w:rsidR="00564573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 xml:space="preserve"> 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</w:t>
      </w:r>
      <w:r w:rsidR="00564573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 xml:space="preserve">              </w:t>
      </w:r>
      <w:r w:rsidR="00CB7B72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 xml:space="preserve">     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</w:t>
      </w:r>
      <w:r w:rsidR="00564573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>с. Новосілки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          </w:t>
      </w: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                   </w:t>
      </w:r>
      <w:r w:rsidR="00564573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       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 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>№</w:t>
      </w:r>
      <w:r w:rsidR="00CB7B72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 xml:space="preserve">  </w:t>
      </w: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 xml:space="preserve">   </w:t>
      </w:r>
      <w:r w:rsidR="00CB7B72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 xml:space="preserve">  </w:t>
      </w:r>
      <w:r w:rsidR="00564573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>/ОД</w:t>
      </w:r>
    </w:p>
    <w:p w:rsidR="00A3460A" w:rsidRPr="008755DE" w:rsidRDefault="00A3460A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</w:p>
    <w:p w:rsidR="00BF002D" w:rsidRPr="008755DE" w:rsidRDefault="00A455A7" w:rsidP="008755D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Про</w:t>
      </w: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розподіл </w:t>
      </w:r>
      <w:r w:rsidR="00BF002D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функціональних</w:t>
      </w:r>
    </w:p>
    <w:p w:rsidR="00BF002D" w:rsidRPr="008755DE" w:rsidRDefault="00BF002D" w:rsidP="008755D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обов'язків</w:t>
      </w: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 xml:space="preserve"> та посадової відповідальності</w:t>
      </w:r>
    </w:p>
    <w:p w:rsidR="00A455A7" w:rsidRPr="008755DE" w:rsidRDefault="00BF002D" w:rsidP="008755D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>між</w:t>
      </w:r>
      <w:r w:rsidR="00564573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 xml:space="preserve"> 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адміністрацією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та </w:t>
      </w: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персоналом </w:t>
      </w:r>
      <w:r w:rsidR="00A3460A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гімназії</w:t>
      </w:r>
      <w:r w:rsidR="00564573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 xml:space="preserve">                                                                                         </w:t>
      </w: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на</w:t>
      </w:r>
      <w:r w:rsidR="00A3460A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 202</w:t>
      </w: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5</w:t>
      </w:r>
      <w:r w:rsidR="00CB7B72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/</w:t>
      </w:r>
      <w:r w:rsidR="00A3460A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202</w:t>
      </w: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6</w:t>
      </w:r>
      <w:r w:rsidR="00CB7B72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 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н.р.</w:t>
      </w:r>
    </w:p>
    <w:p w:rsidR="00BF002D" w:rsidRPr="008755DE" w:rsidRDefault="00BF002D" w:rsidP="008755D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</w:pPr>
    </w:p>
    <w:p w:rsidR="00A455A7" w:rsidRPr="008755DE" w:rsidRDefault="00BF002D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 xml:space="preserve">       </w:t>
      </w:r>
      <w:r w:rsidR="00564573"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r w:rsidR="00A3460A"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Відповідно до</w:t>
      </w:r>
      <w:r w:rsidR="00A3460A" w:rsidRPr="008755DE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A3460A"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 xml:space="preserve"> Законів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 xml:space="preserve"> України</w:t>
      </w:r>
      <w:r w:rsidR="00A3460A"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 xml:space="preserve"> «Про освіту»,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 xml:space="preserve"> «Про </w:t>
      </w:r>
      <w:r w:rsidR="00A3460A"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 xml:space="preserve">повну 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 xml:space="preserve">загальну середню освіту», </w:t>
      </w:r>
      <w:r w:rsidR="00A3460A"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Статуту гімназії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 xml:space="preserve">, кваліфікаційних характеристик педагогічних працівників, </w:t>
      </w:r>
      <w:r w:rsidR="00ED3F04"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Лист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а</w:t>
      </w:r>
      <w:r w:rsidR="00ED3F04"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 xml:space="preserve"> МОН від 03.06.2024 р. №1.1/9807-24 "Про особливості розподілу обов'язків між керівником закладу загальної середньої освіти та його заступниками"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, З метою наукової та раціональної організації праці, здійснення управління навчально-виховним процесом та фінансово-господарською діяльністю школи й контролю за ними, а також підвищення відповідальності керівних працівників школи,</w:t>
      </w:r>
    </w:p>
    <w:p w:rsidR="00A455A7" w:rsidRPr="008755DE" w:rsidRDefault="00A455A7" w:rsidP="008755DE">
      <w:pPr>
        <w:shd w:val="clear" w:color="auto" w:fill="FFFFFF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НАКАЗУЮ:</w:t>
      </w:r>
    </w:p>
    <w:p w:rsidR="00A455A7" w:rsidRPr="008755DE" w:rsidRDefault="00A455A7" w:rsidP="008755DE">
      <w:pPr>
        <w:shd w:val="clear" w:color="auto" w:fill="FFFFFF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1.</w:t>
      </w:r>
      <w:r w:rsidR="00BF002D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 xml:space="preserve"> </w:t>
      </w: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Визначити функціональні обов’язки </w:t>
      </w:r>
      <w:r w:rsidR="00A3460A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>в.о.</w:t>
      </w:r>
      <w:r w:rsidR="008711D8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 xml:space="preserve"> </w:t>
      </w:r>
      <w:r w:rsidR="00A3460A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директор</w:t>
      </w:r>
      <w:r w:rsidR="00A3460A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>а</w:t>
      </w:r>
      <w:r w:rsidR="00A3460A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="00A3460A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>гімназії</w:t>
      </w:r>
      <w:r w:rsidR="00A3460A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="00CB7B72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uk-UA"/>
        </w:rPr>
        <w:t>Котик С.Б.</w:t>
      </w:r>
    </w:p>
    <w:p w:rsidR="00A455A7" w:rsidRPr="008755DE" w:rsidRDefault="00A455A7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1.1. </w:t>
      </w:r>
      <w:r w:rsidR="00A3460A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В.о. д</w:t>
      </w: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иректор</w:t>
      </w:r>
      <w:r w:rsidR="00A3460A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а </w:t>
      </w:r>
      <w:proofErr w:type="gramStart"/>
      <w:r w:rsidR="00A3460A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гімназії</w:t>
      </w:r>
      <w:r w:rsidR="00A3460A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="00A3460A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 </w:t>
      </w:r>
      <w:r w:rsidR="00CB7B72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Котик</w:t>
      </w:r>
      <w:proofErr w:type="gramEnd"/>
      <w:r w:rsidR="00CB7B72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 С.</w:t>
      </w:r>
      <w:r w:rsidR="00BD56A6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 </w:t>
      </w:r>
      <w:r w:rsidR="00CB7B72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Б.: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виконує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hyperlink r:id="rId6" w:history="1">
        <w:r w:rsidRPr="008755DE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Закон України</w:t>
        </w:r>
        <w:r w:rsidRPr="008755DE">
          <w:rPr>
            <w:rFonts w:ascii="Times New Roman" w:eastAsia="Times New Roman" w:hAnsi="Times New Roman" w:cs="Times New Roman"/>
            <w:sz w:val="24"/>
            <w:szCs w:val="24"/>
          </w:rPr>
          <w:t> </w:t>
        </w:r>
        <w:r w:rsidRPr="008755DE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"Про освіту"</w:t>
        </w:r>
      </w:hyperlink>
      <w:r w:rsidR="00564573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64573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Закон України «Про повну загальну середню освіту» </w:t>
      </w:r>
      <w:r w:rsidR="00564573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та інші акти законодавства, а також забезпечує та контролює їх виконання працівниками закладу, зокрема в частині організації освітнього процесу державною мовою;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здійснює згідно з чинним законодавством загальне </w:t>
      </w:r>
      <w:proofErr w:type="gramStart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керівни</w:t>
      </w:r>
      <w:r w:rsidR="00CE311D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цтво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закладом</w:t>
      </w:r>
      <w:proofErr w:type="gramEnd"/>
      <w:r w:rsidR="00CE311D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освіти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представляє заклад в державних органах та інших підприємствах, установах і організаціях;</w:t>
      </w:r>
    </w:p>
    <w:p w:rsidR="00564573" w:rsidRPr="008755DE" w:rsidRDefault="00A455A7" w:rsidP="008755DE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планує</w:t>
      </w:r>
      <w:r w:rsidR="00CE311D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організовує діяльність </w:t>
      </w:r>
      <w:r w:rsidR="00CE311D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організовує фінансо</w:t>
      </w:r>
      <w:r w:rsidR="00CE311D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во-господарську діяльність </w:t>
      </w:r>
      <w:r w:rsidR="00CE311D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межах затвердженого кошторису;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забезпечує розроблення та ви</w:t>
      </w:r>
      <w:r w:rsidR="00CE311D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конання стратегії розвитку </w:t>
      </w:r>
      <w:r w:rsidR="00CE311D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здійснює проведення добору та розстановки кадрів та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затверджує посадові інструкції працівників;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організовує освітній процес та видачу документів про освіту;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CE311D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атверджує освітні програми </w:t>
      </w:r>
      <w:r w:rsidR="00CE311D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створює умови для реалізації прав та обов’язків усіх учасників освітнього процесу, в тому числі реалізації академічних свобод педагогічних працівників, індивідуальної 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освітньої траєкторії та/або індивідуальної програми розвитку учнів, формування у разі потреби індивідуального навчального плану;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затверджує положення про внутрішню систему забезпечення якості освіти в закладі загальної середньої освіти, забезпечити її створення та функціонування;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забезпечує розроблення, затвердження, виконання та моніторинг виконання індивідуальної програми розвитку учня;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контролює виконання педагогічними працівниками та учнями (учнем) освітньої програми, індивідуальної програми розвитку, індивідуального навчального плану;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забезпечує здійснення контролю за досягненням учнями результатів навчання, визначених державними стандартами повної загальної середньої освіти, індивідуальною програмою розвитку, індивідуальним навчальним планом;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створює необхідні умови для здобуття освіти особами з особливими освітніми потребами;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організовує атестацію педагогічних працівників навчального закладу та створює умови для підвищення професійної майстерності педагогічних працівників </w:t>
      </w:r>
      <w:proofErr w:type="gramStart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та 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проходження</w:t>
      </w:r>
      <w:proofErr w:type="gramEnd"/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ними  сертифікації;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створює умови для здійснення дієвого та відкритого громадського нагляду (контролю) за</w:t>
      </w:r>
      <w:r w:rsidR="00CE311D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CE311D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діяльністю  </w:t>
      </w:r>
      <w:r w:rsidR="00CE311D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гімназії</w:t>
      </w:r>
      <w:proofErr w:type="gramEnd"/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контролює дотримання учасниками освітнього процесу академічної доброчесності;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сприяє та створює умови для діяльності органів громадського самоврядування;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формує засади, створює умови, сприяє формуванню культури здорового способу життя учнів та працівників;</w:t>
      </w:r>
    </w:p>
    <w:p w:rsidR="00A455A7" w:rsidRPr="008755DE" w:rsidRDefault="00A455A7" w:rsidP="008755D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створює безпечне освітнє середовище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, вільне від насильства та булінгу, у тому числі:</w:t>
      </w:r>
    </w:p>
    <w:p w:rsidR="00A455A7" w:rsidRPr="008755DE" w:rsidRDefault="00A455A7" w:rsidP="008755DE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з урахуванням пропозицій територіальних органів (підрозділів) Національної поліції України, центрального органу виконавчої влади, що забезпечує формування та реалізує державну політику у сфері охорони здоров’я, головного органу у системі центральних органів виконавчої влади, що забезпечує формування та реалізує державну правову політику, служб у справах дітей та центрів соціальних служб для сім’ї, дітей та молоді розробляє, затверджує та оприлюднює план заходів, спрямованих на запобігання та протидію булінгу (цькуванню) в закладі освіти;</w:t>
      </w:r>
    </w:p>
    <w:p w:rsidR="00A455A7" w:rsidRPr="008755DE" w:rsidRDefault="00A455A7" w:rsidP="008755DE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розглядає заяви про випадки булінгу (цькування) здобувачів освіти, їхніх батьків, законних представників, інших осіб та видає рішення про проведення розслідування; скликає засідання комісії з розгляду випадків булінгу (цькування) для прийняття рішення за результатами проведеного розслідування та вживає відповідних заходів реагування;</w:t>
      </w:r>
    </w:p>
    <w:p w:rsidR="00A455A7" w:rsidRPr="008755DE" w:rsidRDefault="00A455A7" w:rsidP="008755DE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забезпечує виконання заходів для надання соціальних та психолого-педагогічних послуг здобувачам освіти, які вчинили булінг, стали його свідками або постраждали від булінгу (цькування);</w:t>
      </w:r>
    </w:p>
    <w:p w:rsidR="00A455A7" w:rsidRPr="008755DE" w:rsidRDefault="00A455A7" w:rsidP="008755DE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повідомляє уповноваженим підрозділам органів Національної поліції України та службі </w:t>
      </w:r>
      <w:proofErr w:type="gramStart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у справах</w:t>
      </w:r>
      <w:proofErr w:type="gramEnd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дітей про випадки булінгу (цькування) в закладі освіти;</w:t>
      </w:r>
    </w:p>
    <w:p w:rsidR="00A455A7" w:rsidRPr="008755DE" w:rsidRDefault="00A455A7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забезпечує дотримання вимог щодо охорони дитинства, охорони праці, вимог техніки безпеки,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правил внутрішнього трудового розпорядку, санітарно-гігієнічного режиму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455A7" w:rsidRPr="008755DE" w:rsidRDefault="00A455A7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створює належні виробничі умови, забезпечує проведення атестації робочих місць, створює умови для проходження працівниками обов’язкових медичних оглядів;</w:t>
      </w:r>
    </w:p>
    <w:p w:rsidR="00A455A7" w:rsidRPr="008755DE" w:rsidRDefault="00A455A7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організовує харчування та сприяє медичному обслуговуванню учнів відповідно до законодавства;</w:t>
      </w:r>
    </w:p>
    <w:p w:rsidR="00A455A7" w:rsidRPr="008755DE" w:rsidRDefault="00A455A7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забезпечує відкритість і прозорість діяльності закладу загальної середньої освіти, зокрема шляхом оприлюднення публічної інформації відповідно до вимог законів України "</w:t>
      </w:r>
      <w:hyperlink r:id="rId7" w:history="1">
        <w:r w:rsidRPr="008755DE">
          <w:rPr>
            <w:rFonts w:ascii="Times New Roman" w:eastAsia="Times New Roman" w:hAnsi="Times New Roman" w:cs="Times New Roman"/>
            <w:color w:val="8C8282"/>
            <w:sz w:val="24"/>
            <w:szCs w:val="24"/>
            <w:u w:val="single"/>
          </w:rPr>
          <w:t>Про освіту</w:t>
        </w:r>
      </w:hyperlink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", "Про доступ до публічної інформації", "Про відкритість використання публічних коштів" та інших законів України;</w:t>
      </w:r>
    </w:p>
    <w:p w:rsidR="00A455A7" w:rsidRPr="008755DE" w:rsidRDefault="00A455A7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здійснює зарахування, переведення, відрахування учнів, а також їх заохочення (відзначення) та притягнення до відповідальності відповідно до вимог законодавства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, забезпечує загальне обов'язкове навчання дітей у закріпленій за навчальним закладом ділянці адміністративного району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455A7" w:rsidRPr="008755DE" w:rsidRDefault="00A455A7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організовує документообіг, бухгалтерський облік та звітність відповідно до законодавства;</w:t>
      </w:r>
    </w:p>
    <w:p w:rsidR="00A455A7" w:rsidRPr="008755DE" w:rsidRDefault="00A455A7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організовує методичне </w:t>
      </w:r>
      <w:r w:rsidR="00AB2101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забезпечення </w:t>
      </w:r>
      <w:r w:rsidR="00AB2101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освітнього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процесу;</w:t>
      </w:r>
    </w:p>
    <w:p w:rsidR="00A455A7" w:rsidRPr="008755DE" w:rsidRDefault="00A455A7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затверджує календарні графіки навчального </w:t>
      </w:r>
      <w:r w:rsidR="00AB2101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процесу, та за погодженням </w:t>
      </w:r>
      <w:proofErr w:type="gramStart"/>
      <w:r w:rsidR="00AB2101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з </w:t>
      </w:r>
      <w:r w:rsidR="00B503FB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B503FB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уповноваженою</w:t>
      </w:r>
      <w:proofErr w:type="gramEnd"/>
      <w:r w:rsidR="00B503FB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особою</w:t>
      </w:r>
      <w:r w:rsidR="00AB2101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від трудового колективу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правила внутрішнього розпорядку та інші внутрішні нормативні документи;</w:t>
      </w:r>
    </w:p>
    <w:p w:rsidR="00A455A7" w:rsidRPr="008755DE" w:rsidRDefault="00AB2101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подає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на розгляд Управління гуманітарного розвитку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пропозиції для призначення </w:t>
      </w:r>
      <w:proofErr w:type="gramStart"/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на посаду</w:t>
      </w:r>
      <w:proofErr w:type="gramEnd"/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та звільнення з посади заступників керівника;</w:t>
      </w:r>
    </w:p>
    <w:p w:rsidR="00A455A7" w:rsidRPr="008755DE" w:rsidRDefault="00A455A7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подає на затвердження відпов</w:t>
      </w:r>
      <w:r w:rsidR="00B503FB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ідному </w:t>
      </w:r>
      <w:proofErr w:type="gramStart"/>
      <w:r w:rsidR="00B503FB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органу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 штатний</w:t>
      </w:r>
      <w:proofErr w:type="gramEnd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розпис закладу;</w:t>
      </w:r>
    </w:p>
    <w:p w:rsidR="00A455A7" w:rsidRPr="008755DE" w:rsidRDefault="00A455A7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розподіляє педагогічне навантаження педагогічних працівників за пог</w:t>
      </w:r>
      <w:r w:rsidR="00B503FB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одженням з </w:t>
      </w:r>
      <w:r w:rsidR="00B503FB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уповноваженою особиою від трудового колективу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A455A7" w:rsidRPr="008755DE" w:rsidRDefault="00A455A7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встановлює відповідно до законодавства розміри посадових окладів та ставок заробітної плати працівників навчального закладу;</w:t>
      </w:r>
    </w:p>
    <w:p w:rsidR="00A455A7" w:rsidRPr="008755DE" w:rsidRDefault="00A455A7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сприяє діяльності учительських (педагогічних) організацій та методичних об'єднань, регулює діяльність громадських, в тому числі дитячих і молодіжних організацій.</w:t>
      </w:r>
    </w:p>
    <w:p w:rsidR="00A455A7" w:rsidRPr="008755DE" w:rsidRDefault="00A455A7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Роз’яснює працівникам їх права та обов’язки, інформує про умови праці, права на пільги і компенсації </w:t>
      </w:r>
      <w:proofErr w:type="gramStart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за роботу</w:t>
      </w:r>
      <w:proofErr w:type="gramEnd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шкідливих умовах відповідно до чинного законодавства і колективного договору;</w:t>
      </w:r>
    </w:p>
    <w:p w:rsidR="00A455A7" w:rsidRPr="008755DE" w:rsidRDefault="00A455A7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ознайомлює працівників з правилами внутрішнього трудового розпорядку та колективним договором; визначає працівнику робоче місце, забезпечує його необхідними для роботи засобами, проводить інструктаж працівника з техніки безпеки, виробничої санітарії, гігієни праці та протипожежної безпеки</w:t>
      </w:r>
      <w:r w:rsidR="001C7E31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1C7E31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с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прияє соціальному захисту учнів та вихованців; захищає законні права та інтереси (особисті, майнові, житлові, трудові та ін.) вихованців з числа дітей-сиріт та дітей, які залишилися без піклування батьків, вживає заходів щодо створення їм умов для підтримки родинних зв'язків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1C7E31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з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абезпечує своєчасний розгляд заяв, скарг, дотримання прав та гарантій учнів і працівників навчального закладу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1C7E31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з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абезпечує облік, збереження та поповнення навчально-матеріальної бази відповідно до нормативних вимог, підготовку та подання встановленої звітності;</w:t>
      </w:r>
    </w:p>
    <w:p w:rsidR="00A455A7" w:rsidRPr="008755DE" w:rsidRDefault="001C7E31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абезпечує ефективне функціонування бібліотеки, поповнення її  необхідною літературою та підручниками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1C7E31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lastRenderedPageBreak/>
        <w:t>н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есе відповідальність відповідно до чинного законодавства за виконання загальноосвітнім навчальним закладом державних стандартів освіти, якість освіти випускників; охорону життя і здоров‘я учнів (вихованців) </w:t>
      </w:r>
      <w:r w:rsidR="00B503FB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та працівників під час </w:t>
      </w:r>
      <w:r w:rsidR="00B503FB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освітнього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процесу, дотримання їх прав і свобод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1C7E31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з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дійснює зв'язок з громадськістю, координує роботу з батьками (особами, які їх замінюють)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1C7E31" w:rsidP="008755DE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в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икористовує в роботі комп’ютерну техніку і програмне забезпечення для створення, зберігання й обробки інформації.</w:t>
      </w:r>
    </w:p>
    <w:p w:rsidR="00A455A7" w:rsidRPr="008755DE" w:rsidRDefault="004F4500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 xml:space="preserve">1.2. 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Безпосередньо керує:</w:t>
      </w:r>
    </w:p>
    <w:p w:rsidR="00A455A7" w:rsidRPr="008755DE" w:rsidRDefault="00A455A7" w:rsidP="008755DE">
      <w:pPr>
        <w:numPr>
          <w:ilvl w:val="0"/>
          <w:numId w:val="4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роботою заступника із навчально-виховної робот</w:t>
      </w:r>
      <w:r w:rsidR="00CE311D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и, </w:t>
      </w:r>
      <w:r w:rsidR="00CE311D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педагога-організатора</w:t>
      </w:r>
      <w:r w:rsidR="00CE311D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, завгоспа</w:t>
      </w:r>
      <w:r w:rsidR="00CE311D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гімназії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A455A7" w:rsidRPr="008755DE" w:rsidRDefault="00A455A7" w:rsidP="008755DE">
      <w:pPr>
        <w:numPr>
          <w:ilvl w:val="0"/>
          <w:numId w:val="4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діяльністю педагогічної ради та педагогічного колективу;</w:t>
      </w:r>
    </w:p>
    <w:p w:rsidR="00A455A7" w:rsidRPr="008755DE" w:rsidRDefault="00CE311D" w:rsidP="008755DE">
      <w:pPr>
        <w:numPr>
          <w:ilvl w:val="0"/>
          <w:numId w:val="4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роботою бібліотеки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гімназії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, практичного психолога, соціального педагога та медичної сестри.</w:t>
      </w:r>
    </w:p>
    <w:p w:rsidR="00A455A7" w:rsidRPr="008755DE" w:rsidRDefault="004F450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1.3. </w:t>
      </w:r>
      <w:r w:rsidR="00A455A7" w:rsidRPr="0087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Звітує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щороку на загальних зборах (конференції) колективу </w:t>
      </w:r>
      <w:proofErr w:type="gramStart"/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 свою роботу</w:t>
      </w:r>
      <w:proofErr w:type="gramEnd"/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виконання стратегії розвитку закладу загальної середньої освіти.</w:t>
      </w:r>
    </w:p>
    <w:p w:rsidR="00A455A7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2.</w:t>
      </w: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 xml:space="preserve"> 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Заступник директора з навчально-</w:t>
      </w:r>
      <w:r w:rsidR="007945FA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виховної роботи </w:t>
      </w:r>
      <w:r w:rsidR="00ED3F04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 xml:space="preserve">Луценко </w:t>
      </w:r>
      <w:proofErr w:type="gramStart"/>
      <w:r w:rsidR="00ED3F04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Н.О.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:</w:t>
      </w:r>
      <w:proofErr w:type="gramEnd"/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організовує освітній процес на основі С</w:t>
      </w:r>
      <w:r w:rsidR="007945FA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татуту </w:t>
      </w:r>
      <w:r w:rsidR="007945FA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, навчальних планів, нормативних документів МОН України;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організовує поточне і перспективне планування освітньої та науково-методичної діяльності педагогічного колективу;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координує роботу вчителів з виконання навчальних планів і програм, а також розробку необхідної навчальної, методичної документації;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здійснює контроль за якістю освітнього процесу та об'єктивністю оцінки результатів навчальної підготовки учнів, за роботою предметних гуртків, факультативів;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організовує роботу з підготовки та проведення Державної підсумкової атестації;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здійснює контроль за навчальним навантаженням учнів;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організовує та контролює освітній процес з учнями, які мають особливі освітні потреби;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організовує та контролює роботу з учнями із початковим рівнем навчальних досягнень, а також із обдарованими дітьми;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здійснює організацію та проведення внутрішніх моніторингів якості освіти;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складає розклад навчальних занять та інших видів навчальної діяльності, організовує своєчасну заміну уроків та веде облік замінених уроків;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контролює ведення класних журналів та іншої шкільної </w:t>
      </w:r>
      <w:proofErr w:type="gramStart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документації ;</w:t>
      </w:r>
      <w:proofErr w:type="gramEnd"/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забезпечує своєчасне складання, достовірність і здачу встановленої звітної документації;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бере участь в підборі і розстановці педагогічних кадрів, організовує підвищення їхньої кваліфікації і професійної майстерності;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вносить пропозиції щодо вдосконалення навчального процесу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організовує  підготовку</w:t>
      </w:r>
      <w:proofErr w:type="gramEnd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матеріалів до складання річного плану;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організовує методичну роботу, координує роботу методичних об</w:t>
      </w:r>
      <w:r w:rsidR="007945FA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'єднань та методичної ради </w:t>
      </w:r>
      <w:r w:rsidR="007945FA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сприяє впровадженню педагогічних інновацій в практику </w:t>
      </w:r>
      <w:proofErr w:type="gramStart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освітньої  діяльності</w:t>
      </w:r>
      <w:proofErr w:type="gramEnd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вчителів;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аналізує стан навчально-методичної роботи;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аналізує і узагальнює результати експериментальної роботи;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узагальнює та вживає заходів з розповсюдження найбільш результативного досвіду вчителів;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бере участь у підготовці та проведенні атестації педагогічних працівників;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координує роботу з оснащення навчальних кабінетів сучасним обладнанням, наочними посібниками і технічними засобами навчання, поповнення бібліотек і методичних кабінетів навчально-методичною та художньою літературою;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здійснює контроль за дотриманням санітарно-гігієнічного режиму в навчальних кабінетах та станом медичного обслуговування учнів;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здійснює контро</w:t>
      </w:r>
      <w:r w:rsidR="007945FA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ль за відвідуванням учнями </w:t>
      </w:r>
      <w:r w:rsidR="007945FA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, охопленням дітей загальною середньою освітою;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веде облік праце</w:t>
      </w:r>
      <w:r w:rsidR="00861DD0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влаштування випускників </w:t>
      </w:r>
      <w:proofErr w:type="gramStart"/>
      <w:r w:rsidR="00861DD0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9 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класів</w:t>
      </w:r>
      <w:proofErr w:type="gramEnd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здійснює організацію та облік оформлення бланків документів на отримання документів про освіту;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відповідає за створення сприятливого морально-психологічного клімату в педагогічному колективі;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контролює виконанн</w:t>
      </w:r>
      <w:r w:rsidR="00627113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я правил техніки безпеки в </w:t>
      </w:r>
      <w:r w:rsidR="00627113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та оформлення документів з техніки безпеки;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контролює дотримання учасниками освітнього процесу норм академічної доброчесності;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забезпечує збереження і поновлення матеріально-технічної бази, облік та збереження документації підрозділу;</w:t>
      </w:r>
    </w:p>
    <w:p w:rsidR="00A455A7" w:rsidRPr="008755DE" w:rsidRDefault="00A455A7" w:rsidP="008755DE">
      <w:pPr>
        <w:numPr>
          <w:ilvl w:val="0"/>
          <w:numId w:val="5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організовує роботу з охорони праці педагогічного колективу та безпеки життєдіяльності учнів під час освітнього процесу.</w:t>
      </w:r>
    </w:p>
    <w:p w:rsidR="00A455A7" w:rsidRPr="008755DE" w:rsidRDefault="004F4500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 xml:space="preserve">2.1. 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Погоджує свою діяльність</w:t>
      </w:r>
      <w:r w:rsidR="00627113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із директором </w:t>
      </w:r>
      <w:r w:rsidR="00627113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гімназії</w:t>
      </w:r>
      <w:r w:rsidR="00861DD0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.</w:t>
      </w:r>
    </w:p>
    <w:p w:rsidR="00A455A7" w:rsidRPr="008755DE" w:rsidRDefault="004F450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 xml:space="preserve">2.2. 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Інструктує й консультує:</w:t>
      </w:r>
    </w:p>
    <w:p w:rsidR="00A455A7" w:rsidRPr="008755DE" w:rsidRDefault="00A455A7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       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вчителів щодо проведення навчальних занять і організації самоосвіти;</w:t>
      </w:r>
    </w:p>
    <w:p w:rsidR="00A455A7" w:rsidRPr="008755DE" w:rsidRDefault="00A455A7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       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вчителів і класних керівників щодо складання планів та звітів;</w:t>
      </w:r>
    </w:p>
    <w:p w:rsidR="00A455A7" w:rsidRPr="008755DE" w:rsidRDefault="00A455A7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         молодих учителів щодо планування й ефективного проведення уроків та позакласних заходів із навчальних предметів.</w:t>
      </w:r>
    </w:p>
    <w:p w:rsidR="00A455A7" w:rsidRPr="008755DE" w:rsidRDefault="00A455A7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r w:rsidR="004F4500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 xml:space="preserve">2.3. </w:t>
      </w: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Звітує:</w:t>
      </w:r>
    </w:p>
    <w:p w:rsidR="00A455A7" w:rsidRPr="008755DE" w:rsidRDefault="00861DD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         перед директором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,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педагогічною радою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та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батьківською громадськістю 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(про організацію, здійснення й результати навчальної роботи);</w:t>
      </w:r>
    </w:p>
    <w:p w:rsidR="00A455A7" w:rsidRPr="008755DE" w:rsidRDefault="00A455A7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 xml:space="preserve"> </w:t>
      </w:r>
      <w:r w:rsidR="004F4500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 xml:space="preserve">2.4. </w:t>
      </w: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Складає:</w:t>
      </w:r>
    </w:p>
    <w:p w:rsidR="00A455A7" w:rsidRPr="008755DE" w:rsidRDefault="00627113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       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навчальні плани гімназії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A455A7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lastRenderedPageBreak/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       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графік роботи вчителів під час канікул;</w:t>
      </w:r>
    </w:p>
    <w:p w:rsidR="00A455A7" w:rsidRPr="008755DE" w:rsidRDefault="00A455A7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       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звіт про стан успішності уч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нів наприкінці І та II семестрів;</w:t>
      </w:r>
    </w:p>
    <w:p w:rsidR="00A455A7" w:rsidRPr="008755DE" w:rsidRDefault="00A455A7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       проекти наказів, розпоряджень та інших документів з питань освітнього процесу.</w:t>
      </w:r>
    </w:p>
    <w:p w:rsidR="00A455A7" w:rsidRPr="008755DE" w:rsidRDefault="00A455A7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</w:rPr>
        <w:t>  </w:t>
      </w:r>
      <w:r w:rsidR="00CE311D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3</w:t>
      </w:r>
      <w:r w:rsidR="008711D8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  <w:r w:rsidR="00564641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  Практичний психолог </w:t>
      </w:r>
      <w:r w:rsidR="00564641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Харченко А.В</w:t>
      </w: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proofErr w:type="gramStart"/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здійснює :</w:t>
      </w:r>
      <w:proofErr w:type="gramEnd"/>
    </w:p>
    <w:p w:rsidR="00A455A7" w:rsidRPr="008755DE" w:rsidRDefault="00A455A7" w:rsidP="008755DE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0" w:name="n77"/>
      <w:bookmarkEnd w:id="0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психологічне забезпечення освітнього процесу;</w:t>
      </w:r>
    </w:p>
    <w:p w:rsidR="00A455A7" w:rsidRPr="008755DE" w:rsidRDefault="00A455A7" w:rsidP="008755DE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1" w:name="n78"/>
      <w:bookmarkEnd w:id="1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психологічний супровід психічного, розумового, соціального і фізичного розвитку здобувачів освіти;</w:t>
      </w:r>
    </w:p>
    <w:p w:rsidR="00A455A7" w:rsidRPr="008755DE" w:rsidRDefault="00A455A7" w:rsidP="008755DE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2" w:name="n79"/>
      <w:bookmarkEnd w:id="2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психологічну діагностику та аналіз динаміки психічного, розумового і соціального розвитку здобувачів освіти;</w:t>
      </w:r>
    </w:p>
    <w:p w:rsidR="00A455A7" w:rsidRPr="008755DE" w:rsidRDefault="00A455A7" w:rsidP="008755DE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3" w:name="n80"/>
      <w:bookmarkEnd w:id="3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психологічний супровід адаптації до умов освітнього процесу;</w:t>
      </w:r>
    </w:p>
    <w:p w:rsidR="00A455A7" w:rsidRPr="008755DE" w:rsidRDefault="00A455A7" w:rsidP="008755DE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4" w:name="n81"/>
      <w:bookmarkEnd w:id="4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реалізацію розвивальних, профілактичних, просвітницьких, корекційних програм з урахуванням індивідуальних, гендерних, вікових особливостей здобувачів освіти;</w:t>
      </w:r>
    </w:p>
    <w:p w:rsidR="00A455A7" w:rsidRPr="008755DE" w:rsidRDefault="00A455A7" w:rsidP="008755DE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5" w:name="n82"/>
      <w:bookmarkEnd w:id="5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консультативну допомогу всім учасникам освітнього процесу з питань навчання, виховання здобувачів освіти, особистісного та професійного розвитку тощо;</w:t>
      </w:r>
    </w:p>
    <w:p w:rsidR="00A455A7" w:rsidRPr="008755DE" w:rsidRDefault="00A455A7" w:rsidP="008755DE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6" w:name="n83"/>
      <w:bookmarkEnd w:id="6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роботу з постраждалими від насильства дітьми тощо</w:t>
      </w:r>
      <w:r w:rsidR="00861DD0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861DD0" w:rsidRPr="008755DE" w:rsidRDefault="00861DD0" w:rsidP="008755DE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роботу з дітьми групи ризику.</w:t>
      </w:r>
    </w:p>
    <w:p w:rsidR="00A455A7" w:rsidRPr="008755DE" w:rsidRDefault="004F4500" w:rsidP="008755D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7" w:name="n84"/>
      <w:bookmarkEnd w:id="7"/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 xml:space="preserve">3.1. 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Практичний психолог бере участь в:</w:t>
      </w:r>
    </w:p>
    <w:p w:rsidR="00861DD0" w:rsidRPr="008755DE" w:rsidRDefault="00A455A7" w:rsidP="008755DE">
      <w:pPr>
        <w:pStyle w:val="a5"/>
        <w:numPr>
          <w:ilvl w:val="0"/>
          <w:numId w:val="4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8" w:name="n85"/>
      <w:bookmarkEnd w:id="8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освітній діяльності, спрямованій на забезпечення всебічного розвитку здобувачів освіти як особистості та найвищої цінності суспільства, їх талантів, інтелектуальних, творчих і фізичних здібностей, формування цінностей і необхідних для успішної самореалізації компетентностей, виховання відповідальних громадян, які здатні до свідомого суспільного вибору та спрямування своєї діяльності на користь іншим людям і суспільству;</w:t>
      </w:r>
      <w:bookmarkStart w:id="9" w:name="n86"/>
      <w:bookmarkEnd w:id="9"/>
    </w:p>
    <w:p w:rsidR="00861DD0" w:rsidRPr="008755DE" w:rsidRDefault="00A455A7" w:rsidP="008755DE">
      <w:pPr>
        <w:pStyle w:val="a5"/>
        <w:numPr>
          <w:ilvl w:val="0"/>
          <w:numId w:val="40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робот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педагогічної ради, психолого-педагогічних консиліумів, сем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нар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в і зас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дань методичних об’єднань;</w:t>
      </w:r>
      <w:bookmarkStart w:id="10" w:name="n87"/>
      <w:bookmarkEnd w:id="10"/>
    </w:p>
    <w:p w:rsidR="00A455A7" w:rsidRPr="008755DE" w:rsidRDefault="00A455A7" w:rsidP="008755DE">
      <w:pPr>
        <w:pStyle w:val="a5"/>
        <w:numPr>
          <w:ilvl w:val="0"/>
          <w:numId w:val="40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розробці та впровадженні розвивальних, корекційних програм, пос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бників, методичних рекомендац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й, планів освітньої д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яльност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з урахуванням індивідуальних, гендерних, вікових особливостей здобувачів освіти, а також для осіб, які перебувають на індивідуальній та інклюзивній формі навчання</w:t>
      </w:r>
      <w:r w:rsidR="00861DD0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861DD0" w:rsidRPr="008755DE" w:rsidRDefault="00861DD0" w:rsidP="008755DE">
      <w:pPr>
        <w:pStyle w:val="a5"/>
        <w:numPr>
          <w:ilvl w:val="0"/>
          <w:numId w:val="40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розробці індивідуальних планів роботи з дітьми з особливими освітніми потребами та дітьми групи ризику.</w:t>
      </w:r>
    </w:p>
    <w:p w:rsidR="00A455A7" w:rsidRPr="008755DE" w:rsidRDefault="004F4500" w:rsidP="008755D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11" w:name="n88"/>
      <w:bookmarkEnd w:id="11"/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 xml:space="preserve">3.2. </w:t>
      </w:r>
      <w:r w:rsidR="000F5049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 xml:space="preserve"> 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Практичний </w:t>
      </w:r>
      <w:proofErr w:type="gramStart"/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психолог  сприяє</w:t>
      </w:r>
      <w:proofErr w:type="gramEnd"/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:</w:t>
      </w:r>
    </w:p>
    <w:p w:rsidR="00A455A7" w:rsidRPr="008755DE" w:rsidRDefault="00A455A7" w:rsidP="008755DE">
      <w:pPr>
        <w:numPr>
          <w:ilvl w:val="0"/>
          <w:numId w:val="1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12" w:name="n89"/>
      <w:bookmarkEnd w:id="12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формуванню у здобувачів освіти відповідальної та безпечної поведінки в ситуаціях ризику, навичок здорового способу життя, збереження репродуктивного здоров’я, готовності до самореалізації;</w:t>
      </w:r>
    </w:p>
    <w:p w:rsidR="00A455A7" w:rsidRPr="008755DE" w:rsidRDefault="00A455A7" w:rsidP="008755DE">
      <w:pPr>
        <w:numPr>
          <w:ilvl w:val="0"/>
          <w:numId w:val="1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13" w:name="n90"/>
      <w:bookmarkEnd w:id="13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профільному та професійному самовизначенню здобувачів освіти, формуванню життєвої компетентності;</w:t>
      </w:r>
    </w:p>
    <w:p w:rsidR="00A455A7" w:rsidRPr="008755DE" w:rsidRDefault="00A455A7" w:rsidP="008755DE">
      <w:pPr>
        <w:numPr>
          <w:ilvl w:val="0"/>
          <w:numId w:val="1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14" w:name="n91"/>
      <w:bookmarkEnd w:id="14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формуванню соціально-комунікативної компетентності обдарованих дітей;</w:t>
      </w:r>
    </w:p>
    <w:p w:rsidR="00A455A7" w:rsidRPr="008755DE" w:rsidRDefault="00A455A7" w:rsidP="008755DE">
      <w:pPr>
        <w:numPr>
          <w:ilvl w:val="0"/>
          <w:numId w:val="1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15" w:name="n92"/>
      <w:bookmarkEnd w:id="15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попередженню та профілактиці професійного вигорання педагогічних працівників;</w:t>
      </w:r>
    </w:p>
    <w:p w:rsidR="00A455A7" w:rsidRPr="008755DE" w:rsidRDefault="00A455A7" w:rsidP="008755DE">
      <w:pPr>
        <w:numPr>
          <w:ilvl w:val="0"/>
          <w:numId w:val="1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16" w:name="n93"/>
      <w:bookmarkEnd w:id="16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формуванню психологічної готовності учасників освітнього процесу до взаємодії в інклюзивному середовищі з дитиною з особливими освітніми потребами;</w:t>
      </w:r>
    </w:p>
    <w:p w:rsidR="00A455A7" w:rsidRPr="008755DE" w:rsidRDefault="00A455A7" w:rsidP="008755DE">
      <w:pPr>
        <w:numPr>
          <w:ilvl w:val="0"/>
          <w:numId w:val="1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17" w:name="n94"/>
      <w:bookmarkEnd w:id="17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формуванню психологічної культури учасників освітнього процесу;</w:t>
      </w:r>
    </w:p>
    <w:p w:rsidR="00A455A7" w:rsidRPr="008755DE" w:rsidRDefault="00A455A7" w:rsidP="008755DE">
      <w:pPr>
        <w:numPr>
          <w:ilvl w:val="0"/>
          <w:numId w:val="1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18" w:name="n95"/>
      <w:bookmarkEnd w:id="18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попередженню будь-яких видів і форм насильства та конфліктів серед здобувачів освіти;</w:t>
      </w:r>
    </w:p>
    <w:p w:rsidR="00A455A7" w:rsidRPr="008755DE" w:rsidRDefault="00A455A7" w:rsidP="008755DE">
      <w:pPr>
        <w:numPr>
          <w:ilvl w:val="0"/>
          <w:numId w:val="1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19" w:name="n96"/>
      <w:bookmarkEnd w:id="19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формуванню небайдужого ставлення здобувачів освіти до постраждалих дітей, усвідомлення необхідності невідкладного інформування педагогів про випадки домашнього насильства і конфліктів серед здобувачів освіти, що стали їм відомі.</w:t>
      </w:r>
    </w:p>
    <w:p w:rsidR="00A455A7" w:rsidRPr="008755DE" w:rsidRDefault="004F4500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3.3. 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Практичний психолог підпорядковується:</w:t>
      </w:r>
    </w:p>
    <w:p w:rsidR="00A455A7" w:rsidRPr="008755DE" w:rsidRDefault="00A455A7" w:rsidP="008755DE">
      <w:pPr>
        <w:pStyle w:val="a5"/>
        <w:numPr>
          <w:ilvl w:val="0"/>
          <w:numId w:val="39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</w:rPr>
        <w:t>адміністративно -   керівнику навчального закладу,</w:t>
      </w:r>
    </w:p>
    <w:p w:rsidR="00A455A7" w:rsidRPr="008755DE" w:rsidRDefault="0064584E" w:rsidP="008755DE">
      <w:pPr>
        <w:pStyle w:val="a5"/>
        <w:numPr>
          <w:ilvl w:val="0"/>
          <w:numId w:val="39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психологічн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ій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служб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і Боярської міської</w:t>
      </w:r>
      <w:r w:rsidR="00564641" w:rsidRPr="008755D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64641"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громади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</w:rPr>
        <w:t>.    </w:t>
      </w:r>
    </w:p>
    <w:p w:rsidR="00A455A7" w:rsidRPr="008755DE" w:rsidRDefault="000F5049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4</w:t>
      </w:r>
      <w:r w:rsidR="004F4500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. 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Соціальний п</w:t>
      </w:r>
      <w:r w:rsidR="00564641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едагог </w:t>
      </w:r>
      <w:r w:rsidR="00564641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Кубай Н.М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здійснює:</w:t>
      </w:r>
    </w:p>
    <w:p w:rsidR="00A455A7" w:rsidRPr="008755DE" w:rsidRDefault="00A455A7" w:rsidP="008755DE">
      <w:pPr>
        <w:numPr>
          <w:ilvl w:val="0"/>
          <w:numId w:val="18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соціально-педагогічний супровід здобувачів освіти, колективу та мікрогруп, осіб, які потребують піклування чи перебувають у складних життєвих обставинах;</w:t>
      </w:r>
    </w:p>
    <w:p w:rsidR="00A455A7" w:rsidRPr="008755DE" w:rsidRDefault="00A455A7" w:rsidP="008755DE">
      <w:pPr>
        <w:numPr>
          <w:ilvl w:val="0"/>
          <w:numId w:val="18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просвітницьку та профілактичну роботу серед учасників освітнього процесу з питань запобігання </w:t>
      </w:r>
      <w:r w:rsidR="0064584E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проявів булінгу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та протидії домашньому насильству, у тому числі стосовно дітей та за участю дітей, злочинності, алкоголізму, наркоманії тощо;</w:t>
      </w:r>
    </w:p>
    <w:p w:rsidR="00A455A7" w:rsidRPr="008755DE" w:rsidRDefault="00A455A7" w:rsidP="008755DE">
      <w:pPr>
        <w:numPr>
          <w:ilvl w:val="0"/>
          <w:numId w:val="18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вивчення та аналіз соціальних умов розвитку здобувачів освіти</w:t>
      </w:r>
      <w:r w:rsidR="0064584E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.</w:t>
      </w:r>
    </w:p>
    <w:p w:rsidR="00A455A7" w:rsidRPr="008755DE" w:rsidRDefault="004F450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 xml:space="preserve">4.1. 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Соціальний </w:t>
      </w:r>
      <w:proofErr w:type="gramStart"/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педагог  бере</w:t>
      </w:r>
      <w:proofErr w:type="gramEnd"/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участь у:</w:t>
      </w:r>
    </w:p>
    <w:p w:rsidR="00A455A7" w:rsidRPr="008755DE" w:rsidRDefault="00A455A7" w:rsidP="008755DE">
      <w:pPr>
        <w:numPr>
          <w:ilvl w:val="0"/>
          <w:numId w:val="1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роботi педагогічної ради, психолого-педагогічних консиліумів, семiнарiв і засiдань методичних об’єднань;</w:t>
      </w:r>
    </w:p>
    <w:p w:rsidR="00A455A7" w:rsidRPr="008755DE" w:rsidRDefault="00A455A7" w:rsidP="008755DE">
      <w:pPr>
        <w:numPr>
          <w:ilvl w:val="0"/>
          <w:numId w:val="1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плануванні і реалізації завдань соціалізації здобувачів освіти, адаптації їх у новому колективі і соціальному середовищі;</w:t>
      </w:r>
    </w:p>
    <w:p w:rsidR="00A455A7" w:rsidRPr="008755DE" w:rsidRDefault="00A455A7" w:rsidP="008755DE">
      <w:pPr>
        <w:numPr>
          <w:ilvl w:val="0"/>
          <w:numId w:val="19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наданні допомоги дітям і сім’ям, що перебувають у складних життєвих обставинах або потребують посиленої педагогічної уваги чи мають особливі освітні потреби, в тому числі постраждалим від насильства та військових конфліктів.</w:t>
      </w:r>
    </w:p>
    <w:p w:rsidR="00A455A7" w:rsidRPr="008755DE" w:rsidRDefault="004F450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4.2. 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Соціальний </w:t>
      </w:r>
      <w:proofErr w:type="gramStart"/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педагог  сприяє</w:t>
      </w:r>
      <w:proofErr w:type="gramEnd"/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:</w:t>
      </w:r>
    </w:p>
    <w:p w:rsidR="00A455A7" w:rsidRPr="008755DE" w:rsidRDefault="00A455A7" w:rsidP="008755DE">
      <w:pPr>
        <w:numPr>
          <w:ilvl w:val="0"/>
          <w:numId w:val="20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взаємодії закладів освіти, сім’ї і суспільства у вихованні здобувачів освіти, їх адаптації до умов соціального середовища, забезпечує консультативну допомогу батькам (законним представникам);</w:t>
      </w:r>
    </w:p>
    <w:p w:rsidR="00A455A7" w:rsidRPr="008755DE" w:rsidRDefault="00A455A7" w:rsidP="008755DE">
      <w:pPr>
        <w:numPr>
          <w:ilvl w:val="0"/>
          <w:numId w:val="20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захисту прав здобувачів освіти від будь-яких видів і форм насильства, представляє їхні інтереси у правоохоронних і судових органах тощо;</w:t>
      </w:r>
    </w:p>
    <w:p w:rsidR="00A455A7" w:rsidRPr="008755DE" w:rsidRDefault="00A455A7" w:rsidP="008755DE">
      <w:pPr>
        <w:numPr>
          <w:ilvl w:val="0"/>
          <w:numId w:val="20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формуванню у здобувачів освіти відповідальної поведінки, культури здорового способу життя, збереження репродуктивного здоров’я;</w:t>
      </w:r>
    </w:p>
    <w:p w:rsidR="00A455A7" w:rsidRPr="008755DE" w:rsidRDefault="00A455A7" w:rsidP="008755DE">
      <w:pPr>
        <w:numPr>
          <w:ilvl w:val="0"/>
          <w:numId w:val="20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попередженню конфліктних ситуацій, що виникають під час освітнього процесу, запобіганню та протидії домашньому насильству.</w:t>
      </w:r>
    </w:p>
    <w:p w:rsidR="004F4500" w:rsidRPr="008755DE" w:rsidRDefault="004F4500" w:rsidP="008755DE">
      <w:pPr>
        <w:numPr>
          <w:ilvl w:val="0"/>
          <w:numId w:val="20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4F4500" w:rsidRPr="008755DE" w:rsidRDefault="000F5049" w:rsidP="008755D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5</w:t>
      </w:r>
      <w:r w:rsidR="004F4500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.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  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П</w:t>
      </w:r>
      <w:r w:rsidR="00564641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едагог-організатор </w:t>
      </w:r>
      <w:r w:rsidR="00BF002D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Коваленко Н</w:t>
      </w:r>
      <w:r w:rsidR="004F4500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.</w:t>
      </w:r>
      <w:r w:rsidR="00BF002D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М.</w:t>
      </w:r>
    </w:p>
    <w:p w:rsidR="008711D8" w:rsidRPr="008755DE" w:rsidRDefault="004F450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5</w:t>
      </w:r>
      <w:r w:rsidR="008711D8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.2. Керує: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діяльністю класних керівників та класоводів щодо організації виховної роботи в класах;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діяльністю педагога-організатора;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роботою органів учнівського самоврядування;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проведенням загальношкільних заходів, традиційних свят і заходів за планами органів влади;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роботою методичного об'єднання класних керівників;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комплексною системою виховання в школі.</w:t>
      </w:r>
    </w:p>
    <w:p w:rsidR="008711D8" w:rsidRPr="008755DE" w:rsidRDefault="004F450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>5.</w:t>
      </w:r>
      <w:r w:rsidR="008711D8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3.</w:t>
      </w:r>
      <w:r w:rsidR="008711D8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Розробляє разом із психологом школи систему діагностики та аналізу змін у розвитку школярів.</w:t>
      </w:r>
    </w:p>
    <w:p w:rsidR="008711D8" w:rsidRPr="008755DE" w:rsidRDefault="004F450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5</w:t>
      </w:r>
      <w:r w:rsidR="008711D8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.4. Координує: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роботу вихователів, класних керівників та інших підлеглих йому працівників;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роботу з розробки необхідної методичної документації.</w:t>
      </w:r>
    </w:p>
    <w:p w:rsidR="008711D8" w:rsidRPr="008755DE" w:rsidRDefault="004F450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5</w:t>
      </w:r>
      <w:r w:rsidR="008711D8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.5. Організовує: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планування виховної роботи в школі;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роботу чергового класу, чергового вчителя;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підготовку і проведення загальношкільних заходів виховного спрямування;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проведення інструктивно-методичної роботи з класними керівниками та організаторами позаурочної діяльності дітей;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роботу із соціального захисту дітей із неблагополучних сімей, а також дітей, які схильні до правопорушень або скоїли їх;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створення дитячих організацій та органів учнівського самоврядування;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літнє оздоровлення учнів;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відвідування учнями позашкільних заходів;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роботу гуртків художньої самодіяльності, ужиткового мистецтва, технічної творчості тощо;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діяльність педагогічного колективу щодо прищеплення учням поваги до загальнолюдських цінностей, принципів моралі, формування в них національної самосвідомості, культурних потреб, шанобливого ставлення до національних традицій, звичаїв та обрядів, до рідної мови;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проведення заходів морально-правового спрямування із залу¬ченням працівників правоохоронних органів;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захист прав та інтересів учнів;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відпочинок учнів, зокрема дітей-сиріт, дітей із багатодітних та малозабезпечених, неблагополучних сімей, у канікулярний період;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надання соціально-педагогічної допомоги учням і сім'ям, які потребують особливої уваги;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систематичне проведення заходів із профілактики правопорушень та формування в учнів правової грамотності, виявлення причин скоєних ними правопорушень;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проведення заходів щодо запобігання травматизму, дорожньо-транспортним пригодам, нещасним випадкам, які трапляються на вулиці та в інших місцях;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залучення батьків до проведення виховної роботи з учнями школи;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відкриті виховні заходи та їх відвідування класними керівни¬ками школи.</w:t>
      </w:r>
    </w:p>
    <w:p w:rsidR="008711D8" w:rsidRPr="008755DE" w:rsidRDefault="004F450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5</w:t>
      </w:r>
      <w:r w:rsidR="008711D8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.6. Сприяє: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створенню комплексної системи виховання, служби інформації для класних керівників;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проведенню експериментальної роботи класними керівниками.</w:t>
      </w:r>
    </w:p>
    <w:p w:rsidR="008711D8" w:rsidRPr="008755DE" w:rsidRDefault="004F450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>5.</w:t>
      </w:r>
      <w:r w:rsidR="008711D8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7.</w:t>
      </w:r>
      <w:r w:rsidR="008711D8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Погоджує свою діяльність із директором школи, методичним кабінетом відділу </w:t>
      </w:r>
      <w:proofErr w:type="gramStart"/>
      <w:r w:rsidR="008711D8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освіти,  із</w:t>
      </w:r>
      <w:proofErr w:type="gramEnd"/>
      <w:r w:rsidR="008711D8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заступником директора з на¬вчально-виховної роботи.</w:t>
      </w:r>
    </w:p>
    <w:p w:rsidR="008711D8" w:rsidRPr="008755DE" w:rsidRDefault="004F450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5</w:t>
      </w:r>
      <w:r w:rsidR="008711D8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.8. Здійснює контроль за: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позаурочною роботою, діяльністю вчителів, що її здійснюють;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виконанням планів виховної роботи класними керівниками та класоводами;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проведенням спортивно-масової діяльності, військово-патріотичної та краєзнавчої роботи;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дотриманням учнями Статуту й Правил для учнів школи;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виконанням санітарно-гігієнічних норм, правил з охорони праці, пожежної безпеки під час проведення виховних заходів за межами навчального закладу;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випуском загальношкільних стінних газет та їх змістом;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виконанням програм позакласної роботи;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якістю проведення класних годин, позашкільних та позакласних заходів;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якістю ведення документації.</w:t>
      </w:r>
    </w:p>
    <w:p w:rsidR="008711D8" w:rsidRPr="008755DE" w:rsidRDefault="004F450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5</w:t>
      </w:r>
      <w:r w:rsidR="008711D8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.9. Інструктує й консультує: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класних керівників та вчителів щодо проведення виховної роботи з учнями, новинок методичної літератури з проблем виховання школярів, у тому числі з питань охорони праці учнів, запобігання травматизму та іншим нещасним випадкам;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батьків та батьківський актив щодо організації виховної роботи з учнями;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членів дитячих формувань;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учнівські колективи щодо проведення культурно-оздоровчих заходів;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 xml:space="preserve">учнів школи з питань охорони праці, техніки безпеки, виробничої санітарії та пожежної безпеки (із оформленням відповідної документації). 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батьків та батьківський актив щодо організації виховної роботи з дітьми;</w:t>
      </w:r>
    </w:p>
    <w:p w:rsidR="008711D8" w:rsidRPr="008755DE" w:rsidRDefault="004F450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5</w:t>
      </w:r>
      <w:r w:rsidR="008711D8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.10.</w:t>
      </w:r>
      <w:r w:rsidR="008711D8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Надає допомогу педагогічним працівникам в опануванні та розробці інноваційних виховних програм і технологій.</w:t>
      </w:r>
    </w:p>
    <w:p w:rsidR="008711D8" w:rsidRPr="008755DE" w:rsidRDefault="004F450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5</w:t>
      </w:r>
      <w:r w:rsidR="008711D8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.11. Здійснює облік: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проведення класними керівниками та керівниками гуртків, клубів, об'єднань класних годин, позакласних занять;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чергування класів;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роботи органів учнівського самоврядування;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роботи з учнями та батьками, які потребують особливої уваги.</w:t>
      </w:r>
    </w:p>
    <w:p w:rsidR="008711D8" w:rsidRPr="008755DE" w:rsidRDefault="004F450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5</w:t>
      </w:r>
      <w:r w:rsidR="008711D8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.12.</w:t>
      </w:r>
      <w:r w:rsidR="008711D8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Звітує про організацію та здійснення виховної роботи в школі перед директором, педагогічною радою, відділом освіти та іншими органами.</w:t>
      </w:r>
    </w:p>
    <w:p w:rsidR="008711D8" w:rsidRPr="008755DE" w:rsidRDefault="004F4500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5</w:t>
      </w:r>
      <w:r w:rsidR="008711D8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.13. Складає: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план роботи на кожний навчальний рік та календарний план виховної роботи (самостійно);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письмовий звіт директору школи про свою діяльність обсягом не більше ніж п'ять машинописних сторінок протягом 10 днів після закінчення кожного семестру;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графік чергування класів по школі;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графік здійснення суспільно корисної діяльності по санітарних п'ятницях;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соціальну характеристику сімей, де виховуються такі діти;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проекти наказів, розпоряджень та іншої документації з питань виховної роботи. план роботи на кожний навчальний рік та календарний план виховної роботи (самостійно);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соціальний паспорт;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розклад роботи гуртків;</w:t>
      </w:r>
    </w:p>
    <w:p w:rsidR="008711D8" w:rsidRPr="008755DE" w:rsidRDefault="008711D8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звіт ГАШ.</w:t>
      </w:r>
    </w:p>
    <w:p w:rsidR="008755DE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 xml:space="preserve">6. </w:t>
      </w: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Педагог-організатор </w:t>
      </w: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>Тарикіна І.В.</w:t>
      </w:r>
    </w:p>
    <w:p w:rsidR="008755DE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>6</w:t>
      </w: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.1. Відповідає за:</w:t>
      </w:r>
    </w:p>
    <w:p w:rsidR="008755DE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планування, організацію та облік виховної роботи з учнями;</w:t>
      </w:r>
    </w:p>
    <w:p w:rsidR="008755DE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активність і культуру поведінки учнів, зайнятість у гуртках та секціях;</w:t>
      </w:r>
    </w:p>
    <w:p w:rsidR="008755DE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підготовку та проведення загальношкільних заходів (свят, вечорів, диспутів, естафет, конкурсів тощо);</w:t>
      </w:r>
    </w:p>
    <w:p w:rsidR="008755DE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випуск загальношкільних стінних газет та їх зміст;</w:t>
      </w:r>
    </w:p>
    <w:p w:rsidR="008755DE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організацію відвідування учнями позашкільних навчально-виховних закладів, музеїв, театрів, їхньої участі в екскурсіях тощо;</w:t>
      </w:r>
    </w:p>
    <w:p w:rsidR="008755DE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організацію роботи щодо запобігання бездоглядності школярів і скоєнню ними правопорушень;</w:t>
      </w:r>
    </w:p>
    <w:p w:rsidR="008755DE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організацію художньої самодіяльності;</w:t>
      </w:r>
    </w:p>
    <w:p w:rsidR="008755DE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створення й функціонування дитячих організацій та органів учнівського самоврядування;</w:t>
      </w:r>
    </w:p>
    <w:p w:rsidR="008755DE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організацію літнього оздоровлення учнів;</w:t>
      </w:r>
    </w:p>
    <w:p w:rsidR="008755DE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планування позаурочної роботи з дітьми та власної управлінської діяльності;</w:t>
      </w:r>
    </w:p>
    <w:p w:rsidR="008755DE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забезпечення дотримання правил техніки безпеки і санітарно-гігієнічних норм під час проведення виховних заходів, робіт;</w:t>
      </w:r>
    </w:p>
    <w:p w:rsidR="008755DE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організацію просвітницької роботи для батьків (прийом батьків або осіб, що їх замінюють) з питань виховання дітей;</w:t>
      </w:r>
    </w:p>
    <w:p w:rsidR="008755DE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профорієнтаційну роботу у школі;</w:t>
      </w:r>
    </w:p>
    <w:p w:rsidR="008755DE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ab/>
        <w:t>виконання річного плану роботи школи.</w:t>
      </w:r>
    </w:p>
    <w:p w:rsidR="00A455A7" w:rsidRPr="008755DE" w:rsidRDefault="008755DE" w:rsidP="008755D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7</w:t>
      </w:r>
      <w:r w:rsidR="004F4500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.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Завгосп гімназії Тирса Д.А.: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>7</w:t>
      </w:r>
      <w:r w:rsidR="004F4500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 xml:space="preserve">.1. 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Відповідає за:</w:t>
      </w:r>
    </w:p>
    <w:p w:rsidR="00A455A7" w:rsidRPr="008755DE" w:rsidRDefault="00A455A7" w:rsidP="008755DE">
      <w:pPr>
        <w:numPr>
          <w:ilvl w:val="0"/>
          <w:numId w:val="23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збереження будівлі та шкільного майна;</w:t>
      </w:r>
    </w:p>
    <w:p w:rsidR="00A455A7" w:rsidRPr="008755DE" w:rsidRDefault="00A455A7" w:rsidP="008755DE">
      <w:pPr>
        <w:numPr>
          <w:ilvl w:val="0"/>
          <w:numId w:val="23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матеріально-технічне забезпечення навчального процесу (освіт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лення, опалювання, водопостачання, наявність належного облад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нання й устаткування);</w:t>
      </w:r>
    </w:p>
    <w:p w:rsidR="00A455A7" w:rsidRPr="008755DE" w:rsidRDefault="00A455A7" w:rsidP="008755DE">
      <w:pPr>
        <w:numPr>
          <w:ilvl w:val="0"/>
          <w:numId w:val="23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чистоту і порядок у шкільному приміщенні;</w:t>
      </w:r>
    </w:p>
    <w:p w:rsidR="00A455A7" w:rsidRPr="008755DE" w:rsidRDefault="00A455A7" w:rsidP="008755DE">
      <w:pPr>
        <w:numPr>
          <w:ilvl w:val="0"/>
          <w:numId w:val="23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організацію чергування технічного персоналу;</w:t>
      </w:r>
    </w:p>
    <w:p w:rsidR="00A455A7" w:rsidRPr="008755DE" w:rsidRDefault="00A455A7" w:rsidP="008755DE">
      <w:pPr>
        <w:numPr>
          <w:ilvl w:val="0"/>
          <w:numId w:val="23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розподіл обов'язків між технічними працівниками школи;</w:t>
      </w:r>
    </w:p>
    <w:p w:rsidR="00A455A7" w:rsidRPr="008755DE" w:rsidRDefault="00A455A7" w:rsidP="008755DE">
      <w:pPr>
        <w:numPr>
          <w:ilvl w:val="0"/>
          <w:numId w:val="23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організацію </w:t>
      </w:r>
      <w:proofErr w:type="gramStart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поточного  ремонту</w:t>
      </w:r>
      <w:proofErr w:type="gramEnd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шкільної  будівлі та класних кімнат;</w:t>
      </w:r>
    </w:p>
    <w:p w:rsidR="00A455A7" w:rsidRPr="008755DE" w:rsidRDefault="00A455A7" w:rsidP="008755DE">
      <w:pPr>
        <w:numPr>
          <w:ilvl w:val="0"/>
          <w:numId w:val="23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дотримання санітарно-гігієнічного режиму в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A455A7" w:rsidRPr="008755DE" w:rsidRDefault="00A455A7" w:rsidP="008755DE">
      <w:pPr>
        <w:numPr>
          <w:ilvl w:val="0"/>
          <w:numId w:val="23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інвентаризацію шкільного майна та шкільних кабінетів;</w:t>
      </w:r>
    </w:p>
    <w:p w:rsidR="00A455A7" w:rsidRPr="008755DE" w:rsidRDefault="00A455A7" w:rsidP="008755DE">
      <w:pPr>
        <w:numPr>
          <w:ilvl w:val="0"/>
          <w:numId w:val="23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проведення санітарної п'ятниці;</w:t>
      </w:r>
    </w:p>
    <w:p w:rsidR="00A455A7" w:rsidRPr="008755DE" w:rsidRDefault="00A455A7" w:rsidP="008755DE">
      <w:pPr>
        <w:numPr>
          <w:ilvl w:val="0"/>
          <w:numId w:val="23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проведення щорічних замірів опору ізоляції електроустановок і електропроводки, пристроїв заземлення, їх періодичне випробування, вимірювання рівня освітленості, радіації, шуму в приміщеннях школи (визначення його відповідності правилам і нормам безпеки життя);</w:t>
      </w:r>
    </w:p>
    <w:p w:rsidR="00A455A7" w:rsidRPr="008755DE" w:rsidRDefault="00A455A7" w:rsidP="008755DE">
      <w:pPr>
        <w:numPr>
          <w:ilvl w:val="0"/>
          <w:numId w:val="23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розробку інструкцій з охорони праці </w:t>
      </w:r>
      <w:proofErr w:type="gramStart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для техперсоналу</w:t>
      </w:r>
      <w:proofErr w:type="gramEnd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не рідше ніж 1 раз на 5 років;</w:t>
      </w:r>
    </w:p>
    <w:p w:rsidR="00A455A7" w:rsidRPr="008755DE" w:rsidRDefault="00A455A7" w:rsidP="008755DE">
      <w:pPr>
        <w:numPr>
          <w:ilvl w:val="0"/>
          <w:numId w:val="23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навчання й інструктаж з охорони праці на робочому </w:t>
      </w:r>
      <w:proofErr w:type="gramStart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місці  технічного</w:t>
      </w:r>
      <w:proofErr w:type="gramEnd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та обслуговуючого персоналу;</w:t>
      </w:r>
    </w:p>
    <w:p w:rsidR="00A455A7" w:rsidRPr="008755DE" w:rsidRDefault="00A455A7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• виконання заходів щодо розширення господарської самостійності школи, своєчасне укладання необхідних угод;</w:t>
      </w:r>
    </w:p>
    <w:p w:rsidR="00A455A7" w:rsidRPr="008755DE" w:rsidRDefault="00A455A7" w:rsidP="008755DE">
      <w:pPr>
        <w:numPr>
          <w:ilvl w:val="0"/>
          <w:numId w:val="2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дотримання вимог щодо охорони праці під час експлуатації головної будівлі та інших приміщень школи, технологічного, енер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гетичного обладнання;</w:t>
      </w:r>
    </w:p>
    <w:p w:rsidR="00A455A7" w:rsidRPr="008755DE" w:rsidRDefault="00A455A7" w:rsidP="008755DE">
      <w:pPr>
        <w:numPr>
          <w:ilvl w:val="0"/>
          <w:numId w:val="24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дотримання норм пожежної безпеки в школі;</w:t>
      </w:r>
    </w:p>
    <w:p w:rsidR="00A455A7" w:rsidRPr="008755DE" w:rsidRDefault="00A455A7" w:rsidP="008755DE">
      <w:pPr>
        <w:numPr>
          <w:ilvl w:val="0"/>
          <w:numId w:val="24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справність засобів пожежогасіння.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7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.2.  Керує:</w:t>
      </w:r>
    </w:p>
    <w:p w:rsidR="00A455A7" w:rsidRPr="008755DE" w:rsidRDefault="00A455A7" w:rsidP="008755DE">
      <w:pPr>
        <w:numPr>
          <w:ilvl w:val="0"/>
          <w:numId w:val="25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роботою технічного персоналу щодо прибирання шкільних при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міщень;</w:t>
      </w:r>
    </w:p>
    <w:p w:rsidR="00A455A7" w:rsidRPr="008755DE" w:rsidRDefault="00A455A7" w:rsidP="008755DE">
      <w:pPr>
        <w:numPr>
          <w:ilvl w:val="0"/>
          <w:numId w:val="25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роботою сторожів та робітників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A455A7" w:rsidRPr="008755DE" w:rsidRDefault="00A455A7" w:rsidP="008755DE">
      <w:pPr>
        <w:numPr>
          <w:ilvl w:val="0"/>
          <w:numId w:val="25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господарською діяльністю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A455A7" w:rsidRPr="008755DE" w:rsidRDefault="00A455A7" w:rsidP="008755DE">
      <w:pPr>
        <w:numPr>
          <w:ilvl w:val="0"/>
          <w:numId w:val="25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роботою з благоустрою, озеленення і прибирання території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7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.3. Погоджує свою діяльність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із директором 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гімназії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, заступни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ками директора, з інженерно-т</w:t>
      </w:r>
      <w:r w:rsidR="000A6995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ехнічним</w:t>
      </w:r>
      <w:r w:rsidR="000A6995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и службами Боярської міської ради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, бухгалтерією.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7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.4.  Здійснює контроль за:</w:t>
      </w:r>
    </w:p>
    <w:p w:rsidR="00A455A7" w:rsidRPr="008755DE" w:rsidRDefault="00A455A7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• </w:t>
      </w:r>
      <w:r w:rsidR="001C7E31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       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роботою всіх працівників технічно-обслуговуючого персона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 xml:space="preserve">лу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A455A7" w:rsidRPr="008755DE" w:rsidRDefault="00A455A7" w:rsidP="008755DE">
      <w:pPr>
        <w:numPr>
          <w:ilvl w:val="0"/>
          <w:numId w:val="2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збереженням матеріально-технічного устаткування в кабіне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тах;</w:t>
      </w:r>
    </w:p>
    <w:p w:rsidR="00A455A7" w:rsidRPr="008755DE" w:rsidRDefault="00A455A7" w:rsidP="008755DE">
      <w:pPr>
        <w:numPr>
          <w:ilvl w:val="0"/>
          <w:numId w:val="26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дотриманням санітарно-гігієнічних норм у приміщенні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раціональністю витрат матеріалів та коштів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7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.5. Інструктує й консультує:</w:t>
      </w:r>
    </w:p>
    <w:p w:rsidR="00A455A7" w:rsidRPr="008755DE" w:rsidRDefault="00A455A7" w:rsidP="008755DE"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обслуговуючий персонал щодо утримання матеріально-техніч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ного забезпечення;</w:t>
      </w:r>
    </w:p>
    <w:p w:rsidR="00A455A7" w:rsidRPr="008755DE" w:rsidRDefault="00A455A7" w:rsidP="008755DE">
      <w:pPr>
        <w:numPr>
          <w:ilvl w:val="0"/>
          <w:numId w:val="27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технічний персонал з питань техніки безпеки.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7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.6. Складає:</w:t>
      </w:r>
    </w:p>
    <w:p w:rsidR="00A455A7" w:rsidRPr="008755DE" w:rsidRDefault="00A455A7" w:rsidP="008755DE">
      <w:pPr>
        <w:numPr>
          <w:ilvl w:val="0"/>
          <w:numId w:val="28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графік роботи технічно-обслуговуючого персоналу;</w:t>
      </w:r>
    </w:p>
    <w:p w:rsidR="00A455A7" w:rsidRPr="008755DE" w:rsidRDefault="00A455A7" w:rsidP="008755DE">
      <w:pPr>
        <w:numPr>
          <w:ilvl w:val="0"/>
          <w:numId w:val="28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проекти наказів, розпоряджень та інших документів із питань господарської роботи;</w:t>
      </w:r>
    </w:p>
    <w:p w:rsidR="00A455A7" w:rsidRPr="008755DE" w:rsidRDefault="00A455A7" w:rsidP="008755DE">
      <w:pPr>
        <w:numPr>
          <w:ilvl w:val="0"/>
          <w:numId w:val="28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акти списання майна, яке вийшло з ладу;</w:t>
      </w:r>
    </w:p>
    <w:p w:rsidR="00A455A7" w:rsidRPr="008755DE" w:rsidRDefault="00A455A7" w:rsidP="008755DE">
      <w:pPr>
        <w:numPr>
          <w:ilvl w:val="0"/>
          <w:numId w:val="28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плани проведення ремонтних робіт у приміщеннях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під час підготовки до нового навчального року.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8</w:t>
      </w:r>
      <w:r w:rsidR="004F4500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.</w:t>
      </w:r>
      <w:r w:rsidR="008B4A3E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 </w:t>
      </w:r>
      <w:r w:rsidR="008B4A3E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 xml:space="preserve"> Бібліотекар гімназії 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 xml:space="preserve"> </w:t>
      </w:r>
      <w:r w:rsidR="004F4500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Ольхова Я.Ю.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 xml:space="preserve"> відповідає за:</w:t>
      </w:r>
    </w:p>
    <w:p w:rsidR="00A455A7" w:rsidRPr="008755DE" w:rsidRDefault="00A455A7" w:rsidP="008755DE">
      <w:pPr>
        <w:numPr>
          <w:ilvl w:val="0"/>
          <w:numId w:val="29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комплектування книжкового фонду;</w:t>
      </w:r>
    </w:p>
    <w:p w:rsidR="00A455A7" w:rsidRPr="008755DE" w:rsidRDefault="00A455A7" w:rsidP="008755DE">
      <w:pPr>
        <w:numPr>
          <w:ilvl w:val="0"/>
          <w:numId w:val="29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оформлення передплати на періодичні видання;</w:t>
      </w:r>
    </w:p>
    <w:p w:rsidR="00A455A7" w:rsidRPr="008755DE" w:rsidRDefault="00A455A7" w:rsidP="008755DE">
      <w:pPr>
        <w:numPr>
          <w:ilvl w:val="0"/>
          <w:numId w:val="29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створення фонду шкільних підручників;</w:t>
      </w:r>
    </w:p>
    <w:p w:rsidR="00A455A7" w:rsidRPr="008755DE" w:rsidRDefault="00A455A7" w:rsidP="008755DE">
      <w:pPr>
        <w:numPr>
          <w:ilvl w:val="0"/>
          <w:numId w:val="29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систематичне інформування педагогічного колективу про нові надходження;</w:t>
      </w:r>
    </w:p>
    <w:p w:rsidR="00A455A7" w:rsidRPr="008755DE" w:rsidRDefault="00A455A7" w:rsidP="008755DE">
      <w:pPr>
        <w:numPr>
          <w:ilvl w:val="0"/>
          <w:numId w:val="29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пропагування читання як форми культурного дозвілля та засобу інтелектуального розвитку.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>8</w:t>
      </w:r>
      <w:r w:rsidR="004F4500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.1</w:t>
      </w:r>
      <w:r w:rsidR="00316DB5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>.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  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Керує:</w:t>
      </w:r>
    </w:p>
    <w:p w:rsidR="00A455A7" w:rsidRPr="008755DE" w:rsidRDefault="00A455A7" w:rsidP="008755DE">
      <w:pPr>
        <w:numPr>
          <w:ilvl w:val="0"/>
          <w:numId w:val="30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роботою читацького активу;</w:t>
      </w:r>
    </w:p>
    <w:p w:rsidR="00A455A7" w:rsidRPr="008755DE" w:rsidRDefault="00A455A7" w:rsidP="008755DE">
      <w:pPr>
        <w:numPr>
          <w:ilvl w:val="0"/>
          <w:numId w:val="30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роботою щодо формування в учнів дбайливого ставлення до навчальної книги;</w:t>
      </w:r>
    </w:p>
    <w:p w:rsidR="00A455A7" w:rsidRPr="008755DE" w:rsidRDefault="00A455A7" w:rsidP="008755DE">
      <w:pPr>
        <w:numPr>
          <w:ilvl w:val="0"/>
          <w:numId w:val="30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роботою щодо формування в учнів навичок самостійної роботи з книгою.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>8</w:t>
      </w:r>
      <w:r w:rsidR="004F4500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.2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  Організовує:</w:t>
      </w:r>
    </w:p>
    <w:p w:rsidR="00A455A7" w:rsidRPr="008755DE" w:rsidRDefault="00A455A7" w:rsidP="008755DE">
      <w:pPr>
        <w:numPr>
          <w:ilvl w:val="0"/>
          <w:numId w:val="3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допомогу вчителям у підготовці науково-методичних семінарів </w:t>
      </w:r>
      <w:proofErr w:type="gramStart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у рамках</w:t>
      </w:r>
      <w:proofErr w:type="gramEnd"/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самоосвітньої діяльності;</w:t>
      </w:r>
    </w:p>
    <w:p w:rsidR="00A455A7" w:rsidRPr="008755DE" w:rsidRDefault="00A455A7" w:rsidP="008755DE">
      <w:pPr>
        <w:numPr>
          <w:ilvl w:val="0"/>
          <w:numId w:val="31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проведення літературних виставок, читацьких конференцій, літературних вечорів та інших масових заходів;</w:t>
      </w:r>
    </w:p>
    <w:p w:rsidR="00A455A7" w:rsidRPr="008755DE" w:rsidRDefault="00A455A7" w:rsidP="008755DE">
      <w:pPr>
        <w:numPr>
          <w:ilvl w:val="0"/>
          <w:numId w:val="31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обслуговування учнів і працівників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гімназії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або абонементних читачів у читальному залі;</w:t>
      </w:r>
    </w:p>
    <w:p w:rsidR="00A455A7" w:rsidRPr="008755DE" w:rsidRDefault="00A455A7" w:rsidP="008755DE">
      <w:pPr>
        <w:numPr>
          <w:ilvl w:val="0"/>
          <w:numId w:val="3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інформаційну роботу (оформлення виставок, вітрин, проведення інших заходів щодо пропагування книг);</w:t>
      </w:r>
    </w:p>
    <w:p w:rsidR="00A455A7" w:rsidRPr="008755DE" w:rsidRDefault="00A455A7" w:rsidP="008755DE">
      <w:pPr>
        <w:numPr>
          <w:ilvl w:val="0"/>
          <w:numId w:val="31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підбір літератури на вимогу читача.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>8</w:t>
      </w:r>
      <w:r w:rsidR="004F4500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.3</w:t>
      </w:r>
      <w:r w:rsidR="00316DB5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  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Погоджує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свою діяльність із заступником директора з навчально-виховної роботи, 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педагогом-організатором</w:t>
      </w:r>
      <w:r w:rsidR="00564641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="000A6995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У</w:t>
      </w:r>
      <w:r w:rsidR="00564641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правлінням гуманітарного розвитку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>8</w:t>
      </w:r>
      <w:r w:rsidR="004F4500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.4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 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Здійснює облік:</w:t>
      </w:r>
    </w:p>
    <w:p w:rsidR="00A455A7" w:rsidRPr="008755DE" w:rsidRDefault="00A455A7" w:rsidP="008755DE">
      <w:pPr>
        <w:numPr>
          <w:ilvl w:val="0"/>
          <w:numId w:val="32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комплектування книжкового фонду, зокрема й фонду підручників;</w:t>
      </w:r>
    </w:p>
    <w:p w:rsidR="00A455A7" w:rsidRPr="008755DE" w:rsidRDefault="00A455A7" w:rsidP="008755DE">
      <w:pPr>
        <w:numPr>
          <w:ilvl w:val="0"/>
          <w:numId w:val="32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користування шкільними підручниками (надходження, видачі, розподілу підручників по класах).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lastRenderedPageBreak/>
        <w:t>8</w:t>
      </w:r>
      <w:r w:rsidR="004F4500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.5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Приймає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книжкові фонди на відповідне збереження за актом і здійснює їх облік.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>8</w:t>
      </w:r>
      <w:r w:rsidR="004F4500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.6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 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Бере участь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інвентаризації книжкових фондів застарілої чи знищеної літератури відповідно до чинних норм.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>8</w:t>
      </w:r>
      <w:r w:rsidR="004F4500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.7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Звітує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про організацію, здійснення й результати роботи п</w:t>
      </w:r>
      <w:r w:rsidR="000A6995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еред директором та педрадою, </w:t>
      </w:r>
      <w:r w:rsidR="000A6995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Управлінням гуманітарного розвитку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>8</w:t>
      </w:r>
      <w:r w:rsidR="004F4500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.8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A455A7" w:rsidRPr="008755DE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Складає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звіт про організацію, здійснення й результати роботи бібліотеки для директора та педради.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9</w:t>
      </w:r>
      <w:r w:rsidR="004F4500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Вчитель школи І ступеня:</w:t>
      </w:r>
    </w:p>
    <w:p w:rsidR="00A455A7" w:rsidRPr="008755DE" w:rsidRDefault="001C7E31" w:rsidP="008755DE">
      <w:pPr>
        <w:numPr>
          <w:ilvl w:val="0"/>
          <w:numId w:val="3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з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дійснює навчання та виховання учнів, сприяє формуванню загальної культури особистості, соціалізації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1C7E31" w:rsidP="008755DE">
      <w:pPr>
        <w:numPr>
          <w:ilvl w:val="0"/>
          <w:numId w:val="3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п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ланує навчальний матеріал з української мови, читання, математики та інших загальноосвітніх предметів, які викладає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1C7E31" w:rsidP="008755DE">
      <w:pPr>
        <w:numPr>
          <w:ilvl w:val="0"/>
          <w:numId w:val="3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в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икористовує різноманітні форми, прийоми, методи і засоби навчання. Забезпечує: виконання навчальних програм; освоєння учнями вимог Державного стандарту початкової загальної освіти в повному обсязі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1C7E31" w:rsidP="008755DE">
      <w:pPr>
        <w:numPr>
          <w:ilvl w:val="0"/>
          <w:numId w:val="3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в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носить пропозиції щодо в</w:t>
      </w:r>
      <w:r w:rsidR="000A6995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досконалення </w:t>
      </w:r>
      <w:r w:rsidR="000A6995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освітнього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процессу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1C7E31" w:rsidP="008755DE">
      <w:pPr>
        <w:numPr>
          <w:ilvl w:val="0"/>
          <w:numId w:val="3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п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ідтримує навчальну дисципліну, режим відвідування занять, поважаючи гідність, права і свободи учнів відповідно до Закону «Про освіту» та Конвенції про права дитини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1C7E31" w:rsidP="008755DE">
      <w:pPr>
        <w:numPr>
          <w:ilvl w:val="0"/>
          <w:numId w:val="3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б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ере участь у діяльності методичних об’єднань та інших  форм методичної роботи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1C7E31" w:rsidP="008755DE">
      <w:pPr>
        <w:numPr>
          <w:ilvl w:val="0"/>
          <w:numId w:val="3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з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дійснює виховну роботу, забезпечує зв’язок з батьками (особами, що їх замінюють)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1C7E31" w:rsidP="008755DE">
      <w:pPr>
        <w:numPr>
          <w:ilvl w:val="0"/>
          <w:numId w:val="3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б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ере участь в оснащенні навчального кабінету, дотримується вимог виробничої санітарії, протипожежної безпеки, охорони праці при експлуатації навчального обладнання; відповідає за життя і здоров’я  учнів під час навчально-виховного 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процессу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1C7E31" w:rsidP="008755DE">
      <w:pPr>
        <w:numPr>
          <w:ilvl w:val="0"/>
          <w:numId w:val="3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в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еде необхідну документацію</w:t>
      </w: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1C7E31" w:rsidP="008755DE">
      <w:pPr>
        <w:numPr>
          <w:ilvl w:val="0"/>
          <w:numId w:val="33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п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ідвищує фаховий і кваліфікаційний рівень.</w:t>
      </w:r>
    </w:p>
    <w:p w:rsidR="00A455A7" w:rsidRPr="008755DE" w:rsidRDefault="00316DB5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   </w:t>
      </w:r>
      <w:r w:rsidR="008755DE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10</w:t>
      </w:r>
      <w:r w:rsidR="004F4500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. </w:t>
      </w:r>
      <w:r w:rsidR="005B2430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Вчитель школи ІІ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ступенів: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рганізовує та планує освітній процес, забезпечує виконання навчальних програм з певного предмету у відповідності до навчального план</w:t>
      </w:r>
      <w:r w:rsidR="001E774B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та графіка </w:t>
      </w:r>
      <w:r w:rsidR="001E774B"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освітнього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процессу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дійснює навчання та виховання учнів з урахуванням  психологічних та фізіологічних особливостей їх розвитку і специфіки навчального предмету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абезпечує в ході освітнього процесу соціалізацію, формування загальної культури особистості; дотримання норм і правил техніки безпеки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икористовує різноманітні ефективні форми, прийоми й методи навчання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роводить індивідуальні заняття з учнями, організовує та контролює їх самостійну роботу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налізує результати засвоєння учнями навчального матеріалу з предмету; організовує самостійну діяльність учнів, у тому числі дослідницьку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оординує взаємодію учнів між собою під час уроків і позакласних заходів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дійснює систематичний контроль якості знань учнів і виконання ними домашніх завдань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п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роводить роботу з учнями з підготовки до підсумкової атестації; просвітницьку роботу для батьків (законних представників)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ідповідає за стан закріпленого за ним навчального кабінету або іншого приміщення, наочності, навчально-методичного забезпечення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523C59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астосовує в своїй діяльності с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учасні технічні засоби навчання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абезпечує особливу підтримку обдарованим і талановитим учням, а також учням, які мають відхилення у розвитку з використанням різноманітних форм, прийомів, методів і засобів навчання, зокрема, за індивідуальними навчальними планами, прискореними курсами в рамках державних освітніх стандартів, сучасних освітніх технологій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абезпечує підготовку та подання звітної документації встановленого зразка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икористовує комп'ютерні технології, зокрема текстові редактори, електронні таблиці тощо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дійснює контрольно-оцінювальну діяльність в навчальному процесі з використанням інформаційно-комунікаційних технологій (ведення електронних форм документації, в тому числі електронного журналу і щоденників учнів)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прияє формуванню в учнів поваги до принципів загальнолюдської моралі, батьків, культурно-національних, духовних, історичних цінностей України, дбайливе ставлення до навколишнього середовища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отримується педагогічної етики, поважає гідність дітей, учнів, захищає їх від будь-яких форм фізичного або психічного насильства, запобігає шкідливим звичкам, пропагує здоровий спосіб життя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имагає від учнів дотримання статуту освітньої установи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онтролює забезпечення здорових і безпечних умов навчання, виховання, праці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рганізовує позакласні культурно-виховні заходи, сприяє проведенню диспутів, екскурсій, зборів тощо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ідтримує зв’язки з батьками, надає їм консультативну педагогічну допомогу з питань освіти, фізичного й психічного розвитку їх дітей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4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</w:rPr>
        <w:t>досконалює педагогічну майстерність, загальну культуру, підвищує фаховий і кваліфікаційний рівень.</w:t>
      </w:r>
    </w:p>
    <w:p w:rsidR="00A455A7" w:rsidRPr="008755DE" w:rsidRDefault="008755DE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11</w:t>
      </w:r>
      <w:r w:rsidR="00ED3F04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. </w:t>
      </w:r>
      <w:r w:rsidR="00A455A7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Керівник гуртка (секції):</w:t>
      </w:r>
    </w:p>
    <w:p w:rsidR="00A455A7" w:rsidRPr="008755DE" w:rsidRDefault="00523C59" w:rsidP="008755DE">
      <w:pPr>
        <w:numPr>
          <w:ilvl w:val="0"/>
          <w:numId w:val="38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ланує, організовує та здійснює навчально-виховну, організаційно-масову роботу гуртка (секції, творчого об’єднання)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8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дійснює набір вихованців, учнів, слухачів до гуртка (секції, творчого об’єднання), забезпечує збереження контингенту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8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бирає ефективні форми, методи та засоби роботи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8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иявляє здібності вихованців, учнів, слухачів і сприяє їх розвитку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8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адає практичну допомогу вихованцям, учням, слухачам в оволодінні вміннями та навичками з обраного виду діяльності; готує вихованців, учнів, слухачів до участі у фестивалях, конкурсах, змаганнях тощо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8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дійснює допрофесійну підготовку вихованців, учнів, слухачів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8"/>
        </w:numPr>
        <w:shd w:val="clear" w:color="auto" w:fill="FFFFFF"/>
        <w:spacing w:after="21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носить пропозиції до плану роботи закладу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8"/>
        </w:numPr>
        <w:shd w:val="clear" w:color="auto" w:fill="FFFFFF"/>
        <w:spacing w:after="21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ере участь у роботі педагогічної ради, методичного об’єднання та у науково-методичних заходах. Постійно підвищує свій професійний рівень, займається самоосвітою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;</w:t>
      </w:r>
    </w:p>
    <w:p w:rsidR="00A455A7" w:rsidRPr="008755DE" w:rsidRDefault="00523C59" w:rsidP="008755DE">
      <w:pPr>
        <w:numPr>
          <w:ilvl w:val="0"/>
          <w:numId w:val="38"/>
        </w:numPr>
        <w:shd w:val="clear" w:color="auto" w:fill="FFFFFF"/>
        <w:spacing w:after="21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lastRenderedPageBreak/>
        <w:t>в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еде необхідну документацію за встановленою формою та забезпечує її зберігання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;</w:t>
      </w:r>
    </w:p>
    <w:p w:rsidR="00962AFE" w:rsidRPr="008755DE" w:rsidRDefault="00523C59" w:rsidP="008755DE">
      <w:pPr>
        <w:numPr>
          <w:ilvl w:val="0"/>
          <w:numId w:val="38"/>
        </w:numPr>
        <w:shd w:val="clear" w:color="auto" w:fill="FFFFFF"/>
        <w:spacing w:after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</w:t>
      </w:r>
      <w:r w:rsidR="00A455A7"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абезпечує збереження обладнання устаткування, інвентарю; вносить пропозиції щодо розвитку матеріально-технічної бази гуртка (секції, творчого об’єднання)</w:t>
      </w:r>
      <w:r w:rsidRPr="00875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="00962AFE" w:rsidRPr="00875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5A7" w:rsidRPr="008755DE" w:rsidRDefault="00316DB5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</w:rPr>
        <w:t>1</w:t>
      </w:r>
      <w:r w:rsidR="008755DE"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2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</w:rPr>
        <w:t>. Розмі</w:t>
      </w:r>
      <w:r w:rsidR="000F5049" w:rsidRPr="008755D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стити даний наказ на сайті </w:t>
      </w:r>
      <w:r w:rsidR="000F5049"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гімназії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та довести до відо</w:t>
      </w:r>
      <w:r w:rsidR="000F5049" w:rsidRPr="008755D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ма відповідних працівників </w:t>
      </w:r>
      <w:r w:rsidR="000F5049" w:rsidRPr="008755DE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гімназії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A455A7" w:rsidRPr="008755DE" w:rsidRDefault="00316DB5" w:rsidP="008755D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1</w:t>
      </w:r>
      <w:r w:rsidR="008755DE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3</w:t>
      </w:r>
      <w:r w:rsidR="00A455A7" w:rsidRPr="008755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. Контроль за виконанням наказу залишаю за собою.</w:t>
      </w:r>
    </w:p>
    <w:p w:rsidR="006C64C9" w:rsidRPr="008755DE" w:rsidRDefault="006C64C9" w:rsidP="008755DE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</w:p>
    <w:p w:rsidR="00F75097" w:rsidRPr="008755DE" w:rsidRDefault="00A455A7" w:rsidP="008755DE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В.</w:t>
      </w:r>
      <w:r w:rsidR="000F5049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 </w:t>
      </w: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о.</w:t>
      </w:r>
      <w:r w:rsidR="000F5049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 </w:t>
      </w: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директора </w:t>
      </w: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                       </w:t>
      </w:r>
      <w:r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 xml:space="preserve">                      </w:t>
      </w:r>
      <w:r w:rsidR="00962AFE" w:rsidRPr="008755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  <w:t>Світлана КОТИК</w:t>
      </w:r>
    </w:p>
    <w:p w:rsidR="00ED3F04" w:rsidRPr="008755DE" w:rsidRDefault="00ED3F04" w:rsidP="008755DE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</w:p>
    <w:p w:rsidR="008755DE" w:rsidRDefault="00ED3F04" w:rsidP="008755D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755DE">
        <w:rPr>
          <w:rFonts w:ascii="Times New Roman" w:hAnsi="Times New Roman" w:cs="Times New Roman"/>
          <w:sz w:val="24"/>
          <w:szCs w:val="24"/>
          <w:lang w:val="uk-UA"/>
        </w:rPr>
        <w:t xml:space="preserve">З наказом ознайомлені:   </w:t>
      </w:r>
    </w:p>
    <w:p w:rsidR="008755DE" w:rsidRDefault="008755DE" w:rsidP="008755DE">
      <w:pPr>
        <w:rPr>
          <w:rFonts w:ascii="Times New Roman" w:hAnsi="Times New Roman" w:cs="Times New Roman"/>
          <w:sz w:val="24"/>
          <w:szCs w:val="24"/>
          <w:lang w:val="uk-UA"/>
        </w:rPr>
        <w:sectPr w:rsidR="008755DE" w:rsidSect="00CA01E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755DE" w:rsidRDefault="00ED3F04" w:rsidP="008755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55DE">
        <w:rPr>
          <w:rFonts w:ascii="Times New Roman" w:hAnsi="Times New Roman" w:cs="Times New Roman"/>
          <w:sz w:val="24"/>
          <w:szCs w:val="24"/>
          <w:lang w:val="uk-UA"/>
        </w:rPr>
        <w:lastRenderedPageBreak/>
        <w:t>___________О.Г.Куліш</w:t>
      </w:r>
    </w:p>
    <w:p w:rsidR="008755DE" w:rsidRDefault="00ED3F04" w:rsidP="008755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55DE">
        <w:rPr>
          <w:rFonts w:ascii="Times New Roman" w:hAnsi="Times New Roman" w:cs="Times New Roman"/>
          <w:sz w:val="24"/>
          <w:szCs w:val="24"/>
          <w:lang w:val="uk-UA"/>
        </w:rPr>
        <w:t>___________І.В. Тарикіна</w:t>
      </w:r>
    </w:p>
    <w:p w:rsidR="008755DE" w:rsidRDefault="00ED3F04" w:rsidP="008755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55DE">
        <w:rPr>
          <w:rFonts w:ascii="Times New Roman" w:hAnsi="Times New Roman" w:cs="Times New Roman"/>
          <w:sz w:val="24"/>
          <w:szCs w:val="24"/>
          <w:lang w:val="uk-UA"/>
        </w:rPr>
        <w:t>___________Я.Ю. Ольхова</w:t>
      </w:r>
    </w:p>
    <w:p w:rsidR="008755DE" w:rsidRDefault="00ED3F04" w:rsidP="008755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55DE">
        <w:rPr>
          <w:rFonts w:ascii="Times New Roman" w:hAnsi="Times New Roman" w:cs="Times New Roman"/>
          <w:sz w:val="24"/>
          <w:szCs w:val="24"/>
          <w:lang w:val="uk-UA"/>
        </w:rPr>
        <w:t>___________М.М. Білоцький</w:t>
      </w:r>
    </w:p>
    <w:p w:rsidR="008755DE" w:rsidRDefault="00ED3F04" w:rsidP="008755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55DE">
        <w:rPr>
          <w:rFonts w:ascii="Times New Roman" w:hAnsi="Times New Roman" w:cs="Times New Roman"/>
          <w:sz w:val="24"/>
          <w:szCs w:val="24"/>
          <w:lang w:val="uk-UA"/>
        </w:rPr>
        <w:t>___________І.Ю. Бойченко</w:t>
      </w:r>
    </w:p>
    <w:p w:rsidR="00ED3F04" w:rsidRPr="008755DE" w:rsidRDefault="00ED3F04" w:rsidP="008755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55DE">
        <w:rPr>
          <w:rFonts w:ascii="Times New Roman" w:hAnsi="Times New Roman" w:cs="Times New Roman"/>
          <w:sz w:val="24"/>
          <w:szCs w:val="24"/>
          <w:lang w:val="uk-UA"/>
        </w:rPr>
        <w:t xml:space="preserve">__________О.В. Заяць                      __________О.М. Коцюба              ___________Н.М. Кубай                 ___________Н.О. Луценко            ___________А.С. Губська             ___________Л.І. Розсохач              </w:t>
      </w:r>
      <w:bookmarkStart w:id="20" w:name="_GoBack"/>
      <w:bookmarkEnd w:id="20"/>
      <w:r w:rsidRPr="008755DE">
        <w:rPr>
          <w:rFonts w:ascii="Times New Roman" w:hAnsi="Times New Roman" w:cs="Times New Roman"/>
          <w:sz w:val="24"/>
          <w:szCs w:val="24"/>
          <w:lang w:val="uk-UA"/>
        </w:rPr>
        <w:t xml:space="preserve">__________Н.Д. Романенко         ___________Я.О. Романенко         ___________А.В. Харченко                                </w:t>
      </w:r>
      <w:r w:rsidR="008755DE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8755DE">
        <w:rPr>
          <w:rFonts w:ascii="Times New Roman" w:hAnsi="Times New Roman" w:cs="Times New Roman"/>
          <w:sz w:val="24"/>
          <w:szCs w:val="24"/>
          <w:lang w:val="uk-UA"/>
        </w:rPr>
        <w:t>Т.Ф.Крижак</w:t>
      </w:r>
    </w:p>
    <w:p w:rsidR="00ED3F04" w:rsidRPr="008755DE" w:rsidRDefault="00ED3F04" w:rsidP="008755DE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5DE">
        <w:rPr>
          <w:rFonts w:ascii="Times New Roman" w:hAnsi="Times New Roman" w:cs="Times New Roman"/>
          <w:sz w:val="24"/>
          <w:szCs w:val="24"/>
        </w:rPr>
        <w:t>___________Н.М.Коваленко            _________В.В.Гаган</w:t>
      </w:r>
    </w:p>
    <w:p w:rsidR="00ED3F04" w:rsidRPr="008755DE" w:rsidRDefault="00ED3F04" w:rsidP="008755DE">
      <w:pPr>
        <w:tabs>
          <w:tab w:val="left" w:pos="416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55DE">
        <w:rPr>
          <w:rFonts w:ascii="Times New Roman" w:hAnsi="Times New Roman" w:cs="Times New Roman"/>
          <w:sz w:val="24"/>
          <w:szCs w:val="24"/>
        </w:rPr>
        <w:t>__________С.В.Романенко</w:t>
      </w:r>
      <w:r w:rsidRPr="008755DE">
        <w:rPr>
          <w:rFonts w:ascii="Times New Roman" w:hAnsi="Times New Roman" w:cs="Times New Roman"/>
          <w:sz w:val="24"/>
          <w:szCs w:val="24"/>
        </w:rPr>
        <w:tab/>
        <w:t>__________В.Я.</w:t>
      </w:r>
      <w:r w:rsidR="008755DE" w:rsidRPr="008755DE">
        <w:rPr>
          <w:rFonts w:ascii="Times New Roman" w:hAnsi="Times New Roman" w:cs="Times New Roman"/>
          <w:sz w:val="24"/>
          <w:szCs w:val="24"/>
          <w:lang w:val="uk-UA"/>
        </w:rPr>
        <w:t>Пожидаєва</w:t>
      </w:r>
    </w:p>
    <w:p w:rsidR="00ED3F04" w:rsidRPr="008755DE" w:rsidRDefault="00ED3F04" w:rsidP="008755DE">
      <w:pPr>
        <w:tabs>
          <w:tab w:val="left" w:pos="416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55DE">
        <w:rPr>
          <w:rFonts w:ascii="Times New Roman" w:hAnsi="Times New Roman" w:cs="Times New Roman"/>
          <w:sz w:val="24"/>
          <w:szCs w:val="24"/>
          <w:lang w:val="uk-UA"/>
        </w:rPr>
        <w:t>__________Д.А.Тирса</w:t>
      </w:r>
    </w:p>
    <w:p w:rsidR="00ED3F04" w:rsidRPr="008755DE" w:rsidRDefault="00ED3F04" w:rsidP="008755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4C9" w:rsidRPr="008755DE" w:rsidRDefault="006C64C9" w:rsidP="008755DE">
      <w:pPr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6C64C9" w:rsidRPr="008755DE" w:rsidSect="008755DE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F75097" w:rsidRPr="008755DE" w:rsidRDefault="00F75097" w:rsidP="008755DE">
      <w:pPr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sectPr w:rsidR="00F75097" w:rsidRPr="008755DE" w:rsidSect="00932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65E"/>
    <w:multiLevelType w:val="multilevel"/>
    <w:tmpl w:val="40F4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16D58"/>
    <w:multiLevelType w:val="multilevel"/>
    <w:tmpl w:val="41DE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3571F"/>
    <w:multiLevelType w:val="multilevel"/>
    <w:tmpl w:val="240A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26DEE"/>
    <w:multiLevelType w:val="hybridMultilevel"/>
    <w:tmpl w:val="44721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82636"/>
    <w:multiLevelType w:val="multilevel"/>
    <w:tmpl w:val="6180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611BE"/>
    <w:multiLevelType w:val="multilevel"/>
    <w:tmpl w:val="9902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843EA"/>
    <w:multiLevelType w:val="multilevel"/>
    <w:tmpl w:val="4920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8434C"/>
    <w:multiLevelType w:val="multilevel"/>
    <w:tmpl w:val="1B04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16764"/>
    <w:multiLevelType w:val="multilevel"/>
    <w:tmpl w:val="513E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9675B"/>
    <w:multiLevelType w:val="multilevel"/>
    <w:tmpl w:val="D4AA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062CB"/>
    <w:multiLevelType w:val="multilevel"/>
    <w:tmpl w:val="BFC2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95506"/>
    <w:multiLevelType w:val="multilevel"/>
    <w:tmpl w:val="F792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967055"/>
    <w:multiLevelType w:val="multilevel"/>
    <w:tmpl w:val="754A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136A42"/>
    <w:multiLevelType w:val="multilevel"/>
    <w:tmpl w:val="89C0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1C2835"/>
    <w:multiLevelType w:val="multilevel"/>
    <w:tmpl w:val="883C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70BB1"/>
    <w:multiLevelType w:val="multilevel"/>
    <w:tmpl w:val="6074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C8220C"/>
    <w:multiLevelType w:val="multilevel"/>
    <w:tmpl w:val="CB4CB2FC"/>
    <w:lvl w:ilvl="0">
      <w:start w:val="10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17" w15:restartNumberingAfterBreak="0">
    <w:nsid w:val="35524BBA"/>
    <w:multiLevelType w:val="multilevel"/>
    <w:tmpl w:val="AA7E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872E5"/>
    <w:multiLevelType w:val="hybridMultilevel"/>
    <w:tmpl w:val="09D0C9F8"/>
    <w:lvl w:ilvl="0" w:tplc="68A4D05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07946"/>
    <w:multiLevelType w:val="multilevel"/>
    <w:tmpl w:val="6712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890A67"/>
    <w:multiLevelType w:val="multilevel"/>
    <w:tmpl w:val="78FA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F11350"/>
    <w:multiLevelType w:val="hybridMultilevel"/>
    <w:tmpl w:val="229AC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F53CC"/>
    <w:multiLevelType w:val="multilevel"/>
    <w:tmpl w:val="260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7806A2"/>
    <w:multiLevelType w:val="multilevel"/>
    <w:tmpl w:val="2886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84276A"/>
    <w:multiLevelType w:val="multilevel"/>
    <w:tmpl w:val="73D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B03136"/>
    <w:multiLevelType w:val="multilevel"/>
    <w:tmpl w:val="D784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A65FAC"/>
    <w:multiLevelType w:val="multilevel"/>
    <w:tmpl w:val="4A4E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C0247"/>
    <w:multiLevelType w:val="multilevel"/>
    <w:tmpl w:val="02F6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261ECA"/>
    <w:multiLevelType w:val="hybridMultilevel"/>
    <w:tmpl w:val="BD0C26B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5EAD678B"/>
    <w:multiLevelType w:val="multilevel"/>
    <w:tmpl w:val="37F4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3B3FC9"/>
    <w:multiLevelType w:val="multilevel"/>
    <w:tmpl w:val="708E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052029"/>
    <w:multiLevelType w:val="multilevel"/>
    <w:tmpl w:val="F616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841350"/>
    <w:multiLevelType w:val="multilevel"/>
    <w:tmpl w:val="1576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4B6682"/>
    <w:multiLevelType w:val="multilevel"/>
    <w:tmpl w:val="8994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B567BE"/>
    <w:multiLevelType w:val="multilevel"/>
    <w:tmpl w:val="41D4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62118E"/>
    <w:multiLevelType w:val="hybridMultilevel"/>
    <w:tmpl w:val="571AF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40F2A"/>
    <w:multiLevelType w:val="multilevel"/>
    <w:tmpl w:val="C340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BA1428"/>
    <w:multiLevelType w:val="multilevel"/>
    <w:tmpl w:val="D40C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9C32FF"/>
    <w:multiLevelType w:val="multilevel"/>
    <w:tmpl w:val="1F8C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3E56A4"/>
    <w:multiLevelType w:val="multilevel"/>
    <w:tmpl w:val="459AA4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12"/>
  </w:num>
  <w:num w:numId="5">
    <w:abstractNumId w:val="15"/>
  </w:num>
  <w:num w:numId="6">
    <w:abstractNumId w:val="0"/>
  </w:num>
  <w:num w:numId="7">
    <w:abstractNumId w:val="4"/>
  </w:num>
  <w:num w:numId="8">
    <w:abstractNumId w:val="29"/>
  </w:num>
  <w:num w:numId="9">
    <w:abstractNumId w:val="11"/>
  </w:num>
  <w:num w:numId="10">
    <w:abstractNumId w:val="30"/>
  </w:num>
  <w:num w:numId="11">
    <w:abstractNumId w:val="9"/>
  </w:num>
  <w:num w:numId="12">
    <w:abstractNumId w:val="22"/>
  </w:num>
  <w:num w:numId="13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5">
    <w:abstractNumId w:val="33"/>
  </w:num>
  <w:num w:numId="16">
    <w:abstractNumId w:val="39"/>
    <w:lvlOverride w:ilvl="0">
      <w:lvl w:ilvl="0">
        <w:numFmt w:val="decimal"/>
        <w:lvlText w:val="%1."/>
        <w:lvlJc w:val="left"/>
      </w:lvl>
    </w:lvlOverride>
  </w:num>
  <w:num w:numId="17">
    <w:abstractNumId w:val="39"/>
    <w:lvlOverride w:ilvl="0">
      <w:lvl w:ilvl="0">
        <w:numFmt w:val="decimal"/>
        <w:lvlText w:val="%1."/>
        <w:lvlJc w:val="left"/>
      </w:lvl>
    </w:lvlOverride>
  </w:num>
  <w:num w:numId="18">
    <w:abstractNumId w:val="26"/>
  </w:num>
  <w:num w:numId="19">
    <w:abstractNumId w:val="20"/>
  </w:num>
  <w:num w:numId="20">
    <w:abstractNumId w:val="38"/>
  </w:num>
  <w:num w:numId="21">
    <w:abstractNumId w:val="7"/>
  </w:num>
  <w:num w:numId="22">
    <w:abstractNumId w:val="36"/>
  </w:num>
  <w:num w:numId="23">
    <w:abstractNumId w:val="19"/>
  </w:num>
  <w:num w:numId="24">
    <w:abstractNumId w:val="14"/>
  </w:num>
  <w:num w:numId="25">
    <w:abstractNumId w:val="32"/>
  </w:num>
  <w:num w:numId="26">
    <w:abstractNumId w:val="5"/>
  </w:num>
  <w:num w:numId="27">
    <w:abstractNumId w:val="23"/>
  </w:num>
  <w:num w:numId="28">
    <w:abstractNumId w:val="24"/>
  </w:num>
  <w:num w:numId="29">
    <w:abstractNumId w:val="37"/>
  </w:num>
  <w:num w:numId="30">
    <w:abstractNumId w:val="31"/>
  </w:num>
  <w:num w:numId="31">
    <w:abstractNumId w:val="34"/>
  </w:num>
  <w:num w:numId="32">
    <w:abstractNumId w:val="13"/>
  </w:num>
  <w:num w:numId="33">
    <w:abstractNumId w:val="1"/>
  </w:num>
  <w:num w:numId="34">
    <w:abstractNumId w:val="10"/>
  </w:num>
  <w:num w:numId="35">
    <w:abstractNumId w:val="8"/>
  </w:num>
  <w:num w:numId="36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7">
    <w:abstractNumId w:val="25"/>
  </w:num>
  <w:num w:numId="38">
    <w:abstractNumId w:val="27"/>
  </w:num>
  <w:num w:numId="39">
    <w:abstractNumId w:val="35"/>
  </w:num>
  <w:num w:numId="40">
    <w:abstractNumId w:val="21"/>
  </w:num>
  <w:num w:numId="41">
    <w:abstractNumId w:val="18"/>
  </w:num>
  <w:num w:numId="42">
    <w:abstractNumId w:val="3"/>
  </w:num>
  <w:num w:numId="43">
    <w:abstractNumId w:val="28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55A7"/>
    <w:rsid w:val="00055645"/>
    <w:rsid w:val="000A6995"/>
    <w:rsid w:val="000F5049"/>
    <w:rsid w:val="001C7E31"/>
    <w:rsid w:val="001E774B"/>
    <w:rsid w:val="00316DB5"/>
    <w:rsid w:val="004F4500"/>
    <w:rsid w:val="00513D87"/>
    <w:rsid w:val="00523C59"/>
    <w:rsid w:val="00564573"/>
    <w:rsid w:val="00564641"/>
    <w:rsid w:val="005B2430"/>
    <w:rsid w:val="00627113"/>
    <w:rsid w:val="0064584E"/>
    <w:rsid w:val="006C64C9"/>
    <w:rsid w:val="007945FA"/>
    <w:rsid w:val="00861DD0"/>
    <w:rsid w:val="008711D8"/>
    <w:rsid w:val="008755DE"/>
    <w:rsid w:val="008B4A3E"/>
    <w:rsid w:val="00932AEB"/>
    <w:rsid w:val="0094010F"/>
    <w:rsid w:val="00962AFE"/>
    <w:rsid w:val="00A3460A"/>
    <w:rsid w:val="00A455A7"/>
    <w:rsid w:val="00AB2101"/>
    <w:rsid w:val="00B503FB"/>
    <w:rsid w:val="00BD56A6"/>
    <w:rsid w:val="00BF002D"/>
    <w:rsid w:val="00CB7B72"/>
    <w:rsid w:val="00CE311D"/>
    <w:rsid w:val="00D2400A"/>
    <w:rsid w:val="00EA4A4D"/>
    <w:rsid w:val="00ED3F04"/>
    <w:rsid w:val="00F40F63"/>
    <w:rsid w:val="00F7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3714"/>
  <w15:docId w15:val="{89D5AD83-DCD3-4198-A454-4EAD2099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AEB"/>
  </w:style>
  <w:style w:type="paragraph" w:styleId="1">
    <w:name w:val="heading 1"/>
    <w:basedOn w:val="a"/>
    <w:link w:val="10"/>
    <w:uiPriority w:val="9"/>
    <w:qFormat/>
    <w:rsid w:val="00A45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5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455A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vita.ua/legislation/law/22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law/223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17</Pages>
  <Words>21353</Words>
  <Characters>12172</Characters>
  <Application>Microsoft Office Word</Application>
  <DocSecurity>0</DocSecurity>
  <Lines>101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14</cp:revision>
  <cp:lastPrinted>2022-09-22T10:20:00Z</cp:lastPrinted>
  <dcterms:created xsi:type="dcterms:W3CDTF">2022-09-20T10:09:00Z</dcterms:created>
  <dcterms:modified xsi:type="dcterms:W3CDTF">2025-09-08T17:33:00Z</dcterms:modified>
</cp:coreProperties>
</file>