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8505"/>
        </w:tabs>
        <w:spacing w:after="160" w:line="256" w:lineRule="auto"/>
        <w:ind w:left="836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ЗАТВЕРДЖЕНО</w:t>
      </w:r>
    </w:p>
    <w:p w:rsidR="00000000" w:rsidDel="00000000" w:rsidP="00000000" w:rsidRDefault="00000000" w:rsidRPr="00000000" w14:paraId="00000002">
      <w:pPr>
        <w:tabs>
          <w:tab w:val="left" w:leader="none" w:pos="8505"/>
        </w:tabs>
        <w:spacing w:after="160" w:line="256" w:lineRule="auto"/>
        <w:ind w:left="836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педагогічної ради</w:t>
      </w:r>
    </w:p>
    <w:p w:rsidR="00000000" w:rsidDel="00000000" w:rsidP="00000000" w:rsidRDefault="00000000" w:rsidRPr="00000000" w14:paraId="00000003">
      <w:pPr>
        <w:tabs>
          <w:tab w:val="left" w:leader="none" w:pos="8505"/>
        </w:tabs>
        <w:spacing w:after="160" w:line="256" w:lineRule="auto"/>
        <w:ind w:left="836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Протокол №1 від 29.08.2025</w:t>
      </w:r>
    </w:p>
    <w:p w:rsidR="00000000" w:rsidDel="00000000" w:rsidP="00000000" w:rsidRDefault="00000000" w:rsidRPr="00000000" w14:paraId="00000004">
      <w:pPr>
        <w:tabs>
          <w:tab w:val="left" w:leader="none" w:pos="8505"/>
        </w:tabs>
        <w:spacing w:after="160" w:line="256" w:lineRule="auto"/>
        <w:ind w:left="836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5">
      <w:pPr>
        <w:tabs>
          <w:tab w:val="left" w:leader="none" w:pos="8505"/>
        </w:tabs>
        <w:spacing w:after="160" w:line="25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8505"/>
        </w:tabs>
        <w:spacing w:after="160" w:line="25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8505"/>
        </w:tabs>
        <w:spacing w:after="160" w:line="25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НАВЧАЛЬНА ПРОГРАМА</w:t>
      </w:r>
    </w:p>
    <w:p w:rsidR="00000000" w:rsidDel="00000000" w:rsidP="00000000" w:rsidRDefault="00000000" w:rsidRPr="00000000" w14:paraId="00000008">
      <w:pPr>
        <w:tabs>
          <w:tab w:val="left" w:leader="none" w:pos="8505"/>
        </w:tabs>
        <w:spacing w:after="160" w:line="25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558mu082pq37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«Англійська мова. 6 клас НУШ»</w:t>
      </w:r>
    </w:p>
    <w:p w:rsidR="00000000" w:rsidDel="00000000" w:rsidP="00000000" w:rsidRDefault="00000000" w:rsidRPr="00000000" w14:paraId="00000009">
      <w:pPr>
        <w:tabs>
          <w:tab w:val="left" w:leader="none" w:pos="8505"/>
        </w:tabs>
        <w:spacing w:after="160" w:line="25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Укладена на основі модельної навчальної програми «Іноземна мова 5-9 класи» для закладів загальної середньої освіти (автори: Редько В. Г., Шаленко О. П., Сотникова С. І., Коваленко О. Я., Коропецька І. Б., Якоб О. М., Самойлюкевич І. В., Добра О. М., Кіор Т. М.), рекомендованої Міністерством освіти і науки України»</w:t>
      </w:r>
    </w:p>
    <w:p w:rsidR="00000000" w:rsidDel="00000000" w:rsidP="00000000" w:rsidRDefault="00000000" w:rsidRPr="00000000" w14:paraId="0000000A">
      <w:pPr>
        <w:tabs>
          <w:tab w:val="left" w:leader="none" w:pos="8505"/>
        </w:tabs>
        <w:spacing w:after="160" w:line="256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(наказ Міністерства освіти і науки України від 12.07.2021 №795)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8505"/>
        </w:tabs>
        <w:spacing w:after="160" w:line="256" w:lineRule="auto"/>
        <w:ind w:firstLine="851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Зміст навчальної програми забезпечує підручник: «Full Blast plus. 6 клас» ( автори Г.К.Мітчел, Марілені Малкогіанні – Київ: Видавництво “Лінгвіст”, 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8505"/>
        </w:tabs>
        <w:spacing w:after="160" w:line="256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8505"/>
        </w:tabs>
        <w:spacing w:after="160" w:line="256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8505"/>
        </w:tabs>
        <w:spacing w:after="160" w:line="256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8505"/>
        </w:tabs>
        <w:spacing w:after="160" w:line="256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8505"/>
        </w:tabs>
        <w:spacing w:after="160" w:line="256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Автор: Наталя Михайлівна Кубай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Навчальна програма базується на цінностях Нової української школи й зорієнтована на ідеал її випускників – освічених українців, всебічно розвинених, відповідальних громадян і патріотів, носіїв  української культури,  які  поважають  культуру  інших  народів; які є  компетентними  мовцями,  що  вільно спілкуються державною мовою, володію також рідною (у разі відмінності) й однією чи кількома іноземними мовами;  мають  бажання  і  здатність  до  самоосвіти;  виявляють  активність  і  відповідальність  у громадському й особистому житті; здатні до підприємливості й ініціативності тощо.   </w:t>
      </w:r>
    </w:p>
    <w:p w:rsidR="00000000" w:rsidDel="00000000" w:rsidP="00000000" w:rsidRDefault="00000000" w:rsidRPr="00000000" w14:paraId="00000013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шкільній освіті курс іноземної мови посідає особливе місце, оскільки зміст навчання забезпечується єдністю предметного, процесуального та емоційно-ціннісного компонентів і створюється на  засадах оволодіння іноземною мовою у контексті міжкультурної парадигми, що передбачає навчання мови народу, який нею спілкується, та ознайомлення з його культурою. Такий підхід зумовлює формування  готовності до міжкультурної комунікації у межах типових сфер, тем і ситуацій спілкування.</w:t>
      </w:r>
    </w:p>
    <w:p w:rsidR="00000000" w:rsidDel="00000000" w:rsidP="00000000" w:rsidRDefault="00000000" w:rsidRPr="00000000" w14:paraId="00000014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Курс іноземної мови – важлива складова мовно-літературної освітньої галузі. Його основною метою є особливості цілевизначення,  його  спрямованість  на  практичне  оволодіння  іноземною  мовою  як  засобом спілкування, а також на формування в учнів  здатності розв’язувати власні освітні проблеми з використанням критичної рефлексії, що спрямовується на удосконалення іншомовних здібностей і мовленнєвого досвіду протягом життя відповідно до власних комунікативних потреб.</w:t>
      </w:r>
    </w:p>
    <w:p w:rsidR="00000000" w:rsidDel="00000000" w:rsidP="00000000" w:rsidRDefault="00000000" w:rsidRPr="00000000" w14:paraId="00000015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Досягнення мети передбачає розв’язання таких завдань: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здійснювати  спілкування  в  межах  сфер,  тем  і  ситуацій,  визначених  чинною  навчальною програмою; 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розуміти на слух зміст автентичних текстів; 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читати і розуміти автентичні тексти різних жанрів і видів із різним рівнем розуміння змісту;      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здійснювати спілкування у письмово відповідно до поставлених завдань; 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адекватно  використовувати  досвід,  набутий  у  вивченні  рідної  мови  та  інших  навчальних предметів, розглядаючи його як засіб усвідомленого опанування іноземної мови; 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використовувати у разі потреби невербальні засоби спілкування за умови дефіциту наявних мовних засобів; 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критично оцінювати інформацію та використовувати її для різних потреб;  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висловлювати свої думки, почуття та ставлення; 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ефективно  взаємодіяти  з  іншими  усно,  письмово  та  за  допомогою  засобів  електронного спілкування;  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обирати й застосовувати доцільні комунікативні стратегії відповідно до різних потреб;  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ефективно  користуватися  навчальними  стратегіями  для  самостійного  вивчення  іноземних мов. </w:t>
      </w:r>
    </w:p>
    <w:p w:rsidR="00000000" w:rsidDel="00000000" w:rsidP="00000000" w:rsidRDefault="00000000" w:rsidRPr="00000000" w14:paraId="00000021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Структура навчальної програми, її змістове наповнення передбачають врахування вікових особливостей учнів, психології сприйняття дитиною мовного матеріалу, а також специфіку сучасного інформаційно-комунікативного простору та загальносвітових процесів глобалізації.</w:t>
      </w:r>
    </w:p>
    <w:p w:rsidR="00000000" w:rsidDel="00000000" w:rsidP="00000000" w:rsidRDefault="00000000" w:rsidRPr="00000000" w14:paraId="00000022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програмі визначено: очікувані результати, навчання учнів, зміст навчального предмета, види навчальної діяльності учні. Очікувані результати навчання учнів – це результати, яких потрібно досягти на певному етапі освітнього процесу. Вони співвідносяться з обов’язковими результатами навчання, визначеними Державним стандартом. Орієнтовна послідовність досягнення очікуваних результатів навчання учнів забезпечується структуруванням змісту навчального предмета з використанням розділів, тем / тематик. Пропонований зміст окреслює рекомендований обсяг навчального матеріалу, що має бути опанований учнями за певний період навчання в процесі досягнення очікуваних результатів. </w:t>
      </w:r>
    </w:p>
    <w:p w:rsidR="00000000" w:rsidDel="00000000" w:rsidP="00000000" w:rsidRDefault="00000000" w:rsidRPr="00000000" w14:paraId="00000023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Основними видами оцінювання результатів навчання учнів є поточне та підсумкове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u w:val="single"/>
          <w:rtl w:val="0"/>
        </w:rPr>
        <w:t xml:space="preserve">(тематичне, семестрове, річне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Поточне та підсумкове оцінювання здійснюють відповідно до Модельної навчальної програми «Іноземна мова. 5-9 класи» для закладів загальної середньої освіти (автори: Редько В. Г., Шаленко О. П., Сотникова С. І., Коваленко О. Я., Коропецька І. Б., Якоб О. М., Самойлюкевич І. В., Добра О. М., Кіор Т. М.), рекомендованої Міністерством освіти і науки України (наказ Міністерства освіти і науки України від 12.07.2021 № 795). </w:t>
      </w:r>
    </w:p>
    <w:p w:rsidR="00000000" w:rsidDel="00000000" w:rsidP="00000000" w:rsidRDefault="00000000" w:rsidRPr="00000000" w14:paraId="00000024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Звичайно, пріоритетною у вивчення іноземних мов є комунікативна компетенція, яка представлена такими видами мовленнєвої діяльності: рецептивні (сприймання на слух та зорове сприймання), інтеракційні (усна, письмова та онлайн взаємодія) та продуктивні (усне й письмове продукування).</w:t>
      </w:r>
    </w:p>
    <w:p w:rsidR="00000000" w:rsidDel="00000000" w:rsidP="00000000" w:rsidRDefault="00000000" w:rsidRPr="00000000" w14:paraId="00000025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Вивчення  іноземної мови окрім розвитку комунікативних мовленнєвих умінь забезпечує послідовне та поступове набуття учнями наскрізних умінь.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Ключові  компетентності  формуються  відразу  засобами  всіх  навчальних  предметів  і  є мета предметними. Основою для їх формування є наскрізні вміння, а саме: </w:t>
      </w:r>
    </w:p>
    <w:p w:rsidR="00000000" w:rsidDel="00000000" w:rsidP="00000000" w:rsidRDefault="00000000" w:rsidRPr="00000000" w14:paraId="00000026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 читання з розумінням, </w:t>
      </w:r>
    </w:p>
    <w:p w:rsidR="00000000" w:rsidDel="00000000" w:rsidP="00000000" w:rsidRDefault="00000000" w:rsidRPr="00000000" w14:paraId="00000027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 висловлення власної думки усно й письмово, </w:t>
      </w:r>
    </w:p>
    <w:p w:rsidR="00000000" w:rsidDel="00000000" w:rsidP="00000000" w:rsidRDefault="00000000" w:rsidRPr="00000000" w14:paraId="00000028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 критичне та системне мислення, </w:t>
      </w:r>
    </w:p>
    <w:p w:rsidR="00000000" w:rsidDel="00000000" w:rsidP="00000000" w:rsidRDefault="00000000" w:rsidRPr="00000000" w14:paraId="00000029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 логічне обґрунтування позиції, </w:t>
      </w:r>
    </w:p>
    <w:p w:rsidR="00000000" w:rsidDel="00000000" w:rsidP="00000000" w:rsidRDefault="00000000" w:rsidRPr="00000000" w14:paraId="0000002A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5)  творча діяльність, що передбачає креативне мислення, </w:t>
      </w:r>
    </w:p>
    <w:p w:rsidR="00000000" w:rsidDel="00000000" w:rsidP="00000000" w:rsidRDefault="00000000" w:rsidRPr="00000000" w14:paraId="0000002B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6)  ініціативність, </w:t>
      </w:r>
    </w:p>
    <w:p w:rsidR="00000000" w:rsidDel="00000000" w:rsidP="00000000" w:rsidRDefault="00000000" w:rsidRPr="00000000" w14:paraId="0000002C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7)  конструктивне керування емоціями, </w:t>
      </w:r>
    </w:p>
    <w:p w:rsidR="00000000" w:rsidDel="00000000" w:rsidP="00000000" w:rsidRDefault="00000000" w:rsidRPr="00000000" w14:paraId="0000002D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8)  оцінювання ризиків, </w:t>
      </w:r>
    </w:p>
    <w:p w:rsidR="00000000" w:rsidDel="00000000" w:rsidP="00000000" w:rsidRDefault="00000000" w:rsidRPr="00000000" w14:paraId="0000002E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9)  прийняття рішень, </w:t>
      </w:r>
    </w:p>
    <w:p w:rsidR="00000000" w:rsidDel="00000000" w:rsidP="00000000" w:rsidRDefault="00000000" w:rsidRPr="00000000" w14:paraId="0000002F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10) розв’язування проблем, </w:t>
      </w:r>
    </w:p>
    <w:p w:rsidR="00000000" w:rsidDel="00000000" w:rsidP="00000000" w:rsidRDefault="00000000" w:rsidRPr="00000000" w14:paraId="00000030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11) співпраця та спілкування з іншими.</w:t>
      </w:r>
    </w:p>
    <w:p w:rsidR="00000000" w:rsidDel="00000000" w:rsidP="00000000" w:rsidRDefault="00000000" w:rsidRPr="00000000" w14:paraId="00000031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Тож об’єктами оцінювання навчальних досягнень учнів є уміння, визначені у межах кожної компетентності, детальні  характеристики яких  окреслені  дескрипторами, які наведені у Модельній навчальній програмі (пункти 2-4) і слугують орієнтирами для роботи вчителя.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Оцінювання здійснюється за  проміжними результатами конкретних очікуваних результатів навчально-пізнавальної діяльності учнів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згідно з критеріями оцінювання відповідно до Додатка 2 до методичних рекомендацій щодо оцінювання навчальних досягнень учнів 5-6 класів, які здобувають освіту відповідно до нового Державного стандарту базової  середньої освіти (Наказ Міністерства освіти і науки України від 01.04.2022 року № 289) та Додатків 1 та 4 до наказу Міністерства освіти й науки України від 05.05.2008 року № 371.</w:t>
      </w:r>
    </w:p>
    <w:p w:rsidR="00000000" w:rsidDel="00000000" w:rsidP="00000000" w:rsidRDefault="00000000" w:rsidRPr="00000000" w14:paraId="00000032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рамках академічної свободи педагогічні працівники здійснюють вибір форм, змісту та способу оцінювання залежно від дидактичної мети. У навчальній програмі запропоновано кількість часу на вивчення кожного розділу, теми є орієнтовними, учитель може їх змінювати.</w:t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6-их класах передбачено 122  навчальних годин на рік, тобто по 3,5 год. на тиждень. З них передбачено 9 резервних годин, які вчитель може використати на власний розсуд. Педагог має право самостійно розподіляти навчальні години та планувати опрацювання програмового матеріалу.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72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Навчальна програма з англійської мови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83.653869628906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6 клас</w:t>
      </w:r>
    </w:p>
    <w:tbl>
      <w:tblPr>
        <w:tblStyle w:val="Table1"/>
        <w:tblW w:w="134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60"/>
        <w:gridCol w:w="1575"/>
        <w:gridCol w:w="2115"/>
        <w:gridCol w:w="2415"/>
        <w:gridCol w:w="2190"/>
        <w:tblGridChange w:id="0">
          <w:tblGrid>
            <w:gridCol w:w="5160"/>
            <w:gridCol w:w="1575"/>
            <w:gridCol w:w="2115"/>
            <w:gridCol w:w="2415"/>
            <w:gridCol w:w="2190"/>
          </w:tblGrid>
        </w:tblGridChange>
      </w:tblGrid>
      <w:tr>
        <w:trPr>
          <w:cantSplit w:val="0"/>
          <w:trHeight w:val="918.5040283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Очікувані результати навчання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(за видами мовленнєвої діяльності)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Зміст теми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84.722900390625" w:right="66.3305664062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Орієнтована кількість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годин на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тему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Види навчальної діяльності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161.3885498046875" w:right="153.00659179687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Лексичний інвентар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85.128173828125" w:right="73.95385742187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Граматични й інвентар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.806030273437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 та моя сім’я</w:t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445.285339355469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802.557678222656"/>
        <w:gridCol w:w="1315.5548095703125"/>
        <w:gridCol w:w="1260.5615234375"/>
        <w:gridCol w:w="1277.733154296875"/>
        <w:gridCol w:w="2788.878173828125"/>
        <w:tblGridChange w:id="0">
          <w:tblGrid>
            <w:gridCol w:w="6802.557678222656"/>
            <w:gridCol w:w="1315.5548095703125"/>
            <w:gridCol w:w="1260.5615234375"/>
            <w:gridCol w:w="1277.733154296875"/>
            <w:gridCol w:w="2788.878173828125"/>
          </w:tblGrid>
        </w:tblGridChange>
      </w:tblGrid>
      <w:tr>
        <w:trPr>
          <w:cantSplit w:val="0"/>
          <w:trHeight w:val="9632.283325195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0004272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Сприймання усної інформації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.1333408355713" w:lineRule="auto"/>
              <w:ind w:left="53.2000732421875" w:right="44.969482421875" w:firstLine="0.35995483398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Визначає мовленнєву ситуацію та зміст короткої простої розмови, якщо мовлення дуже чітке й повільне.[6 ІНО 1.1.1-1]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22.1333408355713" w:lineRule="auto"/>
              <w:ind w:left="53.2000732421875" w:right="282.8399658203125" w:firstLine="0.35995483398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Визначає в загальних рисах дуже просту інформацію, яка пояснюється у передбачуваній ситуації, якщо мовлення дуже повільне й чітке з тривалими паузами час від часу. [6 ІНО 1.1.2-2]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7.70004272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Сприймання письмового тексту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.1333408355713" w:lineRule="auto"/>
              <w:ind w:left="54.640045166015625" w:right="34.2047119140625" w:hanging="0.35995483398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Знаходить конкретну передбачувану інформацію у простому повсякденному матеріалі,  викладеному у письмовій формі.[6 ІНО 1.2.2-1]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22.1333408355713" w:lineRule="auto"/>
              <w:ind w:left="56.620025634765625" w:right="1087.4041748046875" w:hanging="2.339935302734375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Використання ефективних стратегій сприймання усної інформації та письмового тексту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3.5600280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Використовує числа, дати, імена, власні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5.72006225585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іменники тощо, щоб визначити тему тексту. [6 ІНО 1.3.1-3]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.12005615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Усна взаємодія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.1333408355713" w:lineRule="auto"/>
              <w:ind w:left="55" w:right="308.111572265625" w:hanging="1.43997192382812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Реагує на звернене до нього /неї чітке й повільне мовлення у простих повсякденних ситуаціях, якщо співрозмовник докладає певних зусиль, щоб досягти розуміння. [6  ІНО 2.1.1-1]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22.1333408355713" w:lineRule="auto"/>
              <w:ind w:left="54.28009033203125" w:right="553.3795166015625" w:hanging="0.72006225585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Використовує прості повсякденні ввічливі форми привітання і звертання. [6 ІНО 2.1.1-2]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4.100036621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Письмова взаємодія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.1333408355713" w:lineRule="auto"/>
              <w:ind w:left="57.519989013671875" w:right="410.1348876953125" w:hanging="3.7799072265625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Повідомляє особисту стандартну інформацію, представляючи себе. [6 ІНО 2.2.1-1]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Онлайн взаємодія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22.1333408355713" w:lineRule="auto"/>
              <w:ind w:left="54.459991455078125" w:right="12.515869140625" w:hanging="0.7199096679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Бере участь в онлайн спілкуванні на базовому рівні, використовуючи шаблонні вирази;  відповідає на коментарі; простими мовними засобами висловлює вдячність або просить вибачення. . [6 ІНО 2.3.1-1]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22.1333408355713" w:lineRule="auto"/>
              <w:ind w:left="56.97998046875" w:right="385.6915283203125" w:hanging="2.69989013671875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Використання ефективних стратегій здійснення взаємодії (усної, письмової та онлайн)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22.1333408355713" w:lineRule="auto"/>
              <w:ind w:left="65.260009765625" w:right="90.9417724609375" w:hanging="11.69998168945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Використовує прості техніки/ прийоми, щоб почати, підтримати та закінчити розмову.  [6 ІНО 2.4.1-1]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22.1333408355713" w:lineRule="auto"/>
              <w:ind w:left="56.620025634765625" w:right="214.2596435546875" w:firstLine="0.35995483398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Сигналізує про те, що він/ вона не розуміє отриманої інформації, і просить вимовити слово по буквах. [6 ІНО 2.4.3-3]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22.1333408355713" w:lineRule="auto"/>
              <w:ind w:left="54.459991455078125" w:right="451.3201904296875" w:hanging="2.33993530273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Усне висловлювання власних думок, почуттів, ставлення та позиції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Описує простими мовними засобами свою родину, житлові умови, освіту; людей,  місця та особисті речі. [6 ІНО 3.1.1-1]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20.65383434295654" w:lineRule="auto"/>
              <w:ind w:left="51.580047607421875" w:right="87.8271484375" w:firstLine="1.97998046875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Відповідає на прості уточнювальні запитання, за потреби може попросити повторити запитання й отримати допомогу у формулюванні відповідей. [6 ІНО 3.1.4-2]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Висловлювання своїх думок, почуттів, ставлення та позиції письмово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Пише низку простих фраз та речень про себе, свою родину, житлові умови, освіту; про людей і місця, використовуючи прості, конкретні слова, фрази і речення з простими словами-зв’язками; короткі, прості уявні біографії. [6 ІНО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3.2.1-1]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Використання ефективних стратегій побудови усного та письмового висловлювань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5599365234375" w:line="219.91260051727295" w:lineRule="auto"/>
              <w:ind w:left="58.700103759765625" w:right="214.5977783203125" w:hanging="4.8001098632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Визначає, що він/ вона має на увазі, вказуючи на це у висловлюванні. [6 ІНО 3.3.2-2]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502441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Особисті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07837677002" w:lineRule="auto"/>
              <w:ind w:left="54.90234375" w:right="18.492431640625" w:hanging="1.799926757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дані: ім’я, вік,  країна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1064453125" w:line="219.9119997024536" w:lineRule="auto"/>
              <w:ind w:left="53.902587890625" w:right="195.3326416015625" w:firstLine="0.99975585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проживання. Родинні 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2.902221679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зв’язки,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.10241699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друзі, риси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.10241699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характеру. 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102172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Професії 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0241699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батьків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.099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Article: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07837677002" w:lineRule="auto"/>
              <w:ind w:left="53.299560546875" w:right="79.59716796875" w:hanging="1.199951171875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Articles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/ 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Noun: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.0994873046875" w:line="240" w:lineRule="auto"/>
              <w:ind w:left="50.098876953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plurals 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.0958251953125" w:line="240" w:lineRule="auto"/>
              <w:ind w:left="52.099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Adjective: 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.09521484375" w:line="240" w:lineRule="auto"/>
              <w:ind w:left="57.0996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descriptive 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0.098876953125" w:right="58.98681640625" w:firstLine="5.40039062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Preposition: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prepositions  of time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on,  at, from, until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5.49926757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Pronouns  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4995117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and  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0.098876953125" w:right="27.10205078125" w:firstLine="8.2006835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determiners: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demonstrative  pronouns  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8.6987304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this, that,  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0.098876953125" w:right="167.357177734375" w:firstLine="8.5998535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these, those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); possessive  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0.098876953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pronouns  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8.69873046875" w:right="121.02172851562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my,his, her,  its, your, our,  their) 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52.099609375" w:right="152.4609375" w:firstLine="3.399658203125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Possessive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‘s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Verb: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.0982666015625" w:line="240" w:lineRule="auto"/>
              <w:ind w:left="57.69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am/is/are 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.29956054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Numerals: 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cardinals 1-20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90014648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12-16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69897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розвитку 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.8991699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комунікативних умінь 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2817687988" w:lineRule="auto"/>
              <w:ind w:left="52.899169921875" w:right="112.21923828125" w:firstLine="0.99975585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Використання доцільних форм звернень, привітань та 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4.89868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прощання; 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27.698974609375" w:right="166.978759765625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розвитку креативності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Участь у видах діяльності, що включають музичні елементи.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розвитку навичок 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5.69946289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співпраці 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4.09912109375" w:right="113.319091796875" w:hanging="0.79956054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Перепитування та прохання до співрозмовника повторити повідомлення/частину 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4.89868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повідомлення. 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69897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розвитку умінь 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.099365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навчатися впродовж 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.358154296875" w:line="240" w:lineRule="auto"/>
              <w:ind w:left="49.89868164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життя 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.09936523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Участь у різних видах 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3.499755859375" w:right="343.3984375" w:firstLine="1.3989257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навчальних активностей під час роботи у класі,  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27.698974609375" w:right="191.119384765625" w:firstLine="27.3999023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використовувати відповідну лексику іноземною мовою.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емоційного розвитку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Сприймання та реагування на похвалу і критику; 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4541015625" w:line="219.9119997024536" w:lineRule="auto"/>
              <w:ind w:left="57.899169921875" w:right="81.519775390625" w:hanging="0.400390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Обговорення власних емоцій (переважно з друзями) та вибір ефективних стратегій 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40" w:lineRule="auto"/>
              <w:ind w:left="51.699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управління емоціями. 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0.098876953125" w:right="237.818603515625" w:firstLine="3.80004882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Розуміння емоцій та почуттів інших людей та відповідне реагування на них. 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19.9119997024536" w:lineRule="auto"/>
              <w:ind w:left="55.499267578125" w:right="545.17822265625" w:hanging="27.80029296875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розвитку соціальної відповідальності 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40" w:lineRule="auto"/>
              <w:ind w:left="53.09936523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Демонстрація поваги до 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1.69921875" w:right="477.760009765625" w:firstLine="3.199462890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культурного розмаїття, без упереджень чи 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8539733887" w:lineRule="auto"/>
              <w:ind w:left="64.69970703125" w:right="366.69921875" w:hanging="11.60034179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дискримінаційних поглядів. .</w:t>
            </w:r>
          </w:p>
        </w:tc>
      </w:tr>
    </w:tbl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445.285339355469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802.557678222656"/>
        <w:gridCol w:w="1315.5548095703125"/>
        <w:gridCol w:w="1260.5615234375"/>
        <w:gridCol w:w="1277.733154296875"/>
        <w:gridCol w:w="2788.878173828125"/>
        <w:tblGridChange w:id="0">
          <w:tblGrid>
            <w:gridCol w:w="6802.557678222656"/>
            <w:gridCol w:w="1315.5548095703125"/>
            <w:gridCol w:w="1260.5615234375"/>
            <w:gridCol w:w="1277.733154296875"/>
            <w:gridCol w:w="2788.878173828125"/>
          </w:tblGrid>
        </w:tblGridChange>
      </w:tblGrid>
      <w:tr>
        <w:trPr>
          <w:cantSplit w:val="0"/>
          <w:trHeight w:val="355.1049804687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Мій дім</w:t>
            </w:r>
          </w:p>
        </w:tc>
      </w:tr>
      <w:tr>
        <w:trPr>
          <w:cantSplit w:val="0"/>
          <w:trHeight w:val="9155.49621582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5000610351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Сприймання усної інформації 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4.900054931640625" w:right="301.05712890625" w:hanging="1.000061035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Визначає в загальних рисах дуже просту інформацію, яка пояснюється у передбачуваній ситуації, якщо мовлення дуже повільне й чітке з тривалими паузами час від часу. [6 ІНО 1.1.2-2] 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54.900054931640625" w:right="261.2176513671875" w:hanging="1.000061035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Розпізнає елементарні інструкції щодо часу, дат, номерів і таке інше,а також щодо виконання повсякденних завдань.[6ІНО 1.1.3-1] 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8.5000610351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Сприймання письмового тексту 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4.900054931640625" w:right="225.3778076171875" w:hanging="0.20004272460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Знаходить конкретну передбачувану інформацію у простому повсякденному матеріалі, викладеному у письмовій формі.[6 ІНО 1.2.2-1] 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61.65310859680176" w:lineRule="auto"/>
              <w:ind w:left="66.9000244140625" w:right="54.237060546875" w:hanging="12.2000122070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Знаходить конкретну інформацію у списках та виокремлює необхідні деталі. .  [6 ІНО 1.2.2-2] 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7000122070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Використання ефективних стратегій сприймання усної 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7000122070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інформації та письмового тексту 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.89999389648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Використовує значення відомих слів, щоб здогадатися про 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4.900054931640625" w:right="1416.517333984375" w:hanging="1.99996948242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значення невідомих слів у коротких виразах, що вживаються у повсякденних контекстах. [6 ІНО 1.3.1-2] 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2.29995727539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Усна взаємодія 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100036621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Пропонує, запрошує, просить вибачення. [6 ІНО 2.1.1-4] 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0.500030517578125" w:right="177.2174072265625" w:firstLine="2.59994506835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Демонструє те, що слідкує за ходом думок, і визначає, що потрібно зробити,  якщо співбесідник докладе певних зусиль, щоб досягти розуміння. [6 ІНО 2.1.1-5]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4.4999694824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Письмова взаємодія 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4.900054931640625" w:right="43.7969970703125" w:hanging="0.80001831054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Пише короткі, прості записки та повідомлення, що стосуються кола нагальних потреб. [6 ІНО 2.2.2-1] 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19.9119997024536" w:lineRule="auto"/>
              <w:ind w:left="57.299957275390625" w:right="841.4178466796875" w:hanging="2.599945068359375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Використання ефективних стратегій здійснення взаємодії (усної,  письмової та онлайн) 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19.9119997024536" w:lineRule="auto"/>
              <w:ind w:left="50.10009765625" w:right="118.33740234375" w:firstLine="3.9999389648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Привертає до себе увагу вербальними та невербальними засобами, ініціюючи розмову. [6 ІНО 2.4.1-2] 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19.9119997024536" w:lineRule="auto"/>
              <w:ind w:left="51.699981689453125" w:right="387.8570556640625" w:firstLine="0.599975585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Усне висловлювання власних думок, почуттів, ставлення та позиції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Описує простими мовними засобами свою родину, житлові умови, освіту;  людей, місця та особисті речі. [6 ІНО 3.1.1-1] 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19.9119997024536" w:lineRule="auto"/>
              <w:ind w:left="50.10009765625" w:right="67.0574951171875" w:firstLine="3.79989624023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Розповідає про те, що вміє робити добре й не дуже добре. [6 ІНО 3.1.1-2]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Висловлювання своїх думок, почуттів, ставлення та позиції письмово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Пише низку простих фраз та речень про себе, свою родину, житлові умови,  освіту; про людей і місця, використовуючи прості, конкретні слова, фрази і речення з простими словами-зв’язками; короткі, прості уявні біографії. [6 ІНО 3.2.1-1] 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996337890625" w:line="219.9119997024536" w:lineRule="auto"/>
              <w:ind w:left="57.700042724609375" w:right="568.817138671875" w:hanging="3.000030517578125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Використання ефективних стратегій побудови усного та письмового висловлювань 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996337890625" w:line="219.9119997024536" w:lineRule="auto"/>
              <w:ind w:left="57.299957275390625" w:right="422.0172119140625" w:hanging="3.39996337890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Використовує невербальні засоби (жест), щоб уточнити, що він/ вона хоче сказати. [6 ІНО 3.3.2-1]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102172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Кімнати. 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4.90234375" w:right="171.4324951171875" w:hanging="0.99975585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Меблі, речі в кімнатах 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3.10241699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Домашні 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3022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обов’язки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20283126831" w:lineRule="auto"/>
              <w:ind w:left="50.098876953125" w:right="182.342529296875" w:firstLine="5.40039062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Preposition: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prepositions  of place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in,  on, behind,  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56.298828125" w:right="87.9223632812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under, inside,  outside,  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54.29931640625" w:right="69.661865234375" w:firstLine="0.79956054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above, below,  near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); 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5.49926757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Pronouns  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4995117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and  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0.098876953125" w:right="127.581787109375" w:firstLine="8.2006835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determiners: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personal  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0.098876953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pronouns 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.099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Verb: 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7.698974609375" w:right="21.741943359375" w:hanging="5.200195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there is / there  are; 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1.699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have got  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6987304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(positive,  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699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negative, 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0996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questions)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90014648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12-16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69897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розвитку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.8991699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комунікативних умінь 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1.69921875" w:right="-6.58203125" w:firstLine="2.1997070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Використання доцільних стратегій для компенсації таких прогалин у мовленні:  повідомлення про нерозуміння;  послуговується мімікою,  жестами, зоровим контактом для підтримки вербального спілкування. 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53.89892578125" w:right="216.21826171875" w:hanging="26.19995117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розвитку креативності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Розігрування ролей в 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58.69873046875" w:right="158.839111328125" w:hanging="5.59936523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драматичних видах діяльності (розігруванні ситуацій,  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27.698974609375" w:right="151.79931640625" w:firstLine="24.000244140625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театралізованих постановках).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розвитку навичок 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5.69946289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співпраці 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5.098876953125" w:right="618.978271484375" w:hanging="1.9995117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Участь у роботі в парах,  виконуючи різні ролі. 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27.69897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розвитку умінь 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3.099365234375" w:right="86.8383789062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навчатися впродовж життя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Участь у різних видах 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53.499755859375" w:right="343.3984375" w:firstLine="1.3989257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навчальних активностей під час роботи у класі,  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51.69921875" w:right="345.478515625" w:firstLine="3.39965820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використовувати відповідну лексику іноземною мовою. Створення навчальних 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19.9119997024536" w:lineRule="auto"/>
              <w:ind w:left="51.69921875" w:right="297.91748046875" w:firstLine="3.199462890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проєктів, використовуючи доступні ресурси (допомогу вчителя, бібліотеку, інтернет тощо). 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19.9119997024536" w:lineRule="auto"/>
              <w:ind w:left="50.098876953125" w:right="237.818603515625" w:hanging="22.3999023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емоційного розвитку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Розуміння емоцій та почуттів інших людей та відповідне реагування на них. 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19.9119997024536" w:lineRule="auto"/>
              <w:ind w:left="55.499267578125" w:right="545.17822265625" w:hanging="27.80029296875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розвитку соціальної відповідальності 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996337890625" w:line="265.0209045410156" w:lineRule="auto"/>
              <w:ind w:left="52.899169921875" w:right="146.9384765625" w:firstLine="4.59960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Обговорення того, як особисті звички та поведінка мають вплив на інших та на 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89868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навколишнє середовище.</w:t>
            </w:r>
          </w:p>
        </w:tc>
      </w:tr>
    </w:tbl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445.285339355469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802.557678222656"/>
        <w:gridCol w:w="1315.5548095703125"/>
        <w:gridCol w:w="1260.5615234375"/>
        <w:gridCol w:w="1277.733154296875"/>
        <w:gridCol w:w="2788.878173828125"/>
        <w:tblGridChange w:id="0">
          <w:tblGrid>
            <w:gridCol w:w="6802.557678222656"/>
            <w:gridCol w:w="1315.5548095703125"/>
            <w:gridCol w:w="1260.5615234375"/>
            <w:gridCol w:w="1277.733154296875"/>
            <w:gridCol w:w="2788.878173828125"/>
          </w:tblGrid>
        </w:tblGridChange>
      </w:tblGrid>
      <w:tr>
        <w:trPr>
          <w:cantSplit w:val="0"/>
          <w:trHeight w:val="415.039062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Здоров’я</w:t>
            </w:r>
          </w:p>
        </w:tc>
      </w:tr>
      <w:tr>
        <w:trPr>
          <w:cantSplit w:val="0"/>
          <w:trHeight w:val="8932.282104492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5000610351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Сприймання усної інформації 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4.900054931640625" w:right="637.5970458984375" w:hanging="1.000061035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Визначає мовленнєву ситуацію та зміст короткої простої розмови, якщо мовлення дуже чітке й повільне.[6 ІНО 1.1.1-1] 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54.900054931640625" w:right="261.2176513671875" w:hanging="1.000061035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Розпізнає елементарні інструкції щодо часу, дат, номерів і таке інше,а також щодо виконання повсякденних завдань.[6ІНО 1.1.3-1]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8.5000610351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Сприймання письмового тексту 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3.899993896484375" w:right="283.5369873046875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Визначає основний зміст простих електронних повідомлень. [6 ІНО 1.2.1-2] Визначає етапи приготування страв за простими рецептами, особливо якщо вони проілюстровані малюнками/ фото.[6 ІНО 1.2.4-2] 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4.7000122070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Використання ефективних стратегій сприймання усної 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7000122070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інформації та письмового тексту 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.89999389648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Використовує значення відомих слів, щоб здогадатися про 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4.900054931640625" w:right="1416.517333984375" w:hanging="1.99996948242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значення невідомих слів у коротких виразах, що вживаються у повсякденних контекстах. [6 ІНО 1.3.1-2] 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2.29995727539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Усна взаємодія 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5.500030517578125" w:right="212.47802734375" w:hanging="1.6000366210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Використовує прості повсякденні ввічливі форми привітання і звертання. [6  ІНО 2.1.1-2] 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54.70001220703125" w:right="92.4371337890625" w:hanging="0.80001831054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Розповідає про своє самопочуття, використовуючи прості мовні кліше. [6 ІНО 2.1.1-5] 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4.4999694824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Письмова взаємодія 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4.10003662109375" w:right="43.796997070312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Пише короткі, прості листи-подяки та листи- вибачення. [6 ІНО 2.2.1-2] Пише короткі, прості записки та повідомлення, що стосуються кола нагальних потреб.[6 ІНО 2.2.2-1] 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57.299957275390625" w:right="841.4178466796875" w:hanging="2.599945068359375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Використання ефективних стратегій здійснення взаємодії (усної,  письмової та онлайн) 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19.9119997024536" w:lineRule="auto"/>
              <w:ind w:left="50.10009765625" w:right="175.5780029296875" w:firstLine="3.79989624023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Використовує прості техніки/ прийоми, щоб почати, підтримати та закінчити розмову. [6 ІНО 2.4.1-1] 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36.07088565826416" w:lineRule="auto"/>
              <w:ind w:left="53.899993896484375" w:right="370.711669921875" w:hanging="1.6000366210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Усне висловлювання власних думок, почуттів, ставлення та позиції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Відповідає на прості уточнювальні запитання, за потреби може попросити повторити запитання й отримати допомогу у формулюванні відповідей. [6  ІНО 3.1.4-2] 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7.700042724609375" w:right="568.817138671875" w:hanging="3.000030517578125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Використання ефективних стратегій побудови усного та письмового висловлювань 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19.9119997024536" w:lineRule="auto"/>
              <w:ind w:left="57.299957275390625" w:right="422.0172119140625" w:hanging="3.39996337890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Використовує невербальні засоби (жест), щоб уточнити, що він/ вона хоче сказати. [6 ІНО 3.3.2-1] 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.09796142578125" w:line="268.38850021362305" w:lineRule="auto"/>
              <w:ind w:left="59.10003662109375" w:right="213.7713623046875" w:hanging="5.200042724609375"/>
              <w:jc w:val="left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Визначає, що він/ вона має на увазі, вказуючи на це у висловлюванні. </w:t>
            </w: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[6 ІНО 3.3.2-2]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20283126831" w:lineRule="auto"/>
              <w:ind w:left="50.1025390625" w:right="109.932861328125" w:hanging="4.799804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Частини тіла. Самопочуття, шкідливі та корисні 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72.902221679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звички 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702148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Здорове 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.10241699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харчування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.099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Article:  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3.299560546875" w:right="21.396484375" w:hanging="1.199951171875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Articles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/ an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Noun:  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50.699462890625" w:right="43.902587890625" w:firstLine="6.60034179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countable and  uncountable  nouns; 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50.299072265625" w:right="26.541748046875" w:firstLine="8.2006835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Conjunction: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because, and,  but, or 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50.699462890625" w:right="-11.793212890625" w:firstLine="3.80004882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Modality: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can  / can’t  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50.098876953125" w:right="119.342041015625" w:firstLine="5.400390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Preposition: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prepositions  of place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in,  on, behind,  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56.298828125" w:right="87.9223632812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under, inside,  outside,  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54.29931640625" w:right="69.661865234375" w:firstLine="0.79956054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above, below,  near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);  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55.098876953125" w:right="58.98681640625" w:hanging="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prepositions  of time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on,  at, from, until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Quantifiers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some, any,  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40" w:lineRule="auto"/>
              <w:ind w:left="56.499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lots of, too 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.29956054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Numerals: 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299804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ordinals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90014648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12-16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69897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розвитку 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.8991699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комунікативних умінь 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2.899169921875" w:right="112.21923828125" w:firstLine="0.99975585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Використання доцільних форм звернень, привітань та 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4.89868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прощання; 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3.89892578125" w:right="216.21826171875" w:hanging="26.19995117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розвитку креативності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Розігрування ролей в 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58.69873046875" w:right="158.839111328125" w:hanging="5.59936523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драматичних видах діяльності (розігруванні ситуацій,  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27.698974609375" w:right="151.79931640625" w:firstLine="24.000244140625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театралізованих постановках). Участь у видах діяльності, що включають музичні елементи.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розвитку навичок 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5.69946289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співпраці 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.09936523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Участь у роботі групи,  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5.098876953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виконуючи різні ролі. 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69897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розвитку умінь 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1.69921875" w:right="86.83837890625" w:firstLine="1.40014648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навчатися впродовж життя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Використання навчальних словників (для перекладу), а також інших додаткових 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0.098876953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ресурсів для збагачення 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299804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словникового запасу. 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7.498779296875" w:right="81.519775390625" w:hanging="29.799804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емоційного розвитку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Обговорення власних емоцій (переважно з друзями) та вибір ефективних стратегій 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40" w:lineRule="auto"/>
              <w:ind w:left="51.699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управління емоціями. 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5.499267578125" w:right="545.17822265625" w:hanging="27.80029296875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розвитку соціальної відповідальності 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65.0209045410156" w:lineRule="auto"/>
              <w:ind w:left="52.899169921875" w:right="146.9384765625" w:firstLine="4.59960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Обговорення того, як особисті звички та поведінка мають вплив на інших та на 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89868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навколишнє середовище.</w:t>
            </w:r>
          </w:p>
        </w:tc>
      </w:tr>
    </w:tbl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3445.285339355469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802.557678222656"/>
        <w:gridCol w:w="1315.5548095703125"/>
        <w:gridCol w:w="1260.5615234375"/>
        <w:gridCol w:w="1277.733154296875"/>
        <w:gridCol w:w="2788.878173828125"/>
        <w:tblGridChange w:id="0">
          <w:tblGrid>
            <w:gridCol w:w="6802.557678222656"/>
            <w:gridCol w:w="1315.5548095703125"/>
            <w:gridCol w:w="1260.5615234375"/>
            <w:gridCol w:w="1277.733154296875"/>
            <w:gridCol w:w="2788.878173828125"/>
          </w:tblGrid>
        </w:tblGridChange>
      </w:tblGrid>
      <w:tr>
        <w:trPr>
          <w:cantSplit w:val="0"/>
          <w:trHeight w:val="415.039062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Школа</w:t>
            </w:r>
          </w:p>
        </w:tc>
      </w:tr>
      <w:tr>
        <w:trPr>
          <w:cantSplit w:val="0"/>
          <w:trHeight w:val="8932.282104492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5000610351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Сприймання усної інформації 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4.900054931640625" w:right="301.05712890625" w:hanging="1.000061035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Визначає в загальних рисах дуже просту інформацію, яка пояснюється у передбачуваній ситуації, якщо мовлення дуже повільне й чітке з тривалими паузами час від часу. [6 ІНО 1.1.2-2] 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53.50006103515625" w:right="317.4371337890625" w:firstLine="0.39993286132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Розпізнає важливі моменти розповіді й слідкує за сюжетом, якщо мовлення чітке й повільне. [6 ІНО 1.1.3-2] 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8.5000610351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Сприймання письмового тексту 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66.9000244140625" w:right="54.237060546875" w:hanging="12.2000122070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Знаходить конкретну інформацію у списках та виокремлює необхідні деталі. .  [6 ІНО 1.2.2-2] 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4.7000122070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Використання ефективних стратегій сприймання усної 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7000122070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інформації та письмового тексту 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5.10009765625" w:right="1572.0977783203125" w:hanging="1.20010375976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Використовує числа, дати, імена, власні іменники тощо, щоб визначити тему тексту. [6 ІНО 1.3.1-3] 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2.29995727539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Усна взаємодія 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3.0999755859375" w:right="313.3575439453125" w:firstLine="0.80001831054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Реагує на звернене до нього /неї чітке й повільне мовлення у простих повсякденних ситуаціях, якщо співрозмовник докладає певних зусиль, щоб досягти розуміння. [6 ІНО 2.1.1-1] 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50.500030517578125" w:right="177.2174072265625" w:firstLine="2.59994506835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Демонструє те, що слідкує за ходом думок, і визначає, що потрібно зробити,  якщо співбесідник докладе певних зусиль, щоб досягти розуміння. [6 ІНО 2.1.1-5] 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4.4999694824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Письмова взаємодія 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4.70001220703125" w:right="379.9176025390625" w:hanging="0.599975585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Повідомляє особисту стандартну інформацію, представляючи себе. [6 ІНО 2.2.1-1] 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8.30001831054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Онлайн взаємодія 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2.90008544921875" w:right="788.8165283203125" w:firstLine="0.999908447265625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Робить короткі онлайн коментарі, використовуючи елементарні мовні засоби,хоча зазвичай звертається до онлайн словників. [6 ІНО 2.3.1-1]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Використання ефективних стратегій здійснення взаємодії (усної,  письмової та онлайн) 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19.9119997024536" w:lineRule="auto"/>
              <w:ind w:left="55.10009765625" w:right="363.377685546875" w:firstLine="2.59994506835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Сигналізує про те, що він/ вона не розуміє отриманої інформації, і просить вимовити слово по буквах. [6 ІНО 2.4.3-3] 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19.9119997024536" w:lineRule="auto"/>
              <w:ind w:left="53.899993896484375" w:right="370.5780029296875" w:hanging="1.6000366210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Усне висловлювання власних думок, почуттів, ставлення та позиції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Розповідає про те, що вміє робити добре й не дуже добре. [6 ІНО 3.1.1-2] Відповідає на прості уточнювальні запитання, за потреби може попросити повторити запитання й отримати допомогу у формулюванні відповідей. [6  ІНО 3.1.4-2] 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19.91195678710938" w:lineRule="auto"/>
              <w:ind w:left="50.10009765625" w:right="67.0574951171875" w:firstLine="4.5999145507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Висловлювання своїх думок, почуттів, ставлення та позиції письмово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Пише низку простих фраз та речень про себе, свою родину, житлові умови,  освіту; про людей і місця, використовуючи прості, конкретні слова, фрази і речення з простими словами-зв’язками; короткі, прості уявні біографії. [6 ІНО 3.2.1-1]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102172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Класна 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9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кімната,  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6.102294921875" w:right="215.472412109375" w:hanging="1.19995117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класні меблі Шкільне  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4.9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приладдя,  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9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шкільні 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9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предмети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0.098876953125" w:right="58.98681640625" w:firstLine="5.400390625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Preposition: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prepositions  of time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on,  at, from, until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Verb 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3.898925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Present  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09936523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Simple 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29956054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Questions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90014648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69897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розвитку 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.8991699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комунікативних умінь 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1.69921875" w:right="-6.58203125" w:firstLine="2.1997070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Використання доцільних стратегій для компенсації таких прогалин у мовленні:  повідомлення про нерозуміння;  використовують невербальні способи спілкування;  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52.698974609375" w:right="281.878662109375" w:firstLine="1.40014648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Послуговується мімікою,  жестами, зоровим контактом для підтримки вербального спілкування. 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53.89892578125" w:right="216.21826171875" w:hanging="26.19995117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розвитку креативності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Розігрування ролей в 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58.69873046875" w:right="158.839111328125" w:hanging="5.59936523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драматичних видах діяльності (розігруванні ситуацій,  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27.698974609375" w:right="151.79931640625" w:firstLine="24.000244140625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театралізованих постановках).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розвитку навичок 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5.69946289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співпраці 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.09936523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Участь у роботі групи,  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5.098876953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виконуючи різні ролі. 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69897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розвитку умінь 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3.099365234375" w:right="86.8383789062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навчатися впродовж життя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Участь у різних видах 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19.9119997024536" w:lineRule="auto"/>
              <w:ind w:left="53.499755859375" w:right="343.3984375" w:firstLine="1.3989257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навчальних активностей під час роботи у класі,  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19.9119997024536" w:lineRule="auto"/>
              <w:ind w:left="27.698974609375" w:right="191.119384765625" w:firstLine="27.3999023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використовувати відповідну лексику іноземною мовою.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емоційного розвитку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Сприймання та реагування на похвалу і критику; 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19.9119997024536" w:lineRule="auto"/>
              <w:ind w:left="55.499267578125" w:right="545.17822265625" w:hanging="27.80029296875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розвитку соціальної відповідальності 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19.9119997024536" w:lineRule="auto"/>
              <w:ind w:left="53.89892578125" w:right="369.559326171875" w:hanging="0.99975585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Відтворення та дотримання правил поведінки у різних соціальних групах (у класі,  вдома, з друзями)..</w:t>
            </w:r>
          </w:p>
        </w:tc>
      </w:tr>
    </w:tbl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3445.285339355469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802.557678222656"/>
        <w:gridCol w:w="1315.5548095703125"/>
        <w:gridCol w:w="1260.5615234375"/>
        <w:gridCol w:w="1277.733154296875"/>
        <w:gridCol w:w="2788.878173828125"/>
        <w:tblGridChange w:id="0">
          <w:tblGrid>
            <w:gridCol w:w="6802.557678222656"/>
            <w:gridCol w:w="1315.5548095703125"/>
            <w:gridCol w:w="1260.5615234375"/>
            <w:gridCol w:w="1277.733154296875"/>
            <w:gridCol w:w="2788.878173828125"/>
          </w:tblGrid>
        </w:tblGridChange>
      </w:tblGrid>
      <w:tr>
        <w:trPr>
          <w:cantSplit w:val="0"/>
          <w:trHeight w:val="415.039062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Хобі/Дозвілля</w:t>
            </w:r>
          </w:p>
        </w:tc>
      </w:tr>
      <w:tr>
        <w:trPr>
          <w:cantSplit w:val="0"/>
          <w:trHeight w:val="8932.282104492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0004272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Сприймання усної інформації 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.1333408355713" w:lineRule="auto"/>
              <w:ind w:left="53.2000732421875" w:right="282.8399658203125" w:firstLine="0.35995483398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Визначає в загальних рисах дуже просту інформацію, яка пояснюється у передбачуваній ситуації, якщо мовлення дуже повільне й чітке з тривалими паузами час від часу. [6 ІНО 1.1.2-2] 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22.1333408355713" w:lineRule="auto"/>
              <w:ind w:left="54.640045166015625" w:right="464.639892578125" w:hanging="1.0800170898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Розпізнає елементарні інструкції щодо часу, дат, номерів і таке інше,а також щодо виконання повсякденних завдань.[6ІНО 1.1.3-1] 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7.70004272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Сприймання письмового тексту 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.1333408355713" w:lineRule="auto"/>
              <w:ind w:left="53.560028076171875" w:right="458.5906982421875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Визначає основний зміст простих електронних повідомлень. [6 ІНО 1.2.1-2] Розпізнає інформацію, подану в ілюстрованих брошурах і картах. . [6 ІНО 1.2.3-2]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Використання ефективних стратегій сприймання усної інформації та письмового тексту 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22.1333408355713" w:lineRule="auto"/>
              <w:ind w:left="54.459991455078125" w:right="1538.411865234375" w:hanging="0.8999633789062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Використовує значення відомих слів, щоб здогадатися про значення невідомих слів у коротких виразах, що вживаються у повсякденних контекстах. [6 ІНО 1.3.1-2] 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2.12005615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Усна взаємодія 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.1333408355713" w:lineRule="auto"/>
              <w:ind w:left="55" w:right="308.111572265625" w:hanging="1.43997192382812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Реагує на звернене до нього /неї чітке й повільне мовлення у простих повсякденних ситуаціях, якщо співрозмовник докладає певних зусиль, щоб досягти розуміння. [6  ІНО 2.1.1-1] 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3.7400817871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Пропонує, запрошує, просить вибачення. 6 ІНО 2.1.1-4] 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28009033203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Запитує та розповідає на базовому рівні про подію. [6 ІНО 2.1.4-4] 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100036621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Письмова взаємодія 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.1333408355713" w:lineRule="auto"/>
              <w:ind w:left="65.260009765625" w:right="51.17919921875" w:hanging="11.5199279785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Пише короткі, прості записки та повідомлення, що стосуються кола нагальних потреб.  [6 ІНО 2.2.2-1] 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7.51998901367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Онлайн взаємодія 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.1336841583252" w:lineRule="auto"/>
              <w:ind w:left="54.459991455078125" w:right="12.515869140625" w:hanging="0.7199096679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Бере участь в онлайн спілкуванні на базовому рівні, використовуючи шаблонні вирази;  відповідає на коментарі; простими мовними засобами висловлює вдячність або просить вибачення. . [6 ІНО 2.3.1-1] 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22.1333408355713" w:lineRule="auto"/>
              <w:ind w:left="56.97998046875" w:right="385.6915283203125" w:hanging="2.69989013671875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Використання ефективних стратегій здійснення взаємодії (усної, письмової та онлайн) 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22.1333408355713" w:lineRule="auto"/>
              <w:ind w:left="65.260009765625" w:right="90.9417724609375" w:hanging="11.69998168945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Використовує прості техніки/ прийоми, щоб почати, підтримати та закінчити розмову.  [6 ІНО 2.4.1-1] 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22.1333408355713" w:lineRule="auto"/>
              <w:ind w:left="51.580047607421875" w:right="87.8271484375" w:firstLine="0.54000854492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Усне висловлювання власних думок, почуттів, ставлення та позиції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Розповідає про те, що вміє робити добре й не дуже добре. [6 ІНО 3.1.1-2] Стисло описує свої плани на вихідні або на канікули.[6 ІНО 3.1.1-3]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Висловлювання своїх думок, почуттів, ставлення та позиції письмово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Пише низку простих фраз та речень про себе, свою родину, житлові умови, освіту; про людей і місця, використовуючи прості, конкретні слова, фрази і речення з простими словами-зв’язками; короткі, прості уявні біографії. [6 ІНО 3.2.1-1] </w:t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22.1331548690796" w:lineRule="auto"/>
              <w:ind w:left="56.97998046875" w:right="1187.1417236328125" w:hanging="2.69989013671875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Використання ефективних стратегій побудови усного та письмового висловлювань 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22.13298320770264" w:lineRule="auto"/>
              <w:ind w:left="55" w:right="154.2474365234375" w:hanging="1.43997192382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Використовує невербальні засоби (жест), щоб уточнити, що він/ вона хоче сказати. [6  ІНО 3.3.2-1]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20569229126" w:lineRule="auto"/>
              <w:ind w:left="53.1024169921875" w:right="194.2327880859375" w:firstLine="0.99975585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Повсякденні дії 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3.90258789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Види </w:t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2.9022216796875" w:right="152.7325439453125" w:firstLine="2.000122070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позакласної діяльності та заняття у 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5.102539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вільний час </w:t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.90258789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Види </w:t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.502197265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гаджетів та 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4.90234375" w:right="184.632568359375" w:firstLine="2.999877929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електронних пристроїв </w:t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3.90258789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Види 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90258789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фізичної 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02026367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активності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5.49926757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Pronouns  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4995117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and  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0.098876953125" w:right="60.582275390625" w:firstLine="8.2006835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determiners: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possessive  </w:t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34.69970703125" w:right="26.846923828125" w:firstLine="15.39916992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pronouns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my,  his, her, its,  your, our,  </w:t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8.6987304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their) 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2.099609375" w:right="152.4609375" w:firstLine="3.399658203125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Possessive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‘s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Verb: 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3.898925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Present  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69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Continuous 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2993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Like doing  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98925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smth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90014648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12-16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69897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розвитку 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.8991699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комунікативних умінь 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2.698974609375" w:right="281.878662109375" w:firstLine="1.40014648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Послуговується мімікою,  жестами, зоровим контактом для підтримки вербального спілкування. 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27.698974609375" w:right="166.978759765625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розвитку креативності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Участь у видах діяльності, що включають музичні елементи.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розвитку навичок 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5.69946289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співпраці 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4.09912109375" w:right="113.319091796875" w:hanging="0.79956054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Перепитування та прохання до співрозмовника повторити повідомлення/частину 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4.89868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повідомлення. </w:t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69897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розвитку умінь </w:t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.099365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навчатися впродовж 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.3575439453125" w:line="240" w:lineRule="auto"/>
              <w:ind w:left="49.89868164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життя </w:t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69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Створення навчальних </w:t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1.69921875" w:right="297.91748046875" w:firstLine="3.199462890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проєктів, використовуючи доступні ресурси (допомогу вчителя, бібліотеку, інтернет тощо). 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57.498779296875" w:right="81.519775390625" w:hanging="29.799804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емоційного розвитку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Обговорення власних емоцій (переважно з друзями) та вибір ефективних стратегій </w:t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40" w:lineRule="auto"/>
              <w:ind w:left="51.699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управління емоціями. </w:t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5.499267578125" w:right="545.17822265625" w:hanging="27.80029296875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розвитку соціальної відповідальності 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19.9119997024536" w:lineRule="auto"/>
              <w:ind w:left="53.89892578125" w:right="369.559326171875" w:hanging="0.99975585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Відтворення та дотримання правил поведінки у різних соціальних групах (у класі,  вдома, з друзями).</w:t>
            </w:r>
          </w:p>
        </w:tc>
      </w:tr>
    </w:tbl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3445.285339355469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802.557678222656"/>
        <w:gridCol w:w="1315.5548095703125"/>
        <w:gridCol w:w="1260.5615234375"/>
        <w:gridCol w:w="1277.733154296875"/>
        <w:gridCol w:w="2788.878173828125"/>
        <w:tblGridChange w:id="0">
          <w:tblGrid>
            <w:gridCol w:w="6802.557678222656"/>
            <w:gridCol w:w="1315.5548095703125"/>
            <w:gridCol w:w="1260.5615234375"/>
            <w:gridCol w:w="1277.733154296875"/>
            <w:gridCol w:w="2788.878173828125"/>
          </w:tblGrid>
        </w:tblGridChange>
      </w:tblGrid>
      <w:tr>
        <w:trPr>
          <w:cantSplit w:val="0"/>
          <w:trHeight w:val="415.039062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Покупки</w:t>
            </w:r>
          </w:p>
        </w:tc>
      </w:tr>
      <w:tr>
        <w:trPr>
          <w:cantSplit w:val="0"/>
          <w:trHeight w:val="8932.282104492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5000610351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Сприймання усної інформації 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4.900054931640625" w:right="637.5970458984375" w:hanging="1.000061035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Визначає мовленнєву ситуацію та зміст короткої простої розмови, якщо мовлення дуже чітке й повільне.[6 ІНО 1.1.1-1] 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54.900054931640625" w:right="211.2176513671875" w:hanging="1.000061035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Розпізнає елементарні інструкції щодо часу, дат, номерів і таке інше, а також щодо виконання повсякденних завдань. [6 ІНО 1.1.3-1] 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8.5000610351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Сприймання письмового тексту 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66.9000244140625" w:right="54.237060546875" w:hanging="12.2000122070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Знаходить конкретну інформацію у списках та виокремлює необхідні деталі. .  [6 ІНО 1.2.2-2] 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55.10009765625" w:right="292.1575927734375" w:hanging="1.20010375976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Визначає етапи приготування страв за простими рецептами, особливо якщо вони проілюстровані малюнками/ фото. . [6 ІНО 1.2.4-2] 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4.7000122070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Використання ефективних стратегій сприймання усної 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7000122070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інформації та письмового тексту 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5.10009765625" w:right="1572.0977783203125" w:hanging="1.20010375976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Використовує числа, дати, імена, власні іменники тощо, щоб визначити тему тексту. [6 ІНО 1.3.1-3] 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2.29995727539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Усна взаємодія </w:t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5.500030517578125" w:right="212.47802734375" w:hanging="1.6000366210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Використовує прості повсякденні ввічливі форми привітання і звертання. [6  ІНО 2.1.1-2] </w:t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4.100036621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Пропонує, запрошує, просить вибачення. [ 6 ІНО 2.1.1-4] </w:t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2.90008544921875" w:right="381.8780517578125" w:firstLine="1.19995117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Повідомляє, яку покупку хоче зробити і в якій кількості, запитує про ціну,  замовляє їжу. [6 ІНО 2.1.3-2] </w:t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4.4999694824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Письмова взаємодія 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4.10003662109375" w:right="43.796997070312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Пише короткі, прості листи-подяки та листи- вибачення.[6 ІНО 2.2.1-2] Пише короткі, прості записки та повідомлення, що стосуються кола нагальних потреб. [6 ІНО 2.2.2-1] 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40" w:lineRule="auto"/>
              <w:ind w:left="58.30001831054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Онлайн взаємодія 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4.10003662109375" w:right="611.27685546875" w:hanging="0.5999755859375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Бере участь в онлайн спілкуванні на базовому рівні, використовуючи шаблонні вирази; відповідає на коментарі; простими мовними засобами висловлює вдячність або просить вибачення. . [6 ІНО 2.3.1-1]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Використання ефективних стратегій здійснення взаємодії (усної,  письмової та онлайн) 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19.9119997024536" w:lineRule="auto"/>
              <w:ind w:left="50.10009765625" w:right="118.33740234375" w:firstLine="3.9999389648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Привертає до себе увагу вербальними та невербальними засобами, ініціюючи розмову. [6 ІНО 2.4.1-2] 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19.9119997024536" w:lineRule="auto"/>
              <w:ind w:left="57.700042724609375" w:right="568.817138671875" w:hanging="3.000030517578125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Використання ефективних стратегій побудови усного та письмового висловлювань 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19.9119997024536" w:lineRule="auto"/>
              <w:ind w:left="57.299957275390625" w:right="422.0172119140625" w:hanging="3.39996337890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Використовує невербальні засоби (жест), щоб уточнити, що він/ вона хоче сказати. [6 ІНО 3.3.2-1]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.90258789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Види 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9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покупок.  </w:t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.90258789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Назви 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5.1025390625" w:right="106.392822265625" w:hanging="0.200195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національних валют та </w:t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5.102539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вартість </w:t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70227050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товарів 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5.502319335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Інтернет 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9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покупки.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.29956054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Noun:  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.098876953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plurals,  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0.699462890625" w:right="43.902587890625" w:firstLine="6.60034179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countable and  uncountable  nouns 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2.099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Adverb:  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69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adverbs of  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29956054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frequency  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48.89892578125" w:right="-11.9775390625" w:firstLine="15.200195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(always, often,  sometimes,  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4.2993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never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4995117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Modality:  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69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Can I? Can  </w:t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699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you? 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.099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Verb </w:t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.898925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Present  </w:t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09936523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Simple  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.898925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Present  </w:t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69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Continuous 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29956054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Questions  </w:t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699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much  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.8991699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…? / how  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.0996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many…?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90014648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12-16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69897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розвитку </w:t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.8991699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комунікативних умінь 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2.899169921875" w:right="112.21923828125" w:firstLine="0.99975585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Використання доцільних форм звернень, привітань та 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4.89868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прощання; </w:t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4.898681640625" w:right="158.858642578125" w:hanging="0.79956054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Побудова усних повідомлень,  використовуючи відповідну мову для: демонстрації 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27.698974609375" w:right="216.21826171875" w:firstLine="27.1997070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прохання повторити сказане.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розвитку креативності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Розігрування ролей в </w:t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58.69873046875" w:right="158.839111328125" w:hanging="5.59936523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драматичних видах діяльності (розігруванні ситуацій). 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27.69897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розвитку навичок </w:t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5.69946289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співпраці </w:t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4.09912109375" w:right="113.319091796875" w:hanging="0.79956054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Перепитування та прохання до співрозмовника повторити повідомлення. </w:t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3.09936523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Участь у роботі групи,  </w:t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.3575439453125" w:line="240" w:lineRule="auto"/>
              <w:ind w:left="55.098876953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виконуючи різні ролі. 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69897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розвитку умінь </w:t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1.69921875" w:right="86.83837890625" w:firstLine="1.40014648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навчатися впродовж життя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Використання навчальних словників (для перекладу), а також інших додаткових </w:t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40" w:lineRule="auto"/>
              <w:ind w:left="50.098876953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ресурсів для збагачення 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299804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словникового запасу. 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7.498779296875" w:right="81.519775390625" w:hanging="29.799804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емоційного розвитку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Обговорення власних емоцій (переважно з друзями) та вибір ефективних стратегій 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40" w:lineRule="auto"/>
              <w:ind w:left="51.699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управління емоціями. 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5.499267578125" w:right="545.17822265625" w:hanging="27.80029296875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розвитку соціальної відповідальності </w:t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19.9119997024536" w:lineRule="auto"/>
              <w:ind w:left="53.89892578125" w:right="382.119140625" w:hanging="0.99975585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Відтворення та дотримання правил поведінки у різних соціальних групах.</w:t>
            </w:r>
          </w:p>
        </w:tc>
      </w:tr>
    </w:tbl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3445.285339355469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802.557678222656"/>
        <w:gridCol w:w="1315.5548095703125"/>
        <w:gridCol w:w="1260.5615234375"/>
        <w:gridCol w:w="1277.733154296875"/>
        <w:gridCol w:w="2788.878173828125"/>
        <w:tblGridChange w:id="0">
          <w:tblGrid>
            <w:gridCol w:w="6802.557678222656"/>
            <w:gridCol w:w="1315.5548095703125"/>
            <w:gridCol w:w="1260.5615234375"/>
            <w:gridCol w:w="1277.733154296875"/>
            <w:gridCol w:w="2788.878173828125"/>
          </w:tblGrid>
        </w:tblGridChange>
      </w:tblGrid>
      <w:tr>
        <w:trPr>
          <w:cantSplit w:val="0"/>
          <w:trHeight w:val="415.039062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9.538269042968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Україна та країна, мова якої вивчається</w:t>
            </w:r>
          </w:p>
        </w:tc>
      </w:tr>
      <w:tr>
        <w:trPr>
          <w:cantSplit w:val="0"/>
          <w:trHeight w:val="9107.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5000610351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Сприймання усної інформації </w:t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3.50006103515625" w:right="317.4371337890625" w:firstLine="0.39993286132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Розпізнає важливі моменти розповіді й слідкує за сюжетом, якщо мовлення чітке й повільне. [6 ІНО 1.1.3-2] </w:t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8.5000610351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Сприймання письмового тексту </w:t>
            </w:r>
          </w:p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66.9000244140625" w:right="54.237060546875" w:hanging="12.2000122070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Знаходить конкретну інформацію у списках та виокремлює необхідні деталі. .  [6 ІНО 1.2.2-2] </w:t>
            </w:r>
          </w:p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73.89999389648438" w:right="433.75732421875" w:hanging="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Розпізнає інформацію, подану в ілюстрованих брошурах і картах. . [6 ІНО 1.2.3-2] </w:t>
            </w:r>
          </w:p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4.7000122070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Використання ефективних стратегій сприймання усної </w:t>
            </w:r>
          </w:p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7000122070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інформації та письмового тексту </w:t>
            </w:r>
          </w:p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5.10009765625" w:right="1572.0977783203125" w:hanging="1.20010375976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Використовує числа, дати, імена, власні іменники тощо, щоб визначити тему тексту. [6 ІНО 1.3.1-3] </w:t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2.29995727539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Усна взаємодія </w:t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5.500030517578125" w:right="212.47802734375" w:hanging="1.6000366210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Використовує прості повсякденні ввічливі форми привітання і звертання. [6  ІНО 2.1.1-2] </w:t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4.100036621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Пропонує, запрошує, просить вибачення. 6 ІНО 2.1.1-4] </w:t>
            </w:r>
          </w:p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1.699981689453125" w:right="200.2984619140625" w:firstLine="3.00003051757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Запитує просту інформацію щодо подорожі, користування громадським транспортом; запитує й пояснює, як пройти до певного місця; купує квитки.  [6 ІНО 2.1.2-1] </w:t>
            </w:r>
          </w:p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.09765625" w:line="240" w:lineRule="auto"/>
              <w:ind w:left="54.4999694824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Письмова взаємодія </w:t>
            </w:r>
          </w:p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4.70001220703125" w:right="379.9176025390625" w:hanging="0.599975585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Повідомляє особисту стандартну інформацію, представляючи себе. [6 ІНО 2.2.1-1] </w:t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4.100036621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Пише короткі вітальні листівки. [6 ІНО 2.2.1-4] </w:t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30001831054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Онлайн взаємодія </w:t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2.90008544921875" w:right="788.8165283203125" w:firstLine="0.999908447265625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Робить короткі онлайн коментарі, використовуючи елементарні мовні засоби,хоча зазвичай звертається до онлайн словників. [6 ІНО 2.3.1-1]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Використання ефективних стратегій здійснення взаємодії (усної,  письмової та онлайн) </w:t>
            </w:r>
          </w:p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19.9119997024536" w:lineRule="auto"/>
              <w:ind w:left="50.10009765625" w:right="118.33740234375" w:firstLine="3.9999389648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Привертає до себе увагу вербальними та невербальними засобами, ініціюючи розмову. [6 ІНО 2.4.1-2] </w:t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19.9119997024536" w:lineRule="auto"/>
              <w:ind w:left="55.10009765625" w:right="363.377685546875" w:firstLine="2.59994506835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Сигналізує про те, що він/ вона не розуміє отриманої інформації, і просить вимовити слово по буквах. [6 ІНО 2.4.3-3] </w:t>
            </w:r>
          </w:p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19.9119997024536" w:lineRule="auto"/>
              <w:ind w:left="51.699981689453125" w:right="387.8570556640625" w:firstLine="0.599975585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Усне висловлювання власних думок, почуттів, ставлення та позиції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Описує простими мовними засобами свою родину, житлові умови, освіту;  людей, місця та особисті речі. [6 ІНО 3.1.1-1] </w:t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19.9119997024536" w:lineRule="auto"/>
              <w:ind w:left="50.10009765625" w:right="67.0574951171875" w:firstLine="7.59994506835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Стисло описує свої плани на вихідні або на канікули. [6 ІНО 3.1.1-3]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Висловлювання своїх думок, почуттів, ставлення та позиції письмово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Пише низку простих фраз та речень про себе, свою родину, житлові умови,  освіту; про людей і місця, використовуючи прості, конкретні слова, фрази і речення з простими словами-зв’язками; короткі, прості уявні біографії. [6 ІНО 3.2.1-1]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20569229126" w:lineRule="auto"/>
              <w:ind w:left="54.90234375" w:right="229.1326904296875" w:hanging="0.800170898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Географічне положення </w:t>
            </w:r>
          </w:p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3.10241699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Державні </w:t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3022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свята </w:t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1.7022705078125" w:right="180.4925537109375" w:firstLine="2.200317382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Відомі місця та пам’ятки Місця і </w:t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53.902587890625" w:right="70.152587890625" w:firstLine="4.19982910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будівлі у місті Види </w:t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54.90234375" w:right="68.35205078125" w:hanging="3.200073242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транспорту, їх переваги та </w:t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4.9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недоліки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20283126831" w:lineRule="auto"/>
              <w:ind w:left="50.299072265625" w:right="26.541748046875" w:firstLine="8.2006835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Conjunction: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because, and,  but, or </w:t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50.098876953125" w:right="119.342041015625" w:firstLine="5.400390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Preposition: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prepositions  of place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in,  on, behind,  </w:t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56.298828125" w:right="87.9223632812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under, inside,  outside,  </w:t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54.29931640625" w:right="69.661865234375" w:firstLine="0.79956054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above, below,  near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); </w:t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56.298828125" w:right="184.3017578125" w:hanging="4.1992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Verb: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there  is / there are;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90014648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14-18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69897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розвитку </w:t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.8991699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комунікативних умінь </w:t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4.898681640625" w:right="158.858642578125" w:hanging="0.79956054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Побудова усних повідомлень,  використовуючи відповідну мову для: демонстрації </w:t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54.898681640625" w:right="322.857666015625" w:hanging="4.799804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розуміння сказаного, прояву нерозуміння сказаного,  </w:t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52.698974609375" w:right="281.878662109375" w:firstLine="2.1997070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прохання повторити сказане. Послуговується мімікою,  жестами, зоровим контактом для підтримки вербального спілкування. </w:t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27.698974609375" w:right="166.978759765625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розвитку креативності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Участь у видах діяльності, що включають музичні елементи.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розвитку навичок </w:t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5.69946289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співпраці </w:t>
            </w:r>
          </w:p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5.098876953125" w:right="618.978271484375" w:hanging="1.9995117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Участь у роботі в парах,  виконуючи різні ролі. </w:t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27.69897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розвитку умінь </w:t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навчатися впродовж життя </w:t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6.5997314453125" w:line="240" w:lineRule="auto"/>
              <w:ind w:left="57.69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Створення навчальних </w:t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1.69921875" w:right="297.91748046875" w:firstLine="3.199462890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проєктів, використовуючи доступні ресурси (допомогу вчителя, бібліотеку, інтернет тощо). </w:t>
            </w:r>
          </w:p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19.9119997024536" w:lineRule="auto"/>
              <w:ind w:left="50.098876953125" w:right="237.818603515625" w:hanging="22.3999023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емоційного розвитку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Розуміння емоцій та почуттів інших людей та відповідне реагування на них. </w:t>
            </w:r>
          </w:p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19.9119997024536" w:lineRule="auto"/>
              <w:ind w:left="55.499267578125" w:right="545.17822265625" w:hanging="27.80029296875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розвитку соціальної відповідальності </w:t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19.9119997024536" w:lineRule="auto"/>
              <w:ind w:left="53.89892578125" w:right="369.559326171875" w:hanging="0.99975585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Відтворення та дотримання правил поведінки у різних соціальних групах (у класі,  вдома, з друзями). </w:t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3.09936523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Демонстрація поваги до </w:t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1.69921875" w:right="477.760009765625" w:firstLine="3.199462890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культурного розмаїття, без упереджень чи </w:t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996337890625" w:line="240" w:lineRule="auto"/>
              <w:ind w:left="53.09936523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дискримінаційних поглядів.</w:t>
            </w:r>
          </w:p>
        </w:tc>
      </w:tr>
    </w:tbl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3445.285339355469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802.557678222656"/>
        <w:gridCol w:w="1315.5548095703125"/>
        <w:gridCol w:w="1260.5615234375"/>
        <w:gridCol w:w="1277.733154296875"/>
        <w:gridCol w:w="2788.878173828125"/>
        <w:tblGridChange w:id="0">
          <w:tblGrid>
            <w:gridCol w:w="6802.557678222656"/>
            <w:gridCol w:w="1315.5548095703125"/>
            <w:gridCol w:w="1260.5615234375"/>
            <w:gridCol w:w="1277.733154296875"/>
            <w:gridCol w:w="2788.878173828125"/>
          </w:tblGrid>
        </w:tblGridChange>
      </w:tblGrid>
      <w:tr>
        <w:trPr>
          <w:cantSplit w:val="0"/>
          <w:trHeight w:val="415.039062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Одяг, зовнішній вигляд</w:t>
            </w:r>
          </w:p>
        </w:tc>
      </w:tr>
      <w:tr>
        <w:trPr>
          <w:cantSplit w:val="0"/>
          <w:trHeight w:val="8932.282104492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5000610351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Сприймання усної інформації </w:t>
            </w:r>
          </w:p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4.900054931640625" w:right="301.05712890625" w:hanging="1.000061035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Визначає в загальних рисах дуже просту інформацію, яка пояснюється у передбачуваній ситуації, якщо мовлення дуже повільне й чітке з тривалими паузами час від часу. [6 ІНО 1.1.2-2] </w:t>
            </w:r>
          </w:p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8.5000610351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Сприймання письмового тексту </w:t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4.900054931640625" w:right="225.3778076171875" w:hanging="0.20004272460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Знаходить конкретну передбачувану інформацію у простому повсякденному матеріалі, викладеному у письмовій формі. . [6 ІНО 1.2.2-1] </w:t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4.7000122070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Використання ефективних стратегій сприймання усної </w:t>
            </w:r>
          </w:p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.3575439453125" w:line="240" w:lineRule="auto"/>
              <w:ind w:left="54.7000122070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інформації та письмового тексту </w:t>
            </w:r>
          </w:p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.89999389648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Використовує значення відомих слів, щоб здогадатися про </w:t>
            </w:r>
          </w:p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4.900054931640625" w:right="1416.517333984375" w:hanging="1.99996948242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значення невідомих слів у коротких виразах, що вживаються у повсякденних контекстах. [6 ІНО 1.3.1-2] </w:t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2.29995727539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Усна взаємодія </w:t>
            </w:r>
          </w:p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3.0999755859375" w:right="313.3575439453125" w:firstLine="0.80001831054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Реагує на звернене до нього /неї чітке й повільне мовлення у простих повсякденних ситуаціях, якщо співрозмовник докладає певних зусиль, щоб досягти розуміння. [6 ІНО 2.1.1-1] </w:t>
            </w:r>
          </w:p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52.90008544921875" w:right="381.8780517578125" w:firstLine="1.19995117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Повідомляє, яку покупку хоче зробити і в якій кількості, запитує про ціну,  замовляє їжу. [6 ІНО 2.1.3-2] </w:t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4.4999694824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Письмова взаємодія </w:t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4.900054931640625" w:right="43.7969970703125" w:hanging="0.80001831054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Пише короткі, прості записки та повідомлення, що стосуються кола нагальних потреб. [6 ІНО 2.2.2-1] </w:t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8.30001831054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Онлайн взаємодія </w:t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4.10003662109375" w:right="611.27685546875" w:hanging="0.5999755859375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Бере участь в онлайн спілкуванні на базовому рівні, використовуючи шаблонні вирази; відповідає на коментарі; простими мовними засобами висловлює вдячність або просить вибачення. . [6 ІНО 2.3.1-1]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Використання ефективних стратегій здійснення взаємодії (усної,  письмової та онлайн) </w:t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19.9119997024536" w:lineRule="auto"/>
              <w:ind w:left="50.10009765625" w:right="175.5780029296875" w:firstLine="3.79989624023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Використовує прості техніки/ прийоми, щоб почати, підтримати та закінчити розмову. [6 ІНО 2.4.1-1] </w:t>
            </w:r>
          </w:p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19.9119997024536" w:lineRule="auto"/>
              <w:ind w:left="51.699981689453125" w:right="387.8570556640625" w:firstLine="0.599975585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Усне висловлювання власних думок, почуттів, ставлення та позиції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Описує простими мовними засобами свою родину, житлові умови, освіту;  людей, місця та особисті речі. [6 ІНО 3.1.1-1] </w:t>
            </w:r>
          </w:p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19.9119997024536" w:lineRule="auto"/>
              <w:ind w:left="50.10009765625" w:right="67.0574951171875" w:firstLine="4.5999145507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Висловлювання своїх думок, почуттів, ставлення та позиції письмово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Пише низку простих фраз та речень про себе, свою родину, житлові умови,  освіту; про людей і місця, використовуючи прості, конкретні слова, фрази і речення з простими словами-зв’язками; короткі, прості уявні біографії. [6 ІНО 3.2.1-1]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20569229126" w:lineRule="auto"/>
              <w:ind w:left="57.7020263671875" w:right="215.792236328125" w:hanging="3.799438476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Види одягу,  аксесуарів,  </w:t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4.9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кольори,  </w:t>
            </w:r>
          </w:p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.902221679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зовнішність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.099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Article:  </w:t>
            </w:r>
          </w:p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3.299560546875" w:right="21.396484375" w:hanging="1.199951171875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Articles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/ an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Noun:  </w:t>
            </w:r>
          </w:p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0.098876953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plurals, </w:t>
            </w:r>
          </w:p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.099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Adjective:  </w:t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0996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descriptive </w:t>
            </w:r>
          </w:p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.099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Adverb:  </w:t>
            </w:r>
          </w:p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69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adverbs of  </w:t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29956054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frequency  </w:t>
            </w:r>
          </w:p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48.89892578125" w:right="-11.9775390625" w:firstLine="15.200195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(always, often,  sometimes,  </w:t>
            </w:r>
          </w:p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4.2993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never </w:t>
            </w:r>
          </w:p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60.299072265625" w:right="239.38232421875" w:hanging="1.9995117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Quantifiers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some, any,  </w:t>
            </w:r>
          </w:p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.09765625" w:line="240" w:lineRule="auto"/>
              <w:ind w:left="56.499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lots of, too </w:t>
            </w:r>
          </w:p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1.69921875" w:right="104.622802734375" w:firstLine="0.400390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Verb: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have  got (positive,  negative,  </w:t>
            </w:r>
          </w:p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7.0996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questions) </w:t>
            </w:r>
          </w:p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.3575439453125" w:line="240" w:lineRule="auto"/>
              <w:ind w:left="51.69921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need, want </w:t>
            </w:r>
          </w:p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.898925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Present  </w:t>
            </w:r>
          </w:p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69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Continuous </w:t>
            </w:r>
          </w:p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.29956054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Numerals: </w:t>
            </w:r>
          </w:p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299804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cardinals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90014648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12-16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69897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розвитку </w:t>
            </w:r>
          </w:p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.8991699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комунікативних умінь </w:t>
            </w:r>
          </w:p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2.698974609375" w:right="281.878662109375" w:firstLine="1.40014648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Послуговується мімікою,  жестами, зоровим контактом для підтримки вербального спілкування. </w:t>
            </w:r>
          </w:p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53.89892578125" w:right="216.21826171875" w:hanging="26.19995117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розвитку креативності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Розігрування ролей в </w:t>
            </w:r>
          </w:p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58.69873046875" w:right="158.839111328125" w:hanging="5.59936523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драматичних видах діяльності (розігруванні ситуацій). </w:t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27.69897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розвитку навичок </w:t>
            </w:r>
          </w:p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5.69946289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співпраці </w:t>
            </w:r>
          </w:p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5.098876953125" w:right="618.978271484375" w:hanging="1.99951171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Участь у роботі в парах,  виконуючи різні ролі. </w:t>
            </w:r>
          </w:p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27.69897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розвитку умінь </w:t>
            </w:r>
          </w:p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1.69921875" w:right="86.83837890625" w:firstLine="1.40014648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навчатися впродовж життя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Використання навчальних словників (для перекладу), а також інших додаткових </w:t>
            </w:r>
          </w:p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0.098876953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ресурсів для збагачення </w:t>
            </w:r>
          </w:p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29980468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словникового запасу. </w:t>
            </w:r>
          </w:p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4.898681640625" w:right="191.119384765625" w:hanging="27.1997070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емоційного розвитку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Сприймання та реагування на похвалу і критику; </w:t>
            </w:r>
          </w:p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19.9119997024536" w:lineRule="auto"/>
              <w:ind w:left="55.499267578125" w:right="545.17822265625" w:hanging="27.80029296875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розвитку соціальної відповідальності </w:t>
            </w:r>
          </w:p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40" w:lineRule="auto"/>
              <w:ind w:left="53.09936523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Демонстрація поваги до </w:t>
            </w:r>
          </w:p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1.69921875" w:right="477.760009765625" w:firstLine="3.199462890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культурного розмаїття, без упереджень чи </w:t>
            </w:r>
          </w:p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40" w:lineRule="auto"/>
              <w:ind w:left="53.09936523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дискримінаційних поглядів.</w:t>
            </w:r>
          </w:p>
        </w:tc>
      </w:tr>
    </w:tbl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3445.285339355469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802.557678222656"/>
        <w:gridCol w:w="1315.5548095703125"/>
        <w:gridCol w:w="1260.5615234375"/>
        <w:gridCol w:w="1277.733154296875"/>
        <w:gridCol w:w="2788.878173828125"/>
        <w:tblGridChange w:id="0">
          <w:tblGrid>
            <w:gridCol w:w="6802.557678222656"/>
            <w:gridCol w:w="1315.5548095703125"/>
            <w:gridCol w:w="1260.5615234375"/>
            <w:gridCol w:w="1277.733154296875"/>
            <w:gridCol w:w="2788.878173828125"/>
          </w:tblGrid>
        </w:tblGridChange>
      </w:tblGrid>
      <w:tr>
        <w:trPr>
          <w:cantSplit w:val="0"/>
          <w:trHeight w:val="415.039062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Навколишнє середовище, погода</w:t>
            </w:r>
          </w:p>
        </w:tc>
      </w:tr>
      <w:tr>
        <w:trPr>
          <w:cantSplit w:val="0"/>
          <w:trHeight w:val="8275.49621582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5000610351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Сприймання усної інформації </w:t>
            </w:r>
          </w:p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4.900054931640625" w:right="637.5970458984375" w:hanging="1.0000610351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Визначає мовленнєву ситуацію та зміст короткої простої розмови, якщо мовлення дуже чітке й повільне.[6 ІНО 1.1.1-1] </w:t>
            </w:r>
          </w:p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8.5000610351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Сприймання письмового тексту </w:t>
            </w:r>
          </w:p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3.899993896484375" w:right="54.237060546875" w:hanging="0.80001831054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Визначає основний зміст простих електронних повідомлень. [6 ІНО 1.2.1-2] Знаходить конкретну інформацію у списках та виокремлює необхідні деталі. .  [6 ІНО 1.2.2-2] </w:t>
            </w:r>
          </w:p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73.89999389648438" w:right="433.75732421875" w:hanging="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Розпізнає інформацію, подану в ілюстрованих брошурах і картах. . [6 ІНО 1.2.3-2] </w:t>
            </w:r>
          </w:p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4.7000122070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Використання ефективних стратегій сприймання усної </w:t>
            </w:r>
          </w:p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7000122070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інформації та письмового тексту </w:t>
            </w:r>
          </w:p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5.10009765625" w:right="1572.0977783203125" w:hanging="1.20010375976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Використовує числа, дати, імена, власні іменники тощо, щоб визначити тему тексту. [6 ІНО 1.3.1-3] </w:t>
            </w:r>
          </w:p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2.29995727539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Усна взаємодія </w:t>
            </w:r>
          </w:p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5.500030517578125" w:right="212.47802734375" w:hanging="1.6000366210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Використовує прості повсякденні ввічливі форми привітання і звертання. [6  ІНО 2.1.1-2] </w:t>
            </w:r>
          </w:p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4.100036621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Пропонує, запрошує, просить вибачення. [6 ІНО 2.1.1-4] </w:t>
            </w:r>
          </w:p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4.70001220703125" w:right="92.4371337890625" w:hanging="0.80001831054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Розповідає про своє самопочуття, використовуючи прості мовні кліше. [6 ІНО 2.1.1-5] </w:t>
            </w:r>
          </w:p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54.499969482421875" w:right="1093.5174560546875" w:firstLine="0.200042724609375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Запитує та розповідає на базовому рівні про подію. [6 ІНО 2.1.4-4]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Письмова взаємодія </w:t>
            </w:r>
          </w:p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4.100036621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Пише короткі вітальні листівки. [6 ІНО 2.2.1-4] </w:t>
            </w:r>
          </w:p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7.299957275390625" w:right="841.4178466796875" w:hanging="2.599945068359375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Використання ефективних стратегій здійснення взаємодії (усної,  письмової та онлайн) </w:t>
            </w:r>
          </w:p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19.9119997024536" w:lineRule="auto"/>
              <w:ind w:left="50.10009765625" w:right="175.5780029296875" w:firstLine="3.79989624023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Використовує прості техніки/ прийоми, щоб почати, підтримати та закінчити розмову. [6 ІНО 2.4.1-1] </w:t>
            </w:r>
          </w:p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19.9119997024536" w:lineRule="auto"/>
              <w:ind w:left="50.10009765625" w:right="67.0574951171875" w:firstLine="2.199859619140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Усне висловлювання власних думок, почуттів, ставлення та позиції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Стисло описує свої плани на вихідні або на канікули[6 ІНО 3.1.1-3]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Висловлювання своїх думок, почуттів, ставлення та позиції письмово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Пише низку простих фраз та речень про себе, свою родину, житлові умови,  освіту; про людей і місця, використовуючи прості, конкретні слова, фрази і речення з простими словами-зв’язками; короткі, прості уявні біографії. [6 ІНО 3.2.1-1] </w:t>
            </w:r>
          </w:p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19.9119997024536" w:lineRule="auto"/>
              <w:ind w:left="57.700042724609375" w:right="568.817138671875" w:hanging="3.000030517578125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Використання ефективних стратегій побудови усного та письмового висловлювань </w:t>
            </w:r>
          </w:p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19.9119997024536" w:lineRule="auto"/>
              <w:ind w:left="57.299957275390625" w:right="422.0172119140625" w:hanging="3.39996337890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Використовує невербальні засоби (жест), щоб уточнити, що він/ вона хоче сказати. [6 ІНО 3.3.2-1]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20283126831" w:lineRule="auto"/>
              <w:ind w:left="51.7022705078125" w:right="80.592041015625" w:firstLine="2.3999023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Географічні об'єкти, назви тварин,  </w:t>
            </w:r>
          </w:p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4.9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природні </w:t>
            </w:r>
          </w:p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.502319335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явища та </w:t>
            </w:r>
          </w:p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погодні умови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.099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Adjective:  </w:t>
            </w:r>
          </w:p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6.4990234375" w:right="93.902587890625" w:firstLine="0.8007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comparatives  of short and  long  </w:t>
            </w:r>
          </w:p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7.69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adjectives </w:t>
            </w:r>
          </w:p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1.69921875" w:right="108.502197265625" w:firstLine="3.80004882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Prepositions: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with, for </w:t>
            </w:r>
          </w:p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2.099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Verb </w:t>
            </w:r>
          </w:p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.3575439453125" w:line="240" w:lineRule="auto"/>
              <w:ind w:left="53.89892578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Past Simple </w:t>
            </w:r>
          </w:p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29956054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Questions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90014648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69897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розвитку </w:t>
            </w:r>
          </w:p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.8991699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комунікативних умінь </w:t>
            </w:r>
          </w:p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2.899169921875" w:right="112.21923828125" w:firstLine="0.99975585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Використання доцільних форм звернень, привітань та </w:t>
            </w:r>
          </w:p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4.89868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прощання; </w:t>
            </w:r>
          </w:p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4.898681640625" w:right="158.858642578125" w:hanging="0.79956054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Побудова усних повідомлень,  використовуючи відповідну мову для: демонстрації </w:t>
            </w:r>
          </w:p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54.898681640625" w:right="114.638671875" w:hanging="4.799804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розуміння сказаного, прохання повторити сказане. </w:t>
            </w:r>
          </w:p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27.698974609375" w:right="166.978759765625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розвитку креативності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Участь у видах діяльності, що включають музичні елементи.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розвитку навичок </w:t>
            </w:r>
          </w:p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40" w:lineRule="auto"/>
              <w:ind w:left="55.69946289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співпраці </w:t>
            </w:r>
          </w:p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.09936523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Участь у роботі групи,  </w:t>
            </w:r>
          </w:p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5.0988769531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виконуючи різні ролі. </w:t>
            </w:r>
          </w:p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69897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розвитку умінь </w:t>
            </w:r>
          </w:p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9119997024536" w:lineRule="auto"/>
              <w:ind w:left="57.698974609375" w:right="86.83837890625" w:hanging="4.59960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навчатися впродовж життя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Створення навчальних </w:t>
            </w:r>
          </w:p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53.099365234375" w:right="333.779296875" w:firstLine="1.79931640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проєктів, використовуючи доступні ресурси (допомогу вчителя, інтернет тощо). </w:t>
            </w:r>
          </w:p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84375" w:line="219.9119997024536" w:lineRule="auto"/>
              <w:ind w:left="50.098876953125" w:right="237.818603515625" w:hanging="22.39990234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емоційного розвитку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Розуміння емоцій та почуттів інших людей та відповідне реагування на них. </w:t>
            </w:r>
          </w:p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19.9119997024536" w:lineRule="auto"/>
              <w:ind w:left="55.499267578125" w:right="545.17822265625" w:hanging="27.80029296875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розвитку соціальної відповідальності </w:t>
            </w:r>
          </w:p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19.9119997024536" w:lineRule="auto"/>
              <w:ind w:left="53.89892578125" w:right="369.559326171875" w:hanging="0.99975585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Відтворення та дотримання правил поведінки у різних соціальних групах (у класі,  вдома, з друзями). </w:t>
            </w:r>
          </w:p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014892578125" w:line="252.22967147827148" w:lineRule="auto"/>
              <w:ind w:left="52.899169921875" w:right="84.144287109375" w:firstLine="4.59960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Обговорення того, як особисті звички, поведінка мають вплив на інших та на навколишнє середовище.</w:t>
            </w:r>
          </w:p>
        </w:tc>
      </w:tr>
    </w:tbl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0" w:w="16840" w:orient="landscape"/>
      <w:pgMar w:bottom="1137.3577880859375" w:top="1091.046142578125" w:left="2250.3579711914062" w:right="1144.35668945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