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DD021" w14:textId="77777777" w:rsidR="007B71CE" w:rsidRPr="00FD66E2" w:rsidRDefault="00000000">
      <w:pPr>
        <w:pStyle w:val="21"/>
        <w:shd w:val="clear" w:color="auto" w:fill="auto"/>
        <w:spacing w:after="0" w:line="24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FD66E2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801510" wp14:editId="55B4C30E">
            <wp:simplePos x="0" y="0"/>
            <wp:positionH relativeFrom="column">
              <wp:posOffset>2886710</wp:posOffset>
            </wp:positionH>
            <wp:positionV relativeFrom="paragraph">
              <wp:posOffset>-280670</wp:posOffset>
            </wp:positionV>
            <wp:extent cx="403225" cy="569595"/>
            <wp:effectExtent l="0" t="0" r="1587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964439" w14:textId="77777777" w:rsidR="007B71CE" w:rsidRPr="00FD66E2" w:rsidRDefault="007B71CE">
      <w:pPr>
        <w:pStyle w:val="21"/>
        <w:shd w:val="clear" w:color="auto" w:fill="auto"/>
        <w:spacing w:after="0" w:line="240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</w:p>
    <w:p w14:paraId="45C42E6D" w14:textId="77777777" w:rsidR="007B71CE" w:rsidRPr="00FD66E2" w:rsidRDefault="00000000">
      <w:pPr>
        <w:pStyle w:val="21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 w:rsidRPr="00FD66E2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 xml:space="preserve">УПРАВЛІННЯ </w:t>
      </w:r>
      <w:proofErr w:type="gramStart"/>
      <w:r w:rsidRPr="00FD66E2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ОСВІТИ  БОЯРСЬКОЇ</w:t>
      </w:r>
      <w:proofErr w:type="gramEnd"/>
      <w:r w:rsidRPr="00FD66E2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 xml:space="preserve"> МІСЬКОЇ РАДИ </w:t>
      </w:r>
    </w:p>
    <w:p w14:paraId="1235DEC5" w14:textId="77777777" w:rsidR="007B71CE" w:rsidRPr="00FD66E2" w:rsidRDefault="00000000">
      <w:pPr>
        <w:pStyle w:val="21"/>
        <w:shd w:val="clear" w:color="auto" w:fill="auto"/>
        <w:spacing w:after="0" w:line="240" w:lineRule="auto"/>
        <w:ind w:firstLine="0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  <w:r w:rsidRPr="00FD66E2">
        <w:rPr>
          <w:rFonts w:ascii="Times New Roman" w:hAnsi="Times New Roman"/>
          <w:b/>
          <w:bCs w:val="0"/>
          <w:color w:val="000000" w:themeColor="text1"/>
          <w:sz w:val="24"/>
          <w:szCs w:val="24"/>
        </w:rPr>
        <w:t>НОВОСІЛКІВСЬКА ГІМНАЗІЯ БОЯРСЬКОЇ МІСЬКОЇ РАДИ</w:t>
      </w:r>
    </w:p>
    <w:p w14:paraId="37AFF6DF" w14:textId="77777777" w:rsidR="007B71CE" w:rsidRPr="00FD66E2" w:rsidRDefault="007B71C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9E918A" w14:textId="77777777" w:rsidR="007B71CE" w:rsidRPr="00FD66E2" w:rsidRDefault="00000000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D66E2">
        <w:rPr>
          <w:rFonts w:ascii="Times New Roman" w:hAnsi="Times New Roman"/>
          <w:b/>
          <w:sz w:val="24"/>
          <w:szCs w:val="24"/>
        </w:rPr>
        <w:t>НАКАЗ</w:t>
      </w:r>
    </w:p>
    <w:p w14:paraId="45B9CF5F" w14:textId="77777777" w:rsidR="007B71CE" w:rsidRPr="00FD66E2" w:rsidRDefault="007B71CE" w:rsidP="00FD66E2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04553AE5" w14:textId="083FDCAC" w:rsidR="007B71CE" w:rsidRPr="00FD66E2" w:rsidRDefault="00000000">
      <w:pPr>
        <w:rPr>
          <w:rFonts w:ascii="Times New Roman" w:hAnsi="Times New Roman"/>
          <w:b/>
          <w:sz w:val="24"/>
          <w:szCs w:val="24"/>
          <w:lang w:val="uk-UA"/>
        </w:rPr>
      </w:pPr>
      <w:r w:rsidRPr="00FD66E2">
        <w:rPr>
          <w:rFonts w:ascii="Times New Roman" w:hAnsi="Times New Roman"/>
          <w:b/>
          <w:sz w:val="24"/>
          <w:szCs w:val="24"/>
        </w:rPr>
        <w:t xml:space="preserve">  </w:t>
      </w:r>
      <w:r w:rsidRPr="00FD66E2">
        <w:rPr>
          <w:rFonts w:ascii="Times New Roman" w:hAnsi="Times New Roman"/>
          <w:b/>
          <w:sz w:val="24"/>
          <w:szCs w:val="24"/>
          <w:lang w:val="uk-UA"/>
        </w:rPr>
        <w:t>1</w:t>
      </w:r>
      <w:r w:rsidR="00D02B91">
        <w:rPr>
          <w:rFonts w:ascii="Times New Roman" w:hAnsi="Times New Roman"/>
          <w:b/>
          <w:sz w:val="24"/>
          <w:szCs w:val="24"/>
          <w:lang w:val="uk-UA"/>
        </w:rPr>
        <w:t>8</w:t>
      </w:r>
      <w:r w:rsidRPr="00FD66E2">
        <w:rPr>
          <w:rFonts w:ascii="Times New Roman" w:hAnsi="Times New Roman"/>
          <w:b/>
          <w:sz w:val="24"/>
          <w:szCs w:val="24"/>
        </w:rPr>
        <w:t>.0</w:t>
      </w:r>
      <w:r w:rsidRPr="00FD66E2">
        <w:rPr>
          <w:rFonts w:ascii="Times New Roman" w:hAnsi="Times New Roman"/>
          <w:b/>
          <w:sz w:val="24"/>
          <w:szCs w:val="24"/>
          <w:lang w:val="uk-UA"/>
        </w:rPr>
        <w:t>9</w:t>
      </w:r>
      <w:r w:rsidRPr="00FD66E2">
        <w:rPr>
          <w:rFonts w:ascii="Times New Roman" w:hAnsi="Times New Roman"/>
          <w:b/>
          <w:sz w:val="24"/>
          <w:szCs w:val="24"/>
        </w:rPr>
        <w:t>.202</w:t>
      </w:r>
      <w:r w:rsidRPr="00FD66E2">
        <w:rPr>
          <w:rFonts w:ascii="Times New Roman" w:hAnsi="Times New Roman"/>
          <w:b/>
          <w:sz w:val="24"/>
          <w:szCs w:val="24"/>
          <w:lang w:val="uk-UA"/>
        </w:rPr>
        <w:t>5</w:t>
      </w:r>
      <w:r w:rsidRPr="00FD66E2">
        <w:rPr>
          <w:rFonts w:ascii="Times New Roman" w:hAnsi="Times New Roman"/>
          <w:b/>
          <w:sz w:val="24"/>
          <w:szCs w:val="24"/>
        </w:rPr>
        <w:t xml:space="preserve">         </w:t>
      </w:r>
      <w:r w:rsidRPr="00FD66E2">
        <w:rPr>
          <w:rFonts w:ascii="Times New Roman" w:hAnsi="Times New Roman"/>
          <w:b/>
          <w:sz w:val="24"/>
          <w:szCs w:val="24"/>
        </w:rPr>
        <w:tab/>
      </w:r>
      <w:r w:rsidRPr="00FD66E2">
        <w:rPr>
          <w:rFonts w:ascii="Times New Roman" w:hAnsi="Times New Roman"/>
          <w:b/>
          <w:sz w:val="24"/>
          <w:szCs w:val="24"/>
        </w:rPr>
        <w:tab/>
      </w:r>
      <w:r w:rsidRPr="00FD66E2">
        <w:rPr>
          <w:rFonts w:ascii="Times New Roman" w:hAnsi="Times New Roman"/>
          <w:b/>
          <w:sz w:val="24"/>
          <w:szCs w:val="24"/>
        </w:rPr>
        <w:tab/>
      </w:r>
      <w:r w:rsidR="00FD66E2" w:rsidRPr="00FD66E2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FD66E2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FD66E2">
        <w:rPr>
          <w:rFonts w:ascii="Times New Roman" w:hAnsi="Times New Roman"/>
          <w:b/>
          <w:sz w:val="24"/>
          <w:szCs w:val="24"/>
        </w:rPr>
        <w:t>Новосілки</w:t>
      </w:r>
      <w:proofErr w:type="spellEnd"/>
      <w:r w:rsidRPr="00FD66E2">
        <w:rPr>
          <w:rFonts w:ascii="Times New Roman" w:hAnsi="Times New Roman"/>
          <w:b/>
          <w:sz w:val="24"/>
          <w:szCs w:val="24"/>
        </w:rPr>
        <w:tab/>
      </w:r>
      <w:r w:rsidRPr="00FD66E2">
        <w:rPr>
          <w:rFonts w:ascii="Times New Roman" w:hAnsi="Times New Roman"/>
          <w:b/>
          <w:sz w:val="24"/>
          <w:szCs w:val="24"/>
        </w:rPr>
        <w:tab/>
      </w:r>
      <w:r w:rsidRPr="00FD66E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FD66E2">
        <w:rPr>
          <w:rFonts w:ascii="Times New Roman" w:hAnsi="Times New Roman"/>
          <w:b/>
          <w:sz w:val="24"/>
          <w:szCs w:val="24"/>
        </w:rPr>
        <w:t xml:space="preserve">       </w:t>
      </w:r>
      <w:r w:rsidRPr="00FD66E2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Pr="00FD66E2">
        <w:rPr>
          <w:rFonts w:ascii="Times New Roman" w:hAnsi="Times New Roman"/>
          <w:b/>
          <w:sz w:val="24"/>
          <w:szCs w:val="24"/>
        </w:rPr>
        <w:t xml:space="preserve">        №         /</w:t>
      </w:r>
      <w:r w:rsidRPr="00FD66E2">
        <w:rPr>
          <w:rFonts w:ascii="Times New Roman" w:hAnsi="Times New Roman"/>
          <w:b/>
          <w:sz w:val="24"/>
          <w:szCs w:val="24"/>
          <w:lang w:val="uk-UA"/>
        </w:rPr>
        <w:t>о</w:t>
      </w:r>
    </w:p>
    <w:p w14:paraId="54C12354" w14:textId="77777777" w:rsidR="007B71CE" w:rsidRPr="00FD66E2" w:rsidRDefault="007B71CE">
      <w:p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107539F1" w14:textId="77777777" w:rsidR="007B71CE" w:rsidRPr="00FD66E2" w:rsidRDefault="007B71CE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7C3C7FA7" w14:textId="77777777" w:rsidR="007B71CE" w:rsidRPr="00FD66E2" w:rsidRDefault="00000000">
      <w:pPr>
        <w:spacing w:after="0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FD66E2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Про створення атестаційної комісії</w:t>
      </w:r>
    </w:p>
    <w:p w14:paraId="37FA3735" w14:textId="77777777" w:rsidR="007B71CE" w:rsidRPr="00FD66E2" w:rsidRDefault="00000000">
      <w:pPr>
        <w:spacing w:after="0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FD66E2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І рівня у 2025/2026 навчальному  році</w:t>
      </w:r>
    </w:p>
    <w:p w14:paraId="1524CABE" w14:textId="77777777" w:rsidR="007B71CE" w:rsidRPr="00FD66E2" w:rsidRDefault="007B71CE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F82905F" w14:textId="723AC763" w:rsidR="007B71CE" w:rsidRPr="00FD66E2" w:rsidRDefault="00000000" w:rsidP="00FD66E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Відповідно до ч.5 ст.50 Закону України «Про освіту», ч.1 ст.48 Закону України «Про повну загальну середню освіту», Постанови Кабінету Міністрів України «Деякі питання підвищення кваліфікації педагогічних і науково-педагогічних працівників» від 21.08.20</w:t>
      </w:r>
      <w:r w:rsidR="00176ADF" w:rsidRPr="00FD66E2">
        <w:rPr>
          <w:rFonts w:ascii="Times New Roman" w:hAnsi="Times New Roman"/>
          <w:sz w:val="24"/>
          <w:szCs w:val="24"/>
          <w:lang w:val="uk-UA"/>
        </w:rPr>
        <w:t>19</w:t>
      </w:r>
      <w:r w:rsidRPr="00FD66E2">
        <w:rPr>
          <w:rFonts w:ascii="Times New Roman" w:hAnsi="Times New Roman"/>
          <w:sz w:val="24"/>
          <w:szCs w:val="24"/>
          <w:lang w:val="uk-UA"/>
        </w:rPr>
        <w:t xml:space="preserve"> №800 (із змінами, внесеними згідно з Постановою Кабінету Міністрів України від 27.12.2019 №1133), Постанови Кабінету Міністрів України «Про затвердження переліку кваліфікаційних категорій і педагогічних звань педагогічних працівників та порядку їх присвоєння» (із змінами)» від 23.12.2015 №1109, наказу Міністерства освіти і науки України «Про внесення змін до Положення про атестацію педагогічних працівників» від 10.09.2024 №1277, наказу Міністерства освіти і науки України «Про затвердження професійного стандарту «Вчитель закладу загальної середньої освіти»» від 29.08.2024 № 1225, Постанови Кабінету Міністрів України «Про внесення змін до Положення про сертифікацію педагогічних працівників» від 14.01.2025 №31, з </w:t>
      </w:r>
      <w:r w:rsidRPr="00FD66E2">
        <w:rPr>
          <w:rFonts w:ascii="Times New Roman" w:eastAsiaTheme="minorHAnsi" w:hAnsi="Times New Roman"/>
          <w:sz w:val="24"/>
          <w:szCs w:val="24"/>
          <w:lang w:val="uk-UA"/>
        </w:rPr>
        <w:t>метою стимулювання безперервного підвищення рівня професійної майстерності педагогічних працівників</w:t>
      </w:r>
    </w:p>
    <w:p w14:paraId="0EE972F1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НАКАЗУЮ:</w:t>
      </w:r>
    </w:p>
    <w:p w14:paraId="2CEB46A4" w14:textId="77777777" w:rsidR="007B71CE" w:rsidRPr="00FD66E2" w:rsidRDefault="007B71CE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01D92B" w14:textId="77777777" w:rsidR="007B71CE" w:rsidRPr="00FD66E2" w:rsidRDefault="00000000" w:rsidP="00FD66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Створити у закладі атестаційну комісію І рівня для проведення атестації педагогічних працівників у 2025/2026 навчальному році та затвердити її персональний склад:</w:t>
      </w:r>
    </w:p>
    <w:p w14:paraId="36F52D6C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Світлана КОТИК, </w:t>
      </w:r>
      <w:proofErr w:type="spellStart"/>
      <w:r w:rsidRPr="00FD66E2">
        <w:rPr>
          <w:rFonts w:ascii="Times New Roman" w:hAnsi="Times New Roman"/>
          <w:sz w:val="24"/>
          <w:szCs w:val="24"/>
          <w:lang w:val="uk-UA"/>
        </w:rPr>
        <w:t>в.о.директора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>, голова атестаційної комісії;</w:t>
      </w:r>
    </w:p>
    <w:p w14:paraId="76DC6A2A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Наталія ЛУЦЕНКО, заступник директора з навчально-виховної роботи, секретар.</w:t>
      </w:r>
    </w:p>
    <w:p w14:paraId="00E1B69C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Члени комісії:</w:t>
      </w:r>
    </w:p>
    <w:p w14:paraId="6E274121" w14:textId="538B6B29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Наталя КОВАЛЕНКО, педагог організатор</w:t>
      </w:r>
      <w:r w:rsidR="00176ADF" w:rsidRPr="00FD66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D66E2">
        <w:rPr>
          <w:rFonts w:ascii="Times New Roman" w:hAnsi="Times New Roman"/>
          <w:sz w:val="24"/>
          <w:szCs w:val="24"/>
          <w:lang w:val="uk-UA"/>
        </w:rPr>
        <w:t>вчитель фізики;</w:t>
      </w:r>
    </w:p>
    <w:p w14:paraId="72FA939C" w14:textId="19404E1F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Вероніка ГАГАН, в</w:t>
      </w:r>
      <w:proofErr w:type="spellStart"/>
      <w:r w:rsidRPr="00FD66E2">
        <w:rPr>
          <w:rFonts w:ascii="Times New Roman" w:hAnsi="Times New Roman"/>
          <w:sz w:val="24"/>
          <w:szCs w:val="24"/>
        </w:rPr>
        <w:t>чител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>ь</w:t>
      </w:r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початкових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класів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>;</w:t>
      </w:r>
    </w:p>
    <w:p w14:paraId="11FDC062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lastRenderedPageBreak/>
        <w:t>Віра ПОЖИДАЄВА, вчитель української та зарубіжної літератури;</w:t>
      </w:r>
    </w:p>
    <w:p w14:paraId="4ECA3B0E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Альбіна ХАРЧЕНКО, практичний психолог,</w:t>
      </w:r>
    </w:p>
    <w:p w14:paraId="3F485E8E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Наталя КУБАЙ, уповноважена особа від трудового колективу</w:t>
      </w:r>
    </w:p>
    <w:p w14:paraId="56603897" w14:textId="31DCEF1E" w:rsidR="007B71CE" w:rsidRPr="00FD66E2" w:rsidRDefault="007B71CE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D05341A" w14:textId="2963E07C" w:rsidR="007B71CE" w:rsidRPr="00FD66E2" w:rsidRDefault="00000000" w:rsidP="00D02B91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2.Затвердити графік засідань атестаційної комісії (Додаток 1)</w:t>
      </w:r>
    </w:p>
    <w:p w14:paraId="1D64E6A1" w14:textId="63915539" w:rsidR="007B71CE" w:rsidRPr="00FD66E2" w:rsidRDefault="00000000" w:rsidP="00D02B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</w:rPr>
        <w:t xml:space="preserve">3. </w:t>
      </w:r>
      <w:r w:rsidRPr="00FD66E2">
        <w:rPr>
          <w:rFonts w:ascii="Times New Roman" w:hAnsi="Times New Roman"/>
          <w:sz w:val="24"/>
          <w:szCs w:val="24"/>
          <w:lang w:val="uk-UA"/>
        </w:rPr>
        <w:t>Затвердити п</w:t>
      </w:r>
      <w:r w:rsidRPr="00FD66E2">
        <w:rPr>
          <w:rFonts w:ascii="Times New Roman" w:hAnsi="Times New Roman"/>
          <w:sz w:val="24"/>
          <w:szCs w:val="24"/>
        </w:rPr>
        <w:t xml:space="preserve">лан </w:t>
      </w:r>
      <w:proofErr w:type="spellStart"/>
      <w:r w:rsidRPr="00FD66E2">
        <w:rPr>
          <w:rFonts w:ascii="Times New Roman" w:hAnsi="Times New Roman"/>
          <w:sz w:val="24"/>
          <w:szCs w:val="24"/>
        </w:rPr>
        <w:t>заходів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щодо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підготовки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D66E2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у 2025/2026 </w:t>
      </w:r>
      <w:proofErr w:type="spellStart"/>
      <w:r w:rsidRPr="00FD66E2">
        <w:rPr>
          <w:rFonts w:ascii="Times New Roman" w:hAnsi="Times New Roman"/>
          <w:sz w:val="24"/>
          <w:szCs w:val="24"/>
        </w:rPr>
        <w:t>навчальному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році</w:t>
      </w:r>
      <w:proofErr w:type="spellEnd"/>
      <w:r w:rsidR="00FD66E2" w:rsidRPr="00FD66E2">
        <w:rPr>
          <w:rFonts w:ascii="Times New Roman" w:hAnsi="Times New Roman"/>
          <w:sz w:val="24"/>
          <w:szCs w:val="24"/>
          <w:lang w:val="uk-UA"/>
        </w:rPr>
        <w:t xml:space="preserve"> (додаток 2)</w:t>
      </w:r>
    </w:p>
    <w:p w14:paraId="42F06171" w14:textId="77777777" w:rsidR="007B71CE" w:rsidRPr="00FD66E2" w:rsidRDefault="00000000" w:rsidP="00FD66E2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4.Атестаційній комісії:</w:t>
      </w:r>
    </w:p>
    <w:p w14:paraId="1AD6F34F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4.1. Скласти і подати на затвердження список педагогічних працівників, </w:t>
      </w:r>
      <w:r w:rsidRPr="00FD66E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які підлягають черговій атестації у</w:t>
      </w:r>
      <w:r w:rsidRPr="00FD66E2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 xml:space="preserve"> </w:t>
      </w:r>
      <w:r w:rsidRPr="00FD66E2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2025/2026 навчальному році  </w:t>
      </w:r>
      <w:r w:rsidRPr="00FD66E2">
        <w:rPr>
          <w:rFonts w:ascii="Times New Roman" w:hAnsi="Times New Roman"/>
          <w:sz w:val="24"/>
          <w:szCs w:val="24"/>
          <w:lang w:val="uk-UA"/>
        </w:rPr>
        <w:t>відповідно до перспективного плану проходження атестації педагогічних працівників, строки проведення їх атестації та графік засідань атестаційної комісії.</w:t>
      </w:r>
    </w:p>
    <w:p w14:paraId="4340ED93" w14:textId="268319A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D02B91">
        <w:rPr>
          <w:rFonts w:ascii="Times New Roman" w:hAnsi="Times New Roman"/>
          <w:sz w:val="24"/>
          <w:szCs w:val="24"/>
          <w:lang w:val="uk-UA"/>
        </w:rPr>
        <w:t>10</w:t>
      </w:r>
      <w:r w:rsidRPr="00FD66E2">
        <w:rPr>
          <w:rFonts w:ascii="Times New Roman" w:hAnsi="Times New Roman"/>
          <w:sz w:val="24"/>
          <w:szCs w:val="24"/>
          <w:lang w:val="uk-UA"/>
        </w:rPr>
        <w:t>.10.2025</w:t>
      </w:r>
    </w:p>
    <w:p w14:paraId="2CE6EC02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4.2.У випадку відсутності в списку педагогічного працівника, який підлягає черговій атестації, за його заявою, поданою у паперовій чи електронній формі, на електронну пошту чи засобами інформаційно-комунікаційних систем особисто чи шляхом надсилання на поштову адресу додати його до списків педагогічних працівників, які підлягають черговій атестації.</w:t>
      </w:r>
    </w:p>
    <w:p w14:paraId="31F8C6C5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До 20.12.2025</w:t>
      </w:r>
    </w:p>
    <w:p w14:paraId="2FEE3654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4.3. У разі надходження від педагогічного працівника заяви про перенесення строків чергової атестації, поданій у паперовій чи електронній формі, на електронну пошту чи засобами інформаційно-комунікаційних систем особисто чи шляхом надсилання на поштову адресу прийняти рішення про таке перенесення за наявності підстав.</w:t>
      </w:r>
    </w:p>
    <w:p w14:paraId="60A70849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До 10 календарних днів</w:t>
      </w:r>
    </w:p>
    <w:p w14:paraId="02F5B536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4.4.Подати на затвердження список педагогічних працівників, </w:t>
      </w:r>
      <w:proofErr w:type="spellStart"/>
      <w:r w:rsidRPr="00FD66E2">
        <w:rPr>
          <w:rFonts w:ascii="Times New Roman" w:hAnsi="Times New Roman"/>
          <w:sz w:val="24"/>
          <w:szCs w:val="24"/>
        </w:rPr>
        <w:t>які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підлягають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позачерговій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 xml:space="preserve"> та строки проведення їх атестації.</w:t>
      </w:r>
    </w:p>
    <w:p w14:paraId="2735802E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У разі потреби до 20.12.2025</w:t>
      </w:r>
    </w:p>
    <w:p w14:paraId="4A833AF5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4.5.Забезпечити вивчення документів педагогічних працівників, які атестуються, шляхом встановлення дотримання вимог пунктів 8-10 розділу І Положення та оцінити професійні компетентності педагогічного працівника з урахуванням його посадових обов’язків і вимог професійного стандарту.</w:t>
      </w:r>
    </w:p>
    <w:p w14:paraId="2779961B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До 26.03.2025</w:t>
      </w:r>
    </w:p>
    <w:p w14:paraId="7E80601F" w14:textId="01F86194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5.Голові атестаційної комісії </w:t>
      </w:r>
      <w:proofErr w:type="spellStart"/>
      <w:r w:rsidRPr="00FD66E2">
        <w:rPr>
          <w:rFonts w:ascii="Times New Roman" w:hAnsi="Times New Roman"/>
          <w:sz w:val="24"/>
          <w:szCs w:val="24"/>
          <w:lang w:val="uk-UA"/>
        </w:rPr>
        <w:t>Свтлані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 xml:space="preserve"> КОТИК проводити засідання відповідно до затвердженого графіка.</w:t>
      </w:r>
    </w:p>
    <w:p w14:paraId="1DF48F0F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Протягом 2025/2026 навчального року</w:t>
      </w:r>
    </w:p>
    <w:p w14:paraId="4A20E76C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lastRenderedPageBreak/>
        <w:t>6.Секретарю атестаційної комісії Наталії ЛУЦЕНКО:</w:t>
      </w:r>
    </w:p>
    <w:p w14:paraId="6B5B042E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6.1.Забезпечити реєстрацію та зберігання документів, поданих педагогічними працівниками відповідно до чинного законодавства.</w:t>
      </w:r>
    </w:p>
    <w:p w14:paraId="1DBC52C6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Від дати подання документів</w:t>
      </w:r>
    </w:p>
    <w:p w14:paraId="5CC0255C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6.2.Забезпечити оприлюднення інформації про діяльність атестаційної комісії шляхом розміщення її на офіційному </w:t>
      </w:r>
      <w:proofErr w:type="spellStart"/>
      <w:r w:rsidRPr="00FD66E2">
        <w:rPr>
          <w:rFonts w:ascii="Times New Roman" w:hAnsi="Times New Roman"/>
          <w:sz w:val="24"/>
          <w:szCs w:val="24"/>
          <w:lang w:val="uk-UA"/>
        </w:rPr>
        <w:t>вебсайті</w:t>
      </w:r>
      <w:proofErr w:type="spellEnd"/>
      <w:r w:rsidRPr="00FD66E2">
        <w:rPr>
          <w:rFonts w:ascii="Times New Roman" w:hAnsi="Times New Roman"/>
          <w:sz w:val="24"/>
          <w:szCs w:val="24"/>
          <w:lang w:val="uk-UA"/>
        </w:rPr>
        <w:t xml:space="preserve"> закладу.</w:t>
      </w:r>
    </w:p>
    <w:p w14:paraId="52661370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Протягом 2025/2026 навчального року</w:t>
      </w:r>
    </w:p>
    <w:p w14:paraId="3104816F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6.3.Забезпечити оформлення відповідної документації (зокрема, атестаційних листів згідно з додатком 3 до  Положення у 2- примірниках)</w:t>
      </w:r>
    </w:p>
    <w:p w14:paraId="14E65FAF" w14:textId="77777777" w:rsidR="007B71CE" w:rsidRPr="00FD66E2" w:rsidRDefault="00000000" w:rsidP="00FD66E2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Протягом 2025/2026 навчального року</w:t>
      </w:r>
    </w:p>
    <w:p w14:paraId="64F186AD" w14:textId="77777777" w:rsidR="007B71CE" w:rsidRPr="00FD66E2" w:rsidRDefault="00000000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>7 .</w:t>
      </w:r>
      <w:r w:rsidRPr="00FD66E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FD66E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FD66E2">
        <w:rPr>
          <w:rFonts w:ascii="Times New Roman" w:hAnsi="Times New Roman"/>
          <w:sz w:val="24"/>
          <w:szCs w:val="24"/>
        </w:rPr>
        <w:t xml:space="preserve"> наказу </w:t>
      </w:r>
      <w:r w:rsidRPr="00FD66E2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14:paraId="20C88D57" w14:textId="77777777" w:rsidR="007B71CE" w:rsidRPr="00FD66E2" w:rsidRDefault="007B71CE" w:rsidP="00FD66E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8E30B10" w14:textId="77777777" w:rsidR="007B71CE" w:rsidRPr="00FD66E2" w:rsidRDefault="00000000" w:rsidP="00FD66E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D66E2">
        <w:rPr>
          <w:rFonts w:ascii="Times New Roman" w:hAnsi="Times New Roman"/>
          <w:b/>
          <w:bCs/>
          <w:sz w:val="24"/>
          <w:szCs w:val="24"/>
        </w:rPr>
        <w:t>В.</w:t>
      </w:r>
      <w:proofErr w:type="gramStart"/>
      <w:r w:rsidRPr="00FD66E2">
        <w:rPr>
          <w:rFonts w:ascii="Times New Roman" w:hAnsi="Times New Roman"/>
          <w:b/>
          <w:bCs/>
          <w:sz w:val="24"/>
          <w:szCs w:val="24"/>
        </w:rPr>
        <w:t>о.директора</w:t>
      </w:r>
      <w:proofErr w:type="spellEnd"/>
      <w:proofErr w:type="gramEnd"/>
      <w:r w:rsidRPr="00FD66E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D66E2">
        <w:rPr>
          <w:rFonts w:ascii="Times New Roman" w:hAnsi="Times New Roman"/>
          <w:b/>
          <w:bCs/>
          <w:sz w:val="24"/>
          <w:szCs w:val="24"/>
        </w:rPr>
        <w:t>гімназії</w:t>
      </w:r>
      <w:proofErr w:type="spellEnd"/>
      <w:r w:rsidRPr="00FD66E2">
        <w:rPr>
          <w:rFonts w:ascii="Times New Roman" w:hAnsi="Times New Roman"/>
          <w:b/>
          <w:bCs/>
          <w:sz w:val="24"/>
          <w:szCs w:val="24"/>
        </w:rPr>
        <w:tab/>
      </w:r>
      <w:r w:rsidRPr="00FD66E2">
        <w:rPr>
          <w:rFonts w:ascii="Times New Roman" w:hAnsi="Times New Roman"/>
          <w:b/>
          <w:bCs/>
          <w:sz w:val="24"/>
          <w:szCs w:val="24"/>
        </w:rPr>
        <w:tab/>
      </w:r>
      <w:r w:rsidRPr="00FD66E2">
        <w:rPr>
          <w:rFonts w:ascii="Times New Roman" w:hAnsi="Times New Roman"/>
          <w:b/>
          <w:bCs/>
          <w:sz w:val="24"/>
          <w:szCs w:val="24"/>
        </w:rPr>
        <w:tab/>
      </w:r>
      <w:r w:rsidRPr="00FD66E2">
        <w:rPr>
          <w:rFonts w:ascii="Times New Roman" w:hAnsi="Times New Roman"/>
          <w:b/>
          <w:bCs/>
          <w:sz w:val="24"/>
          <w:szCs w:val="24"/>
        </w:rPr>
        <w:tab/>
      </w:r>
      <w:r w:rsidRPr="00FD66E2">
        <w:rPr>
          <w:rFonts w:ascii="Times New Roman" w:hAnsi="Times New Roman"/>
          <w:b/>
          <w:bCs/>
          <w:sz w:val="24"/>
          <w:szCs w:val="24"/>
        </w:rPr>
        <w:tab/>
      </w:r>
      <w:r w:rsidRPr="00FD66E2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FD66E2">
        <w:rPr>
          <w:rFonts w:ascii="Times New Roman" w:hAnsi="Times New Roman"/>
          <w:b/>
          <w:bCs/>
          <w:sz w:val="24"/>
          <w:szCs w:val="24"/>
        </w:rPr>
        <w:t>Світлана</w:t>
      </w:r>
      <w:proofErr w:type="spellEnd"/>
      <w:r w:rsidRPr="00FD66E2">
        <w:rPr>
          <w:rFonts w:ascii="Times New Roman" w:hAnsi="Times New Roman"/>
          <w:b/>
          <w:bCs/>
          <w:sz w:val="24"/>
          <w:szCs w:val="24"/>
        </w:rPr>
        <w:t xml:space="preserve"> КОТИК</w:t>
      </w:r>
    </w:p>
    <w:p w14:paraId="3F6415C0" w14:textId="6ECEC1F0" w:rsidR="007B71CE" w:rsidRPr="00FD66E2" w:rsidRDefault="007B71CE" w:rsidP="00FD66E2">
      <w:pPr>
        <w:tabs>
          <w:tab w:val="left" w:pos="1224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7DA32AC8" w14:textId="77777777" w:rsidR="007B71CE" w:rsidRPr="00FD66E2" w:rsidRDefault="00000000" w:rsidP="00FD66E2">
      <w:pPr>
        <w:spacing w:line="360" w:lineRule="auto"/>
        <w:rPr>
          <w:rFonts w:ascii="Times New Roman" w:hAnsi="Times New Roman"/>
          <w:i/>
          <w:sz w:val="24"/>
          <w:szCs w:val="24"/>
        </w:rPr>
      </w:pPr>
      <w:bookmarkStart w:id="0" w:name="_Hlk147400124"/>
      <w:r w:rsidRPr="00FD66E2">
        <w:rPr>
          <w:rFonts w:ascii="Times New Roman" w:hAnsi="Times New Roman"/>
          <w:i/>
          <w:sz w:val="24"/>
          <w:szCs w:val="24"/>
        </w:rPr>
        <w:t xml:space="preserve">З наказом </w:t>
      </w:r>
      <w:proofErr w:type="spellStart"/>
      <w:r w:rsidRPr="00FD66E2">
        <w:rPr>
          <w:rFonts w:ascii="Times New Roman" w:hAnsi="Times New Roman"/>
          <w:i/>
          <w:sz w:val="24"/>
          <w:szCs w:val="24"/>
        </w:rPr>
        <w:t>ознайомлені</w:t>
      </w:r>
      <w:proofErr w:type="spellEnd"/>
      <w:r w:rsidRPr="00FD66E2">
        <w:rPr>
          <w:rFonts w:ascii="Times New Roman" w:hAnsi="Times New Roman"/>
          <w:i/>
          <w:sz w:val="24"/>
          <w:szCs w:val="24"/>
        </w:rPr>
        <w:t>:</w:t>
      </w:r>
    </w:p>
    <w:bookmarkEnd w:id="0"/>
    <w:p w14:paraId="77AD3828" w14:textId="77777777" w:rsidR="007B71CE" w:rsidRPr="00FD66E2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</w:pP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________</w:t>
      </w:r>
      <w:proofErr w:type="gramStart"/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_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Вероніка</w:t>
      </w:r>
      <w:proofErr w:type="gramEnd"/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ГАГАН</w:t>
      </w:r>
    </w:p>
    <w:p w14:paraId="4B506053" w14:textId="77777777" w:rsidR="007B71CE" w:rsidRPr="00FD66E2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________</w:t>
      </w:r>
      <w:proofErr w:type="gramStart"/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>Наталія</w:t>
      </w:r>
      <w:proofErr w:type="gramEnd"/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ЛУЦЕНКО</w:t>
      </w:r>
    </w:p>
    <w:p w14:paraId="658C2B7D" w14:textId="77777777" w:rsidR="007B71CE" w:rsidRPr="00FD66E2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</w:pP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_________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Наталя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>КОВАЛЕНКО</w:t>
      </w:r>
    </w:p>
    <w:p w14:paraId="4D6D445C" w14:textId="77777777" w:rsidR="007B71CE" w:rsidRPr="00FD66E2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__________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Наталя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КУБАЙ</w:t>
      </w:r>
    </w:p>
    <w:p w14:paraId="73E4511D" w14:textId="77777777" w:rsidR="007B71CE" w:rsidRPr="00FD66E2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_________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Віра ПОЖИДАЄВА</w:t>
      </w:r>
    </w:p>
    <w:p w14:paraId="1908C19E" w14:textId="77777777" w:rsidR="007B71CE" w:rsidRPr="00FD66E2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>________</w:t>
      </w:r>
      <w:proofErr w:type="gramStart"/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_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Альбіна</w:t>
      </w:r>
      <w:proofErr w:type="gramEnd"/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</w:t>
      </w:r>
      <w:r w:rsidRPr="00FD66E2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ХАРЧЕНКО </w:t>
      </w:r>
    </w:p>
    <w:p w14:paraId="7FF89C71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F969747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4F36854A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79A44384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2DBF24C7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18F2A9A8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306350D3" w14:textId="77777777" w:rsidR="007B71CE" w:rsidRPr="00FD66E2" w:rsidRDefault="007B71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0B882712" w14:textId="77777777" w:rsidR="00FD66E2" w:rsidRDefault="00FD66E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C88F7DF" w14:textId="77777777" w:rsidR="004B6442" w:rsidRDefault="004B644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69970D3E" w14:textId="77777777" w:rsidR="004B6442" w:rsidRDefault="004B644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DACA80E" w14:textId="77777777" w:rsidR="004B6442" w:rsidRDefault="004B644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06838C5B" w14:textId="77777777" w:rsidR="004B6442" w:rsidRPr="00FD66E2" w:rsidRDefault="004B644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646CB8C5" w14:textId="77777777" w:rsidR="00FD66E2" w:rsidRPr="00FD66E2" w:rsidRDefault="00FD66E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61D3B478" w14:textId="77777777" w:rsidR="0065165D" w:rsidRDefault="0065165D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0F9D8F70" w14:textId="16CA16A7" w:rsidR="007B71CE" w:rsidRPr="00FD66E2" w:rsidRDefault="00000000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2A9475C2" w14:textId="77777777" w:rsidR="007B71CE" w:rsidRPr="00FD66E2" w:rsidRDefault="00000000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до наказу від </w:t>
      </w:r>
      <w:r w:rsidRPr="00FD66E2">
        <w:rPr>
          <w:rFonts w:ascii="Times New Roman" w:hAnsi="Times New Roman"/>
          <w:color w:val="000000"/>
          <w:sz w:val="24"/>
          <w:szCs w:val="24"/>
          <w:lang w:val="uk-UA"/>
        </w:rPr>
        <w:t xml:space="preserve">17.09.2025   №     </w:t>
      </w:r>
    </w:p>
    <w:p w14:paraId="1C76648D" w14:textId="77777777" w:rsidR="007B71CE" w:rsidRPr="00FD66E2" w:rsidRDefault="00000000">
      <w:pPr>
        <w:spacing w:after="0"/>
        <w:ind w:left="5664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FD66E2">
        <w:rPr>
          <w:rFonts w:ascii="Times New Roman" w:eastAsiaTheme="minorHAnsi" w:hAnsi="Times New Roman"/>
          <w:sz w:val="24"/>
          <w:szCs w:val="24"/>
          <w:lang w:val="uk-UA"/>
        </w:rPr>
        <w:t xml:space="preserve">   </w:t>
      </w:r>
    </w:p>
    <w:p w14:paraId="769810F0" w14:textId="77777777" w:rsidR="007B71CE" w:rsidRPr="00FD66E2" w:rsidRDefault="007B71C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CEB316" w14:textId="77777777" w:rsidR="007B71CE" w:rsidRPr="00FD66E2" w:rsidRDefault="007B71CE">
      <w:pPr>
        <w:keepNext/>
        <w:keepLines/>
        <w:spacing w:after="0"/>
        <w:jc w:val="center"/>
        <w:outlineLvl w:val="1"/>
        <w:rPr>
          <w:rFonts w:ascii="Times New Roman" w:hAnsi="Times New Roman"/>
          <w:b/>
          <w:sz w:val="24"/>
          <w:szCs w:val="24"/>
          <w:lang w:val="uk-UA"/>
        </w:rPr>
      </w:pPr>
    </w:p>
    <w:p w14:paraId="0EB91C0D" w14:textId="77777777" w:rsidR="007B71CE" w:rsidRPr="00FD66E2" w:rsidRDefault="007B71CE">
      <w:pPr>
        <w:keepNext/>
        <w:keepLines/>
        <w:spacing w:after="0"/>
        <w:jc w:val="center"/>
        <w:outlineLvl w:val="1"/>
        <w:rPr>
          <w:rFonts w:ascii="Times New Roman" w:hAnsi="Times New Roman"/>
          <w:b/>
          <w:sz w:val="24"/>
          <w:szCs w:val="24"/>
          <w:lang w:val="uk-UA"/>
        </w:rPr>
      </w:pPr>
    </w:p>
    <w:p w14:paraId="6E75D604" w14:textId="77777777" w:rsidR="007B71CE" w:rsidRPr="00FD66E2" w:rsidRDefault="00000000">
      <w:pPr>
        <w:keepNext/>
        <w:keepLines/>
        <w:spacing w:after="0"/>
        <w:jc w:val="center"/>
        <w:outlineLvl w:val="1"/>
        <w:rPr>
          <w:rFonts w:ascii="Times New Roman" w:hAnsi="Times New Roman"/>
          <w:b/>
          <w:sz w:val="24"/>
          <w:szCs w:val="24"/>
          <w:lang w:val="uk-UA"/>
        </w:rPr>
      </w:pPr>
      <w:r w:rsidRPr="00FD66E2">
        <w:rPr>
          <w:rFonts w:ascii="Times New Roman" w:hAnsi="Times New Roman"/>
          <w:b/>
          <w:sz w:val="24"/>
          <w:szCs w:val="24"/>
          <w:lang w:val="uk-UA"/>
        </w:rPr>
        <w:t>Графік засідань атестаційної комісії</w:t>
      </w:r>
    </w:p>
    <w:p w14:paraId="39A0599B" w14:textId="77777777" w:rsidR="007B71CE" w:rsidRPr="00FD66E2" w:rsidRDefault="00000000">
      <w:pPr>
        <w:keepNext/>
        <w:keepLines/>
        <w:spacing w:after="0"/>
        <w:jc w:val="center"/>
        <w:outlineLvl w:val="1"/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val="uk-UA"/>
        </w:rPr>
      </w:pPr>
      <w:r w:rsidRPr="00FD66E2">
        <w:rPr>
          <w:rFonts w:ascii="Times New Roman" w:hAnsi="Times New Roman"/>
          <w:b/>
          <w:sz w:val="24"/>
          <w:szCs w:val="24"/>
          <w:lang w:val="uk-UA"/>
        </w:rPr>
        <w:t>на 2025/2026 навчальний рік</w:t>
      </w:r>
    </w:p>
    <w:tbl>
      <w:tblPr>
        <w:tblStyle w:val="ad"/>
        <w:tblW w:w="9850" w:type="dxa"/>
        <w:jc w:val="center"/>
        <w:tblLook w:val="04A0" w:firstRow="1" w:lastRow="0" w:firstColumn="1" w:lastColumn="0" w:noHBand="0" w:noVBand="1"/>
      </w:tblPr>
      <w:tblGrid>
        <w:gridCol w:w="674"/>
        <w:gridCol w:w="5244"/>
        <w:gridCol w:w="1560"/>
        <w:gridCol w:w="2372"/>
      </w:tblGrid>
      <w:tr w:rsidR="007B71CE" w:rsidRPr="00FD66E2" w14:paraId="14601E7A" w14:textId="77777777">
        <w:trPr>
          <w:jc w:val="center"/>
        </w:trPr>
        <w:tc>
          <w:tcPr>
            <w:tcW w:w="674" w:type="dxa"/>
          </w:tcPr>
          <w:p w14:paraId="579A566A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4" w:type="dxa"/>
          </w:tcPr>
          <w:p w14:paraId="56F208CF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засідання</w:t>
            </w:r>
          </w:p>
        </w:tc>
        <w:tc>
          <w:tcPr>
            <w:tcW w:w="1560" w:type="dxa"/>
          </w:tcPr>
          <w:p w14:paraId="1E48C10C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372" w:type="dxa"/>
          </w:tcPr>
          <w:p w14:paraId="6822A6A6" w14:textId="77777777" w:rsidR="007B71CE" w:rsidRPr="00FD66E2" w:rsidRDefault="000000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7B71CE" w:rsidRPr="00FD66E2" w14:paraId="0E9F1DFE" w14:textId="77777777">
        <w:trPr>
          <w:jc w:val="center"/>
        </w:trPr>
        <w:tc>
          <w:tcPr>
            <w:tcW w:w="674" w:type="dxa"/>
          </w:tcPr>
          <w:p w14:paraId="467DDE93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44" w:type="dxa"/>
          </w:tcPr>
          <w:p w14:paraId="65D08657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Засідання № 1</w:t>
            </w:r>
          </w:p>
          <w:p w14:paraId="0BBEA8C0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Порядок денний:</w:t>
            </w:r>
          </w:p>
          <w:p w14:paraId="2C5C8BDE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1.Про опрацювання  законодавчої та нормативної бази з питань атестації педагогічних працівників у 2025/2026 навчальному році</w:t>
            </w:r>
          </w:p>
          <w:p w14:paraId="756E8D60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2. Про розподіл функціональних обов’язків між членами атестаційної комісії.</w:t>
            </w:r>
          </w:p>
          <w:p w14:paraId="2D3291E3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3. Про затвердження плану заходів щодо підготовки та проведення атестації педагогічних працівників у 2025/2026 навчальному році та графіка роботи атестаційної комісії.</w:t>
            </w:r>
          </w:p>
          <w:p w14:paraId="08138E9B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4. Про реєстрацію в системі «Єдина атестаційна система» членів атестаційної комісії та педагогічних працівників, які атестуються.</w:t>
            </w:r>
          </w:p>
          <w:p w14:paraId="71527B51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5.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Про о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знайомлення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Положенням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портфоліо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вимогами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учителів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атестуються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у 202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5/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навчальному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 відповідно до </w:t>
            </w:r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eastAsia="ru-RU"/>
              </w:rPr>
              <w:t>нов</w:t>
            </w:r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val="uk-UA" w:eastAsia="ru-RU"/>
              </w:rPr>
              <w:t>ого</w:t>
            </w:r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eastAsia="ru-RU"/>
              </w:rPr>
              <w:t>професійн</w:t>
            </w:r>
            <w:proofErr w:type="spellEnd"/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val="uk-UA" w:eastAsia="ru-RU"/>
              </w:rPr>
              <w:t>ого</w:t>
            </w:r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eastAsia="ru-RU"/>
              </w:rPr>
              <w:t xml:space="preserve"> стандарт</w:t>
            </w:r>
            <w:r w:rsidRPr="00FD66E2">
              <w:rPr>
                <w:rFonts w:ascii="Times New Roman" w:eastAsiaTheme="minorEastAsia" w:hAnsi="Times New Roman"/>
                <w:color w:val="141414"/>
                <w:sz w:val="24"/>
                <w:szCs w:val="24"/>
                <w:lang w:val="uk-UA" w:eastAsia="ru-RU"/>
              </w:rPr>
              <w:t>у «Вчитель закладу загальної середньої освіти»</w:t>
            </w:r>
          </w:p>
          <w:p w14:paraId="0451B64F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6.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Про п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ризначення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кураторів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66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5/</w:t>
            </w:r>
            <w:r w:rsidRPr="00FD66E2">
              <w:rPr>
                <w:rFonts w:ascii="Times New Roman" w:hAnsi="Times New Roman"/>
                <w:sz w:val="24"/>
                <w:szCs w:val="24"/>
              </w:rPr>
              <w:t>202</w:t>
            </w: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</w:p>
        </w:tc>
        <w:tc>
          <w:tcPr>
            <w:tcW w:w="1560" w:type="dxa"/>
          </w:tcPr>
          <w:p w14:paraId="4DCBAD1F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372" w:type="dxa"/>
          </w:tcPr>
          <w:p w14:paraId="19BD4F7D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голова атестаційної комісії</w:t>
            </w:r>
          </w:p>
        </w:tc>
      </w:tr>
      <w:tr w:rsidR="007B71CE" w:rsidRPr="00FD66E2" w14:paraId="1EB4DDBD" w14:textId="77777777">
        <w:trPr>
          <w:jc w:val="center"/>
        </w:trPr>
        <w:tc>
          <w:tcPr>
            <w:tcW w:w="674" w:type="dxa"/>
          </w:tcPr>
          <w:p w14:paraId="094E59DE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244" w:type="dxa"/>
          </w:tcPr>
          <w:p w14:paraId="1DDA3CCB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Засідання № 2</w:t>
            </w:r>
          </w:p>
          <w:p w14:paraId="585AF27D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Порядок денний:</w:t>
            </w:r>
          </w:p>
          <w:p w14:paraId="34158ED6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1. Про затвердження списку педагогічних працівників, які підлягають черговій атестації у 2025/2026 навчальному році</w:t>
            </w:r>
          </w:p>
          <w:p w14:paraId="3A157106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2. Про визначення строків проведення  атестації педагогічних працівників, адреси електронної пошти для подання документів (у разі подання в електронній формі).</w:t>
            </w:r>
          </w:p>
          <w:p w14:paraId="639DBF61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3.</w:t>
            </w: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 затвердження </w:t>
            </w:r>
            <w:proofErr w:type="spellStart"/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кваліметричної</w:t>
            </w:r>
            <w:proofErr w:type="spellEnd"/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моделі оцінювання</w:t>
            </w:r>
          </w:p>
          <w:p w14:paraId="35C3E207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професійного розвитку педагогічних працівників закладу, які атестуються атестаційною комісією І рівня.</w:t>
            </w:r>
          </w:p>
          <w:p w14:paraId="36C2EEB3" w14:textId="77777777" w:rsidR="007B71CE" w:rsidRPr="00FD66E2" w:rsidRDefault="000000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4.Про перенесення чергової атестації педпрацівників, у разі тимчасової непрацездатності, або настання інших обставин, 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lastRenderedPageBreak/>
              <w:t>що перешкоджають проходженню ним атестації на один рік</w:t>
            </w:r>
          </w:p>
        </w:tc>
        <w:tc>
          <w:tcPr>
            <w:tcW w:w="1560" w:type="dxa"/>
          </w:tcPr>
          <w:p w14:paraId="6F4C1FCB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 20.10.2025</w:t>
            </w:r>
          </w:p>
        </w:tc>
        <w:tc>
          <w:tcPr>
            <w:tcW w:w="2372" w:type="dxa"/>
          </w:tcPr>
          <w:p w14:paraId="566C959F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голова атестаційної комісії</w:t>
            </w:r>
          </w:p>
        </w:tc>
      </w:tr>
      <w:tr w:rsidR="007B71CE" w:rsidRPr="00FD66E2" w14:paraId="709FFDE7" w14:textId="77777777">
        <w:trPr>
          <w:jc w:val="center"/>
        </w:trPr>
        <w:tc>
          <w:tcPr>
            <w:tcW w:w="674" w:type="dxa"/>
          </w:tcPr>
          <w:p w14:paraId="1BAB617F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44" w:type="dxa"/>
          </w:tcPr>
          <w:p w14:paraId="18C803B4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Засідання № 3</w:t>
            </w:r>
          </w:p>
          <w:p w14:paraId="4C42DD91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Порядок денний:</w:t>
            </w:r>
          </w:p>
          <w:p w14:paraId="3C3AE0F6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1.Про дотримання вимог  до присвоєння кваліфікаційний категорій та педагогічних звань.</w:t>
            </w:r>
          </w:p>
          <w:p w14:paraId="39D51CAD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 xml:space="preserve">Про </w:t>
            </w: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обговорення і затвердження моделі </w:t>
            </w:r>
            <w:proofErr w:type="spellStart"/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самооцінювання</w:t>
            </w:r>
            <w:proofErr w:type="spellEnd"/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педагогічними працівниками.</w:t>
            </w:r>
          </w:p>
          <w:p w14:paraId="3FB9F47C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3.Про хід вивчення педагогічної діяльності педагогічних працівників</w:t>
            </w:r>
          </w:p>
        </w:tc>
        <w:tc>
          <w:tcPr>
            <w:tcW w:w="1560" w:type="dxa"/>
          </w:tcPr>
          <w:p w14:paraId="5BE51881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26.12.2025</w:t>
            </w:r>
          </w:p>
        </w:tc>
        <w:tc>
          <w:tcPr>
            <w:tcW w:w="2372" w:type="dxa"/>
          </w:tcPr>
          <w:p w14:paraId="7EE9F66F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голова атестаційної комісії</w:t>
            </w:r>
          </w:p>
        </w:tc>
      </w:tr>
      <w:tr w:rsidR="007B71CE" w:rsidRPr="00FD66E2" w14:paraId="716D568E" w14:textId="77777777">
        <w:trPr>
          <w:jc w:val="center"/>
        </w:trPr>
        <w:tc>
          <w:tcPr>
            <w:tcW w:w="674" w:type="dxa"/>
          </w:tcPr>
          <w:p w14:paraId="44DC713E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244" w:type="dxa"/>
          </w:tcPr>
          <w:p w14:paraId="57F127C5" w14:textId="77777777" w:rsidR="007B71CE" w:rsidRPr="00FD66E2" w:rsidRDefault="000000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Засідання № 4</w:t>
            </w:r>
          </w:p>
          <w:p w14:paraId="598F9F02" w14:textId="77777777" w:rsidR="007B71CE" w:rsidRPr="00FD66E2" w:rsidRDefault="000000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Порядок денний:</w:t>
            </w:r>
          </w:p>
          <w:p w14:paraId="75D405E3" w14:textId="77777777" w:rsidR="007B71CE" w:rsidRPr="00FD66E2" w:rsidRDefault="00000000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1.  Про порядок голосування</w:t>
            </w:r>
          </w:p>
          <w:p w14:paraId="61F2C076" w14:textId="77777777" w:rsidR="007B71CE" w:rsidRPr="00FD66E2" w:rsidRDefault="00000000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eastAsiaTheme="minorEastAsia" w:hAnsi="Times New Roman"/>
                <w:sz w:val="24"/>
                <w:szCs w:val="24"/>
                <w:lang w:val="uk-UA" w:eastAsia="ru-RU"/>
              </w:rPr>
              <w:t>2.Про результати атестації педагогічних працівників</w:t>
            </w:r>
          </w:p>
        </w:tc>
        <w:tc>
          <w:tcPr>
            <w:tcW w:w="1560" w:type="dxa"/>
          </w:tcPr>
          <w:p w14:paraId="38CE5765" w14:textId="77777777" w:rsidR="007B71CE" w:rsidRPr="00FD66E2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24.03.2026</w:t>
            </w:r>
          </w:p>
        </w:tc>
        <w:tc>
          <w:tcPr>
            <w:tcW w:w="2372" w:type="dxa"/>
          </w:tcPr>
          <w:p w14:paraId="5EFB8014" w14:textId="77777777" w:rsidR="007B71CE" w:rsidRPr="00FD66E2" w:rsidRDefault="00000000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голова атестаційної комісії</w:t>
            </w:r>
          </w:p>
        </w:tc>
      </w:tr>
    </w:tbl>
    <w:p w14:paraId="75242E47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79B4EE5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5A4B655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0D37AC0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4BF569B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66E898B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1136A38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38F83B1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BD71F55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A4C4A04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864C029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631A26E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408837D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23F3105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12923A7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C57671F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BEAB95B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3F33E3A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7FB0D0B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1AE8D34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722E9B7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6A67279B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EF11AD7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8AD5997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F18D8C4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567E09A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C6E9D05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0757C66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C2730EB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2717C85C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5E9AEE69" w14:textId="77777777" w:rsidR="0065165D" w:rsidRDefault="0065165D" w:rsidP="0065165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116AE818" w14:textId="566E4005" w:rsidR="007B71CE" w:rsidRPr="00FD66E2" w:rsidRDefault="00000000" w:rsidP="0065165D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14:paraId="4D569AF0" w14:textId="77777777" w:rsidR="007B71CE" w:rsidRPr="00FD66E2" w:rsidRDefault="00000000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D66E2">
        <w:rPr>
          <w:rFonts w:ascii="Times New Roman" w:hAnsi="Times New Roman"/>
          <w:sz w:val="24"/>
          <w:szCs w:val="24"/>
          <w:lang w:val="uk-UA"/>
        </w:rPr>
        <w:t xml:space="preserve">до наказу від </w:t>
      </w:r>
      <w:r w:rsidRPr="00FD66E2">
        <w:rPr>
          <w:rFonts w:ascii="Times New Roman" w:hAnsi="Times New Roman"/>
          <w:color w:val="000000"/>
          <w:sz w:val="24"/>
          <w:szCs w:val="24"/>
          <w:lang w:val="uk-UA"/>
        </w:rPr>
        <w:t xml:space="preserve">17.09.2025   №     </w:t>
      </w:r>
    </w:p>
    <w:p w14:paraId="0E82C833" w14:textId="77777777" w:rsidR="007B71CE" w:rsidRPr="00FD66E2" w:rsidRDefault="00000000">
      <w:pPr>
        <w:spacing w:after="0"/>
        <w:ind w:left="5664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FD66E2">
        <w:rPr>
          <w:rFonts w:ascii="Times New Roman" w:eastAsiaTheme="minorHAnsi" w:hAnsi="Times New Roman"/>
          <w:sz w:val="24"/>
          <w:szCs w:val="24"/>
          <w:lang w:val="uk-UA"/>
        </w:rPr>
        <w:t xml:space="preserve">   </w:t>
      </w:r>
    </w:p>
    <w:p w14:paraId="2CF5AF08" w14:textId="77777777" w:rsidR="007B71CE" w:rsidRPr="00FD66E2" w:rsidRDefault="007B71C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8488EA9" w14:textId="77777777" w:rsidR="007B71CE" w:rsidRPr="00FD66E2" w:rsidRDefault="007B71CE">
      <w:pPr>
        <w:spacing w:after="0"/>
        <w:rPr>
          <w:rFonts w:ascii="Times New Roman" w:eastAsiaTheme="minorHAnsi" w:hAnsi="Times New Roman"/>
          <w:sz w:val="24"/>
          <w:szCs w:val="24"/>
          <w:lang w:val="uk-UA"/>
        </w:rPr>
      </w:pPr>
    </w:p>
    <w:p w14:paraId="4295D18C" w14:textId="77777777" w:rsidR="007B71CE" w:rsidRPr="00FD66E2" w:rsidRDefault="007B71C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94ADC5" w14:textId="77777777" w:rsidR="007B71CE" w:rsidRPr="00FD66E2" w:rsidRDefault="007B71C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DB2419" w14:textId="77777777" w:rsidR="007B71CE" w:rsidRPr="00FD66E2" w:rsidRDefault="00000000">
      <w:pPr>
        <w:pStyle w:val="ae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D66E2">
        <w:rPr>
          <w:rFonts w:ascii="Times New Roman" w:hAnsi="Times New Roman"/>
          <w:b/>
          <w:sz w:val="24"/>
          <w:szCs w:val="24"/>
          <w:lang w:val="uk-UA"/>
        </w:rPr>
        <w:t>План заходів</w:t>
      </w:r>
    </w:p>
    <w:p w14:paraId="5404C280" w14:textId="77777777" w:rsidR="007B71CE" w:rsidRPr="00FD66E2" w:rsidRDefault="00000000">
      <w:pPr>
        <w:pStyle w:val="ae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D66E2">
        <w:rPr>
          <w:rFonts w:ascii="Times New Roman" w:hAnsi="Times New Roman"/>
          <w:b/>
          <w:sz w:val="24"/>
          <w:szCs w:val="24"/>
          <w:lang w:val="uk-UA"/>
        </w:rPr>
        <w:t xml:space="preserve"> щодо підготовки та проведення </w:t>
      </w:r>
      <w:r w:rsidRPr="00FD66E2">
        <w:rPr>
          <w:rFonts w:ascii="Times New Roman" w:hAnsi="Times New Roman"/>
          <w:b/>
          <w:sz w:val="24"/>
          <w:szCs w:val="24"/>
          <w:lang w:eastAsia="ru-RU"/>
        </w:rPr>
        <w:t xml:space="preserve">та </w:t>
      </w:r>
      <w:proofErr w:type="spellStart"/>
      <w:r w:rsidRPr="00FD66E2">
        <w:rPr>
          <w:rFonts w:ascii="Times New Roman" w:hAnsi="Times New Roman"/>
          <w:b/>
          <w:sz w:val="24"/>
          <w:szCs w:val="24"/>
          <w:lang w:eastAsia="ru-RU"/>
        </w:rPr>
        <w:t>проведення</w:t>
      </w:r>
      <w:proofErr w:type="spellEnd"/>
      <w:r w:rsidRPr="00FD66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D66E2">
        <w:rPr>
          <w:rFonts w:ascii="Times New Roman" w:hAnsi="Times New Roman"/>
          <w:b/>
          <w:sz w:val="24"/>
          <w:szCs w:val="24"/>
          <w:lang w:eastAsia="ru-RU"/>
        </w:rPr>
        <w:t>атестації</w:t>
      </w:r>
      <w:proofErr w:type="spellEnd"/>
      <w:r w:rsidRPr="00FD66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D66E2">
        <w:rPr>
          <w:rFonts w:ascii="Times New Roman" w:hAnsi="Times New Roman"/>
          <w:b/>
          <w:sz w:val="24"/>
          <w:szCs w:val="24"/>
          <w:lang w:eastAsia="ru-RU"/>
        </w:rPr>
        <w:t>педагогічних</w:t>
      </w:r>
      <w:proofErr w:type="spellEnd"/>
      <w:r w:rsidRPr="00FD66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D66E2">
        <w:rPr>
          <w:rFonts w:ascii="Times New Roman" w:hAnsi="Times New Roman"/>
          <w:b/>
          <w:sz w:val="24"/>
          <w:szCs w:val="24"/>
          <w:lang w:eastAsia="ru-RU"/>
        </w:rPr>
        <w:t>працівників</w:t>
      </w:r>
      <w:proofErr w:type="spellEnd"/>
      <w:r w:rsidRPr="00FD66E2">
        <w:rPr>
          <w:rFonts w:ascii="Times New Roman" w:hAnsi="Times New Roman"/>
          <w:b/>
          <w:sz w:val="24"/>
          <w:szCs w:val="24"/>
          <w:lang w:eastAsia="ru-RU"/>
        </w:rPr>
        <w:t xml:space="preserve"> у 2025/2026 </w:t>
      </w:r>
      <w:proofErr w:type="spellStart"/>
      <w:r w:rsidRPr="00FD66E2">
        <w:rPr>
          <w:rFonts w:ascii="Times New Roman" w:hAnsi="Times New Roman"/>
          <w:b/>
          <w:sz w:val="24"/>
          <w:szCs w:val="24"/>
          <w:lang w:eastAsia="ru-RU"/>
        </w:rPr>
        <w:t>навчальному</w:t>
      </w:r>
      <w:proofErr w:type="spellEnd"/>
      <w:r w:rsidRPr="00FD66E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D66E2">
        <w:rPr>
          <w:rFonts w:ascii="Times New Roman" w:hAnsi="Times New Roman"/>
          <w:b/>
          <w:sz w:val="24"/>
          <w:szCs w:val="24"/>
          <w:lang w:eastAsia="ru-RU"/>
        </w:rPr>
        <w:t>році</w:t>
      </w:r>
      <w:proofErr w:type="spellEnd"/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3622"/>
        <w:gridCol w:w="1685"/>
        <w:gridCol w:w="2324"/>
        <w:gridCol w:w="1346"/>
      </w:tblGrid>
      <w:tr w:rsidR="007B71CE" w:rsidRPr="00FD66E2" w14:paraId="0ABEB7A6" w14:textId="77777777">
        <w:trPr>
          <w:jc w:val="center"/>
        </w:trPr>
        <w:tc>
          <w:tcPr>
            <w:tcW w:w="611" w:type="dxa"/>
          </w:tcPr>
          <w:p w14:paraId="55A68629" w14:textId="77777777" w:rsidR="007B71CE" w:rsidRPr="00FD66E2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827" w:type="dxa"/>
          </w:tcPr>
          <w:p w14:paraId="7075AEAE" w14:textId="77777777" w:rsidR="007B71CE" w:rsidRPr="00FD66E2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роботи, вид діяльності, форма роботи</w:t>
            </w:r>
          </w:p>
        </w:tc>
        <w:tc>
          <w:tcPr>
            <w:tcW w:w="1749" w:type="dxa"/>
          </w:tcPr>
          <w:p w14:paraId="6DBB369B" w14:textId="77777777" w:rsidR="007B71CE" w:rsidRPr="00FD66E2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61" w:type="dxa"/>
          </w:tcPr>
          <w:p w14:paraId="422AB9A4" w14:textId="77777777" w:rsidR="007B71CE" w:rsidRPr="00FD66E2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особи</w:t>
            </w:r>
          </w:p>
        </w:tc>
        <w:tc>
          <w:tcPr>
            <w:tcW w:w="1361" w:type="dxa"/>
          </w:tcPr>
          <w:p w14:paraId="7C20A09E" w14:textId="77777777" w:rsidR="007B71CE" w:rsidRPr="00FD66E2" w:rsidRDefault="000000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7B71CE" w:rsidRPr="00FD66E2" w14:paraId="21422708" w14:textId="77777777">
        <w:trPr>
          <w:trHeight w:val="174"/>
          <w:jc w:val="center"/>
        </w:trPr>
        <w:tc>
          <w:tcPr>
            <w:tcW w:w="611" w:type="dxa"/>
          </w:tcPr>
          <w:p w14:paraId="519824A9" w14:textId="77777777" w:rsidR="007B71CE" w:rsidRPr="00FD66E2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</w:tcPr>
          <w:p w14:paraId="54C33A90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Скоригувати перспективний план проходження атестації та підвищення кваліфікації педагогічних працівників.</w:t>
            </w:r>
          </w:p>
        </w:tc>
        <w:tc>
          <w:tcPr>
            <w:tcW w:w="1749" w:type="dxa"/>
          </w:tcPr>
          <w:p w14:paraId="60AA97FA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61" w:type="dxa"/>
          </w:tcPr>
          <w:p w14:paraId="0B9540B8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77E07FB9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навчально-виховної роботи (секретар атестаційної комісії)</w:t>
            </w:r>
          </w:p>
        </w:tc>
        <w:tc>
          <w:tcPr>
            <w:tcW w:w="1361" w:type="dxa"/>
          </w:tcPr>
          <w:p w14:paraId="7A90D4D7" w14:textId="77777777" w:rsidR="007B71CE" w:rsidRPr="00FD66E2" w:rsidRDefault="007B71C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03ECA766" w14:textId="77777777">
        <w:trPr>
          <w:trHeight w:val="798"/>
          <w:jc w:val="center"/>
        </w:trPr>
        <w:tc>
          <w:tcPr>
            <w:tcW w:w="611" w:type="dxa"/>
          </w:tcPr>
          <w:p w14:paraId="01E0192E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14:paraId="0D32A0D4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наказ про створення атестаційної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комісії.Ознайомити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педагогічний колектив</w:t>
            </w:r>
          </w:p>
        </w:tc>
        <w:tc>
          <w:tcPr>
            <w:tcW w:w="1749" w:type="dxa"/>
          </w:tcPr>
          <w:p w14:paraId="6A509173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61" w:type="dxa"/>
          </w:tcPr>
          <w:p w14:paraId="2FE8CE99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114A885F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735E4E3E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5DD3F97A" w14:textId="77777777">
        <w:trPr>
          <w:trHeight w:val="798"/>
          <w:jc w:val="center"/>
        </w:trPr>
        <w:tc>
          <w:tcPr>
            <w:tcW w:w="611" w:type="dxa"/>
          </w:tcPr>
          <w:p w14:paraId="28DEA5BC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</w:tcPr>
          <w:p w14:paraId="0088E130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Затвердити г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рафік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засідань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</w:p>
          <w:p w14:paraId="1E339148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</w:rPr>
              <w:t xml:space="preserve">на 2025/2026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навчальний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49" w:type="dxa"/>
          </w:tcPr>
          <w:p w14:paraId="3B593C64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61" w:type="dxa"/>
          </w:tcPr>
          <w:p w14:paraId="696EA75F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5517E457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109FCEFA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4B3E3ABA" w14:textId="77777777">
        <w:trPr>
          <w:trHeight w:val="174"/>
          <w:jc w:val="center"/>
        </w:trPr>
        <w:tc>
          <w:tcPr>
            <w:tcW w:w="611" w:type="dxa"/>
          </w:tcPr>
          <w:p w14:paraId="2816A10D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14:paraId="072D4080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Ознайомити педагогічних працівників  із Положенням про атестацію, професійним стандартом «Вчитель закладу загальної середньої освіти», </w:t>
            </w:r>
            <w:r w:rsidRPr="00FD66E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законодавчою та нормативною базою з питань атестації</w:t>
            </w: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 Розмістити  інформацію на сайті закладу.</w:t>
            </w:r>
          </w:p>
        </w:tc>
        <w:tc>
          <w:tcPr>
            <w:tcW w:w="1749" w:type="dxa"/>
          </w:tcPr>
          <w:p w14:paraId="6E101AA1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2461" w:type="dxa"/>
          </w:tcPr>
          <w:p w14:paraId="7ADA922A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2E2642E1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E081B1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з навчально-виховної роботи (секретар </w:t>
            </w:r>
          </w:p>
          <w:p w14:paraId="1BDC0F83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644BCE82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0E8137E8" w14:textId="77777777">
        <w:trPr>
          <w:trHeight w:val="2100"/>
          <w:jc w:val="center"/>
        </w:trPr>
        <w:tc>
          <w:tcPr>
            <w:tcW w:w="611" w:type="dxa"/>
          </w:tcPr>
          <w:p w14:paraId="2D5FC1D2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</w:tcPr>
          <w:p w14:paraId="4D9B5D5F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затвердити списки педагогічних працівників, які підлягають черговій атестації у 2025/2026 навчальному році</w:t>
            </w:r>
          </w:p>
        </w:tc>
        <w:tc>
          <w:tcPr>
            <w:tcW w:w="1749" w:type="dxa"/>
          </w:tcPr>
          <w:p w14:paraId="5C59D54F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20.10.2025</w:t>
            </w:r>
          </w:p>
        </w:tc>
        <w:tc>
          <w:tcPr>
            <w:tcW w:w="2461" w:type="dxa"/>
          </w:tcPr>
          <w:p w14:paraId="7D5922B2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5F94EF30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навчально-виховної роботи (секретар атестаційної комісії)</w:t>
            </w:r>
          </w:p>
          <w:p w14:paraId="6FA8ED42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61" w:type="dxa"/>
          </w:tcPr>
          <w:p w14:paraId="3EA3019A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61FF46C9" w14:textId="77777777">
        <w:trPr>
          <w:trHeight w:val="191"/>
          <w:jc w:val="center"/>
        </w:trPr>
        <w:tc>
          <w:tcPr>
            <w:tcW w:w="611" w:type="dxa"/>
          </w:tcPr>
          <w:p w14:paraId="0E4A7349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14:paraId="59356D3E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Оформити стенд з матеріалами щодо проведення атестації у 2025/2026 навчальному році:</w:t>
            </w:r>
          </w:p>
          <w:p w14:paraId="71ACC66D" w14:textId="77777777" w:rsidR="007B71CE" w:rsidRPr="00FD66E2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персональний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склад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453AD0" w14:textId="77777777" w:rsidR="007B71CE" w:rsidRPr="00FD66E2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список педагогічних працівників, які підлягають черговій атестації, строки проведення їх атестації;</w:t>
            </w:r>
          </w:p>
          <w:p w14:paraId="56EDF0BD" w14:textId="77777777" w:rsidR="007B71CE" w:rsidRPr="00FD66E2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графік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засідань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395ED3" w14:textId="77777777" w:rsidR="007B71CE" w:rsidRPr="00FD66E2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</w:rPr>
              <w:t xml:space="preserve">строки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педагогами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електронну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адресу, </w:t>
            </w:r>
            <w:proofErr w:type="gramStart"/>
            <w:r w:rsidRPr="00FD66E2">
              <w:rPr>
                <w:rFonts w:ascii="Times New Roman" w:hAnsi="Times New Roman"/>
                <w:sz w:val="24"/>
                <w:szCs w:val="24"/>
              </w:rPr>
              <w:t>на яку</w:t>
            </w:r>
            <w:proofErr w:type="gram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надсилати</w:t>
            </w:r>
            <w:proofErr w:type="spellEnd"/>
          </w:p>
        </w:tc>
        <w:tc>
          <w:tcPr>
            <w:tcW w:w="1749" w:type="dxa"/>
          </w:tcPr>
          <w:p w14:paraId="10F7882A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20.10.2025</w:t>
            </w:r>
          </w:p>
        </w:tc>
        <w:tc>
          <w:tcPr>
            <w:tcW w:w="2461" w:type="dxa"/>
          </w:tcPr>
          <w:p w14:paraId="032F7FFD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директора з навчально-виховної роботи (секретар атестаційної </w:t>
            </w: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комісії)</w:t>
            </w:r>
          </w:p>
          <w:p w14:paraId="504DCBE3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5393A3C9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0CF95168" w14:textId="77777777">
        <w:trPr>
          <w:trHeight w:val="174"/>
          <w:jc w:val="center"/>
        </w:trPr>
        <w:tc>
          <w:tcPr>
            <w:tcW w:w="611" w:type="dxa"/>
          </w:tcPr>
          <w:p w14:paraId="194B7506" w14:textId="77777777" w:rsidR="007B71CE" w:rsidRPr="00FD66E2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</w:tcPr>
          <w:p w14:paraId="7ED51F26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Прийом та реєстрація документів вчителів, які проходять чергову атестацію у 2025/2026 навчальному році</w:t>
            </w:r>
          </w:p>
        </w:tc>
        <w:tc>
          <w:tcPr>
            <w:tcW w:w="1749" w:type="dxa"/>
          </w:tcPr>
          <w:p w14:paraId="5118E8F1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31.10.2025</w:t>
            </w:r>
          </w:p>
        </w:tc>
        <w:tc>
          <w:tcPr>
            <w:tcW w:w="2461" w:type="dxa"/>
          </w:tcPr>
          <w:p w14:paraId="43AD545F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навчально-виховної роботи (секретар атестаційної комісії)</w:t>
            </w:r>
          </w:p>
          <w:p w14:paraId="6B8A8CC9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3D47F7C7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5C773D7E" w14:textId="77777777">
        <w:trPr>
          <w:trHeight w:val="126"/>
          <w:jc w:val="center"/>
        </w:trPr>
        <w:tc>
          <w:tcPr>
            <w:tcW w:w="611" w:type="dxa"/>
          </w:tcPr>
          <w:p w14:paraId="53B4BA87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</w:tcPr>
          <w:p w14:paraId="5764AC47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Затвердити окремий список педагогічних працівників для проведення позачергової атестації (відповідно до абзаців другого та третього пункту 5 розділу І Положення) (у разі потреби)</w:t>
            </w:r>
          </w:p>
        </w:tc>
        <w:tc>
          <w:tcPr>
            <w:tcW w:w="1749" w:type="dxa"/>
          </w:tcPr>
          <w:p w14:paraId="4C31F476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10.12.2025</w:t>
            </w:r>
          </w:p>
        </w:tc>
        <w:tc>
          <w:tcPr>
            <w:tcW w:w="2461" w:type="dxa"/>
          </w:tcPr>
          <w:p w14:paraId="337C3673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3F419C9D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53220DC6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2F8CA2E0" w14:textId="77777777">
        <w:trPr>
          <w:trHeight w:val="127"/>
          <w:jc w:val="center"/>
        </w:trPr>
        <w:tc>
          <w:tcPr>
            <w:tcW w:w="611" w:type="dxa"/>
          </w:tcPr>
          <w:p w14:paraId="657EFF6F" w14:textId="77777777" w:rsidR="007B71CE" w:rsidRPr="00FD66E2" w:rsidRDefault="000000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</w:tcPr>
          <w:p w14:paraId="541A3E68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Прийом заяв та затвердити окремий  список педагогічних працівників для проведення позачергової атестації</w:t>
            </w:r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ініціативою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педагогічного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працівника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(у разі потреби)</w:t>
            </w:r>
          </w:p>
        </w:tc>
        <w:tc>
          <w:tcPr>
            <w:tcW w:w="1749" w:type="dxa"/>
          </w:tcPr>
          <w:p w14:paraId="0DD90A01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20.12.2025</w:t>
            </w:r>
          </w:p>
        </w:tc>
        <w:tc>
          <w:tcPr>
            <w:tcW w:w="2461" w:type="dxa"/>
          </w:tcPr>
          <w:p w14:paraId="5A618341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69F54BF9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61" w:type="dxa"/>
          </w:tcPr>
          <w:p w14:paraId="027076DD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14A48DD3" w14:textId="77777777">
        <w:trPr>
          <w:trHeight w:val="122"/>
          <w:jc w:val="center"/>
        </w:trPr>
        <w:tc>
          <w:tcPr>
            <w:tcW w:w="611" w:type="dxa"/>
          </w:tcPr>
          <w:p w14:paraId="415133C2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7" w:type="dxa"/>
          </w:tcPr>
          <w:p w14:paraId="633B75C9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Вивчити систему роботи педагогічних працівників, які підлягають атестації у 2025/2026 навчальному році (оцінка професійних </w:t>
            </w:r>
            <w:proofErr w:type="spellStart"/>
            <w:r w:rsidRPr="00FD66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FD66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урахуванням посадових обов’язків і вимог професійного стандарту)</w:t>
            </w:r>
          </w:p>
        </w:tc>
        <w:tc>
          <w:tcPr>
            <w:tcW w:w="1749" w:type="dxa"/>
          </w:tcPr>
          <w:p w14:paraId="7B2297D4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14.03.2026</w:t>
            </w:r>
          </w:p>
        </w:tc>
        <w:tc>
          <w:tcPr>
            <w:tcW w:w="2461" w:type="dxa"/>
          </w:tcPr>
          <w:p w14:paraId="79278ADC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61" w:type="dxa"/>
          </w:tcPr>
          <w:p w14:paraId="7D071B05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3312BA10" w14:textId="77777777">
        <w:trPr>
          <w:trHeight w:val="120"/>
          <w:jc w:val="center"/>
        </w:trPr>
        <w:tc>
          <w:tcPr>
            <w:tcW w:w="611" w:type="dxa"/>
          </w:tcPr>
          <w:p w14:paraId="07E186A3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27" w:type="dxa"/>
          </w:tcPr>
          <w:p w14:paraId="71F6CA6B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документів, поданих педагогічними працівниками,</w:t>
            </w:r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встановл</w:t>
            </w: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дотримання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пунктів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8-10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розділу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Положення</w:t>
            </w:r>
          </w:p>
        </w:tc>
        <w:tc>
          <w:tcPr>
            <w:tcW w:w="1749" w:type="dxa"/>
          </w:tcPr>
          <w:p w14:paraId="23C05559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до 14.03.2026</w:t>
            </w:r>
          </w:p>
        </w:tc>
        <w:tc>
          <w:tcPr>
            <w:tcW w:w="2461" w:type="dxa"/>
          </w:tcPr>
          <w:p w14:paraId="2496EF28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61" w:type="dxa"/>
          </w:tcPr>
          <w:p w14:paraId="4D61915F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2D6243BF" w14:textId="77777777">
        <w:trPr>
          <w:trHeight w:val="139"/>
          <w:jc w:val="center"/>
        </w:trPr>
        <w:tc>
          <w:tcPr>
            <w:tcW w:w="611" w:type="dxa"/>
          </w:tcPr>
          <w:p w14:paraId="7078B567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7" w:type="dxa"/>
          </w:tcPr>
          <w:p w14:paraId="61D41618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D66E2">
              <w:rPr>
                <w:rFonts w:ascii="Times New Roman" w:eastAsia="Times New Roman" w:hAnsi="Times New Roman"/>
                <w:sz w:val="24"/>
                <w:szCs w:val="24"/>
              </w:rPr>
              <w:t>Оформ</w:t>
            </w: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ити</w:t>
            </w:r>
            <w:proofErr w:type="spellEnd"/>
            <w:r w:rsidRPr="00FD66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eastAsia="Times New Roman" w:hAnsi="Times New Roman"/>
                <w:sz w:val="24"/>
                <w:szCs w:val="24"/>
              </w:rPr>
              <w:t>атестаційн</w:t>
            </w:r>
            <w:proofErr w:type="spellEnd"/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</w:t>
            </w:r>
            <w:r w:rsidRPr="00FD66E2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</w:t>
            </w: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и</w:t>
            </w:r>
          </w:p>
          <w:p w14:paraId="2060834B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49" w:type="dxa"/>
          </w:tcPr>
          <w:p w14:paraId="31998F4A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24.03.2026</w:t>
            </w:r>
          </w:p>
        </w:tc>
        <w:tc>
          <w:tcPr>
            <w:tcW w:w="2461" w:type="dxa"/>
          </w:tcPr>
          <w:p w14:paraId="6B1AE8D1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навчально-виховної роботи (секретар атестаційної комісії)</w:t>
            </w:r>
          </w:p>
          <w:p w14:paraId="02627917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16CC0ED8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79EB2C38" w14:textId="77777777">
        <w:trPr>
          <w:trHeight w:val="103"/>
          <w:jc w:val="center"/>
        </w:trPr>
        <w:tc>
          <w:tcPr>
            <w:tcW w:w="611" w:type="dxa"/>
          </w:tcPr>
          <w:p w14:paraId="2DCDC79C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827" w:type="dxa"/>
          </w:tcPr>
          <w:p w14:paraId="4A6F819D" w14:textId="77777777" w:rsidR="007B71CE" w:rsidRPr="00FD66E2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Довести рішення атестаційної комісії до педагогічних працівників. Видача їм атестаційних листів під особистий підпис (або за заявою педагогічного працівника надсилається у сканованому вигляді на електронну адресу з підтвердженням отримання).</w:t>
            </w:r>
          </w:p>
        </w:tc>
        <w:tc>
          <w:tcPr>
            <w:tcW w:w="1749" w:type="dxa"/>
          </w:tcPr>
          <w:p w14:paraId="32CC4AFD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25.03.2026</w:t>
            </w:r>
          </w:p>
        </w:tc>
        <w:tc>
          <w:tcPr>
            <w:tcW w:w="2461" w:type="dxa"/>
          </w:tcPr>
          <w:p w14:paraId="6265956A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директор, голова атестаційної комісії</w:t>
            </w:r>
          </w:p>
          <w:p w14:paraId="6E21E49D" w14:textId="77777777" w:rsidR="007B71CE" w:rsidRPr="00FD66E2" w:rsidRDefault="007B7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</w:tcPr>
          <w:p w14:paraId="254C4476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429492AE" w14:textId="77777777">
        <w:trPr>
          <w:trHeight w:val="122"/>
          <w:jc w:val="center"/>
        </w:trPr>
        <w:tc>
          <w:tcPr>
            <w:tcW w:w="611" w:type="dxa"/>
          </w:tcPr>
          <w:p w14:paraId="4E0C59E0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27" w:type="dxa"/>
          </w:tcPr>
          <w:p w14:paraId="4AE0D831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6E2">
              <w:rPr>
                <w:rFonts w:ascii="Times New Roman" w:hAnsi="Times New Roman"/>
                <w:sz w:val="24"/>
                <w:szCs w:val="24"/>
              </w:rPr>
              <w:t>Подати  наказ</w:t>
            </w:r>
            <w:proofErr w:type="gram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результатами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 до 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бухгалтерії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закладу  для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нарахування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заробітної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плати.</w:t>
            </w:r>
          </w:p>
        </w:tc>
        <w:tc>
          <w:tcPr>
            <w:tcW w:w="1749" w:type="dxa"/>
          </w:tcPr>
          <w:p w14:paraId="2ED2A645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25.03.2026</w:t>
            </w:r>
          </w:p>
        </w:tc>
        <w:tc>
          <w:tcPr>
            <w:tcW w:w="2461" w:type="dxa"/>
          </w:tcPr>
          <w:p w14:paraId="62417011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навчально-виховної роботи (секретар атестаційної комісії)</w:t>
            </w:r>
          </w:p>
        </w:tc>
        <w:tc>
          <w:tcPr>
            <w:tcW w:w="1361" w:type="dxa"/>
          </w:tcPr>
          <w:p w14:paraId="03753590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5B1D985C" w14:textId="77777777">
        <w:trPr>
          <w:trHeight w:val="120"/>
          <w:jc w:val="center"/>
        </w:trPr>
        <w:tc>
          <w:tcPr>
            <w:tcW w:w="611" w:type="dxa"/>
          </w:tcPr>
          <w:p w14:paraId="58CBEDFC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27" w:type="dxa"/>
          </w:tcPr>
          <w:p w14:paraId="2275AF0C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Подати 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звіт</w:t>
            </w:r>
            <w:proofErr w:type="spellEnd"/>
            <w:proofErr w:type="gram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результатами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 до  Департаменту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та Центр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професійного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1749" w:type="dxa"/>
          </w:tcPr>
          <w:p w14:paraId="17C91250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25.03.2026</w:t>
            </w:r>
          </w:p>
        </w:tc>
        <w:tc>
          <w:tcPr>
            <w:tcW w:w="2461" w:type="dxa"/>
          </w:tcPr>
          <w:p w14:paraId="17D04E52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навчально-виховної роботи (секретар атестаційної комісії)</w:t>
            </w:r>
          </w:p>
        </w:tc>
        <w:tc>
          <w:tcPr>
            <w:tcW w:w="1361" w:type="dxa"/>
          </w:tcPr>
          <w:p w14:paraId="2D596FAA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71CE" w:rsidRPr="00FD66E2" w14:paraId="492AFFD7" w14:textId="77777777">
        <w:trPr>
          <w:trHeight w:val="139"/>
          <w:jc w:val="center"/>
        </w:trPr>
        <w:tc>
          <w:tcPr>
            <w:tcW w:w="611" w:type="dxa"/>
            <w:tcBorders>
              <w:bottom w:val="single" w:sz="4" w:space="0" w:color="auto"/>
            </w:tcBorders>
          </w:tcPr>
          <w:p w14:paraId="196AE5D4" w14:textId="77777777" w:rsidR="007B71CE" w:rsidRPr="00FD66E2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4FFB8C7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Розгляд апеляції у</w:t>
            </w:r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незгоди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педагогічного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працівника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рішеннями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атестаційних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комісій</w:t>
            </w:r>
            <w:proofErr w:type="spellEnd"/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1607E10" w14:textId="77777777" w:rsidR="007B71CE" w:rsidRPr="00FD66E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впродовж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FD6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66E2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7DD1087F" w14:textId="77777777" w:rsidR="007B71CE" w:rsidRPr="00FD66E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6E2"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 комісії</w:t>
            </w:r>
          </w:p>
        </w:tc>
        <w:tc>
          <w:tcPr>
            <w:tcW w:w="1361" w:type="dxa"/>
          </w:tcPr>
          <w:p w14:paraId="573FE46D" w14:textId="77777777" w:rsidR="007B71CE" w:rsidRPr="00FD66E2" w:rsidRDefault="007B71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1A5B792" w14:textId="77777777" w:rsidR="007B71CE" w:rsidRPr="00FD66E2" w:rsidRDefault="007B71CE">
      <w:pPr>
        <w:pStyle w:val="ae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7B71CE" w:rsidRPr="00FD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7739D" w14:textId="77777777" w:rsidR="002133F7" w:rsidRDefault="002133F7">
      <w:pPr>
        <w:spacing w:line="240" w:lineRule="auto"/>
      </w:pPr>
      <w:r>
        <w:separator/>
      </w:r>
    </w:p>
  </w:endnote>
  <w:endnote w:type="continuationSeparator" w:id="0">
    <w:p w14:paraId="5EA2B8A7" w14:textId="77777777" w:rsidR="002133F7" w:rsidRDefault="0021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5B0F2" w14:textId="77777777" w:rsidR="002133F7" w:rsidRDefault="002133F7">
      <w:pPr>
        <w:spacing w:after="0"/>
      </w:pPr>
      <w:r>
        <w:separator/>
      </w:r>
    </w:p>
  </w:footnote>
  <w:footnote w:type="continuationSeparator" w:id="0">
    <w:p w14:paraId="709E2E31" w14:textId="77777777" w:rsidR="002133F7" w:rsidRDefault="002133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7BFC8"/>
    <w:multiLevelType w:val="singleLevel"/>
    <w:tmpl w:val="3A97BF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2B163A0"/>
    <w:multiLevelType w:val="multilevel"/>
    <w:tmpl w:val="62B163A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77715">
    <w:abstractNumId w:val="0"/>
  </w:num>
  <w:num w:numId="2" w16cid:durableId="74314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578"/>
    <w:rsid w:val="00005A21"/>
    <w:rsid w:val="0001009A"/>
    <w:rsid w:val="000151C8"/>
    <w:rsid w:val="00015F19"/>
    <w:rsid w:val="0002140A"/>
    <w:rsid w:val="00021DAF"/>
    <w:rsid w:val="00023681"/>
    <w:rsid w:val="00024B6E"/>
    <w:rsid w:val="0002607D"/>
    <w:rsid w:val="00026368"/>
    <w:rsid w:val="000331AC"/>
    <w:rsid w:val="000336F1"/>
    <w:rsid w:val="00033C81"/>
    <w:rsid w:val="00035FAF"/>
    <w:rsid w:val="000416C4"/>
    <w:rsid w:val="00044435"/>
    <w:rsid w:val="000453EA"/>
    <w:rsid w:val="00046257"/>
    <w:rsid w:val="00050AE4"/>
    <w:rsid w:val="000526D4"/>
    <w:rsid w:val="000557FB"/>
    <w:rsid w:val="00057263"/>
    <w:rsid w:val="0005793E"/>
    <w:rsid w:val="00057D50"/>
    <w:rsid w:val="00060EE5"/>
    <w:rsid w:val="000635D7"/>
    <w:rsid w:val="000679F8"/>
    <w:rsid w:val="00070257"/>
    <w:rsid w:val="00073D12"/>
    <w:rsid w:val="00074FE8"/>
    <w:rsid w:val="00076519"/>
    <w:rsid w:val="00080A6F"/>
    <w:rsid w:val="00081B55"/>
    <w:rsid w:val="00083DB1"/>
    <w:rsid w:val="000869E0"/>
    <w:rsid w:val="00094414"/>
    <w:rsid w:val="00097235"/>
    <w:rsid w:val="00097DAE"/>
    <w:rsid w:val="000A038D"/>
    <w:rsid w:val="000A0AE2"/>
    <w:rsid w:val="000A42AD"/>
    <w:rsid w:val="000A69FE"/>
    <w:rsid w:val="000B386E"/>
    <w:rsid w:val="000B4F56"/>
    <w:rsid w:val="000B5F73"/>
    <w:rsid w:val="000B663F"/>
    <w:rsid w:val="000B6721"/>
    <w:rsid w:val="000C1D8A"/>
    <w:rsid w:val="000C210A"/>
    <w:rsid w:val="000C2133"/>
    <w:rsid w:val="000C4C4C"/>
    <w:rsid w:val="000D3418"/>
    <w:rsid w:val="000D4C95"/>
    <w:rsid w:val="000D6351"/>
    <w:rsid w:val="000D77E5"/>
    <w:rsid w:val="000E0308"/>
    <w:rsid w:val="000E1B60"/>
    <w:rsid w:val="000E4E2F"/>
    <w:rsid w:val="000E59A2"/>
    <w:rsid w:val="000E5D5F"/>
    <w:rsid w:val="000E6EB0"/>
    <w:rsid w:val="000F01FB"/>
    <w:rsid w:val="000F20C5"/>
    <w:rsid w:val="000F236E"/>
    <w:rsid w:val="000F2484"/>
    <w:rsid w:val="000F6492"/>
    <w:rsid w:val="00101665"/>
    <w:rsid w:val="001064D9"/>
    <w:rsid w:val="00107797"/>
    <w:rsid w:val="0012032B"/>
    <w:rsid w:val="00121EE0"/>
    <w:rsid w:val="001315DD"/>
    <w:rsid w:val="00131A14"/>
    <w:rsid w:val="00131A23"/>
    <w:rsid w:val="00134479"/>
    <w:rsid w:val="00137D3C"/>
    <w:rsid w:val="00140017"/>
    <w:rsid w:val="00145B65"/>
    <w:rsid w:val="00145FAC"/>
    <w:rsid w:val="00146F19"/>
    <w:rsid w:val="00150E21"/>
    <w:rsid w:val="00151D18"/>
    <w:rsid w:val="00152405"/>
    <w:rsid w:val="001535F4"/>
    <w:rsid w:val="001544E4"/>
    <w:rsid w:val="00167890"/>
    <w:rsid w:val="0017039C"/>
    <w:rsid w:val="00173D3B"/>
    <w:rsid w:val="00174E82"/>
    <w:rsid w:val="00175C62"/>
    <w:rsid w:val="001763F0"/>
    <w:rsid w:val="00176ADF"/>
    <w:rsid w:val="00181D78"/>
    <w:rsid w:val="001850AC"/>
    <w:rsid w:val="00187F4F"/>
    <w:rsid w:val="00190388"/>
    <w:rsid w:val="00192EBE"/>
    <w:rsid w:val="0019749C"/>
    <w:rsid w:val="001A65F5"/>
    <w:rsid w:val="001A672E"/>
    <w:rsid w:val="001B0993"/>
    <w:rsid w:val="001C1801"/>
    <w:rsid w:val="001C498F"/>
    <w:rsid w:val="001D0571"/>
    <w:rsid w:val="001D11CD"/>
    <w:rsid w:val="001D49D3"/>
    <w:rsid w:val="001D7DDC"/>
    <w:rsid w:val="001E2A88"/>
    <w:rsid w:val="001E5A6D"/>
    <w:rsid w:val="001F30A9"/>
    <w:rsid w:val="001F4CFC"/>
    <w:rsid w:val="00203520"/>
    <w:rsid w:val="00211A1F"/>
    <w:rsid w:val="002124EB"/>
    <w:rsid w:val="002133F7"/>
    <w:rsid w:val="00213524"/>
    <w:rsid w:val="00215DD1"/>
    <w:rsid w:val="00221682"/>
    <w:rsid w:val="00223B59"/>
    <w:rsid w:val="002313DF"/>
    <w:rsid w:val="00232E7A"/>
    <w:rsid w:val="00235AE3"/>
    <w:rsid w:val="00242403"/>
    <w:rsid w:val="002435FB"/>
    <w:rsid w:val="00252512"/>
    <w:rsid w:val="00253453"/>
    <w:rsid w:val="0025612E"/>
    <w:rsid w:val="002615B9"/>
    <w:rsid w:val="00266076"/>
    <w:rsid w:val="002663AF"/>
    <w:rsid w:val="00267605"/>
    <w:rsid w:val="0027115F"/>
    <w:rsid w:val="00273BBF"/>
    <w:rsid w:val="00275D0D"/>
    <w:rsid w:val="00275D33"/>
    <w:rsid w:val="002760A7"/>
    <w:rsid w:val="00285819"/>
    <w:rsid w:val="00291447"/>
    <w:rsid w:val="002942C2"/>
    <w:rsid w:val="002A37D3"/>
    <w:rsid w:val="002A4298"/>
    <w:rsid w:val="002A42B3"/>
    <w:rsid w:val="002B5443"/>
    <w:rsid w:val="002B6244"/>
    <w:rsid w:val="002C4664"/>
    <w:rsid w:val="002D5D95"/>
    <w:rsid w:val="002E1189"/>
    <w:rsid w:val="002F3ACD"/>
    <w:rsid w:val="002F6347"/>
    <w:rsid w:val="002F677C"/>
    <w:rsid w:val="002F7F2C"/>
    <w:rsid w:val="00300FBD"/>
    <w:rsid w:val="0031355B"/>
    <w:rsid w:val="0031402C"/>
    <w:rsid w:val="00323203"/>
    <w:rsid w:val="00324DA3"/>
    <w:rsid w:val="003316D8"/>
    <w:rsid w:val="00346F34"/>
    <w:rsid w:val="003514A3"/>
    <w:rsid w:val="0035429A"/>
    <w:rsid w:val="00370C2F"/>
    <w:rsid w:val="003715DD"/>
    <w:rsid w:val="00371A03"/>
    <w:rsid w:val="003727F4"/>
    <w:rsid w:val="00374CCB"/>
    <w:rsid w:val="00376D5C"/>
    <w:rsid w:val="003818ED"/>
    <w:rsid w:val="00382AD8"/>
    <w:rsid w:val="003838EC"/>
    <w:rsid w:val="0038691A"/>
    <w:rsid w:val="00390114"/>
    <w:rsid w:val="00392B2A"/>
    <w:rsid w:val="003936E5"/>
    <w:rsid w:val="00394F4C"/>
    <w:rsid w:val="0039502E"/>
    <w:rsid w:val="0039521C"/>
    <w:rsid w:val="003A0E0F"/>
    <w:rsid w:val="003A7029"/>
    <w:rsid w:val="003B35BA"/>
    <w:rsid w:val="003B4A15"/>
    <w:rsid w:val="003B6EC3"/>
    <w:rsid w:val="003B7B25"/>
    <w:rsid w:val="003C48AE"/>
    <w:rsid w:val="003C66B1"/>
    <w:rsid w:val="003D0171"/>
    <w:rsid w:val="003D05D4"/>
    <w:rsid w:val="003D1503"/>
    <w:rsid w:val="003D1D7B"/>
    <w:rsid w:val="003D2053"/>
    <w:rsid w:val="003D4AAE"/>
    <w:rsid w:val="003D56DB"/>
    <w:rsid w:val="003D6BF5"/>
    <w:rsid w:val="003E47C7"/>
    <w:rsid w:val="003E5EE9"/>
    <w:rsid w:val="003E5F4A"/>
    <w:rsid w:val="004003D2"/>
    <w:rsid w:val="00400A5F"/>
    <w:rsid w:val="0040487A"/>
    <w:rsid w:val="004057B8"/>
    <w:rsid w:val="00405D46"/>
    <w:rsid w:val="00405DA7"/>
    <w:rsid w:val="00411C5B"/>
    <w:rsid w:val="00412832"/>
    <w:rsid w:val="00413121"/>
    <w:rsid w:val="0041386D"/>
    <w:rsid w:val="00414826"/>
    <w:rsid w:val="00414EDC"/>
    <w:rsid w:val="0042175F"/>
    <w:rsid w:val="00421CAD"/>
    <w:rsid w:val="00426E02"/>
    <w:rsid w:val="0042757A"/>
    <w:rsid w:val="00430A31"/>
    <w:rsid w:val="00436DB9"/>
    <w:rsid w:val="00443992"/>
    <w:rsid w:val="00444826"/>
    <w:rsid w:val="00452948"/>
    <w:rsid w:val="00454C2E"/>
    <w:rsid w:val="00454F7D"/>
    <w:rsid w:val="00465DC4"/>
    <w:rsid w:val="00465E09"/>
    <w:rsid w:val="00466673"/>
    <w:rsid w:val="0046748E"/>
    <w:rsid w:val="00473DD2"/>
    <w:rsid w:val="00474210"/>
    <w:rsid w:val="00476580"/>
    <w:rsid w:val="004820AE"/>
    <w:rsid w:val="00482315"/>
    <w:rsid w:val="00495892"/>
    <w:rsid w:val="00496EEC"/>
    <w:rsid w:val="004A3562"/>
    <w:rsid w:val="004B073A"/>
    <w:rsid w:val="004B4F17"/>
    <w:rsid w:val="004B6442"/>
    <w:rsid w:val="004B6BF1"/>
    <w:rsid w:val="004B77C9"/>
    <w:rsid w:val="004C547A"/>
    <w:rsid w:val="004C6B88"/>
    <w:rsid w:val="004D09A5"/>
    <w:rsid w:val="004D348C"/>
    <w:rsid w:val="004D6B0A"/>
    <w:rsid w:val="004E1111"/>
    <w:rsid w:val="004E1901"/>
    <w:rsid w:val="004F034F"/>
    <w:rsid w:val="005032C2"/>
    <w:rsid w:val="00505155"/>
    <w:rsid w:val="00505319"/>
    <w:rsid w:val="00512A90"/>
    <w:rsid w:val="00514687"/>
    <w:rsid w:val="00514AD0"/>
    <w:rsid w:val="005170C3"/>
    <w:rsid w:val="00521F39"/>
    <w:rsid w:val="005304A2"/>
    <w:rsid w:val="005305B6"/>
    <w:rsid w:val="005375E6"/>
    <w:rsid w:val="00537AFF"/>
    <w:rsid w:val="00537CA6"/>
    <w:rsid w:val="00544F24"/>
    <w:rsid w:val="0054658D"/>
    <w:rsid w:val="00556094"/>
    <w:rsid w:val="00563FB3"/>
    <w:rsid w:val="00570821"/>
    <w:rsid w:val="00573A3E"/>
    <w:rsid w:val="005753AB"/>
    <w:rsid w:val="005766A9"/>
    <w:rsid w:val="00580831"/>
    <w:rsid w:val="005819B5"/>
    <w:rsid w:val="00582968"/>
    <w:rsid w:val="00582B81"/>
    <w:rsid w:val="00583142"/>
    <w:rsid w:val="00586ACE"/>
    <w:rsid w:val="00586F01"/>
    <w:rsid w:val="00590BED"/>
    <w:rsid w:val="005914C0"/>
    <w:rsid w:val="005B2CCA"/>
    <w:rsid w:val="005B375E"/>
    <w:rsid w:val="005B7C06"/>
    <w:rsid w:val="005C084D"/>
    <w:rsid w:val="005C75BB"/>
    <w:rsid w:val="005D021A"/>
    <w:rsid w:val="005D0ACA"/>
    <w:rsid w:val="005D1FB2"/>
    <w:rsid w:val="005D555D"/>
    <w:rsid w:val="005D5DF0"/>
    <w:rsid w:val="005D6C20"/>
    <w:rsid w:val="005E6D1B"/>
    <w:rsid w:val="005F0451"/>
    <w:rsid w:val="005F6E7E"/>
    <w:rsid w:val="006040BA"/>
    <w:rsid w:val="00605D4E"/>
    <w:rsid w:val="00626A55"/>
    <w:rsid w:val="00627290"/>
    <w:rsid w:val="0062746A"/>
    <w:rsid w:val="006303F9"/>
    <w:rsid w:val="00632408"/>
    <w:rsid w:val="0063295A"/>
    <w:rsid w:val="00635567"/>
    <w:rsid w:val="006359A1"/>
    <w:rsid w:val="00636E45"/>
    <w:rsid w:val="0064076F"/>
    <w:rsid w:val="00642379"/>
    <w:rsid w:val="006451DF"/>
    <w:rsid w:val="00645A6E"/>
    <w:rsid w:val="0065165D"/>
    <w:rsid w:val="006551BB"/>
    <w:rsid w:val="00661D92"/>
    <w:rsid w:val="006707E6"/>
    <w:rsid w:val="0067251A"/>
    <w:rsid w:val="00672DF0"/>
    <w:rsid w:val="00673E3F"/>
    <w:rsid w:val="0067532C"/>
    <w:rsid w:val="00676565"/>
    <w:rsid w:val="006774A4"/>
    <w:rsid w:val="00685F98"/>
    <w:rsid w:val="00686A39"/>
    <w:rsid w:val="00695A84"/>
    <w:rsid w:val="00696F3C"/>
    <w:rsid w:val="006A4419"/>
    <w:rsid w:val="006A44EC"/>
    <w:rsid w:val="006B0EB9"/>
    <w:rsid w:val="006B2E6D"/>
    <w:rsid w:val="006B3060"/>
    <w:rsid w:val="006B512C"/>
    <w:rsid w:val="006B56E3"/>
    <w:rsid w:val="006B6AA3"/>
    <w:rsid w:val="006B7E9F"/>
    <w:rsid w:val="006C7EB1"/>
    <w:rsid w:val="006D1768"/>
    <w:rsid w:val="006D228A"/>
    <w:rsid w:val="006E2D50"/>
    <w:rsid w:val="006E4F9A"/>
    <w:rsid w:val="006E7C93"/>
    <w:rsid w:val="006F04B8"/>
    <w:rsid w:val="006F3124"/>
    <w:rsid w:val="006F6642"/>
    <w:rsid w:val="006F6ABA"/>
    <w:rsid w:val="007023B5"/>
    <w:rsid w:val="007057AD"/>
    <w:rsid w:val="00707E6B"/>
    <w:rsid w:val="00715487"/>
    <w:rsid w:val="00721B4D"/>
    <w:rsid w:val="007224F2"/>
    <w:rsid w:val="00727AED"/>
    <w:rsid w:val="0073083B"/>
    <w:rsid w:val="00730F37"/>
    <w:rsid w:val="0073515F"/>
    <w:rsid w:val="0074250F"/>
    <w:rsid w:val="00745009"/>
    <w:rsid w:val="00750222"/>
    <w:rsid w:val="00751F17"/>
    <w:rsid w:val="00756F31"/>
    <w:rsid w:val="00785BE6"/>
    <w:rsid w:val="00786A8B"/>
    <w:rsid w:val="007874C4"/>
    <w:rsid w:val="00790F30"/>
    <w:rsid w:val="007927F3"/>
    <w:rsid w:val="00794220"/>
    <w:rsid w:val="007963D0"/>
    <w:rsid w:val="007B088D"/>
    <w:rsid w:val="007B2CEE"/>
    <w:rsid w:val="007B396E"/>
    <w:rsid w:val="007B39FB"/>
    <w:rsid w:val="007B4C35"/>
    <w:rsid w:val="007B71CE"/>
    <w:rsid w:val="007C2F21"/>
    <w:rsid w:val="007C317F"/>
    <w:rsid w:val="007E02B3"/>
    <w:rsid w:val="007E0932"/>
    <w:rsid w:val="007E585B"/>
    <w:rsid w:val="007E65D8"/>
    <w:rsid w:val="007F1DBD"/>
    <w:rsid w:val="007F362E"/>
    <w:rsid w:val="007F7A0F"/>
    <w:rsid w:val="00806DF6"/>
    <w:rsid w:val="0081436F"/>
    <w:rsid w:val="00820A9A"/>
    <w:rsid w:val="00833B81"/>
    <w:rsid w:val="00846503"/>
    <w:rsid w:val="00846841"/>
    <w:rsid w:val="00847EA6"/>
    <w:rsid w:val="00853131"/>
    <w:rsid w:val="0085485D"/>
    <w:rsid w:val="00866B3F"/>
    <w:rsid w:val="0086746C"/>
    <w:rsid w:val="00870290"/>
    <w:rsid w:val="0087076B"/>
    <w:rsid w:val="00872CEA"/>
    <w:rsid w:val="00877FF9"/>
    <w:rsid w:val="00886793"/>
    <w:rsid w:val="00892AC1"/>
    <w:rsid w:val="0089441B"/>
    <w:rsid w:val="00895D9D"/>
    <w:rsid w:val="008A0AED"/>
    <w:rsid w:val="008A6297"/>
    <w:rsid w:val="008B010E"/>
    <w:rsid w:val="008B1DDB"/>
    <w:rsid w:val="008B3B79"/>
    <w:rsid w:val="008C0344"/>
    <w:rsid w:val="008C10D2"/>
    <w:rsid w:val="008C12A7"/>
    <w:rsid w:val="008D0817"/>
    <w:rsid w:val="008D1E35"/>
    <w:rsid w:val="008D39EF"/>
    <w:rsid w:val="008D50C9"/>
    <w:rsid w:val="008F125C"/>
    <w:rsid w:val="008F2B2F"/>
    <w:rsid w:val="008F3144"/>
    <w:rsid w:val="008F38B6"/>
    <w:rsid w:val="008F438B"/>
    <w:rsid w:val="008F44BD"/>
    <w:rsid w:val="008F66B6"/>
    <w:rsid w:val="008F69B6"/>
    <w:rsid w:val="008F76E8"/>
    <w:rsid w:val="00900C92"/>
    <w:rsid w:val="0090199D"/>
    <w:rsid w:val="00904867"/>
    <w:rsid w:val="00911835"/>
    <w:rsid w:val="009146B5"/>
    <w:rsid w:val="0091648D"/>
    <w:rsid w:val="00940C25"/>
    <w:rsid w:val="00943CC1"/>
    <w:rsid w:val="00944611"/>
    <w:rsid w:val="0095296F"/>
    <w:rsid w:val="00953494"/>
    <w:rsid w:val="00954AF6"/>
    <w:rsid w:val="00956C45"/>
    <w:rsid w:val="00963BD8"/>
    <w:rsid w:val="00965993"/>
    <w:rsid w:val="009670E5"/>
    <w:rsid w:val="00970051"/>
    <w:rsid w:val="00971773"/>
    <w:rsid w:val="0097620C"/>
    <w:rsid w:val="009807AC"/>
    <w:rsid w:val="00982BE3"/>
    <w:rsid w:val="00983B65"/>
    <w:rsid w:val="00984669"/>
    <w:rsid w:val="00992800"/>
    <w:rsid w:val="00993593"/>
    <w:rsid w:val="009A1CA1"/>
    <w:rsid w:val="009A318A"/>
    <w:rsid w:val="009A7565"/>
    <w:rsid w:val="009A7B6A"/>
    <w:rsid w:val="009B18F2"/>
    <w:rsid w:val="009B6CF4"/>
    <w:rsid w:val="009C2200"/>
    <w:rsid w:val="009C5FA0"/>
    <w:rsid w:val="009D3CC0"/>
    <w:rsid w:val="009D4B7B"/>
    <w:rsid w:val="009D7177"/>
    <w:rsid w:val="009E2023"/>
    <w:rsid w:val="009E42C4"/>
    <w:rsid w:val="009E5467"/>
    <w:rsid w:val="009E638E"/>
    <w:rsid w:val="009F0B6C"/>
    <w:rsid w:val="009F2873"/>
    <w:rsid w:val="00A02376"/>
    <w:rsid w:val="00A06831"/>
    <w:rsid w:val="00A11CA3"/>
    <w:rsid w:val="00A12817"/>
    <w:rsid w:val="00A1388C"/>
    <w:rsid w:val="00A1408B"/>
    <w:rsid w:val="00A14863"/>
    <w:rsid w:val="00A25447"/>
    <w:rsid w:val="00A30527"/>
    <w:rsid w:val="00A31C20"/>
    <w:rsid w:val="00A3338A"/>
    <w:rsid w:val="00A3399F"/>
    <w:rsid w:val="00A33C71"/>
    <w:rsid w:val="00A36B68"/>
    <w:rsid w:val="00A40980"/>
    <w:rsid w:val="00A43806"/>
    <w:rsid w:val="00A43BB8"/>
    <w:rsid w:val="00A445AC"/>
    <w:rsid w:val="00A45A4E"/>
    <w:rsid w:val="00A51454"/>
    <w:rsid w:val="00A6017A"/>
    <w:rsid w:val="00A60A55"/>
    <w:rsid w:val="00A77C01"/>
    <w:rsid w:val="00A81ED8"/>
    <w:rsid w:val="00A94CF8"/>
    <w:rsid w:val="00A962A7"/>
    <w:rsid w:val="00A965A3"/>
    <w:rsid w:val="00AA22BA"/>
    <w:rsid w:val="00AA31FE"/>
    <w:rsid w:val="00AC1B5D"/>
    <w:rsid w:val="00AC4CC0"/>
    <w:rsid w:val="00AC4E8E"/>
    <w:rsid w:val="00AC54A3"/>
    <w:rsid w:val="00AC58B7"/>
    <w:rsid w:val="00AC646D"/>
    <w:rsid w:val="00AD1543"/>
    <w:rsid w:val="00AD32AD"/>
    <w:rsid w:val="00AD42D2"/>
    <w:rsid w:val="00AD72BA"/>
    <w:rsid w:val="00AE02FC"/>
    <w:rsid w:val="00AE5CE9"/>
    <w:rsid w:val="00AE7311"/>
    <w:rsid w:val="00AF01E6"/>
    <w:rsid w:val="00AF23D6"/>
    <w:rsid w:val="00AF3729"/>
    <w:rsid w:val="00AF66D2"/>
    <w:rsid w:val="00AF7D0F"/>
    <w:rsid w:val="00B05FCD"/>
    <w:rsid w:val="00B11C88"/>
    <w:rsid w:val="00B14B86"/>
    <w:rsid w:val="00B228F9"/>
    <w:rsid w:val="00B24348"/>
    <w:rsid w:val="00B26BBD"/>
    <w:rsid w:val="00B303BA"/>
    <w:rsid w:val="00B30AD1"/>
    <w:rsid w:val="00B312B4"/>
    <w:rsid w:val="00B31CA3"/>
    <w:rsid w:val="00B33DD1"/>
    <w:rsid w:val="00B355B5"/>
    <w:rsid w:val="00B361F8"/>
    <w:rsid w:val="00B363D6"/>
    <w:rsid w:val="00B4074A"/>
    <w:rsid w:val="00B50935"/>
    <w:rsid w:val="00B50F3B"/>
    <w:rsid w:val="00B53198"/>
    <w:rsid w:val="00B560EB"/>
    <w:rsid w:val="00B60A5C"/>
    <w:rsid w:val="00B66ED8"/>
    <w:rsid w:val="00B72293"/>
    <w:rsid w:val="00B73FB4"/>
    <w:rsid w:val="00B770DE"/>
    <w:rsid w:val="00B81105"/>
    <w:rsid w:val="00B812A2"/>
    <w:rsid w:val="00B8202A"/>
    <w:rsid w:val="00B84339"/>
    <w:rsid w:val="00B90515"/>
    <w:rsid w:val="00B95F6D"/>
    <w:rsid w:val="00B97705"/>
    <w:rsid w:val="00BA14A0"/>
    <w:rsid w:val="00BB102F"/>
    <w:rsid w:val="00BB181C"/>
    <w:rsid w:val="00BB1FC0"/>
    <w:rsid w:val="00BB2443"/>
    <w:rsid w:val="00BB343C"/>
    <w:rsid w:val="00BC040C"/>
    <w:rsid w:val="00BC4D36"/>
    <w:rsid w:val="00BC5288"/>
    <w:rsid w:val="00BC72AA"/>
    <w:rsid w:val="00BC7E73"/>
    <w:rsid w:val="00BD1A13"/>
    <w:rsid w:val="00BD6715"/>
    <w:rsid w:val="00BE4782"/>
    <w:rsid w:val="00BE53B1"/>
    <w:rsid w:val="00BE5B39"/>
    <w:rsid w:val="00BF2B37"/>
    <w:rsid w:val="00BF5D55"/>
    <w:rsid w:val="00C0001E"/>
    <w:rsid w:val="00C04C7F"/>
    <w:rsid w:val="00C10AFE"/>
    <w:rsid w:val="00C14775"/>
    <w:rsid w:val="00C1722D"/>
    <w:rsid w:val="00C22BEC"/>
    <w:rsid w:val="00C232A2"/>
    <w:rsid w:val="00C301DE"/>
    <w:rsid w:val="00C30860"/>
    <w:rsid w:val="00C33D0B"/>
    <w:rsid w:val="00C35DC6"/>
    <w:rsid w:val="00C41904"/>
    <w:rsid w:val="00C41CFB"/>
    <w:rsid w:val="00C50D76"/>
    <w:rsid w:val="00C5123A"/>
    <w:rsid w:val="00C53D45"/>
    <w:rsid w:val="00C57521"/>
    <w:rsid w:val="00C6016E"/>
    <w:rsid w:val="00C62291"/>
    <w:rsid w:val="00C644A5"/>
    <w:rsid w:val="00C80BA6"/>
    <w:rsid w:val="00C8174D"/>
    <w:rsid w:val="00C8182B"/>
    <w:rsid w:val="00C83ABC"/>
    <w:rsid w:val="00C879DB"/>
    <w:rsid w:val="00C90147"/>
    <w:rsid w:val="00C9465C"/>
    <w:rsid w:val="00C95640"/>
    <w:rsid w:val="00CA50B6"/>
    <w:rsid w:val="00CA6B9B"/>
    <w:rsid w:val="00CB0D26"/>
    <w:rsid w:val="00CB1B12"/>
    <w:rsid w:val="00CB3444"/>
    <w:rsid w:val="00CC407D"/>
    <w:rsid w:val="00CE4E75"/>
    <w:rsid w:val="00CE536F"/>
    <w:rsid w:val="00CE60FC"/>
    <w:rsid w:val="00CF18D0"/>
    <w:rsid w:val="00CF24DE"/>
    <w:rsid w:val="00CF2F94"/>
    <w:rsid w:val="00CF5209"/>
    <w:rsid w:val="00CF5BF2"/>
    <w:rsid w:val="00CF63BE"/>
    <w:rsid w:val="00CF6C3C"/>
    <w:rsid w:val="00D02B91"/>
    <w:rsid w:val="00D03949"/>
    <w:rsid w:val="00D04534"/>
    <w:rsid w:val="00D06A09"/>
    <w:rsid w:val="00D16900"/>
    <w:rsid w:val="00D2218B"/>
    <w:rsid w:val="00D30086"/>
    <w:rsid w:val="00D40319"/>
    <w:rsid w:val="00D47082"/>
    <w:rsid w:val="00D47841"/>
    <w:rsid w:val="00D52E8C"/>
    <w:rsid w:val="00D60F50"/>
    <w:rsid w:val="00D638D0"/>
    <w:rsid w:val="00D64136"/>
    <w:rsid w:val="00D66A15"/>
    <w:rsid w:val="00D678DF"/>
    <w:rsid w:val="00D71931"/>
    <w:rsid w:val="00D748F5"/>
    <w:rsid w:val="00D8387F"/>
    <w:rsid w:val="00DB0487"/>
    <w:rsid w:val="00DB092D"/>
    <w:rsid w:val="00DB2C29"/>
    <w:rsid w:val="00DB2DB9"/>
    <w:rsid w:val="00DD12B5"/>
    <w:rsid w:val="00DD18F0"/>
    <w:rsid w:val="00DE2656"/>
    <w:rsid w:val="00DE4F5D"/>
    <w:rsid w:val="00DE759F"/>
    <w:rsid w:val="00DE79A7"/>
    <w:rsid w:val="00DF1199"/>
    <w:rsid w:val="00DF346B"/>
    <w:rsid w:val="00DF45A0"/>
    <w:rsid w:val="00DF5E86"/>
    <w:rsid w:val="00DF7A59"/>
    <w:rsid w:val="00E02F02"/>
    <w:rsid w:val="00E0513A"/>
    <w:rsid w:val="00E10022"/>
    <w:rsid w:val="00E16450"/>
    <w:rsid w:val="00E17EF1"/>
    <w:rsid w:val="00E20B1A"/>
    <w:rsid w:val="00E220E8"/>
    <w:rsid w:val="00E23202"/>
    <w:rsid w:val="00E2567B"/>
    <w:rsid w:val="00E36D9E"/>
    <w:rsid w:val="00E37C85"/>
    <w:rsid w:val="00E41F58"/>
    <w:rsid w:val="00E454A7"/>
    <w:rsid w:val="00E5015B"/>
    <w:rsid w:val="00E50E61"/>
    <w:rsid w:val="00E51BB0"/>
    <w:rsid w:val="00E57D75"/>
    <w:rsid w:val="00E63AD4"/>
    <w:rsid w:val="00E646C6"/>
    <w:rsid w:val="00E70D81"/>
    <w:rsid w:val="00E710E1"/>
    <w:rsid w:val="00E7184F"/>
    <w:rsid w:val="00E7190F"/>
    <w:rsid w:val="00E7542C"/>
    <w:rsid w:val="00E7613E"/>
    <w:rsid w:val="00E80B88"/>
    <w:rsid w:val="00E80E9B"/>
    <w:rsid w:val="00E8114E"/>
    <w:rsid w:val="00E932C9"/>
    <w:rsid w:val="00E951CA"/>
    <w:rsid w:val="00EA1227"/>
    <w:rsid w:val="00EA4E40"/>
    <w:rsid w:val="00EA7F61"/>
    <w:rsid w:val="00EB2252"/>
    <w:rsid w:val="00EB3B52"/>
    <w:rsid w:val="00EB3DAE"/>
    <w:rsid w:val="00EB55EB"/>
    <w:rsid w:val="00EC1554"/>
    <w:rsid w:val="00EC6686"/>
    <w:rsid w:val="00EC71AB"/>
    <w:rsid w:val="00ED0BFB"/>
    <w:rsid w:val="00ED12B6"/>
    <w:rsid w:val="00EE67DC"/>
    <w:rsid w:val="00EF0E65"/>
    <w:rsid w:val="00EF6E98"/>
    <w:rsid w:val="00F02115"/>
    <w:rsid w:val="00F11C55"/>
    <w:rsid w:val="00F26BC7"/>
    <w:rsid w:val="00F333FF"/>
    <w:rsid w:val="00F343F7"/>
    <w:rsid w:val="00F401C1"/>
    <w:rsid w:val="00F407A3"/>
    <w:rsid w:val="00F41048"/>
    <w:rsid w:val="00F41190"/>
    <w:rsid w:val="00F42045"/>
    <w:rsid w:val="00F51369"/>
    <w:rsid w:val="00F52E3D"/>
    <w:rsid w:val="00F53696"/>
    <w:rsid w:val="00F61E71"/>
    <w:rsid w:val="00F652CF"/>
    <w:rsid w:val="00F65321"/>
    <w:rsid w:val="00F66038"/>
    <w:rsid w:val="00F70B72"/>
    <w:rsid w:val="00F729D8"/>
    <w:rsid w:val="00F7494E"/>
    <w:rsid w:val="00F770F4"/>
    <w:rsid w:val="00F8286D"/>
    <w:rsid w:val="00F86E94"/>
    <w:rsid w:val="00F96D2F"/>
    <w:rsid w:val="00F96E32"/>
    <w:rsid w:val="00FC0F75"/>
    <w:rsid w:val="00FC1AD0"/>
    <w:rsid w:val="00FC3181"/>
    <w:rsid w:val="00FC7015"/>
    <w:rsid w:val="00FD4EE9"/>
    <w:rsid w:val="00FD66E2"/>
    <w:rsid w:val="00FD6D3B"/>
    <w:rsid w:val="00FE008C"/>
    <w:rsid w:val="00FE2578"/>
    <w:rsid w:val="00FE4C18"/>
    <w:rsid w:val="30642F84"/>
    <w:rsid w:val="670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2B4A2B"/>
  <w15:docId w15:val="{5FB67B39-4D27-4B3C-B2A9-91428A1D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Основной текст_"/>
    <w:link w:val="1"/>
    <w:locked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Cs w:val="28"/>
      <w:lang w:val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val="ru-RU"/>
    </w:rPr>
  </w:style>
  <w:style w:type="character" w:customStyle="1" w:styleId="a9">
    <w:name w:val="Верхній колонтитул Знак"/>
    <w:basedOn w:val="a0"/>
    <w:link w:val="a8"/>
    <w:uiPriority w:val="99"/>
    <w:rPr>
      <w:rFonts w:ascii="Calibri" w:eastAsia="Calibri" w:hAnsi="Calibri" w:cs="Times New Roman"/>
      <w:lang w:val="ru-RU"/>
    </w:rPr>
  </w:style>
  <w:style w:type="character" w:customStyle="1" w:styleId="a7">
    <w:name w:val="Нижній колонтитул Знак"/>
    <w:basedOn w:val="a0"/>
    <w:link w:val="a6"/>
    <w:uiPriority w:val="99"/>
    <w:rPr>
      <w:rFonts w:ascii="Calibri" w:eastAsia="Calibri" w:hAnsi="Calibri" w:cs="Times New Roman"/>
      <w:lang w:val="ru-RU"/>
    </w:rPr>
  </w:style>
  <w:style w:type="table" w:customStyle="1" w:styleId="10">
    <w:name w:val="Сітка таблиці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after="300" w:line="326" w:lineRule="exact"/>
      <w:ind w:hanging="440"/>
      <w:jc w:val="center"/>
    </w:pPr>
    <w:rPr>
      <w:bCs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6880</Words>
  <Characters>3923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vita.lavryk82@gmail.com</dc:creator>
  <cp:lastModifiedBy>svitlanochkakot33@gmail.com</cp:lastModifiedBy>
  <cp:revision>91</cp:revision>
  <cp:lastPrinted>2025-10-06T16:42:00Z</cp:lastPrinted>
  <dcterms:created xsi:type="dcterms:W3CDTF">2024-01-01T09:25:00Z</dcterms:created>
  <dcterms:modified xsi:type="dcterms:W3CDTF">2025-10-06T16:43:00Z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94C485585F66489DB7C533DEF1389875_13</vt:lpwstr>
  </property>
</Properties>
</file>