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AC" w:rsidRPr="008F65ED" w:rsidRDefault="00DA00AC" w:rsidP="00651A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65ED">
        <w:rPr>
          <w:rFonts w:ascii="Times New Roman" w:eastAsiaTheme="minorEastAsia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216" behindDoc="1" locked="0" layoutInCell="1" allowOverlap="1" wp14:anchorId="3014AC8D" wp14:editId="242C5918">
            <wp:simplePos x="0" y="0"/>
            <wp:positionH relativeFrom="column">
              <wp:posOffset>2637100</wp:posOffset>
            </wp:positionH>
            <wp:positionV relativeFrom="paragraph">
              <wp:posOffset>-425519</wp:posOffset>
            </wp:positionV>
            <wp:extent cx="466035" cy="64953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8" cy="65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11F" w:rsidRPr="008F65ED" w:rsidRDefault="0007311F" w:rsidP="00651A4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8F65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УПРАВЛІННЯ </w:t>
      </w:r>
      <w:r w:rsidR="00651A4F" w:rsidRPr="008F65E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ОСВІТИ</w:t>
      </w:r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БОЯРСЬКОЇ МІСЬКОЇРАДИ </w:t>
      </w:r>
    </w:p>
    <w:p w:rsidR="0007311F" w:rsidRPr="008F65ED" w:rsidRDefault="0007311F" w:rsidP="0007311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НОВОСІЛКІВСЬКА ГІМНАЗІЯ БОЯРСЬКОЇ МІСЬКОЇРАДИ</w:t>
      </w:r>
    </w:p>
    <w:p w:rsidR="0007311F" w:rsidRPr="008F65ED" w:rsidRDefault="0007311F" w:rsidP="0007311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07311F" w:rsidRPr="008F65ED" w:rsidRDefault="0007311F" w:rsidP="0007311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НАКАЗ</w:t>
      </w:r>
    </w:p>
    <w:p w:rsidR="00153ECA" w:rsidRPr="008F65ED" w:rsidRDefault="00153ECA" w:rsidP="0007311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07311F" w:rsidRPr="008F65ED" w:rsidRDefault="00153ECA" w:rsidP="0007311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05</w:t>
      </w:r>
      <w:r w:rsidR="00DA00AC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.</w:t>
      </w:r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05.2025</w:t>
      </w:r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           </w:t>
      </w:r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 с. </w:t>
      </w:r>
      <w:proofErr w:type="spellStart"/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Новосілки</w:t>
      </w:r>
      <w:proofErr w:type="spellEnd"/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ab/>
        <w:t xml:space="preserve">           </w:t>
      </w:r>
      <w:r w:rsid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  </w:t>
      </w:r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           № </w:t>
      </w:r>
      <w:r w:rsidR="0029219E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</w:t>
      </w:r>
      <w:r w:rsidR="00CA0B92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-</w:t>
      </w:r>
      <w:r w:rsidR="0029219E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</w:t>
      </w:r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/ОД</w:t>
      </w:r>
    </w:p>
    <w:p w:rsidR="0007311F" w:rsidRPr="008F65ED" w:rsidRDefault="0007311F" w:rsidP="0007311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153ECA" w:rsidRPr="008F65ED" w:rsidRDefault="0007311F" w:rsidP="0007311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організацію</w:t>
      </w:r>
      <w:proofErr w:type="spellEnd"/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153ECA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пришкільного</w:t>
      </w:r>
      <w:proofErr w:type="spellEnd"/>
      <w:r w:rsidR="00153ECA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07311F" w:rsidRPr="008F65ED" w:rsidRDefault="00153ECA" w:rsidP="0007311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табору </w:t>
      </w:r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в </w:t>
      </w:r>
      <w:proofErr w:type="spellStart"/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Новосілківській</w:t>
      </w:r>
      <w:proofErr w:type="spellEnd"/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07311F" w:rsidRPr="008F65E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гімназії</w:t>
      </w:r>
      <w:proofErr w:type="spellEnd"/>
    </w:p>
    <w:p w:rsidR="0007311F" w:rsidRPr="008F65ED" w:rsidRDefault="0007311F" w:rsidP="0007311F">
      <w:pPr>
        <w:rPr>
          <w:sz w:val="24"/>
          <w:szCs w:val="24"/>
          <w:lang w:val="ru-RU"/>
        </w:rPr>
      </w:pPr>
    </w:p>
    <w:p w:rsidR="0066351D" w:rsidRPr="008F65ED" w:rsidRDefault="00153ECA" w:rsidP="002B6B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Керуючись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Законами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місцеве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», «Про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правовий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режим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воєнного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стану», «Про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», «Про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позашкільну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освіту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», «Про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оздоровлення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відпочинок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«Про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охорону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дитинства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», Указу Президента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введення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воєнного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стану в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24.02.2022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змінами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листа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обласної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військової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адміністрації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31.03.2025 № 1053/32.01/32.07-2025, Наказу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Боярської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ради «Про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організацію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літнього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дозвілля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зайнятості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учнівської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молоді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влітку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2025 року»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30.04.2025 року № 01-07/41-ОД,  з метою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належної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підготовки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оздоровчої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літньої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кампанії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у 2025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додержання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оздоровлення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відпочинку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="00D95C78" w:rsidRPr="008F65E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95C78" w:rsidRPr="008F65ED" w:rsidRDefault="00D95C78" w:rsidP="002B6B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11F" w:rsidRPr="008F65ED" w:rsidRDefault="0007311F" w:rsidP="002B6B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b/>
          <w:sz w:val="24"/>
          <w:szCs w:val="24"/>
          <w:lang w:val="ru-RU"/>
        </w:rPr>
        <w:t>НАКАЗУЮ:</w:t>
      </w:r>
    </w:p>
    <w:p w:rsidR="00591427" w:rsidRPr="00591427" w:rsidRDefault="00591427" w:rsidP="005914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Заступнику директора з НВР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Наталії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ЛУЦЕНКО</w:t>
      </w:r>
      <w:r w:rsidR="00551410" w:rsidRPr="005914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91427" w:rsidRPr="00591427" w:rsidRDefault="00551410" w:rsidP="0059142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необхідну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організаційну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роботу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своєчасної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підготовки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літнього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дозвілля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влітку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2025 року з 09.06.2025 по 27.06.2025,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обраної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тематики, з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денним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перебуванням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харчування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00F7" w:rsidRPr="008F65ED" w:rsidRDefault="003D00F7" w:rsidP="002B6BA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виконання заходів щодо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організацї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літнього дозвілля, зайнятості учнів влітку 2025 року та здійснювати контроль за організацією виховного процесу, змістовного дозвілля дітей, роботи гуртків, а також відповідною виховною, фізкультурно-спортивною роботою.</w:t>
      </w:r>
    </w:p>
    <w:p w:rsidR="003D00F7" w:rsidRPr="00591427" w:rsidRDefault="003D00F7" w:rsidP="002B6BA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 w:rsidR="002943B8" w:rsidRPr="008F65ED">
        <w:rPr>
          <w:rFonts w:ascii="Times New Roman" w:hAnsi="Times New Roman" w:cs="Times New Roman"/>
          <w:sz w:val="24"/>
          <w:szCs w:val="24"/>
          <w:lang w:val="uk-UA"/>
        </w:rPr>
        <w:t>язати</w:t>
      </w:r>
      <w:proofErr w:type="spellEnd"/>
      <w:r w:rsidR="002943B8"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всіх співробітників пришкільного табору суворо дотримуватися вимог з питань цивільного захисту в умовах воєнного стану.</w:t>
      </w:r>
    </w:p>
    <w:p w:rsidR="00591427" w:rsidRPr="00591427" w:rsidRDefault="00591427" w:rsidP="002B6BA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організації змістовного дозвілля дітей створити умови для формування та виховання особистості через залучення до пізнавальної, трудової, ігрової, художньо-естетичної, екологічної діяльності.</w:t>
      </w:r>
    </w:p>
    <w:p w:rsidR="00591427" w:rsidRPr="00591427" w:rsidRDefault="00591427" w:rsidP="002B6BA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Укомплектувати групи педагогічними кадрами та залучити до роботи в таборі:</w:t>
      </w:r>
    </w:p>
    <w:p w:rsidR="00591427" w:rsidRDefault="00591427" w:rsidP="0059142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-Соціального педагога;</w:t>
      </w:r>
    </w:p>
    <w:p w:rsidR="00591427" w:rsidRDefault="00591427" w:rsidP="0059142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-практичного психолога;</w:t>
      </w:r>
    </w:p>
    <w:p w:rsidR="00591427" w:rsidRDefault="00591427" w:rsidP="0059142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-педагога-організатора;</w:t>
      </w:r>
    </w:p>
    <w:p w:rsidR="00591427" w:rsidRDefault="00591427" w:rsidP="0059142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-вчителя музичного мистецтва;</w:t>
      </w:r>
    </w:p>
    <w:p w:rsidR="00591427" w:rsidRPr="00591427" w:rsidRDefault="00591427" w:rsidP="0059142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-вчителя фізичного виховання.</w:t>
      </w:r>
      <w:bookmarkStart w:id="0" w:name="_GoBack"/>
      <w:bookmarkEnd w:id="0"/>
    </w:p>
    <w:p w:rsidR="00E0786E" w:rsidRPr="008F65ED" w:rsidRDefault="00E0786E" w:rsidP="002B6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427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Відповідальною особою, яка координуватиме організацію та роботу літнього дозвілля в гімназії призначити соціального педагога, Наталю </w:t>
      </w:r>
      <w:r w:rsidRPr="008F65ED">
        <w:rPr>
          <w:rFonts w:ascii="Times New Roman" w:hAnsi="Times New Roman" w:cs="Times New Roman"/>
          <w:sz w:val="24"/>
          <w:szCs w:val="24"/>
          <w:lang w:val="ru-RU"/>
        </w:rPr>
        <w:t>КУБАЙ.</w:t>
      </w:r>
    </w:p>
    <w:p w:rsidR="002943B8" w:rsidRPr="008F65ED" w:rsidRDefault="00E0786E" w:rsidP="002B6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>Соціальному педагогу, Наталі КУБАЙ</w:t>
      </w:r>
      <w:r w:rsidR="002943B8" w:rsidRPr="008F65E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943B8" w:rsidRPr="008F65ED" w:rsidRDefault="002943B8" w:rsidP="002B6BA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>Уживати заходів, спрямованих на безпечне перебування дітей у закладах.</w:t>
      </w:r>
    </w:p>
    <w:p w:rsidR="00E0786E" w:rsidRPr="008F65ED" w:rsidRDefault="00E0786E" w:rsidP="002B6BA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>Забезпечити своєчасне оформлення пакету документів, необхідного для відкриття пришкільного табору з денним (короткотривалим) перебуванням.</w:t>
      </w:r>
    </w:p>
    <w:p w:rsidR="00F87AC9" w:rsidRPr="008F65ED" w:rsidRDefault="00E0786E" w:rsidP="002B6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sz w:val="24"/>
          <w:szCs w:val="24"/>
          <w:lang w:val="ru-RU"/>
        </w:rPr>
        <w:t>Практичн</w:t>
      </w:r>
      <w:r w:rsidR="00F87AC9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ому психологу </w:t>
      </w:r>
      <w:proofErr w:type="spellStart"/>
      <w:r w:rsidR="00F87AC9" w:rsidRPr="008F65ED">
        <w:rPr>
          <w:rFonts w:ascii="Times New Roman" w:hAnsi="Times New Roman" w:cs="Times New Roman"/>
          <w:sz w:val="24"/>
          <w:szCs w:val="24"/>
          <w:lang w:val="ru-RU"/>
        </w:rPr>
        <w:t>Альбіні</w:t>
      </w:r>
      <w:proofErr w:type="spellEnd"/>
      <w:r w:rsidR="00F87AC9"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ХАРЧЕНКО, </w:t>
      </w:r>
      <w:r w:rsidRPr="008F65E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025552" w:rsidRPr="008F65ED">
        <w:rPr>
          <w:rFonts w:ascii="Times New Roman" w:hAnsi="Times New Roman" w:cs="Times New Roman"/>
          <w:sz w:val="24"/>
          <w:szCs w:val="24"/>
          <w:lang w:val="uk-UA"/>
        </w:rPr>
        <w:t>риділяти</w:t>
      </w:r>
      <w:proofErr w:type="spellEnd"/>
      <w:r w:rsidR="00025552"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особливу увагу</w:t>
      </w: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профілактиці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, конфліктам, дитячого травматизму та запобіганню нещасним випадкам, </w:t>
      </w:r>
      <w:r w:rsidR="002B6BA9" w:rsidRPr="008F65ED">
        <w:rPr>
          <w:rFonts w:ascii="Times New Roman" w:hAnsi="Times New Roman" w:cs="Times New Roman"/>
          <w:sz w:val="24"/>
          <w:szCs w:val="24"/>
          <w:lang w:val="uk-UA"/>
        </w:rPr>
        <w:t>Заступнику директора з НВР Наталії ЛУЦЕНКО, завідуючому господарством, Дмитру ТИРСІ:</w:t>
      </w:r>
    </w:p>
    <w:p w:rsidR="002B6BA9" w:rsidRPr="008F65ED" w:rsidRDefault="002B6BA9" w:rsidP="002B6BA9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Здійснити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заходи з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охорони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життєдіяльності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цивільного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попередження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надзвичайних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ситуацій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дотримання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санітарних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протипожежних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правил.</w:t>
      </w:r>
    </w:p>
    <w:p w:rsidR="002B6BA9" w:rsidRPr="008F65ED" w:rsidRDefault="002B6BA9" w:rsidP="002B6BA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первинні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інструктажі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педагогам та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збереження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proofErr w:type="gram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здоров`я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7AC9" w:rsidRPr="008F65ED" w:rsidRDefault="00F87AC9" w:rsidP="002B6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Класним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керівникам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F87AC9" w:rsidRPr="008F65ED" w:rsidRDefault="00F87AC9" w:rsidP="002B6BA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інформування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батьківської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громадськості</w:t>
      </w:r>
      <w:proofErr w:type="spellEnd"/>
      <w:proofErr w:type="gram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відпочинку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літньому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пришкільному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таборі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базі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Новосілківської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гімназії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7AC9" w:rsidRPr="008F65ED" w:rsidRDefault="00F87AC9" w:rsidP="002B6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даного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ru-RU"/>
        </w:rPr>
        <w:t>залишаю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ru-RU"/>
        </w:rPr>
        <w:t xml:space="preserve"> за собою.</w:t>
      </w:r>
    </w:p>
    <w:p w:rsidR="00F87AC9" w:rsidRPr="008F65ED" w:rsidRDefault="00F87AC9" w:rsidP="00F87AC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11F" w:rsidRPr="008F65ED" w:rsidRDefault="0007311F" w:rsidP="000731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В.о. директора                                                            </w:t>
      </w:r>
      <w:r w:rsidR="00651A4F" w:rsidRPr="008F65ED">
        <w:rPr>
          <w:rFonts w:ascii="Times New Roman" w:hAnsi="Times New Roman" w:cs="Times New Roman"/>
          <w:b/>
          <w:sz w:val="24"/>
          <w:szCs w:val="24"/>
          <w:lang w:val="uk-UA"/>
        </w:rPr>
        <w:t>Світлана КОТИК</w:t>
      </w:r>
    </w:p>
    <w:p w:rsidR="0007311F" w:rsidRDefault="0007311F" w:rsidP="0007311F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9219E" w:rsidRPr="008F65ED" w:rsidRDefault="0029219E" w:rsidP="0029219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наказом ознайомлені: </w:t>
      </w:r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Т.Ф.Крижак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___________Д.А. Тирса</w:t>
      </w:r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___________І.В.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Тарикіна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    ___________ О.Ю.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Семенченко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___________Я.Ю.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Ольхова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   ___________ Н. Шинкаренко </w:t>
      </w:r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___________М.М.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Білоцький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___________ Л.Г. Цин</w:t>
      </w:r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___________І.Ю. Бойченко             __________ С.М. Тирса</w:t>
      </w:r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___________О.В.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Заяць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__________ Н.М.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Котвіцька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>___________О.М. Коцюба             ___________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Д.О.Щавлінський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___________Н.М.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Кубай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      __________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О.Г.Куліш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__________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С.В.Романенко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__________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В.В.Списаренко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___________Н.О. Луценко              __________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Л.І.Халявка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___________А.С. Губська              __________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Н.М.Коваленко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___________Л.І.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Розсохач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    __________ Г.А.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Влізько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___________Н.Д. Романенко         __________ Г.В.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Ізубенко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___________Я.О. Романенко         __________ 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В.Я.Глиняна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8F65ED">
        <w:rPr>
          <w:rFonts w:ascii="Times New Roman" w:hAnsi="Times New Roman" w:cs="Times New Roman"/>
          <w:sz w:val="24"/>
          <w:szCs w:val="24"/>
          <w:lang w:val="uk-UA"/>
        </w:rPr>
        <w:t xml:space="preserve">________А.В. Харченко          </w:t>
      </w:r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65ED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В.В.Гаган</w:t>
      </w:r>
      <w:proofErr w:type="spellEnd"/>
      <w:r w:rsidRPr="008F65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___________</w:t>
      </w:r>
      <w:proofErr w:type="spellStart"/>
      <w:r w:rsidRPr="008F65ED">
        <w:rPr>
          <w:rFonts w:ascii="Times New Roman" w:hAnsi="Times New Roman" w:cs="Times New Roman"/>
          <w:sz w:val="24"/>
          <w:szCs w:val="24"/>
          <w:lang w:val="uk-UA"/>
        </w:rPr>
        <w:t>В.М.Списаренко</w:t>
      </w:r>
      <w:proofErr w:type="spellEnd"/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219E" w:rsidRPr="008F65ED" w:rsidRDefault="0029219E" w:rsidP="0029219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06C5" w:rsidRPr="000F4461" w:rsidRDefault="003B06C5" w:rsidP="000F4461">
      <w:pPr>
        <w:rPr>
          <w:rFonts w:ascii="Times New Roman" w:hAnsi="Times New Roman" w:cs="Times New Roman"/>
          <w:sz w:val="28"/>
          <w:szCs w:val="28"/>
          <w:lang w:val="uk-UA"/>
        </w:rPr>
        <w:sectPr w:rsidR="003B06C5" w:rsidRPr="000F4461" w:rsidSect="002D006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7311F" w:rsidRPr="00617FC7" w:rsidRDefault="0007311F" w:rsidP="008F65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3C1E" w:rsidRPr="00651A4F" w:rsidRDefault="00BB3C1E">
      <w:pPr>
        <w:rPr>
          <w:lang w:val="ru-RU"/>
        </w:rPr>
      </w:pPr>
    </w:p>
    <w:sectPr w:rsidR="00BB3C1E" w:rsidRPr="00651A4F" w:rsidSect="00BB3C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30DA"/>
    <w:multiLevelType w:val="hybridMultilevel"/>
    <w:tmpl w:val="DC44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7283F"/>
    <w:multiLevelType w:val="multilevel"/>
    <w:tmpl w:val="772AE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311F"/>
    <w:rsid w:val="00025552"/>
    <w:rsid w:val="0007311F"/>
    <w:rsid w:val="000F4461"/>
    <w:rsid w:val="00153ECA"/>
    <w:rsid w:val="0029219E"/>
    <w:rsid w:val="002943B8"/>
    <w:rsid w:val="00296DED"/>
    <w:rsid w:val="002B6BA9"/>
    <w:rsid w:val="00385F0C"/>
    <w:rsid w:val="003B06C5"/>
    <w:rsid w:val="003B4B34"/>
    <w:rsid w:val="003D00F7"/>
    <w:rsid w:val="00534E3E"/>
    <w:rsid w:val="00551410"/>
    <w:rsid w:val="00591427"/>
    <w:rsid w:val="00651A4F"/>
    <w:rsid w:val="0066351D"/>
    <w:rsid w:val="007357BF"/>
    <w:rsid w:val="00737A8F"/>
    <w:rsid w:val="00755D94"/>
    <w:rsid w:val="008814CD"/>
    <w:rsid w:val="008F65ED"/>
    <w:rsid w:val="00A812E5"/>
    <w:rsid w:val="00B042E8"/>
    <w:rsid w:val="00BB3C1E"/>
    <w:rsid w:val="00CA0B92"/>
    <w:rsid w:val="00CA39F7"/>
    <w:rsid w:val="00D95C78"/>
    <w:rsid w:val="00DA00AC"/>
    <w:rsid w:val="00DD3FEF"/>
    <w:rsid w:val="00E0786E"/>
    <w:rsid w:val="00EC068B"/>
    <w:rsid w:val="00F43332"/>
    <w:rsid w:val="00F87AC9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B63D"/>
  <w15:docId w15:val="{FB3F6C82-30B8-4EDA-BBF9-1E9DAD1A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2719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12</cp:revision>
  <cp:lastPrinted>2025-05-06T09:50:00Z</cp:lastPrinted>
  <dcterms:created xsi:type="dcterms:W3CDTF">2022-10-12T05:55:00Z</dcterms:created>
  <dcterms:modified xsi:type="dcterms:W3CDTF">2025-05-06T09:51:00Z</dcterms:modified>
</cp:coreProperties>
</file>