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353" w:rsidRPr="004C5158" w:rsidRDefault="00203353" w:rsidP="007127D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C5158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Додаток 1</w:t>
      </w:r>
    </w:p>
    <w:p w:rsidR="007127D9" w:rsidRPr="004C5158" w:rsidRDefault="007127D9" w:rsidP="007127D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val="uk-UA" w:eastAsia="uk-UA"/>
        </w:rPr>
      </w:pPr>
      <w:r w:rsidRPr="004C5158">
        <w:rPr>
          <w:rFonts w:ascii="Times New Roman" w:eastAsia="Times New Roman" w:hAnsi="Times New Roman" w:cs="Times New Roman"/>
          <w:lang w:val="uk-UA" w:eastAsia="uk-UA"/>
        </w:rPr>
        <w:t>до Положення</w:t>
      </w:r>
    </w:p>
    <w:p w:rsidR="007127D9" w:rsidRPr="004C5158" w:rsidRDefault="007127D9" w:rsidP="007127D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val="uk-UA" w:eastAsia="uk-UA"/>
        </w:rPr>
      </w:pPr>
      <w:r w:rsidRPr="004C5158">
        <w:rPr>
          <w:rFonts w:ascii="Times New Roman" w:eastAsia="Times New Roman" w:hAnsi="Times New Roman" w:cs="Times New Roman"/>
          <w:lang w:val="uk-UA" w:eastAsia="uk-UA"/>
        </w:rPr>
        <w:t>про внутрішню систему забезпечення якості освіти</w:t>
      </w:r>
    </w:p>
    <w:p w:rsidR="007127D9" w:rsidRPr="004C5158" w:rsidRDefault="007127D9" w:rsidP="007127D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val="uk-UA" w:eastAsia="uk-UA"/>
        </w:rPr>
      </w:pPr>
      <w:r w:rsidRPr="004C5158">
        <w:rPr>
          <w:rFonts w:ascii="Times New Roman" w:eastAsia="Times New Roman" w:hAnsi="Times New Roman" w:cs="Times New Roman"/>
          <w:lang w:val="uk-UA" w:eastAsia="uk-UA"/>
        </w:rPr>
        <w:t>в опорному закладі «Новооріхівський ліцей</w:t>
      </w:r>
    </w:p>
    <w:p w:rsidR="007127D9" w:rsidRPr="004C5158" w:rsidRDefault="007127D9" w:rsidP="007127D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val="uk-UA" w:eastAsia="uk-UA"/>
        </w:rPr>
      </w:pPr>
      <w:r w:rsidRPr="004C5158">
        <w:rPr>
          <w:rFonts w:ascii="Times New Roman" w:eastAsia="Times New Roman" w:hAnsi="Times New Roman" w:cs="Times New Roman"/>
          <w:lang w:val="uk-UA" w:eastAsia="uk-UA"/>
        </w:rPr>
        <w:t xml:space="preserve"> імені О.Г. Лелеченка Ромоданівської селищної ради </w:t>
      </w:r>
    </w:p>
    <w:p w:rsidR="007127D9" w:rsidRPr="004C5158" w:rsidRDefault="007127D9" w:rsidP="007127D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val="uk-UA" w:eastAsia="uk-UA"/>
        </w:rPr>
      </w:pPr>
      <w:r w:rsidRPr="004C5158">
        <w:rPr>
          <w:rFonts w:ascii="Times New Roman" w:eastAsia="Times New Roman" w:hAnsi="Times New Roman" w:cs="Times New Roman"/>
          <w:lang w:val="uk-UA" w:eastAsia="uk-UA"/>
        </w:rPr>
        <w:t>Миргородського району Полтавської області»</w:t>
      </w:r>
    </w:p>
    <w:p w:rsidR="00FC49B9" w:rsidRPr="004C5158" w:rsidRDefault="00203353" w:rsidP="002033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C515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Критерії, індикатори оцінювання</w:t>
      </w:r>
      <w:r w:rsidRPr="004C515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освітніх і управлінських процесів закладу освіти</w:t>
      </w:r>
      <w:r w:rsidRPr="004C515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та внутрішньої системи забезпечення якості освіти</w:t>
      </w:r>
    </w:p>
    <w:tbl>
      <w:tblPr>
        <w:tblStyle w:val="TableNormal"/>
        <w:tblW w:w="10338" w:type="dxa"/>
        <w:tblInd w:w="147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035"/>
        <w:gridCol w:w="113"/>
        <w:gridCol w:w="2273"/>
        <w:gridCol w:w="1984"/>
        <w:gridCol w:w="3402"/>
        <w:gridCol w:w="1418"/>
      </w:tblGrid>
      <w:tr w:rsidR="007127D9" w:rsidRPr="004C5158" w:rsidTr="007127D9">
        <w:trPr>
          <w:gridBefore w:val="1"/>
          <w:wBefore w:w="113" w:type="dxa"/>
          <w:trHeight w:val="1611"/>
        </w:trPr>
        <w:tc>
          <w:tcPr>
            <w:tcW w:w="1148" w:type="dxa"/>
            <w:gridSpan w:val="2"/>
            <w:shd w:val="clear" w:color="auto" w:fill="auto"/>
          </w:tcPr>
          <w:p w:rsidR="00203353" w:rsidRPr="004C5158" w:rsidRDefault="00203353" w:rsidP="007127D9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8"/>
              </w:rPr>
              <w:t xml:space="preserve">Напрям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18"/>
              </w:rPr>
              <w:t>оцінювання</w:t>
            </w:r>
          </w:p>
        </w:tc>
        <w:tc>
          <w:tcPr>
            <w:tcW w:w="2273" w:type="dxa"/>
            <w:shd w:val="clear" w:color="auto" w:fill="auto"/>
          </w:tcPr>
          <w:p w:rsidR="00203353" w:rsidRPr="004C5158" w:rsidRDefault="00203353" w:rsidP="007127D9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8"/>
              </w:rPr>
              <w:t xml:space="preserve">Вимога/правило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8"/>
              </w:rPr>
              <w:t>організації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18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8"/>
              </w:rPr>
              <w:t xml:space="preserve">освітніх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18"/>
              </w:rPr>
              <w:t>і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18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18"/>
              </w:rPr>
              <w:t>управлінських процесів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18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18"/>
              </w:rPr>
              <w:t xml:space="preserve">закладу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18"/>
              </w:rPr>
              <w:t>освіти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18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18"/>
              </w:rPr>
              <w:t>та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18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18"/>
              </w:rPr>
              <w:t>внутріш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18"/>
              </w:rPr>
              <w:t xml:space="preserve">ньої системи за- </w:t>
            </w:r>
            <w:proofErr w:type="spellStart"/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18"/>
              </w:rPr>
              <w:t>безпечення</w:t>
            </w:r>
            <w:proofErr w:type="spellEnd"/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18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18"/>
              </w:rPr>
              <w:t xml:space="preserve">якості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8"/>
              </w:rPr>
              <w:t>освіти</w:t>
            </w:r>
          </w:p>
        </w:tc>
        <w:tc>
          <w:tcPr>
            <w:tcW w:w="1984" w:type="dxa"/>
            <w:shd w:val="clear" w:color="auto" w:fill="auto"/>
          </w:tcPr>
          <w:p w:rsidR="00203353" w:rsidRPr="004C5158" w:rsidRDefault="00203353" w:rsidP="007127D9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8"/>
              </w:rPr>
              <w:t xml:space="preserve">Критерії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18"/>
              </w:rPr>
              <w:t>оцінювання</w:t>
            </w:r>
          </w:p>
        </w:tc>
        <w:tc>
          <w:tcPr>
            <w:tcW w:w="3402" w:type="dxa"/>
            <w:shd w:val="clear" w:color="auto" w:fill="auto"/>
          </w:tcPr>
          <w:p w:rsidR="00203353" w:rsidRPr="004C5158" w:rsidRDefault="00203353" w:rsidP="007127D9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8"/>
              </w:rPr>
              <w:t>Індикатори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18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8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203353" w:rsidRPr="004C5158" w:rsidRDefault="00203353" w:rsidP="007127D9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18"/>
              </w:rPr>
              <w:t>Методи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18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18"/>
              </w:rPr>
              <w:t>збору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8"/>
              </w:rPr>
              <w:t xml:space="preserve"> інформації</w:t>
            </w:r>
          </w:p>
        </w:tc>
      </w:tr>
      <w:tr w:rsidR="00203353" w:rsidRPr="004C5158" w:rsidTr="007127D9">
        <w:trPr>
          <w:gridBefore w:val="1"/>
          <w:wBefore w:w="113" w:type="dxa"/>
          <w:trHeight w:val="408"/>
        </w:trPr>
        <w:tc>
          <w:tcPr>
            <w:tcW w:w="1148" w:type="dxa"/>
            <w:gridSpan w:val="2"/>
          </w:tcPr>
          <w:p w:rsidR="00203353" w:rsidRPr="004C5158" w:rsidRDefault="00203353" w:rsidP="007127D9">
            <w:pPr>
              <w:pStyle w:val="TableParagraph"/>
              <w:spacing w:before="134"/>
              <w:ind w:left="169"/>
              <w:rPr>
                <w:sz w:val="18"/>
              </w:rPr>
            </w:pPr>
            <w:r w:rsidRPr="004C5158">
              <w:rPr>
                <w:color w:val="231F20"/>
                <w:spacing w:val="-10"/>
                <w:w w:val="65"/>
                <w:sz w:val="18"/>
              </w:rPr>
              <w:t>1</w:t>
            </w:r>
          </w:p>
        </w:tc>
        <w:tc>
          <w:tcPr>
            <w:tcW w:w="2273" w:type="dxa"/>
          </w:tcPr>
          <w:p w:rsidR="00203353" w:rsidRPr="004C5158" w:rsidRDefault="00203353" w:rsidP="007127D9">
            <w:pPr>
              <w:pStyle w:val="TableParagraph"/>
              <w:spacing w:before="134"/>
              <w:ind w:left="169"/>
              <w:rPr>
                <w:sz w:val="18"/>
              </w:rPr>
            </w:pPr>
            <w:r w:rsidRPr="004C5158"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984" w:type="dxa"/>
          </w:tcPr>
          <w:p w:rsidR="00203353" w:rsidRPr="004C5158" w:rsidRDefault="00203353" w:rsidP="007127D9">
            <w:pPr>
              <w:pStyle w:val="TableParagraph"/>
              <w:spacing w:before="134"/>
              <w:ind w:left="169"/>
              <w:rPr>
                <w:sz w:val="18"/>
              </w:rPr>
            </w:pPr>
            <w:r w:rsidRPr="004C5158"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3402" w:type="dxa"/>
          </w:tcPr>
          <w:p w:rsidR="00203353" w:rsidRPr="004C5158" w:rsidRDefault="00203353" w:rsidP="007127D9">
            <w:pPr>
              <w:pStyle w:val="TableParagraph"/>
              <w:spacing w:before="134"/>
              <w:ind w:left="168"/>
              <w:rPr>
                <w:sz w:val="18"/>
              </w:rPr>
            </w:pPr>
            <w:r w:rsidRPr="004C5158"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418" w:type="dxa"/>
          </w:tcPr>
          <w:p w:rsidR="00203353" w:rsidRPr="004C5158" w:rsidRDefault="00203353" w:rsidP="007127D9">
            <w:pPr>
              <w:pStyle w:val="TableParagraph"/>
              <w:spacing w:before="134"/>
              <w:ind w:left="168"/>
              <w:rPr>
                <w:sz w:val="18"/>
              </w:rPr>
            </w:pPr>
            <w:r w:rsidRPr="004C5158">
              <w:rPr>
                <w:color w:val="231F20"/>
                <w:spacing w:val="-10"/>
                <w:sz w:val="18"/>
              </w:rPr>
              <w:t>5</w:t>
            </w:r>
          </w:p>
        </w:tc>
      </w:tr>
      <w:tr w:rsidR="00203353" w:rsidRPr="004C5158" w:rsidTr="007127D9">
        <w:trPr>
          <w:gridBefore w:val="1"/>
          <w:wBefore w:w="113" w:type="dxa"/>
          <w:trHeight w:val="847"/>
        </w:trPr>
        <w:tc>
          <w:tcPr>
            <w:tcW w:w="1148" w:type="dxa"/>
            <w:gridSpan w:val="2"/>
            <w:vMerge w:val="restart"/>
          </w:tcPr>
          <w:p w:rsidR="00203353" w:rsidRPr="004C5158" w:rsidRDefault="00203353" w:rsidP="007127D9">
            <w:pPr>
              <w:pStyle w:val="TableParagraph"/>
              <w:spacing w:before="134" w:line="254" w:lineRule="auto"/>
              <w:ind w:left="169" w:right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1.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Освітнє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сере-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довище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закладу освіти</w:t>
            </w:r>
          </w:p>
        </w:tc>
        <w:tc>
          <w:tcPr>
            <w:tcW w:w="2273" w:type="dxa"/>
            <w:vMerge w:val="restart"/>
          </w:tcPr>
          <w:p w:rsidR="00203353" w:rsidRPr="004C5158" w:rsidRDefault="00203353" w:rsidP="007127D9">
            <w:pPr>
              <w:pStyle w:val="TableParagraph"/>
              <w:spacing w:before="134" w:line="254" w:lineRule="auto"/>
              <w:ind w:left="169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1.1.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Забезпечення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здорових,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безпечних і комфортних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умов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навчання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праці</w:t>
            </w:r>
          </w:p>
        </w:tc>
        <w:tc>
          <w:tcPr>
            <w:tcW w:w="1984" w:type="dxa"/>
            <w:vMerge w:val="restart"/>
          </w:tcPr>
          <w:p w:rsidR="00203353" w:rsidRPr="004C5158" w:rsidRDefault="00203353" w:rsidP="007127D9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75"/>
                <w:sz w:val="20"/>
                <w:szCs w:val="20"/>
              </w:rPr>
              <w:t>1.1.1.</w:t>
            </w:r>
          </w:p>
          <w:p w:rsidR="00203353" w:rsidRPr="004C5158" w:rsidRDefault="00203353" w:rsidP="007127D9">
            <w:pPr>
              <w:pStyle w:val="TableParagraph"/>
              <w:spacing w:before="12" w:line="254" w:lineRule="auto"/>
              <w:ind w:left="169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Приміщення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територія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закладу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є</w:t>
            </w:r>
          </w:p>
          <w:p w:rsidR="00203353" w:rsidRPr="004C5158" w:rsidRDefault="00203353" w:rsidP="007127D9">
            <w:pPr>
              <w:pStyle w:val="TableParagraph"/>
              <w:spacing w:line="254" w:lineRule="auto"/>
              <w:ind w:left="169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безпечними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комфортними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для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навчання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праці</w:t>
            </w:r>
          </w:p>
        </w:tc>
        <w:tc>
          <w:tcPr>
            <w:tcW w:w="3402" w:type="dxa"/>
          </w:tcPr>
          <w:p w:rsidR="00203353" w:rsidRPr="004C5158" w:rsidRDefault="00203353" w:rsidP="007127D9">
            <w:pPr>
              <w:pStyle w:val="TableParagraph"/>
              <w:spacing w:before="134" w:line="254" w:lineRule="auto"/>
              <w:ind w:left="168" w:right="48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1.1.1.1.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Облаштування </w:t>
            </w:r>
            <w:r w:rsidRPr="004C515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території закладу та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розташування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приміщень </w:t>
            </w:r>
            <w:r w:rsidRPr="004C515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є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безпечними</w:t>
            </w:r>
          </w:p>
        </w:tc>
        <w:tc>
          <w:tcPr>
            <w:tcW w:w="1418" w:type="dxa"/>
          </w:tcPr>
          <w:p w:rsidR="00203353" w:rsidRPr="004C5158" w:rsidRDefault="00203353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75"/>
                <w:sz w:val="20"/>
                <w:szCs w:val="20"/>
              </w:rPr>
              <w:t>1.1.1.1.</w:t>
            </w:r>
          </w:p>
          <w:p w:rsidR="00203353" w:rsidRPr="004C5158" w:rsidRDefault="00203353" w:rsidP="007127D9">
            <w:pPr>
              <w:pStyle w:val="TableParagraph"/>
              <w:spacing w:before="12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Спостереження,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  <w:tr w:rsidR="00203353" w:rsidRPr="004C5158" w:rsidTr="007127D9">
        <w:trPr>
          <w:gridBefore w:val="1"/>
          <w:wBefore w:w="113" w:type="dxa"/>
          <w:trHeight w:val="1344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203353" w:rsidRPr="004C5158" w:rsidRDefault="00203353" w:rsidP="007127D9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1.1.1.2.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забезпечується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комфортний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повітряно-тепловий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режим,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належне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освітлення,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прибирання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приміщень,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облашту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вання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утримання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туалетів, дотримання</w:t>
            </w:r>
            <w:r w:rsidRPr="004C5158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питного</w:t>
            </w:r>
            <w:r w:rsidRPr="004C5158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режиму</w:t>
            </w:r>
          </w:p>
        </w:tc>
        <w:tc>
          <w:tcPr>
            <w:tcW w:w="1418" w:type="dxa"/>
          </w:tcPr>
          <w:p w:rsidR="00203353" w:rsidRPr="004C5158" w:rsidRDefault="00203353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0"/>
                <w:sz w:val="20"/>
                <w:szCs w:val="20"/>
              </w:rPr>
              <w:t>1.1.1.2.</w:t>
            </w:r>
          </w:p>
          <w:p w:rsidR="00203353" w:rsidRPr="004C5158" w:rsidRDefault="00203353" w:rsidP="007127D9">
            <w:pPr>
              <w:pStyle w:val="TableParagraph"/>
              <w:spacing w:before="12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Спостереження,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  <w:tr w:rsidR="00203353" w:rsidRPr="004C5158" w:rsidTr="007127D9">
        <w:trPr>
          <w:gridBefore w:val="1"/>
          <w:wBefore w:w="113" w:type="dxa"/>
          <w:trHeight w:val="1482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203353" w:rsidRPr="004C5158" w:rsidRDefault="00203353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1.1.1.3.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забезпечується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оптимальне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використання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приміщень</w:t>
            </w:r>
          </w:p>
          <w:p w:rsidR="00203353" w:rsidRPr="004C5158" w:rsidRDefault="00203353" w:rsidP="007127D9">
            <w:pPr>
              <w:pStyle w:val="TableParagraph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комплектування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класів</w:t>
            </w:r>
          </w:p>
          <w:p w:rsidR="00203353" w:rsidRPr="004C5158" w:rsidRDefault="00203353" w:rsidP="007127D9">
            <w:pPr>
              <w:pStyle w:val="TableParagraph"/>
              <w:spacing w:before="12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(з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урахуванням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чисельності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учнів, їхніх особливих освітніх потреб, площі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приміщень)</w:t>
            </w:r>
          </w:p>
        </w:tc>
        <w:tc>
          <w:tcPr>
            <w:tcW w:w="1418" w:type="dxa"/>
          </w:tcPr>
          <w:p w:rsidR="00203353" w:rsidRPr="004C5158" w:rsidRDefault="00203353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1.1.1.3. Вивчення</w:t>
            </w:r>
            <w:r w:rsidRPr="004C515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 xml:space="preserve">документації,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спостереження,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203353" w:rsidRPr="004C5158" w:rsidTr="007127D9">
        <w:trPr>
          <w:gridBefore w:val="1"/>
          <w:wBefore w:w="113" w:type="dxa"/>
          <w:trHeight w:val="1240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203353" w:rsidRPr="004C5158" w:rsidRDefault="00203353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1.1.1.4.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є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робочі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(персональні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робочі)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місця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для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педагогічних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працівників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облаштовані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місця відпочинку для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учасників освітнього процесу</w:t>
            </w:r>
          </w:p>
        </w:tc>
        <w:tc>
          <w:tcPr>
            <w:tcW w:w="1418" w:type="dxa"/>
          </w:tcPr>
          <w:p w:rsidR="00203353" w:rsidRPr="004C5158" w:rsidRDefault="00203353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0"/>
                <w:sz w:val="20"/>
                <w:szCs w:val="20"/>
              </w:rPr>
              <w:t>1.1.1.4.</w:t>
            </w:r>
          </w:p>
          <w:p w:rsidR="00203353" w:rsidRPr="004C5158" w:rsidRDefault="00203353" w:rsidP="007127D9">
            <w:pPr>
              <w:pStyle w:val="TableParagraph"/>
              <w:spacing w:before="12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Спостереження,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  <w:tr w:rsidR="00203353" w:rsidRPr="004C5158" w:rsidTr="007127D9">
        <w:trPr>
          <w:gridBefore w:val="1"/>
          <w:wBefore w:w="113" w:type="dxa"/>
          <w:trHeight w:val="1061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203353" w:rsidRPr="004C5158" w:rsidRDefault="00203353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0"/>
                <w:sz w:val="20"/>
                <w:szCs w:val="20"/>
              </w:rPr>
              <w:t>1.1.2.</w:t>
            </w:r>
          </w:p>
          <w:p w:rsidR="00203353" w:rsidRPr="004C5158" w:rsidRDefault="00203353" w:rsidP="007127D9">
            <w:pPr>
              <w:pStyle w:val="TableParagraph"/>
              <w:spacing w:before="12" w:line="254" w:lineRule="auto"/>
              <w:ind w:left="168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Заклад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забезпечений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навчальними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іншими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приміщеннями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відповідним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обладнанням,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що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необхідні для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реалізації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освітньої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програми</w:t>
            </w:r>
          </w:p>
        </w:tc>
        <w:tc>
          <w:tcPr>
            <w:tcW w:w="3402" w:type="dxa"/>
          </w:tcPr>
          <w:p w:rsidR="00203353" w:rsidRPr="004C5158" w:rsidRDefault="00203353" w:rsidP="007127D9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1.1.2.1.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є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приміщення,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необхідні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для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реалізації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освітньої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програми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забезпечення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освітнього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процесу</w:t>
            </w:r>
          </w:p>
        </w:tc>
        <w:tc>
          <w:tcPr>
            <w:tcW w:w="1418" w:type="dxa"/>
          </w:tcPr>
          <w:p w:rsidR="00203353" w:rsidRPr="004C5158" w:rsidRDefault="00203353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0"/>
                <w:sz w:val="20"/>
                <w:szCs w:val="20"/>
              </w:rPr>
              <w:t>1.1.2.1.</w:t>
            </w:r>
          </w:p>
          <w:p w:rsidR="00203353" w:rsidRPr="004C5158" w:rsidRDefault="00203353" w:rsidP="007127D9">
            <w:pPr>
              <w:pStyle w:val="TableParagraph"/>
              <w:spacing w:before="12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Спостереження,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вивчення документації, опитування</w:t>
            </w:r>
          </w:p>
        </w:tc>
      </w:tr>
      <w:tr w:rsidR="00203353" w:rsidRPr="004C5158" w:rsidTr="007127D9">
        <w:trPr>
          <w:gridBefore w:val="1"/>
          <w:wBefore w:w="113" w:type="dxa"/>
          <w:trHeight w:val="2815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03353" w:rsidRPr="004C5158" w:rsidRDefault="00203353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203353" w:rsidRPr="004C5158" w:rsidRDefault="00203353" w:rsidP="007127D9">
            <w:pPr>
              <w:pStyle w:val="TableParagraph"/>
              <w:spacing w:before="134" w:line="254" w:lineRule="auto"/>
              <w:ind w:left="168" w:right="30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1.1.2.2. Частка навчальних кабінетів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початкових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класів,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фізики, хімії, біології,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інформатики,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майстерень/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кабінетів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трудового навчання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(обслуговуючої праці), спортивної та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актової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зал,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інших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кабінетів,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які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обладнані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засобами</w:t>
            </w:r>
          </w:p>
          <w:p w:rsidR="00203353" w:rsidRPr="004C5158" w:rsidRDefault="00203353" w:rsidP="007127D9">
            <w:pPr>
              <w:pStyle w:val="TableParagraph"/>
              <w:spacing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навчання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відповідно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вимог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законодавства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освітньої програми</w:t>
            </w:r>
          </w:p>
        </w:tc>
        <w:tc>
          <w:tcPr>
            <w:tcW w:w="1418" w:type="dxa"/>
          </w:tcPr>
          <w:p w:rsidR="00203353" w:rsidRPr="004C5158" w:rsidRDefault="00203353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1.1.2.2.</w:t>
            </w:r>
          </w:p>
          <w:p w:rsidR="00203353" w:rsidRPr="004C5158" w:rsidRDefault="00203353" w:rsidP="007127D9">
            <w:pPr>
              <w:pStyle w:val="TableParagraph"/>
              <w:spacing w:before="12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Спостереження,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вивчення документації, опитування</w:t>
            </w:r>
          </w:p>
        </w:tc>
      </w:tr>
      <w:tr w:rsidR="007127D9" w:rsidRPr="004C5158" w:rsidTr="004C5158">
        <w:trPr>
          <w:trHeight w:val="1863"/>
        </w:trPr>
        <w:tc>
          <w:tcPr>
            <w:tcW w:w="1148" w:type="dxa"/>
            <w:gridSpan w:val="2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 xml:space="preserve">Напрям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7127D9" w:rsidRPr="004C5158" w:rsidRDefault="007127D9" w:rsidP="004C5158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ньої системи за- </w:t>
            </w:r>
            <w:proofErr w:type="spellStart"/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proofErr w:type="spellEnd"/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984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402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4C5158" w:rsidTr="004C5158">
        <w:trPr>
          <w:trHeight w:val="2150"/>
        </w:trPr>
        <w:tc>
          <w:tcPr>
            <w:tcW w:w="1148" w:type="dxa"/>
            <w:gridSpan w:val="2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9"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1.1.3.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працівники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обізнані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вимогами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охо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рони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праці, безпеки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жит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тєдіяльності,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пожежної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без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пеки,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правила-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поведінки 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умовах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надзвичайних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ситуацій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і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дотримують-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їх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1.1.3.1.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проводяться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навчання/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інструктажі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охорони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праці,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безпеки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життєдіяльності,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пожежної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безпеки,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правил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поведінки в умовах надзвичайних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ситуацій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1.1.3.1.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4C5158" w:rsidTr="004C5158">
        <w:trPr>
          <w:trHeight w:val="2130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1.1.3.2.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Учасники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освітнього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процесу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дотримуються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вимог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щодо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охорони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праці,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безпеки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життєдіяльності,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пожежної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безпеки,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правил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поведінки, прийнятих у 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1.1.3.2.</w:t>
            </w:r>
          </w:p>
          <w:p w:rsidR="007127D9" w:rsidRPr="004C5158" w:rsidRDefault="007127D9" w:rsidP="007127D9">
            <w:pPr>
              <w:pStyle w:val="TableParagraph"/>
              <w:spacing w:before="12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Спостереження</w:t>
            </w:r>
          </w:p>
        </w:tc>
      </w:tr>
      <w:tr w:rsidR="007127D9" w:rsidRPr="004C5158" w:rsidTr="004C5158">
        <w:trPr>
          <w:trHeight w:val="2541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1.1.4.</w:t>
            </w:r>
          </w:p>
          <w:p w:rsidR="007127D9" w:rsidRPr="004C5158" w:rsidRDefault="007127D9" w:rsidP="007127D9">
            <w:pPr>
              <w:pStyle w:val="TableParagraph"/>
              <w:spacing w:before="12" w:line="254" w:lineRule="auto"/>
              <w:ind w:left="169" w:right="39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Працівники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обізнані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правилами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поведінки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разі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нещасного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випадку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 учнями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</w:p>
          <w:p w:rsidR="007127D9" w:rsidRPr="004C5158" w:rsidRDefault="007127D9" w:rsidP="007127D9">
            <w:pPr>
              <w:pStyle w:val="TableParagraph"/>
              <w:spacing w:line="254" w:lineRule="auto"/>
              <w:ind w:left="169"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працівниками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раптового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погіршення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їхнього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стану здоров’я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і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вживають необхідних заходів</w:t>
            </w:r>
          </w:p>
          <w:p w:rsidR="007127D9" w:rsidRPr="004C5158" w:rsidRDefault="007127D9" w:rsidP="007127D9">
            <w:pPr>
              <w:pStyle w:val="TableParagraph"/>
              <w:spacing w:before="1" w:line="254" w:lineRule="auto"/>
              <w:ind w:left="169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таких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ситуаціях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1.1.4.1.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проводяться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навчання/ інструктажі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педагогічних працівників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питань надання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домедичної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допомоги,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реагування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на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випадки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травмування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або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погіршення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самопочуття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учнів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працівників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під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час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освітнього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процесу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1.1.4.1.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4C5158" w:rsidTr="004C5158">
        <w:trPr>
          <w:trHeight w:val="2333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1.1.4.2.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разі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нещасного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випадку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педагогічні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працівники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керівництво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закладу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діють</w:t>
            </w:r>
          </w:p>
          <w:p w:rsidR="007127D9" w:rsidRPr="004C5158" w:rsidRDefault="007127D9" w:rsidP="007127D9">
            <w:pPr>
              <w:pStyle w:val="TableParagraph"/>
              <w:spacing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встановленому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законодавством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порядку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1.1.4.2.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4C5158" w:rsidTr="004C5158">
        <w:trPr>
          <w:trHeight w:val="1120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>1.1.5.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створюються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умови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для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здорового харчування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і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працівників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1.1.5.1.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Організація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харчування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сприяє формуванню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культури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здорового харчування в учнів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1.1.5.1.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 xml:space="preserve">документації,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спостереження</w:t>
            </w:r>
          </w:p>
        </w:tc>
      </w:tr>
      <w:tr w:rsidR="007127D9" w:rsidRPr="004C5158" w:rsidTr="004C5158">
        <w:trPr>
          <w:trHeight w:val="1471"/>
        </w:trPr>
        <w:tc>
          <w:tcPr>
            <w:tcW w:w="1148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1.1.5.2.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Частка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учасників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освітнього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процесу,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які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задоволені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умовами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харчування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1.1.5.2.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</w:tbl>
    <w:p w:rsidR="00203353" w:rsidRPr="004C5158" w:rsidRDefault="00203353" w:rsidP="00203353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127D9" w:rsidRPr="004C5158" w:rsidRDefault="007127D9" w:rsidP="00203353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215" w:type="dxa"/>
        <w:tblInd w:w="270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263"/>
        <w:gridCol w:w="1984"/>
        <w:gridCol w:w="3402"/>
        <w:gridCol w:w="1418"/>
      </w:tblGrid>
      <w:tr w:rsidR="007127D9" w:rsidRPr="004C5158" w:rsidTr="004C5158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 xml:space="preserve">Напрям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263" w:type="dxa"/>
            <w:shd w:val="clear" w:color="auto" w:fill="auto"/>
          </w:tcPr>
          <w:p w:rsidR="007127D9" w:rsidRPr="004C5158" w:rsidRDefault="007127D9" w:rsidP="004C5158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ньої системи за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984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402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4C5158" w:rsidTr="004C5158">
        <w:trPr>
          <w:trHeight w:val="1819"/>
        </w:trPr>
        <w:tc>
          <w:tcPr>
            <w:tcW w:w="114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9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>1.1.6.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створюються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умови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для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безпечного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використання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мережі Інтернет,</w:t>
            </w:r>
          </w:p>
          <w:p w:rsidR="007127D9" w:rsidRPr="004C5158" w:rsidRDefault="007127D9" w:rsidP="007127D9">
            <w:pPr>
              <w:pStyle w:val="TableParagraph"/>
              <w:spacing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учасників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освітнього процесу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формуються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навички безпечної поведінки</w:t>
            </w:r>
          </w:p>
          <w:p w:rsidR="007127D9" w:rsidRPr="004C5158" w:rsidRDefault="007127D9" w:rsidP="007127D9">
            <w:pPr>
              <w:pStyle w:val="TableParagraph"/>
              <w:spacing w:before="1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в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Інтернеті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1.1.6.1.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застосовуються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технічні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засоби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інші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інструменти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контролю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безпечним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користуванням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мережею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Інтернет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0"/>
                <w:sz w:val="20"/>
                <w:szCs w:val="20"/>
              </w:rPr>
              <w:t>1.1.6.1.</w:t>
            </w:r>
          </w:p>
          <w:p w:rsidR="007127D9" w:rsidRPr="004C5158" w:rsidRDefault="007127D9" w:rsidP="007127D9">
            <w:pPr>
              <w:pStyle w:val="TableParagraph"/>
              <w:spacing w:before="12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Спостереження,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819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1.1.6.2.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Учасники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освітнього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процесу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поінформовані закладом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щодо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безпечного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використання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мережі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Інтернет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1.1.6.2.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933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7127D9" w:rsidRPr="004C5158" w:rsidRDefault="007127D9" w:rsidP="004C5158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75"/>
                <w:sz w:val="20"/>
                <w:szCs w:val="20"/>
              </w:rPr>
              <w:t>1.1.7.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75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75"/>
                <w:sz w:val="20"/>
                <w:szCs w:val="20"/>
              </w:rPr>
              <w:t>за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кладі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застосовуються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підходи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для адаптації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інтеграції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до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освітнього процесу,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професійної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адаптації працівників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1.1.7.1.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налагоджено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систему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роботи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адаптації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інтеграції здобувачів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 освітнього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процесу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w w:val="70"/>
                <w:sz w:val="20"/>
                <w:szCs w:val="20"/>
              </w:rPr>
              <w:t>1.1.7.1.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056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1.1.7.2.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Заклад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сприяє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адаптації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педагогічних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працівників до професійної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діяльності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w w:val="75"/>
                <w:sz w:val="20"/>
                <w:szCs w:val="20"/>
              </w:rPr>
              <w:t>1.1.7.2.</w:t>
            </w:r>
            <w:r w:rsidRPr="004C515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867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9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1.2.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Створення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освітнього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сере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довища,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вільного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від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будь-яких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форм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насильства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дискримінації</w:t>
            </w:r>
          </w:p>
        </w:tc>
        <w:tc>
          <w:tcPr>
            <w:tcW w:w="1984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9"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1.2.1.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Заклад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планує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реалізує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діяльність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щодо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запобігання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будь-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яким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проявам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дискримінації,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булінгу</w:t>
            </w:r>
          </w:p>
          <w:p w:rsidR="007127D9" w:rsidRPr="004C5158" w:rsidRDefault="007127D9" w:rsidP="007127D9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в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закладі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1.2.1.1. У закладі освіти розро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блено план заходів із запобі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гання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протидії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булінгу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1.2.1.1.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4C5158" w:rsidTr="004C5158">
        <w:trPr>
          <w:trHeight w:val="840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1.2.1.2.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реалізуються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заходи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із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запобігання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проявам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дискримінації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1.2.1.2.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4C5158" w:rsidTr="004C5158">
        <w:trPr>
          <w:trHeight w:val="127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1.2.1.3. Частка учнів і педа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гогічних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працівників,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які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вважають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освітнє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середов</w:t>
            </w:r>
            <w:r w:rsid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и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ще безпечним і психологічно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комфортним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1.2.1.3.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27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1.2.1.4. Керівництво та педа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гогічні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працівники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закладу освіти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обізнані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ознаками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булінгу,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іншого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насильства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запобігають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йому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1.2.1.4.</w:t>
            </w:r>
            <w:r w:rsidRPr="004C515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27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1.2.1.5. Заклад освіти співпра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цює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представниками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право-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охоронних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органів,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іншими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фахівцями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питань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запобі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гання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протидії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булінгу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1.2.1.5.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Опитування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та/або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вивчення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</w:t>
            </w:r>
          </w:p>
        </w:tc>
      </w:tr>
    </w:tbl>
    <w:p w:rsidR="007127D9" w:rsidRPr="004C5158" w:rsidRDefault="007127D9" w:rsidP="00203353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328" w:type="dxa"/>
        <w:tblInd w:w="157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376"/>
        <w:gridCol w:w="1984"/>
        <w:gridCol w:w="3402"/>
        <w:gridCol w:w="1418"/>
      </w:tblGrid>
      <w:tr w:rsidR="007127D9" w:rsidRPr="004C5158" w:rsidTr="004C5158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 xml:space="preserve">Напрям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376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ньої системи за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984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402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4C5158" w:rsidTr="004C5158">
        <w:trPr>
          <w:trHeight w:val="1985"/>
        </w:trPr>
        <w:tc>
          <w:tcPr>
            <w:tcW w:w="114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127D9" w:rsidRPr="004C5158" w:rsidRDefault="007127D9" w:rsidP="004C5158">
            <w:pPr>
              <w:pStyle w:val="TableParagraph"/>
              <w:spacing w:before="134" w:line="254" w:lineRule="auto"/>
              <w:ind w:left="169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1.2.2.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Правила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поведінки учасників освітнього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процесу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освіти забезпечують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дотриман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етичних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норм,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повагу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гідності, 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прав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свобод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людини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1.2.2.1. У закладі освіти опри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люднено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правила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поведінки,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спрямовані на формування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позитивної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мотивації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ведінці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учасників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освітнього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процесу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реалізацію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під-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ходу, заснованого на правах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людини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1.2.2.1.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4C5158" w:rsidTr="004C5158">
        <w:trPr>
          <w:trHeight w:val="1150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1.2.2.2.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Частка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учасників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вітнього процесу, ознайомле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них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із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правилами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поведінки</w:t>
            </w:r>
          </w:p>
          <w:p w:rsidR="007127D9" w:rsidRPr="004C5158" w:rsidRDefault="007127D9" w:rsidP="007127D9">
            <w:pPr>
              <w:pStyle w:val="TableParagraph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освіти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1.2.2.2.</w:t>
            </w:r>
            <w:r w:rsidRPr="004C515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123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30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1.2.2.3. Учасники освітньо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го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процесу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дотримуються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прийнятих у закладі освіти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правил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поведінки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1.2.2.3.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776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9"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1.2.3.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Керівник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заступники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керівника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(далі </w:t>
            </w:r>
            <w:r w:rsidRPr="004C5158">
              <w:rPr>
                <w:rFonts w:ascii="Times New Roman" w:hAnsi="Times New Roman" w:cs="Times New Roman"/>
                <w:color w:val="231F20"/>
                <w:w w:val="140"/>
                <w:sz w:val="20"/>
                <w:szCs w:val="20"/>
              </w:rPr>
              <w:t>–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w w:val="14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керівництво)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за- кладу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освіти,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педагогічні працівники протидіють булінгу,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іншо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му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насильству,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дотримують-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порядку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реагування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на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їх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прояви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1.2.3.1. З метою запобігання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різним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проявам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насильства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(у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освіти,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за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його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межа-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ми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та/або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вдома)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здійснюєть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аналіз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причин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відсутності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учнів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заняттях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вжива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ються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відповідні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заходи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1.2.3.1.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4C5158" w:rsidTr="004C5158">
        <w:trPr>
          <w:trHeight w:val="943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1.2.3.2.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Заклад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реагує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на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звернення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про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випадки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булінгу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1.2.3.2.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4C5158" w:rsidTr="004C5158">
        <w:trPr>
          <w:trHeight w:val="2237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693867">
            <w:pPr>
              <w:pStyle w:val="TableParagraph"/>
              <w:spacing w:before="134" w:line="254" w:lineRule="auto"/>
              <w:ind w:left="168" w:righ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1.2.3.3.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Психологічна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служба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закладу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(практичний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психолог,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соціальний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педагог)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здійснює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системну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роботу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виявлення,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реагу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вання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запобігання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булінгу,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іншому насильству (діагнос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тування,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індивідуальна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робо-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та,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тренінгові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заняття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тощо)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1.2.3.3.</w:t>
            </w:r>
            <w:r w:rsidRPr="004C5158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111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1.2.3.4. Частка учнів (зокрема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із соціально вразливих груп),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які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в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разі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потреби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отримують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у закладі освіти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1.2.3.4.</w:t>
            </w:r>
            <w:r w:rsidRPr="004C5158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647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1.2.3.5.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Заклад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 випадку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виявлення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фактів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булінгу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іншого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насильства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повідомляє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органи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служби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справах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дітей,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правоохо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ронні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1.2.3.5.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</w:tbl>
    <w:p w:rsidR="007127D9" w:rsidRPr="004C5158" w:rsidRDefault="007127D9" w:rsidP="00203353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215" w:type="dxa"/>
        <w:tblInd w:w="270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405"/>
        <w:gridCol w:w="1842"/>
        <w:gridCol w:w="3402"/>
        <w:gridCol w:w="1418"/>
      </w:tblGrid>
      <w:tr w:rsidR="007127D9" w:rsidRPr="004C5158" w:rsidTr="004C5158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 xml:space="preserve">Напрям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405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ньої системи за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842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402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4C5158" w:rsidTr="004C5158">
        <w:trPr>
          <w:trHeight w:val="1495"/>
        </w:trPr>
        <w:tc>
          <w:tcPr>
            <w:tcW w:w="114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1.3.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Формування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інклюзивного,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розвивального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мотивуючого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до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навчання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освіт- нього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простору</w:t>
            </w:r>
          </w:p>
        </w:tc>
        <w:tc>
          <w:tcPr>
            <w:tcW w:w="1842" w:type="dxa"/>
            <w:vMerge w:val="restart"/>
          </w:tcPr>
          <w:p w:rsidR="007127D9" w:rsidRPr="004C5158" w:rsidRDefault="007127D9" w:rsidP="00693867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1.3.1.</w:t>
            </w:r>
            <w:r w:rsidRPr="004C5158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При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міщення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територія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закладу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облашто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вуються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урахуванням принципів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універсально- го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дизайну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та/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або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розумно- го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пристосу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вання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1.3.1.1.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забезпечується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архітектур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доступність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території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будівлі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1.3.1.1.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Спостере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-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ження</w:t>
            </w:r>
            <w:proofErr w:type="spellEnd"/>
          </w:p>
        </w:tc>
      </w:tr>
      <w:tr w:rsidR="007127D9" w:rsidRPr="004C5158" w:rsidTr="004C5158">
        <w:trPr>
          <w:trHeight w:val="2199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1.3.1.2. У закладі освіти при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міщення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(туалети,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їдальня,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облаштування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коридорів,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навчальних кабінетів тощо) і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територія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(доріжки,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ігрові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спортивні майданчики тощо) адаптовані до використання всіма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учасниками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освітнього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процесу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1.3.1.2.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810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1.3.1.3. У закладі освіти наявні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використовуються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ресур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сна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кімната,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дидактичні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засоби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для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осіб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особливими освітніми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потребами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(у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разі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наявності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учнів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особливими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освітніми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потребами)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1.3.1.3.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539"/>
        </w:trPr>
        <w:tc>
          <w:tcPr>
            <w:tcW w:w="114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9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1.3.2.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закладі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засто</w:t>
            </w:r>
            <w:bookmarkStart w:id="0" w:name="_GoBack"/>
            <w:bookmarkEnd w:id="0"/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совуються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методики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технології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ро-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боти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учнями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з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особливими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освітніми потребами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(у разі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потреби)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1.3.2.1.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забез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печений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асистентом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вчителя, практичним психологом, вчителем-дефектологом,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іншими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фахівцями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для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реалізації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інклюзивного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навчання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1.3.2.1.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4C5158" w:rsidTr="004C5158">
        <w:trPr>
          <w:trHeight w:val="1369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1.3.2.2.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освіти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забезпечується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корекційна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спрямованість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освітнього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процесу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для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осіб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особливими освітніми потребами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1.3.2.2.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331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1.3.2.3.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Педагогічні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працівники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застосовують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форми,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методи,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прийоми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роботи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дітьми з особливими освітні-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потребами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1.3.2.3.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Спостере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ження</w:t>
            </w:r>
            <w:proofErr w:type="spellEnd"/>
          </w:p>
        </w:tc>
      </w:tr>
      <w:tr w:rsidR="007127D9" w:rsidRPr="004C5158" w:rsidTr="004C5158">
        <w:trPr>
          <w:trHeight w:val="225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4C5158">
            <w:pPr>
              <w:pStyle w:val="TableParagraph"/>
              <w:spacing w:before="134" w:line="254" w:lineRule="auto"/>
              <w:ind w:left="168" w:righ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1.3.2.4.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закладі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нала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годжено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співпрацю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педаго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гічних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працівників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питань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навчання осіб з особливими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освітніми потребами (ство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рення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команди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психоло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го-педагогічного</w:t>
            </w:r>
            <w:r w:rsidRPr="004C515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супроводу,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розроблення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індивідуальної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програми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розвитку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тощо)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1.3.2.4.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</w:tbl>
    <w:p w:rsidR="007127D9" w:rsidRPr="004C5158" w:rsidRDefault="007127D9" w:rsidP="00203353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328" w:type="dxa"/>
        <w:tblInd w:w="157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518"/>
        <w:gridCol w:w="1842"/>
        <w:gridCol w:w="3402"/>
        <w:gridCol w:w="1418"/>
      </w:tblGrid>
      <w:tr w:rsidR="007127D9" w:rsidRPr="004C5158" w:rsidTr="004C5158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 xml:space="preserve">Напрям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51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ньої системи за- </w:t>
            </w:r>
            <w:proofErr w:type="spellStart"/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proofErr w:type="spellEnd"/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842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402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4C5158" w:rsidTr="004C5158">
        <w:trPr>
          <w:trHeight w:val="2143"/>
        </w:trPr>
        <w:tc>
          <w:tcPr>
            <w:tcW w:w="114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27D9" w:rsidRPr="004C5158" w:rsidRDefault="007127D9" w:rsidP="00693867">
            <w:pPr>
              <w:pStyle w:val="TableParagraph"/>
              <w:spacing w:before="134"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1.3.3.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Заклад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взаємодіє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батьками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осіб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особли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вими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освітні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ми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потребами,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фахівцями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ін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клюзивно-ресурсного</w:t>
            </w:r>
            <w:r w:rsid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цен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тру,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залучає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їх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необхідної підтримки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дітей під час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здобуття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освіти (у разі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наявності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осіб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особливими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освітніми потребами)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1.3.3.1. У закладі освіти індивідуальну програму розвитку розроблено за участі батьків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створено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умови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для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залучення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асистента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дитини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освітній процес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1.3.3.1.</w:t>
            </w:r>
            <w:r w:rsidRPr="004C5158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4C5158" w:rsidTr="004C5158">
        <w:trPr>
          <w:trHeight w:val="2279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4C5158">
            <w:pPr>
              <w:pStyle w:val="TableParagraph"/>
              <w:spacing w:before="134" w:line="254" w:lineRule="auto"/>
              <w:ind w:left="168"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1.3.3.2.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Заклад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співпра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цює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інклюзивно-ресурсним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центром щодо психоло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го-педагогічного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супроводу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дітей з особливими освітніми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потребами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1.3.3.2.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4C5158" w:rsidTr="004C5158">
        <w:trPr>
          <w:trHeight w:val="1562"/>
        </w:trPr>
        <w:tc>
          <w:tcPr>
            <w:tcW w:w="114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9" w:righ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1.3.4.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Освітнє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середовище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мотивує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учнів 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до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оволодіння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ключовими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компетент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ностями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наскрізними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вміннями,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ве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дення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здоро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вого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способу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життя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1.3.4.1. У закладі освіти фор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муються навички здорового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способу</w:t>
            </w:r>
            <w:r w:rsidRPr="004C515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життя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(харчування,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гігієна,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фізична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активність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тощо)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екологічно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доціль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ної поведінки в учнів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1.3.4.1.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Спостере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-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ження</w:t>
            </w:r>
            <w:proofErr w:type="spellEnd"/>
          </w:p>
        </w:tc>
      </w:tr>
      <w:tr w:rsidR="007127D9" w:rsidRPr="004C5158" w:rsidTr="004C5158">
        <w:trPr>
          <w:trHeight w:val="1575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1.3.4.2. Простір закладу осві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ти,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обладнання,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засоби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нав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чання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сприяють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формуванню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учнів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ключових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компетент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ностей та умінь, спільних для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всіх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компетентностей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1.3.4.2.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2255"/>
        </w:trPr>
        <w:tc>
          <w:tcPr>
            <w:tcW w:w="114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</w:tcPr>
          <w:p w:rsidR="007127D9" w:rsidRPr="004C5158" w:rsidRDefault="007127D9" w:rsidP="007127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1.3.5.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У</w:t>
            </w:r>
            <w:r w:rsidRPr="004C5158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закладі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створено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простір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інформаційної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взаємодії</w:t>
            </w:r>
          </w:p>
          <w:p w:rsidR="007127D9" w:rsidRPr="004C5158" w:rsidRDefault="007127D9" w:rsidP="002E74AA">
            <w:pPr>
              <w:pStyle w:val="TableParagraph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соціаль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но-культурної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комунікації учасників освітнього процесу (бібліотека, інформацій- 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но-ресурсний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центр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тощо)</w:t>
            </w: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1.3.5.1.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Простір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ресурси 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бібліотеки/інформаційно</w:t>
            </w:r>
            <w:r w:rsidR="004C5158"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-</w:t>
            </w:r>
            <w:r w:rsidRPr="004C515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ре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сурсного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центру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використо</w:t>
            </w: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вуються для індивідуальної,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групової,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проєктної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іншої роботи у межах освітнього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процесу,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різних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форм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кому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нікації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учасників</w:t>
            </w:r>
            <w:r w:rsidRPr="004C5158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освітнього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процесу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1.3.5.1.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4C5158" w:rsidTr="004C5158">
        <w:trPr>
          <w:trHeight w:val="1789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4C5158" w:rsidRDefault="007127D9" w:rsidP="007127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4C5158" w:rsidRDefault="007127D9" w:rsidP="007127D9">
            <w:pPr>
              <w:pStyle w:val="TableParagraph"/>
              <w:spacing w:before="134" w:line="254" w:lineRule="auto"/>
              <w:ind w:left="168" w:right="201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1.3.5.2.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Ресурси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бібліотеки/ інформаційно-ресурсного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центру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використовуються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для</w:t>
            </w:r>
            <w:r w:rsidRPr="004C5158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формування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інформацій-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но-комунікаційної</w:t>
            </w:r>
            <w:r w:rsidRPr="004C5158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компе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тентності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здобувачів</w:t>
            </w:r>
            <w:r w:rsidRPr="004C5158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418" w:type="dxa"/>
          </w:tcPr>
          <w:p w:rsidR="007127D9" w:rsidRPr="004C5158" w:rsidRDefault="007127D9" w:rsidP="007127D9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1.3.5.2.</w:t>
            </w:r>
            <w:r w:rsidRPr="004C515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</w:tbl>
    <w:p w:rsidR="007127D9" w:rsidRPr="004C5158" w:rsidRDefault="007127D9" w:rsidP="002033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127D9" w:rsidRPr="004C5158" w:rsidRDefault="007127D9" w:rsidP="002033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TableNormal"/>
        <w:tblW w:w="10215" w:type="dxa"/>
        <w:tblInd w:w="270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405"/>
        <w:gridCol w:w="1842"/>
        <w:gridCol w:w="3402"/>
        <w:gridCol w:w="1418"/>
      </w:tblGrid>
      <w:tr w:rsidR="007127D9" w:rsidRPr="004C5158" w:rsidTr="004C5158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 xml:space="preserve">Напрям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405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ньої системи за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842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402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4C5158" w:rsidRDefault="007127D9" w:rsidP="007127D9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4C5158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2E74AA" w:rsidTr="004C5158">
        <w:trPr>
          <w:trHeight w:val="1279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2.</w:t>
            </w:r>
          </w:p>
          <w:p w:rsidR="007127D9" w:rsidRPr="002E74AA" w:rsidRDefault="007127D9" w:rsidP="002E74AA">
            <w:pPr>
              <w:pStyle w:val="TableParagraph"/>
              <w:spacing w:before="12" w:line="254" w:lineRule="auto"/>
              <w:ind w:left="169" w:right="183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Система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оцінюван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-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</w:t>
            </w:r>
          </w:p>
        </w:tc>
        <w:tc>
          <w:tcPr>
            <w:tcW w:w="2405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2.1.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Наявність системи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оціню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вання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результатів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навчання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учнів, яка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забезпечує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справедливе, неупереджене,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об’єктивне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доброчесне оцінювання</w:t>
            </w:r>
          </w:p>
        </w:tc>
        <w:tc>
          <w:tcPr>
            <w:tcW w:w="1842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2.1.1.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Учні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отримують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від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педагогічних працівників інформацію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критерії, правила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процедури оцінювання результатів навчання</w:t>
            </w: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51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2.1.1.1. У закладі оприлюднено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критерії,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правила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дури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оцінювання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результатів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навчання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2.1.1.1. Вивчення</w:t>
            </w:r>
            <w:r w:rsidRPr="002E74AA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 xml:space="preserve">документації,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спостереження,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2E74AA" w:rsidTr="004C5158">
        <w:trPr>
          <w:trHeight w:val="1423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2.1.1.2.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учнів,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в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отримують інформацію про критерії,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правила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процедури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оціню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вання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результатів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навчання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2.1.1.2.</w:t>
            </w:r>
            <w:r w:rsidRPr="002E74AA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2E74AA" w:rsidTr="004C5158">
        <w:trPr>
          <w:trHeight w:val="2106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2.1.2.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Система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оцінювання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9" w:right="20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закладі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сприяє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реалізації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компетентніс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ного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підходу до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навчання</w:t>
            </w: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2.1.2.1. Частка педагогічних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працівників,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застосову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ють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систему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оцінювання,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спрямовану на реалізацію компетентнісного</w:t>
            </w:r>
            <w:r w:rsidRPr="002E74AA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підходу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2.1.2.1.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ження</w:t>
            </w:r>
            <w:proofErr w:type="spellEnd"/>
          </w:p>
        </w:tc>
      </w:tr>
      <w:tr w:rsidR="007127D9" w:rsidRPr="002E74AA" w:rsidTr="004C5158">
        <w:trPr>
          <w:trHeight w:val="1804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2.1.3.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Учні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вважають оцінювання результатів навчання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справедливим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об’єктивним</w:t>
            </w: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2.1.3.1.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учнів,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вважа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ють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оцінювання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результатів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їхнього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навчання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закладі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освіти справедливим і об’єк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тивним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2.1.3.1.</w:t>
            </w:r>
            <w:r w:rsidRPr="002E74AA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2E74AA" w:rsidTr="004C5158">
        <w:trPr>
          <w:trHeight w:val="1208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2.2.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Систематич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відстеження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результатів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навчання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кожного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надання йому (за потре- би)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підтримки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освітньому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процесі</w:t>
            </w:r>
          </w:p>
        </w:tc>
        <w:tc>
          <w:tcPr>
            <w:tcW w:w="1842" w:type="dxa"/>
            <w:vMerge w:val="restart"/>
          </w:tcPr>
          <w:p w:rsidR="007127D9" w:rsidRPr="002E74AA" w:rsidRDefault="007127D9" w:rsidP="00693867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2.2.1.</w:t>
            </w:r>
            <w:r w:rsidRPr="002E74AA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0"/>
                <w:sz w:val="20"/>
                <w:szCs w:val="20"/>
              </w:rPr>
              <w:t>за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кладі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здійснюється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аналіз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резуль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татів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навчання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учнів</w:t>
            </w: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2.2.1.1. У закладі освіти систе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матично проводяться відсте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ження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результатів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навчання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здобувачів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2.2.1.1.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2E74AA" w:rsidTr="004C5158">
        <w:trPr>
          <w:trHeight w:val="1464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2.2.1.2.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результатами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від-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стеження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здійснюється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аналіз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результатів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навчання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учнів, ухвалюються рішення щодо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їх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коригування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2.2.1.2.</w:t>
            </w:r>
            <w:r w:rsidRPr="002E74AA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2E74AA" w:rsidTr="004C5158">
        <w:trPr>
          <w:trHeight w:val="2267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2.2.2.</w:t>
            </w:r>
            <w:r w:rsidRPr="002E74AA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w w:val="95"/>
                <w:sz w:val="20"/>
                <w:szCs w:val="20"/>
              </w:rPr>
              <w:t>У</w:t>
            </w:r>
          </w:p>
          <w:p w:rsidR="007127D9" w:rsidRPr="002E74AA" w:rsidRDefault="007127D9" w:rsidP="002E74AA">
            <w:pPr>
              <w:pStyle w:val="TableParagraph"/>
              <w:spacing w:before="12" w:line="254" w:lineRule="auto"/>
              <w:ind w:left="168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впроваджу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ється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система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формувально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го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>оцінювання</w:t>
            </w: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2.2.2.1. Педагогічні працівни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ки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за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допомогою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оцінювання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відстежують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особистісний поступ учнів, формують у них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позитивну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самооцінку,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відзначають досягнення, під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тримують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бажання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навчати-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ся,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запобігають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побоюванням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помилитися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2.2.2.1.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</w:tbl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328" w:type="dxa"/>
        <w:tblInd w:w="157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518"/>
        <w:gridCol w:w="1701"/>
        <w:gridCol w:w="3543"/>
        <w:gridCol w:w="1418"/>
      </w:tblGrid>
      <w:tr w:rsidR="007127D9" w:rsidRPr="002E74AA" w:rsidTr="002E74AA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 xml:space="preserve">Напрям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5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ньої системи за- </w:t>
            </w:r>
            <w:proofErr w:type="spellStart"/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proofErr w:type="spellEnd"/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701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543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2E74AA" w:rsidTr="002E74AA">
        <w:trPr>
          <w:trHeight w:val="1063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2.3.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Спрямованість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системи оцінювання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 формування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учнів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відповідальності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результа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ти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свого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навчання,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здатності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до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самооцінювання</w:t>
            </w:r>
          </w:p>
        </w:tc>
        <w:tc>
          <w:tcPr>
            <w:tcW w:w="1701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2.3.1.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Заклад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сприяє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формуванню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учнів від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повідального ставлення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до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результатів навчання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2.3.1.1. Педагогічні працівники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надають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учням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необхі</w:t>
            </w:r>
            <w:r w:rsid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ну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допомогу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навчальній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діяльності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2.3.1.1.</w:t>
            </w:r>
            <w:r w:rsidRPr="002E74AA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1063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2.3.1.2.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учнів,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які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відповідально ставляться до процесу навчання, оволодін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ня освітньою програмою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2.3.1.2.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Опитуван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ня,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спостереження</w:t>
            </w:r>
          </w:p>
        </w:tc>
      </w:tr>
      <w:tr w:rsidR="007127D9" w:rsidRPr="002E74AA" w:rsidTr="002E74AA">
        <w:trPr>
          <w:trHeight w:val="1704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2.3.2. Заклад освіти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забез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печує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самоо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цінювання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та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взаємооціню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вання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2.3.2.1.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Педагогічні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праців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ники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системі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оцінювання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результатів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навчання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використовують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прийоми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самооцінювання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взає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мооцінювання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результатів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навчання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2.3.2.1.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2147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Педа-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гогічна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діяльність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педагогіч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-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цівників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закладу освіти</w:t>
            </w:r>
          </w:p>
        </w:tc>
        <w:tc>
          <w:tcPr>
            <w:tcW w:w="2518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3.1.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Ефективність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планування педагогічними працівниками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своєї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діяльності,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використання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сучасних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підходів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орга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нізації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освітнього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процесу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метою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формування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ключових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компетент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ностей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</w:t>
            </w:r>
          </w:p>
        </w:tc>
        <w:tc>
          <w:tcPr>
            <w:tcW w:w="1701" w:type="dxa"/>
          </w:tcPr>
          <w:p w:rsidR="007127D9" w:rsidRPr="002E74AA" w:rsidRDefault="007127D9" w:rsidP="00693867">
            <w:pPr>
              <w:pStyle w:val="TableParagraph"/>
              <w:spacing w:before="134" w:line="254" w:lineRule="auto"/>
              <w:ind w:left="168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3.1.1.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Педаго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гічні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ники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планують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свою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діяльність,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аналізують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її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результатив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ні</w:t>
            </w:r>
            <w:r w:rsidR="0069386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ст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ь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3.1.1.1.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педагогічних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працівників, які використову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ють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календарно-тематичне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планування,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що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відповідає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освітній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програмі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закладу освіти,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корегують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потреби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3.1.1.1.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343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693867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3.1.2.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Пе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дагогічні працівники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застосовують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освітні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техно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логії,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спрямовані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формування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учнів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ключових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компетентно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стей і умінь,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спільних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для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всіх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компе-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тентностей</w:t>
            </w:r>
            <w:proofErr w:type="spellEnd"/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3.1.2.1. Частка педагогічних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працівників, які використову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ють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освітні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технології,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спря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мовані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оволодіння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учнями ключовими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компетентностя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ми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уміннями,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спільними для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всіх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компетентностей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3.1.2.1.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ження</w:t>
            </w:r>
            <w:proofErr w:type="spellEnd"/>
          </w:p>
        </w:tc>
      </w:tr>
      <w:tr w:rsidR="007127D9" w:rsidRPr="002E74AA" w:rsidTr="002E74AA">
        <w:trPr>
          <w:trHeight w:val="2568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3.1.3.</w:t>
            </w:r>
            <w:r w:rsidRPr="002E74AA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  <w:szCs w:val="20"/>
              </w:rPr>
              <w:t>Пе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  <w:szCs w:val="20"/>
              </w:rPr>
              <w:t>-</w:t>
            </w:r>
          </w:p>
          <w:p w:rsidR="007127D9" w:rsidRPr="002E74AA" w:rsidRDefault="007127D9" w:rsidP="002E74AA">
            <w:pPr>
              <w:pStyle w:val="TableParagraph"/>
              <w:spacing w:before="12" w:line="254" w:lineRule="auto"/>
              <w:ind w:left="168" w:right="2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дагогічні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працівники 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беруть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участь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формуванні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та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реалізації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індивідуаль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-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траєкторій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для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(за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потреби)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3.1.3.1.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Педагогічні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пра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цівники 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беруть участь у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розробленні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індивідуальних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освітніх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траєкторій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(складають завдання, перевіряють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роботи,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надають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консульта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ції,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проводять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оцінювання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навчальних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досягнень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тощо)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відстежують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їх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результа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тивність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7"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3.1.3.1.</w:t>
            </w:r>
            <w:r w:rsidRPr="002E74AA">
              <w:rPr>
                <w:rFonts w:ascii="Times New Roman" w:hAnsi="Times New Roman" w:cs="Times New Roman"/>
                <w:color w:val="231F20"/>
                <w:spacing w:val="-1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Опитування,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вивчення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докумен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тації</w:t>
            </w:r>
            <w:proofErr w:type="spellEnd"/>
          </w:p>
        </w:tc>
      </w:tr>
    </w:tbl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215" w:type="dxa"/>
        <w:tblInd w:w="270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405"/>
        <w:gridCol w:w="1701"/>
        <w:gridCol w:w="3543"/>
        <w:gridCol w:w="1418"/>
      </w:tblGrid>
      <w:tr w:rsidR="007127D9" w:rsidRPr="002E74AA" w:rsidTr="002E74AA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 xml:space="preserve">Напрям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405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ньої системи за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701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543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2E74AA" w:rsidTr="002E74AA">
        <w:trPr>
          <w:trHeight w:val="3216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3.1.4.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Педаго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гічні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праців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ники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створю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ють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та/або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використо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вують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освітні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ресурси (електронні презентації,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відеоматеріа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ли,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методичні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розробки,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вебсайти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,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блоги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тощо)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30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3.1.4.1.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педагогічних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працівників, які створюють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використовують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власні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ресурси,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розробл</w:t>
            </w:r>
            <w:r w:rsid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я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ють дидактичні матеріали,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мають публікації професійної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тематики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оприлюднені методичні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розробки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3.1.4.1.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Опитування,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спостереження</w:t>
            </w:r>
          </w:p>
        </w:tc>
      </w:tr>
      <w:tr w:rsidR="007127D9" w:rsidRPr="002E74AA" w:rsidTr="002E74AA">
        <w:trPr>
          <w:trHeight w:val="2568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3.1.5.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Педаго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гічні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працівни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-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ки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сприяють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формуванню суспільних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цінностей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учнів у про- цесі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їхнього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навчання,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виховання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розвитку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3.1.5.1.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Учителі,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використо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вують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зміст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навчального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предмета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(курсу),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інтегрованих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змістових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ліній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для формування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суспільних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цінностей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3.1.5.1.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ження</w:t>
            </w:r>
            <w:proofErr w:type="spellEnd"/>
          </w:p>
        </w:tc>
      </w:tr>
      <w:tr w:rsidR="007127D9" w:rsidRPr="002E74AA" w:rsidTr="002E74AA">
        <w:trPr>
          <w:trHeight w:val="235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3.1.6.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Педаго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гічні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праців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ники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вико-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ристовують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інформацій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но-комуніка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ційні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(цифро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ві)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технології 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освітньому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процесі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3.1.6.1. Частка педагогічних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працівників,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застосовують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інформаційно-комуніка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ційні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(цифрові)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технології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освітньому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процесі,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зокрема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для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дистанційного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навчання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3.1.6.1.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3216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3.2.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Постійне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підвищення професійного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рівня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педагогіч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ної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майстерності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педагогічних працівників</w:t>
            </w: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3.2.1.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Педаго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гічні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працівни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-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ки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забезпечу-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ють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власний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професійний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розвиток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підвищення кваліфікації,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зокрема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щодо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методик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ро- боти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дітьми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особливими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освітніми потребами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3.2.1.1.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педагогічних працівників закладу освіти,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обирають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різні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види,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форми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напрями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підвищен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рівня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своєї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педагогічної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майстерності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3.2.1.1.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</w:tbl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328" w:type="dxa"/>
        <w:tblInd w:w="157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518"/>
        <w:gridCol w:w="1701"/>
        <w:gridCol w:w="3543"/>
        <w:gridCol w:w="1418"/>
      </w:tblGrid>
      <w:tr w:rsidR="007127D9" w:rsidRPr="002E74AA" w:rsidTr="002E74AA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Напрям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5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ньої системи за- </w:t>
            </w:r>
            <w:proofErr w:type="spellStart"/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proofErr w:type="spellEnd"/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701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543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2E74AA" w:rsidTr="002E74AA">
        <w:trPr>
          <w:trHeight w:val="1920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3.2.2.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Педаго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гічні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працівни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ки здійснюють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інноваційну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освітню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діял</w:t>
            </w:r>
            <w:r w:rsidR="0069386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ь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ність,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беруть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участь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ніх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проєктах,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залучаються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роботи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як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експерти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3.2.2.1. Педагогічні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працівни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ки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беруть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участь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іннова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ційній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роботі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(розроблення/ адаптація,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впровадження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освітніх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технологій,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експери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ментальна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робота),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ініціюють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та/або реалізують освітні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проєкти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3.2.2.1.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1056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3.2.2.2.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Педагогічні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праців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ники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здійснюють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експертну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діяльність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сфері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повної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загальної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середньої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освіти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3.2.2.2.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235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3.3.3.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існує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практика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педагогічного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наставництва,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взаємонав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 інших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професійної співпраці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5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3.3.3.1.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Педагогічні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ники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надають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методичну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підтримку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колегам,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обміню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ються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досвідом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(консуль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тації,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навчальні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семінари,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майстер-класи,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конференції, взаємовідвідування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занять,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наставництво,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публікації тощо)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3.3.3.1.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2784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3.4.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Організація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педагогічної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діяльності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навчання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учнів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на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засадах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акаде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мічної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доброчес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ності</w:t>
            </w:r>
          </w:p>
        </w:tc>
        <w:tc>
          <w:tcPr>
            <w:tcW w:w="1701" w:type="dxa"/>
          </w:tcPr>
          <w:p w:rsidR="00693867" w:rsidRDefault="007127D9" w:rsidP="00693867">
            <w:pPr>
              <w:pStyle w:val="TableParagraph"/>
              <w:spacing w:line="254" w:lineRule="auto"/>
              <w:ind w:left="169" w:right="17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3.4.1.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Педаго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гічні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працівники </w:t>
            </w:r>
          </w:p>
          <w:p w:rsidR="007127D9" w:rsidRPr="002E74AA" w:rsidRDefault="007127D9" w:rsidP="00693867">
            <w:pPr>
              <w:pStyle w:val="TableParagraph"/>
              <w:spacing w:line="254" w:lineRule="auto"/>
              <w:ind w:left="169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під час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провадження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педагогічної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наукової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(творчої) діяльності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дотримуються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академічної доброчесності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3.4.1.1.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Педагогічні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працівники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діють на засадах академічної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доброчесності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3.4.1.1.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1704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3.4.2.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Педаго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гічні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працівни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сприяють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дотриманню академічної доброчесно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учнями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3.4.2.1. Частка педагогічних працівників,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інформують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учнів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правила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дотриман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академічної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доброчес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ності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3.4.2.1.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2352"/>
        </w:trPr>
        <w:tc>
          <w:tcPr>
            <w:tcW w:w="114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lastRenderedPageBreak/>
              <w:t>4.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Управ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-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лінські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процеси закладу освіти</w:t>
            </w:r>
          </w:p>
        </w:tc>
        <w:tc>
          <w:tcPr>
            <w:tcW w:w="25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4.1.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Наявність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стратегії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розвитку та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системи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плану-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вання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діяльності закладу,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моніто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ринг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виконання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поставлених завдань</w:t>
            </w:r>
          </w:p>
        </w:tc>
        <w:tc>
          <w:tcPr>
            <w:tcW w:w="1701" w:type="dxa"/>
          </w:tcPr>
          <w:p w:rsidR="007127D9" w:rsidRPr="002E74AA" w:rsidRDefault="007127D9" w:rsidP="00693867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4.1.1.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75"/>
                <w:sz w:val="20"/>
                <w:szCs w:val="20"/>
              </w:rPr>
              <w:t>за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кладі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затверджено стратегію</w:t>
            </w:r>
            <w:r w:rsidRPr="002E74AA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його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розвитку,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спрямовану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підвищення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якості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освітньої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діяль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ності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4.1.1.1.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Стратегія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розвитку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відповідає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особливостям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умовам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його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діяльності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(тип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закладу,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мова навчання, територія обслуго-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вування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формування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контингенту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учнів,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обсяг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джерела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фінансування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тощо),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передбачає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заходи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підвищення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якості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освітньої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діяльності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7" w:right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4.1.1.1.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документації,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опи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тування</w:t>
            </w:r>
          </w:p>
        </w:tc>
      </w:tr>
    </w:tbl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215" w:type="dxa"/>
        <w:tblInd w:w="270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405"/>
        <w:gridCol w:w="1701"/>
        <w:gridCol w:w="3543"/>
        <w:gridCol w:w="1418"/>
      </w:tblGrid>
      <w:tr w:rsidR="007127D9" w:rsidRPr="002E74AA" w:rsidTr="002E74AA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Напрям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405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ньої системи за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701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543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2E74AA" w:rsidTr="002E74AA">
        <w:trPr>
          <w:trHeight w:val="1171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4.1.2.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закладі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річне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планування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та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відстеження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його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резуль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тативності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здійснюються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відповідно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до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стратегії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його розвитку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4.1.2.1.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Річний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план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роботи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реалізує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стра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тегію його розвитку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4.1.2.1.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2E74AA" w:rsidTr="002E74AA">
        <w:trPr>
          <w:trHeight w:val="1056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4.1.2.2.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Учасники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освітнього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процесу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залучаються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до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розроблення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річного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плану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роботи закладу освіти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4.1.2.2.</w:t>
            </w:r>
            <w:r w:rsidRPr="002E74AA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127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4.1.2.3. Керівник та органи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управління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аналізують реалізацію річ-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ного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плану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роботи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разі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потреби коригують його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4.1.2.3.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</w:t>
            </w:r>
          </w:p>
        </w:tc>
      </w:tr>
      <w:tr w:rsidR="007127D9" w:rsidRPr="002E74AA" w:rsidTr="002E74AA">
        <w:trPr>
          <w:trHeight w:val="127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4.1.2.4. Діяльність педаго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гічної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ради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спрямовується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реалізацію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річного плану роботи та стратегії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розвитку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закладу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4.1.2.4.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1387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4.1.3.</w:t>
            </w:r>
            <w:r w:rsidRPr="002E74AA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w w:val="95"/>
                <w:sz w:val="20"/>
                <w:szCs w:val="20"/>
              </w:rPr>
              <w:t>У</w:t>
            </w:r>
          </w:p>
          <w:p w:rsidR="007127D9" w:rsidRPr="002E74AA" w:rsidRDefault="007127D9" w:rsidP="002E74AA">
            <w:pPr>
              <w:pStyle w:val="TableParagraph"/>
              <w:spacing w:before="12" w:line="254" w:lineRule="auto"/>
              <w:ind w:left="169"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здійснюється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самооціню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вання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освітньої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діяльності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основі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страте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гії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(політики)</w:t>
            </w:r>
          </w:p>
          <w:p w:rsidR="007127D9" w:rsidRPr="002E74AA" w:rsidRDefault="007127D9" w:rsidP="002E74AA">
            <w:pPr>
              <w:pStyle w:val="TableParagraph"/>
              <w:spacing w:before="1" w:line="254" w:lineRule="auto"/>
              <w:ind w:left="169" w:righ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процедур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забезпечення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якості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4.1.3.1.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Заклад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роз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робляє та оприлюднює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документ,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що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визначає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стра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тегію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(політику)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процедури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забезпечення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якості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освіти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4.1.3.1.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2E74AA" w:rsidTr="002E74AA">
        <w:trPr>
          <w:trHeight w:val="1704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4.1.3.2.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здійснюється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періодичне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(не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рідше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одного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разу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рік)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самооцінювання якості освіт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ньої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діяльності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відповідно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до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розроблених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або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адаптова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них у закладі процедур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4.1.3.2.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</w:t>
            </w:r>
          </w:p>
        </w:tc>
      </w:tr>
      <w:tr w:rsidR="007127D9" w:rsidRPr="002E74AA" w:rsidTr="002E74AA">
        <w:trPr>
          <w:trHeight w:val="1056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4.1.3.3.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Учасники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освітнього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процесу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залучаються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до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самооцінювання якості освіт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ньої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діяльності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4.1.3.3.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2784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693867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4.1.4.</w:t>
            </w:r>
            <w:r w:rsidRPr="002E74AA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Ке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рівництво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планує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здійснює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заходи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щодо утримання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належному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стані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будівель,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приміщень, обладнання, території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4.1.4.1. Керівництво закладу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вживає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заходів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для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створення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належних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умов діяльності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(зокре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ма, вивчає стан матеріаль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но-технічної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бази,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планує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її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розвиток,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звертається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із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відповідними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клопотаннями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засновника,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здійснює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проєктну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діяльність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тощо)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4.1.4.1.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</w:tbl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328" w:type="dxa"/>
        <w:tblInd w:w="157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518"/>
        <w:gridCol w:w="1701"/>
        <w:gridCol w:w="3543"/>
        <w:gridCol w:w="1418"/>
      </w:tblGrid>
      <w:tr w:rsidR="007127D9" w:rsidRPr="002E74AA" w:rsidTr="002E74AA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Напрям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5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ньої системи за- </w:t>
            </w:r>
            <w:proofErr w:type="spellStart"/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proofErr w:type="spellEnd"/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701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543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2E74AA" w:rsidTr="002E74AA">
        <w:trPr>
          <w:trHeight w:val="2079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4.2.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Формування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відносин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довіри,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прозорості,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дотримання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етич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норм</w:t>
            </w:r>
          </w:p>
        </w:tc>
        <w:tc>
          <w:tcPr>
            <w:tcW w:w="1701" w:type="dxa"/>
            <w:vMerge w:val="restart"/>
          </w:tcPr>
          <w:p w:rsidR="007127D9" w:rsidRPr="002E74AA" w:rsidRDefault="007127D9" w:rsidP="00693867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4.2.1.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Ке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рівництво закладу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сприяє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створенню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психологічно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комфортного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середовища,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яке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забезпе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чує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конструк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тивну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взаємодію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учнів, їхніх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батьків,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педагогічних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інших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працівників</w:t>
            </w:r>
          </w:p>
          <w:p w:rsidR="007127D9" w:rsidRPr="002E74AA" w:rsidRDefault="007127D9" w:rsidP="002E74AA">
            <w:pPr>
              <w:pStyle w:val="TableParagraph"/>
              <w:spacing w:before="1" w:line="254" w:lineRule="auto"/>
              <w:ind w:left="169"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взаємну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довіру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4.2.1.1. Частка учасників освіт-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нього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процесу,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задоволені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загальним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психологічним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кліматом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діями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керівництва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щодо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формування відносин довіри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конструктивної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співпраці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між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ними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4.2.1.1.</w:t>
            </w:r>
            <w:r w:rsidRPr="002E74AA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2314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4.2.1.2.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забез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печується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доступ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учасників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освітнього процесу, пред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ставників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місцевої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громади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спілкування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керівництвом (особистий прийом,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звернення,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використання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сучасних засобів комунікації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тощо)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4.2.1.2.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1414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4.2.1.3. Керівництво закладу вчасно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розглядає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звернення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учасників освітнього процесу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вживає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відповідних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заходів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реагування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4.2.1.3.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222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4.2.2.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За-</w:t>
            </w:r>
          </w:p>
          <w:p w:rsidR="007127D9" w:rsidRPr="002E74AA" w:rsidRDefault="007127D9" w:rsidP="002E74AA">
            <w:pPr>
              <w:pStyle w:val="TableParagraph"/>
              <w:spacing w:before="12" w:line="254" w:lineRule="auto"/>
              <w:ind w:left="169" w:right="1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клад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оприлюднює інформацію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свою діяльність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відкритих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за-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гальнодоступ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-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них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ресурсах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4.2.2.1. Заклад освіти забезпе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чує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змістовне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наповнення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та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вчасне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оновлення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інформаційних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ресурсів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закладу (інформаційні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стенди,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сайт 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освіти/інформація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на сайті засновника, сторінки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соціальних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мережах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тощо)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4.2.2.1.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1775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4.3.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Ефективність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кадрової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політи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ки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забезпечен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можливостей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для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професій- ного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розвитку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педагогічних працівників</w:t>
            </w:r>
          </w:p>
        </w:tc>
        <w:tc>
          <w:tcPr>
            <w:tcW w:w="1701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4.3.1.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Керів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ник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формує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штат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закладу,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залучаючи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кваліфікова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-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педагогіч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-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них та інших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працівників відповідно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до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штатного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розпису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освітньої програми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4.3.1.1.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освіти укомплектовано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кадровий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склад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(наявність/відсутність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вакансій)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4.3.1.1.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2E74AA" w:rsidTr="002E74AA">
        <w:trPr>
          <w:trHeight w:val="1801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4.3.1.2.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педагогічних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працівників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освіти,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працюють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за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фахом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(ма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ють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відповідну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та/або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професійну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кваліфікацію)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4.3.1.2.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</w:t>
            </w:r>
          </w:p>
        </w:tc>
      </w:tr>
    </w:tbl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215" w:type="dxa"/>
        <w:tblInd w:w="270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405"/>
        <w:gridCol w:w="1701"/>
        <w:gridCol w:w="3543"/>
        <w:gridCol w:w="1418"/>
      </w:tblGrid>
      <w:tr w:rsidR="007127D9" w:rsidRPr="002E74AA" w:rsidTr="002E74AA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Напрям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405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ньої системи за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701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543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2E74AA" w:rsidTr="002E74AA">
        <w:trPr>
          <w:trHeight w:val="3432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4.3.2.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Ке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рівництво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мотивує педагогічних працівників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9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підвищення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освітньої діяльності,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саморозвитку,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здійснення інноваційної освітньої діяльності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4.3.2.1. Керівництво закладу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застосовує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заходи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матеріального та морального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заохочення до педагогічних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працівників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4.3.2.1.</w:t>
            </w:r>
            <w:r w:rsidRPr="002E74AA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1704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4.3.3.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Ке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рівництво закладу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сприяє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підвищенню кваліфікації педагогічних працівників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4.3.3.1.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Керівництво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освіти створює умови для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постійного підвищення квалі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фікації, чергової та позачергової атестації, добровільної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сертифікації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педагогічних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працівників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4.3.3.1.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127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4.3.3.2.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педагогічних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працівників,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вважають,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що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керівництво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сприяє їхньому професійно-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розвиткові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4.3.3.2.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Опиту-</w:t>
            </w:r>
          </w:p>
          <w:p w:rsidR="007127D9" w:rsidRPr="002E74AA" w:rsidRDefault="007127D9" w:rsidP="002E74AA">
            <w:pPr>
              <w:pStyle w:val="TableParagraph"/>
              <w:spacing w:before="12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вання</w:t>
            </w:r>
            <w:proofErr w:type="spellEnd"/>
          </w:p>
        </w:tc>
      </w:tr>
      <w:tr w:rsidR="007127D9" w:rsidRPr="002E74AA" w:rsidTr="002E74AA">
        <w:trPr>
          <w:trHeight w:val="1920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4.4.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Організація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освітнього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цесу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засадах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людиноцентриз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-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му,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ухвалення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управлінських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рішень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основі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конструктив-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ної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співпраці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учасників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освіт-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нього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процесу,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9" w:right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взаємодії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місцевою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громадою</w:t>
            </w: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lastRenderedPageBreak/>
              <w:t>4.4.1.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створю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-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ються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умови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для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реалізації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прав</w:t>
            </w:r>
            <w:r w:rsidRPr="002E74AA">
              <w:rPr>
                <w:rFonts w:ascii="Times New Roman" w:hAnsi="Times New Roman" w:cs="Times New Roman"/>
                <w:color w:val="231F20"/>
                <w:spacing w:val="-1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обов’яз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-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ків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учасників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освітнього процесу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4.4.1.1. Частка учасників освіт-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нього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процесу,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вважають,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що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їхні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права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забезпечуються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 закладі освіти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4.4.1.1.</w:t>
            </w:r>
            <w:r w:rsidRPr="002E74AA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1920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4.4.2.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Управ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лінські</w:t>
            </w:r>
            <w:r w:rsidRPr="002E74AA">
              <w:rPr>
                <w:rFonts w:ascii="Times New Roman" w:hAnsi="Times New Roman" w:cs="Times New Roman"/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рішен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ня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ухвалюють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ся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урахуван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ням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пропози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цій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учасників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освітнього процесу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4.4.2.1. Частка учасників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освітнього процесу, які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вважають,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що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їхні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пропозиції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враховуються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під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час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ухва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лення управлінських рішень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4.4.2.1.</w:t>
            </w:r>
            <w:r w:rsidRPr="002E74AA">
              <w:rPr>
                <w:rFonts w:ascii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1920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4.4.3.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Ке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рівництво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створює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</w:t>
            </w:r>
            <w:r w:rsid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 для роз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витку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громад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ського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само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врядування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4.4.3.1.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Керівництво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сприяє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участі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громадського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самовря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дування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вирішенні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питань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щодо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діяльності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4.4.3.1.</w:t>
            </w:r>
            <w:r w:rsidRPr="002E74AA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Опитування</w:t>
            </w:r>
          </w:p>
        </w:tc>
      </w:tr>
    </w:tbl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328" w:type="dxa"/>
        <w:tblInd w:w="157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518"/>
        <w:gridCol w:w="1701"/>
        <w:gridCol w:w="3543"/>
        <w:gridCol w:w="1418"/>
      </w:tblGrid>
      <w:tr w:rsidR="007127D9" w:rsidRPr="002E74AA" w:rsidTr="002E74AA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Напрям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5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ньої системи за- </w:t>
            </w:r>
            <w:proofErr w:type="spellStart"/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proofErr w:type="spellEnd"/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701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543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2E74AA" w:rsidTr="002E74AA">
        <w:trPr>
          <w:trHeight w:val="3216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4.4.4.</w:t>
            </w:r>
            <w:r w:rsidRPr="002E74AA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Ке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рівництво закладу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сприяє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виявленню громадської активності</w:t>
            </w:r>
          </w:p>
          <w:p w:rsidR="007127D9" w:rsidRPr="002E74AA" w:rsidRDefault="007127D9" w:rsidP="002E74AA">
            <w:pPr>
              <w:pStyle w:val="TableParagraph"/>
              <w:spacing w:line="254" w:lineRule="auto"/>
              <w:ind w:left="169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ініціативи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учасників освітнього процесу,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їхньої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участі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в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житті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місцевої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громади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4.4.4.1.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Керівництво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підтримує освітні та гро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мадські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ініціативи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учасників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освітнього процесу,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спря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мовані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сталий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розвиток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закладу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участь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житті місцевої громади (куль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турні,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спортивні,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екологічні проєкти, заходи тощо)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4.4.4.1.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127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4.4.5.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Організація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нього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процесу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враховує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вікові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особли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вості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учнів,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відповідає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їхнім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освітнім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потребам</w:t>
            </w: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4.4.5.1.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Режим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роботи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освіти враховує потреби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учасників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освітнього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проце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су,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особливості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діяльності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закладу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4.4.5.1.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127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4.4.5.2.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розкладі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навчаль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них занять забезпечено роз-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поділ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навчального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наванта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ження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урахуванням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вікових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особливостей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учнів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4.4.5.2.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1056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4.4.5.3.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Розклад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навчаль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занять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освіти сформовано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відповідно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до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освітньої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програми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4.4.5.3.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235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4.4.5.4.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батьків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учнів, думка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яких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враховується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при виборі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навчальних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предметів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для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поглибленого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вивчення,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визначення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вибіркових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(за вибором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учнів)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навчальних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предметів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(інтегрованих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курсів),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профіль-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ного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навчання,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навчальних програм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4.4.5.4.</w:t>
            </w:r>
            <w:r w:rsidRPr="002E74AA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  <w:szCs w:val="20"/>
              </w:rPr>
              <w:t>Опиту-</w:t>
            </w:r>
          </w:p>
          <w:p w:rsidR="007127D9" w:rsidRPr="002E74AA" w:rsidRDefault="007127D9" w:rsidP="002E74AA">
            <w:pPr>
              <w:pStyle w:val="TableParagraph"/>
              <w:spacing w:before="12" w:line="254" w:lineRule="auto"/>
              <w:ind w:left="168"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вання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</w:t>
            </w:r>
          </w:p>
        </w:tc>
      </w:tr>
      <w:tr w:rsidR="007127D9" w:rsidRPr="002E74AA" w:rsidTr="002E74AA">
        <w:trPr>
          <w:trHeight w:val="1488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4.4.5.5. Керівництвом закладу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запроваджуються різні форми організації освітнього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процесу,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зокрема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викорис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танням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технологій дистанцій-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ного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навчання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4.4.5.5.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1390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4.4.5.6. Створено та/або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використовується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електронна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освітня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платформа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для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комунікації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між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суб’єктами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дистанційного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навчання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4.4.5.6.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Спостере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-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ження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вивчення документації</w:t>
            </w:r>
          </w:p>
        </w:tc>
      </w:tr>
    </w:tbl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TableNormal"/>
        <w:tblW w:w="10215" w:type="dxa"/>
        <w:tblInd w:w="270" w:type="dxa"/>
        <w:tblBorders>
          <w:top w:val="single" w:sz="4" w:space="0" w:color="6F579E"/>
          <w:left w:val="single" w:sz="4" w:space="0" w:color="6F579E"/>
          <w:bottom w:val="single" w:sz="4" w:space="0" w:color="6F579E"/>
          <w:right w:val="single" w:sz="4" w:space="0" w:color="6F579E"/>
          <w:insideH w:val="single" w:sz="4" w:space="0" w:color="6F579E"/>
          <w:insideV w:val="single" w:sz="4" w:space="0" w:color="6F579E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405"/>
        <w:gridCol w:w="1842"/>
        <w:gridCol w:w="3402"/>
        <w:gridCol w:w="1418"/>
      </w:tblGrid>
      <w:tr w:rsidR="007127D9" w:rsidRPr="002E74AA" w:rsidTr="002E74AA">
        <w:trPr>
          <w:trHeight w:val="1863"/>
        </w:trPr>
        <w:tc>
          <w:tcPr>
            <w:tcW w:w="114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Напрям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2405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3"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Вимога/правило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організації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управлінських процесів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внутріш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ньої системи за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>безпечення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якості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освіти</w:t>
            </w:r>
          </w:p>
        </w:tc>
        <w:tc>
          <w:tcPr>
            <w:tcW w:w="1842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Критерії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оцінювання</w:t>
            </w:r>
          </w:p>
        </w:tc>
        <w:tc>
          <w:tcPr>
            <w:tcW w:w="3402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/>
              <w:ind w:left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Індикатори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  <w:shd w:val="clear" w:color="auto" w:fill="auto"/>
          </w:tcPr>
          <w:p w:rsidR="007127D9" w:rsidRPr="002E74AA" w:rsidRDefault="007127D9" w:rsidP="002E74AA">
            <w:pPr>
              <w:pStyle w:val="TableParagraph"/>
              <w:spacing w:before="77" w:line="254" w:lineRule="auto"/>
              <w:ind w:left="112" w:right="6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Методи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>збору</w:t>
            </w:r>
            <w:r w:rsidRPr="002E74A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інформації</w:t>
            </w:r>
          </w:p>
        </w:tc>
      </w:tr>
      <w:tr w:rsidR="007127D9" w:rsidRPr="002E74AA" w:rsidTr="002E74AA">
        <w:trPr>
          <w:trHeight w:val="2136"/>
        </w:trPr>
        <w:tc>
          <w:tcPr>
            <w:tcW w:w="1148" w:type="dxa"/>
            <w:vMerge w:val="restart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127D9" w:rsidRPr="002E74AA" w:rsidRDefault="007127D9" w:rsidP="002E74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4.4.6.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У</w:t>
            </w:r>
          </w:p>
          <w:p w:rsidR="007127D9" w:rsidRPr="002E74AA" w:rsidRDefault="007127D9" w:rsidP="002E74AA">
            <w:pPr>
              <w:pStyle w:val="TableParagraph"/>
              <w:spacing w:before="12" w:line="254" w:lineRule="auto"/>
              <w:ind w:left="169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закладі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освіти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створюються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умови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для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реалізації індивідуаль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освітніх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траєкторій учнів</w:t>
            </w: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4.4.6.1. Керівництво закладу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забезпечує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розр</w:t>
            </w:r>
            <w:r w:rsid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блення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затвердження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індивідуальних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навчальних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планів, запроваджує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дистан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- </w:t>
            </w:r>
            <w:proofErr w:type="spellStart"/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ційну</w:t>
            </w:r>
            <w:proofErr w:type="spellEnd"/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індивідуальні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форми здобуття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(за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потреби)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4.4.6.1.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 xml:space="preserve">Вивчення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документації, опитування</w:t>
            </w:r>
          </w:p>
        </w:tc>
      </w:tr>
      <w:tr w:rsidR="007127D9" w:rsidRPr="002E74AA" w:rsidTr="002E74AA">
        <w:trPr>
          <w:trHeight w:val="1272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4.5.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Формування та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забезпечення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реалізації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полі-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тики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академічної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доброчесності</w:t>
            </w:r>
          </w:p>
        </w:tc>
        <w:tc>
          <w:tcPr>
            <w:tcW w:w="1842" w:type="dxa"/>
            <w:vMerge w:val="restart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9" w:righ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4.5.1.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Заклад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впрова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джує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політику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академічної доброчесності</w:t>
            </w: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4.5.1.1.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Керівництво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закладу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освіти забезпечує реалізацію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заходів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щодо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формування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академічної доброчесності та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протидіє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фактам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її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порушення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4.5.1.1.</w:t>
            </w:r>
            <w:r w:rsidRPr="002E74AA">
              <w:rPr>
                <w:rFonts w:ascii="Times New Roman" w:hAnsi="Times New Roman" w:cs="Times New Roman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85"/>
                <w:sz w:val="20"/>
                <w:szCs w:val="20"/>
              </w:rPr>
              <w:t>Вивчення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документації, опитування</w:t>
            </w:r>
          </w:p>
        </w:tc>
      </w:tr>
      <w:tr w:rsidR="007127D9" w:rsidRPr="002E74AA" w:rsidTr="002E74AA">
        <w:trPr>
          <w:trHeight w:val="1056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4.5.1.2.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Частка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учнів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і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педаго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гічних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працівників,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які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поін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формовані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щодо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 xml:space="preserve">дотримання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академічної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доброчесності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4.5.1.2.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  <w:tr w:rsidR="007127D9" w:rsidRPr="002E74AA" w:rsidTr="002E74AA">
        <w:trPr>
          <w:trHeight w:val="2568"/>
        </w:trPr>
        <w:tc>
          <w:tcPr>
            <w:tcW w:w="1148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27D9" w:rsidRPr="002E74AA" w:rsidRDefault="007127D9" w:rsidP="002E74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7127D9" w:rsidRPr="002E74AA" w:rsidRDefault="007127D9" w:rsidP="00693867">
            <w:pPr>
              <w:pStyle w:val="TableParagraph"/>
              <w:spacing w:before="134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2"/>
                <w:w w:val="90"/>
                <w:sz w:val="20"/>
                <w:szCs w:val="20"/>
              </w:rPr>
              <w:t>4.5.2.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>Ке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рівництво закладу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освіти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сприяє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формуванню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учасників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освітнього процесу негативного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ставлення</w:t>
            </w:r>
            <w:r w:rsidRPr="002E74AA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до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корупції</w:t>
            </w:r>
          </w:p>
        </w:tc>
        <w:tc>
          <w:tcPr>
            <w:tcW w:w="3402" w:type="dxa"/>
          </w:tcPr>
          <w:p w:rsidR="007127D9" w:rsidRPr="002E74AA" w:rsidRDefault="007127D9" w:rsidP="002E74AA">
            <w:pPr>
              <w:pStyle w:val="TableParagraph"/>
              <w:spacing w:before="134" w:line="254" w:lineRule="auto"/>
              <w:ind w:left="168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4.5.2.1.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Керівництво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закладу освіти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забезпечує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проведення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освітніх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та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інформаційних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заходів,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спрямованих</w:t>
            </w:r>
            <w:r w:rsidRPr="002E74AA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на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формування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в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учасників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ос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вітнього</w:t>
            </w:r>
            <w:r w:rsidRPr="002E74AA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процесу</w:t>
            </w:r>
            <w:r w:rsidRPr="002E74AA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негативного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ставлення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</w:t>
            </w:r>
            <w:r w:rsidRPr="002E74AA">
              <w:rPr>
                <w:rFonts w:ascii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корупції</w:t>
            </w:r>
          </w:p>
        </w:tc>
        <w:tc>
          <w:tcPr>
            <w:tcW w:w="1418" w:type="dxa"/>
          </w:tcPr>
          <w:p w:rsidR="007127D9" w:rsidRPr="002E74AA" w:rsidRDefault="007127D9" w:rsidP="002E74AA">
            <w:pPr>
              <w:pStyle w:val="TableParagraph"/>
              <w:spacing w:before="134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A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4.5.2.1.</w:t>
            </w:r>
            <w:r w:rsidRPr="002E74A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E74AA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Опитування</w:t>
            </w:r>
          </w:p>
        </w:tc>
      </w:tr>
    </w:tbl>
    <w:p w:rsidR="007127D9" w:rsidRPr="002E74AA" w:rsidRDefault="007127D9" w:rsidP="002E74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sectPr w:rsidR="007127D9" w:rsidRPr="002E74AA" w:rsidSect="00712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53"/>
    <w:rsid w:val="00203353"/>
    <w:rsid w:val="002E74AA"/>
    <w:rsid w:val="004C5158"/>
    <w:rsid w:val="00693867"/>
    <w:rsid w:val="007127D9"/>
    <w:rsid w:val="00F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9444"/>
  <w15:chartTrackingRefBased/>
  <w15:docId w15:val="{20984073-D432-407E-8F7D-291113F2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03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35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2024-09-26T05:14:00Z</dcterms:created>
  <dcterms:modified xsi:type="dcterms:W3CDTF">2024-09-26T06:02:00Z</dcterms:modified>
</cp:coreProperties>
</file>