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E3" w:rsidRDefault="003863E3" w:rsidP="0042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24F51" w:rsidRPr="00DA5BD7" w:rsidRDefault="00424F51" w:rsidP="0038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D7">
        <w:rPr>
          <w:rFonts w:ascii="Times New Roman" w:hAnsi="Times New Roman" w:cs="Times New Roman"/>
          <w:sz w:val="28"/>
          <w:szCs w:val="28"/>
        </w:rPr>
        <w:t>Опорний заклад «Новооріхівський ліцей імені О.Г.Лелеченка</w:t>
      </w:r>
    </w:p>
    <w:p w:rsidR="00424F51" w:rsidRPr="00DA5BD7" w:rsidRDefault="00424F51" w:rsidP="00424F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proofErr w:type="spellStart"/>
      <w:r w:rsidRPr="00DA5BD7">
        <w:rPr>
          <w:rFonts w:ascii="Times New Roman" w:hAnsi="Times New Roman" w:cs="Times New Roman"/>
          <w:sz w:val="28"/>
          <w:szCs w:val="28"/>
        </w:rPr>
        <w:t>Ромоданівської</w:t>
      </w:r>
      <w:proofErr w:type="spellEnd"/>
      <w:r w:rsidRPr="00DA5BD7">
        <w:rPr>
          <w:rFonts w:ascii="Times New Roman" w:hAnsi="Times New Roman" w:cs="Times New Roman"/>
          <w:sz w:val="28"/>
          <w:szCs w:val="28"/>
        </w:rPr>
        <w:t xml:space="preserve">  селищної  ради   </w:t>
      </w:r>
    </w:p>
    <w:p w:rsidR="00424F51" w:rsidRPr="00DA5BD7" w:rsidRDefault="00424F51" w:rsidP="00424F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5BD7">
        <w:rPr>
          <w:rFonts w:ascii="Times New Roman" w:hAnsi="Times New Roman" w:cs="Times New Roman"/>
          <w:sz w:val="28"/>
          <w:szCs w:val="28"/>
        </w:rPr>
        <w:t>Миргородського  району  Полтавської  області»</w:t>
      </w:r>
    </w:p>
    <w:bookmarkEnd w:id="0"/>
    <w:bookmarkEnd w:id="1"/>
    <w:p w:rsidR="00424F51" w:rsidRDefault="00424F51" w:rsidP="009F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673F" w:rsidRDefault="009F673F" w:rsidP="009F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</w:t>
      </w:r>
    </w:p>
    <w:p w:rsidR="009F673F" w:rsidRP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673F" w:rsidRDefault="007A4E5C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.06.2022                                  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с. </w:t>
      </w:r>
      <w:proofErr w:type="spellStart"/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Новооріхівка</w:t>
      </w:r>
      <w:proofErr w:type="spellEnd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</w:t>
      </w:r>
      <w:r w:rsid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5508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</w:p>
    <w:p w:rsidR="009F673F" w:rsidRPr="00424F51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F673F" w:rsidRPr="00F26A3B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OLE_LINK3"/>
      <w:bookmarkStart w:id="3" w:name="OLE_LINK4"/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bookmarkStart w:id="4" w:name="OLE_LINK9"/>
      <w:bookmarkStart w:id="5" w:name="OLE_LINK10"/>
      <w:bookmarkStart w:id="6" w:name="OLE_LINK11"/>
      <w:bookmarkStart w:id="7" w:name="OLE_LINK12"/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самооцінювання</w:t>
      </w:r>
    </w:p>
    <w:p w:rsid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OLE_LINK18"/>
      <w:bookmarkStart w:id="9" w:name="OLE_LINK1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роботи закладу </w:t>
      </w:r>
      <w:bookmarkStart w:id="10" w:name="OLE_LINK7"/>
      <w:bookmarkStart w:id="11" w:name="OLE_LINK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напрямом </w:t>
      </w:r>
      <w:bookmarkStart w:id="12" w:name="_GoBack"/>
      <w:bookmarkEnd w:id="12"/>
    </w:p>
    <w:p w:rsidR="009F673F" w:rsidRP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«Система оцінювання здобувачів освіти»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9F673F" w:rsidRPr="00A77964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F673F" w:rsidRPr="00F26A3B" w:rsidRDefault="009F673F" w:rsidP="00F26A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EE7E82" w:rsidRDefault="009F673F" w:rsidP="00F2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Законів України «Про освіту» (стаття 41, частини 3 ст.</w:t>
      </w:r>
      <w:r w:rsidR="00C4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48) та «Про повну загальну середню освіту» (стаття</w:t>
      </w:r>
      <w:r w:rsidR="00C4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42), Порядку проведення моніторингу якості освіти, затвердженим наказом Міністерства освіти і науки України 16 січня 2020 року № 54, зареєстрован</w:t>
      </w:r>
      <w:r w:rsidR="00C4789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C4789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Міністерстві юстиції України 10 лютого 2020 року за № </w:t>
      </w:r>
      <w:hyperlink r:id="rId5" w:tgtFrame="_blank" w:history="1">
        <w:r w:rsidRPr="009F673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154/34437</w:t>
        </w:r>
      </w:hyperlink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забезпечення якості освіти,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наказу по закладу  від  </w:t>
      </w:r>
      <w:r w:rsidR="00985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27.12.2021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9851E7">
        <w:rPr>
          <w:rFonts w:ascii="Times New Roman" w:eastAsia="Times New Roman" w:hAnsi="Times New Roman" w:cs="Times New Roman"/>
          <w:sz w:val="28"/>
          <w:szCs w:val="28"/>
          <w:lang w:eastAsia="uk-UA"/>
        </w:rPr>
        <w:t>399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«</w:t>
      </w:r>
      <w:r w:rsidR="009851E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851E7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9851E7">
        <w:rPr>
          <w:rFonts w:ascii="Times New Roman" w:hAnsi="Times New Roman" w:cs="Times New Roman"/>
          <w:sz w:val="28"/>
          <w:szCs w:val="28"/>
        </w:rPr>
        <w:t xml:space="preserve"> системи оцінювання</w:t>
      </w:r>
      <w:r w:rsidR="00707B47">
        <w:rPr>
          <w:rFonts w:ascii="Times New Roman" w:hAnsi="Times New Roman" w:cs="Times New Roman"/>
          <w:sz w:val="28"/>
          <w:szCs w:val="28"/>
        </w:rPr>
        <w:t xml:space="preserve"> </w:t>
      </w:r>
      <w:r w:rsidR="009851E7">
        <w:rPr>
          <w:rFonts w:ascii="Times New Roman" w:hAnsi="Times New Roman" w:cs="Times New Roman"/>
          <w:sz w:val="28"/>
          <w:szCs w:val="28"/>
        </w:rPr>
        <w:t>освітньої діяльності здобувачів освіти</w:t>
      </w:r>
      <w:r w:rsidR="00707B47">
        <w:rPr>
          <w:rFonts w:ascii="Times New Roman" w:hAnsi="Times New Roman" w:cs="Times New Roman"/>
          <w:sz w:val="28"/>
          <w:szCs w:val="28"/>
        </w:rPr>
        <w:t>»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розбудови внутрішньої системи забезпеченн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якості освітньої діяльності,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освіти у </w:t>
      </w:r>
      <w:r w:rsidR="00A634AE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ліцеї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постійного підвищення якості освітньої діяльності, </w:t>
      </w:r>
      <w:r w:rsid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системного підходу до здійснення моніторингу на всіх етапах освітнього процесу</w:t>
      </w:r>
    </w:p>
    <w:p w:rsid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673F" w:rsidRPr="00F1303E" w:rsidRDefault="009F673F" w:rsidP="00F1303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освітньої діяльності за напрямом «Система оцінювання здобувачів освіти» визнати як достатній.</w:t>
      </w:r>
      <w:r w:rsidR="00F1303E"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</w:t>
      </w:r>
    </w:p>
    <w:p w:rsidR="00F1303E" w:rsidRPr="00F1303E" w:rsidRDefault="00F1303E" w:rsidP="00F1303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Заслухати на засіданні педагогічної ради звіт </w:t>
      </w:r>
      <w:r w:rsidRPr="00F1303E">
        <w:rPr>
          <w:rFonts w:ascii="Times New Roman" w:hAnsi="Times New Roman" w:cs="Times New Roman"/>
          <w:sz w:val="28"/>
          <w:szCs w:val="28"/>
        </w:rPr>
        <w:t>робочої групи</w:t>
      </w:r>
      <w:r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результати </w:t>
      </w:r>
      <w:proofErr w:type="spellStart"/>
      <w:r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закладу за напрямом  «Система оцінювання здобувачів освіти»</w:t>
      </w:r>
    </w:p>
    <w:p w:rsidR="009F673F" w:rsidRPr="00F1303E" w:rsidRDefault="009F673F" w:rsidP="00F1303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Педагогічному колективу закладу: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.1.Інформувати учнів, батьків про правила, процедури, форми, методики навчальних досягнень на </w:t>
      </w:r>
      <w:proofErr w:type="spellStart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закладу, інформаційних стендах, через пам’ятки, інші види комунікації.</w:t>
      </w:r>
    </w:p>
    <w:p w:rsidR="009F673F" w:rsidRPr="009F673F" w:rsidRDefault="009F673F" w:rsidP="00F26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Постійно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.2 Ознайомлювати та розробляти спільно із здобувачами освіти критерії, норми оцінювання навчальних досягнень, конкретизу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юч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їх 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залежності від навчальних предметів, вид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навчальної діяльності, форм роботи (дистанційна, змішана, групова)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завдань, які виконуються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673F" w:rsidRPr="009F673F" w:rsidRDefault="009F673F" w:rsidP="00F26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Постійно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.3.Використовувати прийоми </w:t>
      </w:r>
      <w:proofErr w:type="spellStart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взаємооцінювання</w:t>
      </w:r>
      <w:proofErr w:type="spellEnd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з метою формування у 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навичок аналізу власного прогресу через відзначення 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сильних і слабких сторін, застосову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початку вивчення теми/уроку та по її завершенню оцінювальні аркуші, таблиці (знаю-хочу дізнатися-дізнався; вмію-хочу навчитися-навчився), запитання-інтерв’ю: Які цілі я ставлю перед собою?, Чого я навчився?,  Що маю зробити, щоб досягнути поставлених цілей?,  Якого рівня я досягнув?,  Над чим мені слід попрацювати?, Що мені слід змінити для досягнення кращого результату?</w:t>
      </w:r>
    </w:p>
    <w:p w:rsidR="009F673F" w:rsidRPr="009F673F" w:rsidRDefault="009F673F" w:rsidP="00F26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bookmarkStart w:id="13" w:name="OLE_LINK1"/>
      <w:bookmarkStart w:id="14" w:name="OLE_LINK2"/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міру потреби</w:t>
      </w:r>
      <w:bookmarkEnd w:id="13"/>
      <w:bookmarkEnd w:id="14"/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.4.Формувати і розвивати ключові компетентності, наскрізні вміння, цінності НУШ шляхом використання та розробки </w:t>
      </w:r>
      <w:proofErr w:type="spellStart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компетентісних</w:t>
      </w:r>
      <w:proofErr w:type="spellEnd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завдань, різнорівневих завдань, </w:t>
      </w:r>
      <w:r w:rsidR="00F26A3B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командної роботи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26A3B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способів досягнення 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  цілей навчання.</w:t>
      </w:r>
    </w:p>
    <w:p w:rsidR="009F673F" w:rsidRPr="009F673F" w:rsidRDefault="009F673F" w:rsidP="00F26A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.5. Опрацювати методику та прийоми формувального оцінювання, акцентуючи не лише на результаті роботи, але й процес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індивідуальному поступі кожного учня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позитивній оцінці досягнень учнів</w:t>
      </w:r>
      <w:r w:rsidR="00F26A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рівні аргументації та умінні учнів висловлювати свою думку; умінні розв’язання проблем і приймати рішення; розумінні, а не від</w:t>
      </w:r>
      <w:r w:rsid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творенні фрагментів інформації; 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оцінюванні умінь, які визначають здатність працювати в команді; умінні слухати, розв’язувати конфлікти, вирішувати дискусійні питання і проблеми; умінні застосовувати знання в реальних життєвих ситуаціях.</w:t>
      </w:r>
    </w:p>
    <w:p w:rsidR="009F673F" w:rsidRP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01.09.2022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.6. Провести моніторингові дослідження сформованості предметних </w:t>
      </w:r>
      <w:proofErr w:type="spellStart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 математики, української мови учнів 4, 9 класів.</w:t>
      </w:r>
    </w:p>
    <w:p w:rsidR="009F673F" w:rsidRP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Грудень, 2022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.7. Проводити роботу з батьками щодо формування відповідального ставлення до навчання, активізації партнерських відносин 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напрямом «Система оцінювання здобувачів освіти»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673F" w:rsidRPr="009F673F" w:rsidRDefault="009F673F" w:rsidP="0098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693F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Приділя</w:t>
      </w:r>
      <w:r w:rsid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ти увагу учням, що мають початковий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рівень знань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індивідуальні 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 роботи з ними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F673F" w:rsidRPr="009F673F" w:rsidRDefault="009F673F" w:rsidP="0098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9F673F" w:rsidRPr="009F673F" w:rsidRDefault="00F1303E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693F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Залучати учнів до участі в предметних олімпіадах, конкурсах, </w:t>
      </w:r>
      <w:proofErr w:type="spellStart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проєктах</w:t>
      </w:r>
      <w:proofErr w:type="spellEnd"/>
      <w:r w:rsidR="009F673F"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, акціях, виховних заходах, Днях відкритих дверей, волонтерській діяльності з метою стимулювання до постійного розвитку, мотивації до навчання.</w:t>
      </w:r>
    </w:p>
    <w:p w:rsidR="009F673F" w:rsidRDefault="009F673F" w:rsidP="0098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</w:t>
      </w:r>
      <w:r w:rsidRP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</w:p>
    <w:p w:rsidR="009F673F" w:rsidRPr="00F1303E" w:rsidRDefault="009F673F" w:rsidP="00D9248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303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наказу залишаю за собою.</w:t>
      </w:r>
    </w:p>
    <w:p w:rsidR="000B63C9" w:rsidRDefault="000B63C9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673F" w:rsidRDefault="00E304B2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В.о. д</w:t>
      </w:r>
      <w:r w:rsidR="009F673F">
        <w:rPr>
          <w:rFonts w:ascii="Times New Roman" w:eastAsia="Times New Roman" w:hAnsi="Times New Roman" w:cs="Times New Roman"/>
          <w:sz w:val="28"/>
          <w:szCs w:val="28"/>
          <w:lang w:eastAsia="uk-U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Людмила </w:t>
      </w:r>
      <w:r w:rsidR="009854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ЛОЗА</w:t>
      </w:r>
    </w:p>
    <w:p w:rsidR="000B63C9" w:rsidRDefault="000B63C9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673F" w:rsidRDefault="009F673F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наказом ознайомлені:</w:t>
      </w:r>
    </w:p>
    <w:p w:rsidR="00110033" w:rsidRDefault="00110033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63F4" w:rsidRPr="000363F4" w:rsidRDefault="000363F4" w:rsidP="00D1783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0363F4" w:rsidRPr="000363F4" w:rsidSect="003863E3">
          <w:pgSz w:w="11906" w:h="16838"/>
          <w:pgMar w:top="568" w:right="566" w:bottom="426" w:left="1701" w:header="709" w:footer="709" w:gutter="0"/>
          <w:cols w:space="708"/>
          <w:docGrid w:linePitch="360"/>
        </w:sectPr>
      </w:pPr>
    </w:p>
    <w:p w:rsidR="00D1783A" w:rsidRPr="000363F4" w:rsidRDefault="00D1783A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F4">
        <w:rPr>
          <w:rFonts w:ascii="Times New Roman" w:hAnsi="Times New Roman" w:cs="Times New Roman"/>
          <w:sz w:val="24"/>
          <w:szCs w:val="24"/>
        </w:rPr>
        <w:t>Гарнаженко</w:t>
      </w:r>
      <w:proofErr w:type="spellEnd"/>
      <w:r w:rsidRPr="000363F4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D1783A" w:rsidRPr="000363F4" w:rsidRDefault="00D1783A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 xml:space="preserve">Басараб С.І. 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F4">
        <w:rPr>
          <w:rFonts w:ascii="Times New Roman" w:hAnsi="Times New Roman" w:cs="Times New Roman"/>
          <w:sz w:val="24"/>
          <w:szCs w:val="24"/>
        </w:rPr>
        <w:t>Казюка</w:t>
      </w:r>
      <w:proofErr w:type="spellEnd"/>
      <w:r w:rsidRPr="000363F4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 xml:space="preserve">Сторчак Т.В. 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F4">
        <w:rPr>
          <w:rFonts w:ascii="Times New Roman" w:hAnsi="Times New Roman" w:cs="Times New Roman"/>
          <w:sz w:val="24"/>
          <w:szCs w:val="24"/>
        </w:rPr>
        <w:t>Калюга</w:t>
      </w:r>
      <w:proofErr w:type="spellEnd"/>
      <w:r w:rsidRPr="000363F4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F4">
        <w:rPr>
          <w:rFonts w:ascii="Times New Roman" w:hAnsi="Times New Roman" w:cs="Times New Roman"/>
          <w:sz w:val="24"/>
          <w:szCs w:val="24"/>
        </w:rPr>
        <w:t>Тороп</w:t>
      </w:r>
      <w:proofErr w:type="spellEnd"/>
      <w:r w:rsidRPr="000363F4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Сторчак Л.А.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F4">
        <w:rPr>
          <w:rFonts w:ascii="Times New Roman" w:hAnsi="Times New Roman" w:cs="Times New Roman"/>
          <w:sz w:val="24"/>
          <w:szCs w:val="24"/>
        </w:rPr>
        <w:t>Буркуш</w:t>
      </w:r>
      <w:proofErr w:type="spellEnd"/>
      <w:r w:rsidRPr="000363F4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Сириця В.О.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Попик С.М.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Голуб В.М.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Крикливець Н.М.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Шарова Н.В.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Ковадло О.В.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3F4">
        <w:rPr>
          <w:rFonts w:ascii="Times New Roman" w:hAnsi="Times New Roman" w:cs="Times New Roman"/>
          <w:sz w:val="24"/>
          <w:szCs w:val="24"/>
        </w:rPr>
        <w:t>Бирюк</w:t>
      </w:r>
      <w:proofErr w:type="spellEnd"/>
      <w:r w:rsidRPr="000363F4">
        <w:rPr>
          <w:rFonts w:ascii="Times New Roman" w:hAnsi="Times New Roman" w:cs="Times New Roman"/>
          <w:sz w:val="24"/>
          <w:szCs w:val="24"/>
        </w:rPr>
        <w:t xml:space="preserve"> Є.Ю.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Борисенко В.Б.</w:t>
      </w:r>
    </w:p>
    <w:p w:rsidR="000363F4" w:rsidRPr="000363F4" w:rsidRDefault="000363F4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>Лоза Л.М.</w:t>
      </w:r>
    </w:p>
    <w:p w:rsidR="00D1783A" w:rsidRPr="000363F4" w:rsidRDefault="00D1783A" w:rsidP="000363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 xml:space="preserve">Мірошниченко Т.І. </w:t>
      </w:r>
    </w:p>
    <w:p w:rsidR="0073684C" w:rsidRPr="00110033" w:rsidRDefault="00D1783A" w:rsidP="001100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3F4">
        <w:rPr>
          <w:rFonts w:ascii="Times New Roman" w:hAnsi="Times New Roman" w:cs="Times New Roman"/>
          <w:sz w:val="24"/>
          <w:szCs w:val="24"/>
        </w:rPr>
        <w:t xml:space="preserve">Ситник С.П. </w:t>
      </w:r>
    </w:p>
    <w:p w:rsidR="00110033" w:rsidRPr="00110033" w:rsidRDefault="00110033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110033" w:rsidRPr="00110033" w:rsidSect="0073684C">
          <w:type w:val="continuous"/>
          <w:pgSz w:w="11906" w:h="16838"/>
          <w:pgMar w:top="709" w:right="566" w:bottom="709" w:left="1701" w:header="709" w:footer="709" w:gutter="0"/>
          <w:cols w:num="2" w:space="708"/>
          <w:docGrid w:linePitch="360"/>
        </w:sectPr>
      </w:pPr>
      <w:proofErr w:type="spellStart"/>
      <w:r w:rsidRPr="00110033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Мартосенко</w:t>
      </w:r>
      <w:proofErr w:type="spellEnd"/>
      <w:r w:rsidRPr="001100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С.І.</w:t>
      </w:r>
    </w:p>
    <w:p w:rsidR="00D1783A" w:rsidRPr="009F673F" w:rsidRDefault="00D1783A" w:rsidP="009F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1783A" w:rsidRPr="009F673F" w:rsidSect="0073684C">
      <w:type w:val="continuous"/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82A83"/>
    <w:multiLevelType w:val="hybridMultilevel"/>
    <w:tmpl w:val="9E62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E2"/>
    <w:rsid w:val="00011A23"/>
    <w:rsid w:val="000363F4"/>
    <w:rsid w:val="00083172"/>
    <w:rsid w:val="000B63C9"/>
    <w:rsid w:val="00110033"/>
    <w:rsid w:val="00364F84"/>
    <w:rsid w:val="003863E3"/>
    <w:rsid w:val="003C2601"/>
    <w:rsid w:val="00424F51"/>
    <w:rsid w:val="004E0A95"/>
    <w:rsid w:val="00550A55"/>
    <w:rsid w:val="00555082"/>
    <w:rsid w:val="005B09E2"/>
    <w:rsid w:val="00627625"/>
    <w:rsid w:val="00644E21"/>
    <w:rsid w:val="00707B47"/>
    <w:rsid w:val="0073684C"/>
    <w:rsid w:val="00745612"/>
    <w:rsid w:val="007A4E5C"/>
    <w:rsid w:val="00920C1B"/>
    <w:rsid w:val="00924F09"/>
    <w:rsid w:val="009851E7"/>
    <w:rsid w:val="009854D6"/>
    <w:rsid w:val="009A110D"/>
    <w:rsid w:val="009B7201"/>
    <w:rsid w:val="009E600C"/>
    <w:rsid w:val="009F673F"/>
    <w:rsid w:val="00A3097E"/>
    <w:rsid w:val="00A634AE"/>
    <w:rsid w:val="00A77964"/>
    <w:rsid w:val="00B24F97"/>
    <w:rsid w:val="00C47893"/>
    <w:rsid w:val="00CA605D"/>
    <w:rsid w:val="00D1783A"/>
    <w:rsid w:val="00D92488"/>
    <w:rsid w:val="00DE693F"/>
    <w:rsid w:val="00E304B2"/>
    <w:rsid w:val="00F1303E"/>
    <w:rsid w:val="00F26A3B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8F93-0C45-4E18-90B1-07551235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7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30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2022-06-29T10:12:00Z</cp:lastPrinted>
  <dcterms:created xsi:type="dcterms:W3CDTF">2022-06-09T11:35:00Z</dcterms:created>
  <dcterms:modified xsi:type="dcterms:W3CDTF">2022-06-29T11:34:00Z</dcterms:modified>
</cp:coreProperties>
</file>