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87" w:rsidRDefault="00A27C8F" w:rsidP="00A27C8F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  <w:r w:rsidRPr="00A27C8F">
        <w:rPr>
          <w:b/>
          <w:sz w:val="40"/>
          <w:szCs w:val="40"/>
          <w:lang w:val="uk-UA"/>
        </w:rPr>
        <w:t>РОЗДІЛ 4. Навчально-методичне, кадрове забезпечення діяльності школи</w:t>
      </w:r>
    </w:p>
    <w:p w:rsidR="00A27C8F" w:rsidRDefault="00A27C8F" w:rsidP="00A27C8F">
      <w:pPr>
        <w:jc w:val="center"/>
        <w:rPr>
          <w:b/>
          <w:sz w:val="40"/>
          <w:szCs w:val="40"/>
          <w:lang w:val="uk-UA"/>
        </w:rPr>
      </w:pPr>
    </w:p>
    <w:p w:rsidR="00A27C8F" w:rsidRDefault="00A27C8F" w:rsidP="00A27C8F">
      <w:pPr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МЕТА: Прилучення педагогів до перспективних моделей педагогічного досвіду, формування нового педагогічного мислення (прагнення до постійного оновлення знань і творчого пошуку, зорієнтованого на особистість учня); продовжувати вивчати ППД учителів, які мають першу категорію (ІІІ етап); методична допомога учителю в самоосвіті.</w:t>
      </w:r>
    </w:p>
    <w:p w:rsidR="00A27C8F" w:rsidRDefault="00A27C8F" w:rsidP="00A27C8F">
      <w:pPr>
        <w:jc w:val="both"/>
        <w:rPr>
          <w:b/>
          <w:sz w:val="40"/>
          <w:szCs w:val="40"/>
          <w:lang w:val="uk-UA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632"/>
        <w:gridCol w:w="6804"/>
        <w:gridCol w:w="1276"/>
        <w:gridCol w:w="1985"/>
        <w:gridCol w:w="1984"/>
        <w:gridCol w:w="1134"/>
      </w:tblGrid>
      <w:tr w:rsidR="00A27C8F" w:rsidRPr="00A27C8F" w:rsidTr="00AC5B3E">
        <w:trPr>
          <w:jc w:val="center"/>
        </w:trPr>
        <w:tc>
          <w:tcPr>
            <w:tcW w:w="631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</w:tc>
        <w:tc>
          <w:tcPr>
            <w:tcW w:w="1632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Цільова настанова</w:t>
            </w:r>
          </w:p>
        </w:tc>
        <w:tc>
          <w:tcPr>
            <w:tcW w:w="6804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 діяльності</w:t>
            </w:r>
          </w:p>
        </w:tc>
        <w:tc>
          <w:tcPr>
            <w:tcW w:w="1276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Терміни</w:t>
            </w:r>
          </w:p>
        </w:tc>
        <w:tc>
          <w:tcPr>
            <w:tcW w:w="1985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A27C8F" w:rsidRPr="00A27C8F" w:rsidRDefault="00A27C8F" w:rsidP="00AC5B3E">
            <w:pPr>
              <w:ind w:left="-57" w:right="-5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 за інформаційним забезпеченням</w:t>
            </w:r>
          </w:p>
        </w:tc>
        <w:tc>
          <w:tcPr>
            <w:tcW w:w="1134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Відмітка про виконання</w:t>
            </w:r>
          </w:p>
        </w:tc>
      </w:tr>
      <w:tr w:rsidR="00A27C8F" w:rsidRPr="00A27C8F" w:rsidTr="00AC5B3E">
        <w:trPr>
          <w:jc w:val="center"/>
        </w:trPr>
        <w:tc>
          <w:tcPr>
            <w:tcW w:w="631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632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 w:rsidRPr="00A27C8F">
              <w:rPr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 w:rsidRPr="00A27C8F">
              <w:rPr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A27C8F" w:rsidRPr="00A27C8F" w:rsidRDefault="00A27C8F" w:rsidP="00A27C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A27C8F" w:rsidRPr="00A27C8F" w:rsidTr="00AC5B3E">
        <w:trPr>
          <w:jc w:val="center"/>
        </w:trPr>
        <w:tc>
          <w:tcPr>
            <w:tcW w:w="631" w:type="dxa"/>
          </w:tcPr>
          <w:p w:rsidR="00A27C8F" w:rsidRPr="00296FAB" w:rsidRDefault="00A27C8F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632" w:type="dxa"/>
          </w:tcPr>
          <w:p w:rsidR="00A27C8F" w:rsidRPr="00296FAB" w:rsidRDefault="00A27C8F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Забезпечення непере</w:t>
            </w:r>
            <w:r w:rsidR="005D1DE0">
              <w:rPr>
                <w:sz w:val="24"/>
                <w:szCs w:val="24"/>
                <w:lang w:val="uk-UA"/>
              </w:rPr>
              <w:t>рвності навчання педагогів ліцею</w:t>
            </w:r>
            <w:r w:rsidRPr="00296FAB">
              <w:rPr>
                <w:sz w:val="24"/>
                <w:szCs w:val="24"/>
                <w:lang w:val="uk-UA"/>
              </w:rPr>
              <w:t>, підвищення їх кваліфікації</w:t>
            </w:r>
          </w:p>
        </w:tc>
        <w:tc>
          <w:tcPr>
            <w:tcW w:w="6804" w:type="dxa"/>
          </w:tcPr>
          <w:p w:rsidR="00A27C8F" w:rsidRPr="00296FAB" w:rsidRDefault="00A27C8F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1.Організувати та спланув</w:t>
            </w:r>
            <w:r w:rsidR="005D1DE0">
              <w:rPr>
                <w:sz w:val="24"/>
                <w:szCs w:val="24"/>
                <w:lang w:val="uk-UA"/>
              </w:rPr>
              <w:t>ати роботу методичної ради ліцею</w:t>
            </w:r>
            <w:r w:rsidRPr="00296FAB">
              <w:rPr>
                <w:sz w:val="24"/>
                <w:szCs w:val="24"/>
                <w:lang w:val="uk-UA"/>
              </w:rPr>
              <w:t>/МР/.</w:t>
            </w:r>
          </w:p>
          <w:p w:rsidR="00396968" w:rsidRPr="00296FAB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396968" w:rsidRPr="00296FAB">
              <w:rPr>
                <w:sz w:val="24"/>
                <w:szCs w:val="24"/>
                <w:lang w:val="uk-UA"/>
              </w:rPr>
              <w:t>Здійснювати педагогічний моніторинг (кадрове забезпечення, рівень педмайстерності, віковий склад, підвищення рівня педмайстерності, участь в пошуковій роботі).</w:t>
            </w:r>
          </w:p>
          <w:p w:rsidR="00396968" w:rsidRPr="00296FAB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396968" w:rsidRPr="00296FAB">
              <w:rPr>
                <w:sz w:val="24"/>
                <w:szCs w:val="24"/>
                <w:lang w:val="uk-UA"/>
              </w:rPr>
              <w:t>. Відвідування уроків учителів з різною метою.</w:t>
            </w:r>
          </w:p>
        </w:tc>
        <w:tc>
          <w:tcPr>
            <w:tcW w:w="1276" w:type="dxa"/>
          </w:tcPr>
          <w:p w:rsidR="00A27C8F" w:rsidRPr="00296FAB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396968" w:rsidRPr="00296FAB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396968" w:rsidRPr="00296FAB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396968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A27C8F" w:rsidRPr="00296FAB" w:rsidRDefault="00A27C8F" w:rsidP="00A27C8F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Мартосенко С.І.</w:t>
            </w:r>
          </w:p>
          <w:p w:rsidR="00396968" w:rsidRPr="00296FAB" w:rsidRDefault="00396968" w:rsidP="00A27C8F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A27C8F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Мартосенко С.І.</w:t>
            </w:r>
          </w:p>
          <w:p w:rsidR="00396968" w:rsidRPr="00296FAB" w:rsidRDefault="00396968" w:rsidP="00A27C8F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A27C8F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A27C8F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4" w:type="dxa"/>
          </w:tcPr>
          <w:p w:rsidR="00A27C8F" w:rsidRPr="00296FAB" w:rsidRDefault="00A27C8F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План роботи МР</w:t>
            </w:r>
          </w:p>
          <w:p w:rsidR="00A272BC" w:rsidRDefault="00A272BC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Графіки</w:t>
            </w:r>
          </w:p>
          <w:p w:rsidR="00396968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D1DE0" w:rsidRPr="00296FAB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96968" w:rsidRPr="00296FAB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Книга контролю</w:t>
            </w:r>
          </w:p>
        </w:tc>
        <w:tc>
          <w:tcPr>
            <w:tcW w:w="1134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</w:p>
        </w:tc>
      </w:tr>
      <w:tr w:rsidR="00A27C8F" w:rsidRPr="00A27C8F" w:rsidTr="00AC5B3E">
        <w:trPr>
          <w:jc w:val="center"/>
        </w:trPr>
        <w:tc>
          <w:tcPr>
            <w:tcW w:w="631" w:type="dxa"/>
          </w:tcPr>
          <w:p w:rsidR="00A27C8F" w:rsidRPr="00296FAB" w:rsidRDefault="00396968" w:rsidP="00396968">
            <w:pPr>
              <w:ind w:right="-181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1632" w:type="dxa"/>
          </w:tcPr>
          <w:p w:rsidR="00A27C8F" w:rsidRPr="00296FAB" w:rsidRDefault="00396968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Робота школи ППД</w:t>
            </w:r>
            <w:r w:rsidR="00296FAB" w:rsidRPr="00296FA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27C8F" w:rsidRPr="00296FAB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96FAB" w:rsidRPr="00296FAB">
              <w:rPr>
                <w:sz w:val="24"/>
                <w:szCs w:val="24"/>
                <w:lang w:val="uk-UA"/>
              </w:rPr>
              <w:t>. Організувати та спланувати роботу школи ППД.</w:t>
            </w:r>
          </w:p>
          <w:p w:rsidR="00296FAB" w:rsidRPr="00296FAB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296FAB" w:rsidRPr="00296FAB">
              <w:rPr>
                <w:sz w:val="24"/>
                <w:szCs w:val="24"/>
                <w:lang w:val="uk-UA"/>
              </w:rPr>
              <w:t>.Забезпечити роботу школи ППД через МО.</w:t>
            </w:r>
          </w:p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27C8F" w:rsidRPr="00296FAB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A27C8F" w:rsidRPr="00296FAB" w:rsidRDefault="00296FAB" w:rsidP="00296FAB">
            <w:pPr>
              <w:ind w:left="-57" w:right="-113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Мартосенко С.І.</w:t>
            </w:r>
          </w:p>
          <w:p w:rsidR="00296FAB" w:rsidRPr="00296FAB" w:rsidRDefault="00296FAB" w:rsidP="00296FAB">
            <w:pPr>
              <w:ind w:left="-57" w:right="-113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Мартосенко С.І.</w:t>
            </w:r>
          </w:p>
        </w:tc>
        <w:tc>
          <w:tcPr>
            <w:tcW w:w="1984" w:type="dxa"/>
          </w:tcPr>
          <w:p w:rsidR="00A27C8F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План роботи</w:t>
            </w:r>
          </w:p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Плани МО</w:t>
            </w:r>
          </w:p>
        </w:tc>
        <w:tc>
          <w:tcPr>
            <w:tcW w:w="1134" w:type="dxa"/>
          </w:tcPr>
          <w:p w:rsidR="00A27C8F" w:rsidRPr="00A27C8F" w:rsidRDefault="00A27C8F" w:rsidP="00A27C8F">
            <w:pPr>
              <w:jc w:val="both"/>
              <w:rPr>
                <w:szCs w:val="28"/>
                <w:lang w:val="uk-UA"/>
              </w:rPr>
            </w:pPr>
          </w:p>
        </w:tc>
      </w:tr>
      <w:tr w:rsidR="00296FAB" w:rsidRPr="00A27C8F" w:rsidTr="00AC5B3E">
        <w:trPr>
          <w:jc w:val="center"/>
        </w:trPr>
        <w:tc>
          <w:tcPr>
            <w:tcW w:w="631" w:type="dxa"/>
          </w:tcPr>
          <w:p w:rsidR="00296FAB" w:rsidRPr="00296FAB" w:rsidRDefault="00296FAB" w:rsidP="00396968">
            <w:pPr>
              <w:ind w:right="-181"/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1632" w:type="dxa"/>
          </w:tcPr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 xml:space="preserve">Підвищення кваліфікації </w:t>
            </w:r>
            <w:r w:rsidRPr="00B61DDB">
              <w:rPr>
                <w:sz w:val="24"/>
                <w:szCs w:val="24"/>
                <w:lang w:val="uk-UA"/>
              </w:rPr>
              <w:t xml:space="preserve">педагогів </w:t>
            </w:r>
          </w:p>
        </w:tc>
        <w:tc>
          <w:tcPr>
            <w:tcW w:w="6804" w:type="dxa"/>
          </w:tcPr>
          <w:p w:rsidR="00296FAB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96FAB" w:rsidRPr="00296FAB">
              <w:rPr>
                <w:sz w:val="24"/>
                <w:szCs w:val="24"/>
                <w:lang w:val="uk-UA"/>
              </w:rPr>
              <w:t>. Забезпечити своєчасну планову курсо</w:t>
            </w:r>
            <w:r w:rsidR="005D1DE0">
              <w:rPr>
                <w:sz w:val="24"/>
                <w:szCs w:val="24"/>
                <w:lang w:val="uk-UA"/>
              </w:rPr>
              <w:t>ву перепідготовку вчителів ліцею</w:t>
            </w:r>
            <w:r w:rsidR="00296FAB" w:rsidRPr="00296FAB">
              <w:rPr>
                <w:sz w:val="24"/>
                <w:szCs w:val="24"/>
                <w:lang w:val="uk-UA"/>
              </w:rPr>
              <w:t>.</w:t>
            </w:r>
          </w:p>
          <w:p w:rsidR="00296FAB" w:rsidRPr="00296FAB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296FAB" w:rsidRPr="00296FAB">
              <w:rPr>
                <w:sz w:val="24"/>
                <w:szCs w:val="24"/>
                <w:lang w:val="uk-UA"/>
              </w:rPr>
              <w:t xml:space="preserve">. Направляти педагогів школи для навчання на постійно діючі </w:t>
            </w:r>
            <w:r w:rsidR="00296FAB" w:rsidRPr="00296FAB">
              <w:rPr>
                <w:sz w:val="24"/>
                <w:szCs w:val="24"/>
                <w:lang w:val="uk-UA"/>
              </w:rPr>
              <w:lastRenderedPageBreak/>
              <w:t>курси, семінари у системі районних, обласних методичних служб.</w:t>
            </w:r>
          </w:p>
        </w:tc>
        <w:tc>
          <w:tcPr>
            <w:tcW w:w="1276" w:type="dxa"/>
          </w:tcPr>
          <w:p w:rsid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85" w:type="dxa"/>
          </w:tcPr>
          <w:p w:rsid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lastRenderedPageBreak/>
              <w:t>Мартосенко С.І.</w:t>
            </w:r>
          </w:p>
          <w:p w:rsid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96FAB" w:rsidRDefault="00296FAB" w:rsidP="00296FAB">
            <w:pPr>
              <w:jc w:val="both"/>
              <w:rPr>
                <w:sz w:val="24"/>
                <w:szCs w:val="24"/>
                <w:lang w:val="uk-UA"/>
              </w:rPr>
            </w:pPr>
            <w:r w:rsidRPr="00296FAB">
              <w:rPr>
                <w:sz w:val="24"/>
                <w:szCs w:val="24"/>
                <w:lang w:val="uk-UA"/>
              </w:rPr>
              <w:t>Мартосенко С.І.</w:t>
            </w:r>
          </w:p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Звіт про курсову підготовку</w:t>
            </w:r>
          </w:p>
          <w:p w:rsidR="00296FAB" w:rsidRPr="00296FAB" w:rsidRDefault="00296FAB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Перспективний </w:t>
            </w:r>
            <w:r>
              <w:rPr>
                <w:sz w:val="24"/>
                <w:szCs w:val="24"/>
                <w:lang w:val="uk-UA"/>
              </w:rPr>
              <w:lastRenderedPageBreak/>
              <w:t>план</w:t>
            </w:r>
          </w:p>
        </w:tc>
        <w:tc>
          <w:tcPr>
            <w:tcW w:w="1134" w:type="dxa"/>
          </w:tcPr>
          <w:p w:rsidR="00296FAB" w:rsidRPr="00A27C8F" w:rsidRDefault="00296FAB" w:rsidP="00A27C8F">
            <w:pPr>
              <w:jc w:val="both"/>
              <w:rPr>
                <w:szCs w:val="28"/>
                <w:lang w:val="uk-UA"/>
              </w:rPr>
            </w:pPr>
          </w:p>
        </w:tc>
      </w:tr>
      <w:tr w:rsidR="00296FAB" w:rsidRPr="00A27C8F" w:rsidTr="00AC5B3E">
        <w:trPr>
          <w:jc w:val="center"/>
        </w:trPr>
        <w:tc>
          <w:tcPr>
            <w:tcW w:w="631" w:type="dxa"/>
          </w:tcPr>
          <w:p w:rsidR="00296FAB" w:rsidRPr="00296FAB" w:rsidRDefault="005131F6" w:rsidP="00396968">
            <w:pPr>
              <w:ind w:right="-1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1632" w:type="dxa"/>
          </w:tcPr>
          <w:p w:rsidR="00296FAB" w:rsidRPr="00296FAB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Особистісно-зорієнтований підхід в методичній роботі з учителями по підвищенню їхньої професійної </w:t>
            </w:r>
            <w:r w:rsidRPr="00416A6A">
              <w:rPr>
                <w:sz w:val="24"/>
                <w:szCs w:val="24"/>
                <w:lang w:val="uk-UA"/>
              </w:rPr>
              <w:t>майстерності</w:t>
            </w:r>
          </w:p>
        </w:tc>
        <w:tc>
          <w:tcPr>
            <w:tcW w:w="6804" w:type="dxa"/>
          </w:tcPr>
          <w:p w:rsidR="00296FAB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131F6">
              <w:rPr>
                <w:sz w:val="24"/>
                <w:szCs w:val="24"/>
                <w:lang w:val="uk-UA"/>
              </w:rPr>
              <w:t>.На основі даних діагностики, аналізу роботи учителів у попередньому навчальному році і визначення їхніх педагогічних проблем спланувати та організувати методичну роботу з педагогами.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. Спланувати роботу предметних методичних об’єднань, МО класних керівників. Рекомендувати методичним об’єднанням питання до розгляду. 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 Провести засідання предметних методичних об’єднань, МО класних керівників.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 Сприяти забезпеченню педагогів виданнями періодичної преси.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 Відповідно до виявлених проблем професійної підготовки розробити і провести семінари для учителів.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 Поповнювати необхідну для підвищення рівня педагогічної майстерності науково-методичну, інформаційну базу: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А)науково-методична література, спеціальні, періодичні педагогічні видання;</w:t>
            </w:r>
          </w:p>
          <w:p w:rsidR="00045DF6" w:rsidRDefault="00045DF6" w:rsidP="00045D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Б)банк даних про нові педагогічні технології, передовий педагогічний досвід.</w:t>
            </w:r>
          </w:p>
          <w:p w:rsidR="00045DF6" w:rsidRDefault="00045DF6" w:rsidP="00045D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 Результативність роботи педагогів фіксувати в особовій справі учителя.</w:t>
            </w:r>
          </w:p>
          <w:p w:rsidR="00045DF6" w:rsidRPr="00296FAB" w:rsidRDefault="00045DF6" w:rsidP="00BF52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 В</w:t>
            </w:r>
            <w:r w:rsidR="005D1DE0">
              <w:rPr>
                <w:sz w:val="24"/>
                <w:szCs w:val="24"/>
                <w:lang w:val="uk-UA"/>
              </w:rPr>
              <w:t>ідзначення кращих учителів ліцею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296FAB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р. на семестр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разі необхідності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  <w:p w:rsidR="00045DF6" w:rsidRPr="00296FAB" w:rsidRDefault="005D1DE0" w:rsidP="00EC5906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ліцею</w:t>
            </w:r>
          </w:p>
        </w:tc>
        <w:tc>
          <w:tcPr>
            <w:tcW w:w="1985" w:type="dxa"/>
          </w:tcPr>
          <w:p w:rsidR="00296FAB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Мартосенко С.І. 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МО, Мартосенко С.І.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МО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Демиденко Л.М.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Мартосенко С.І.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Мартосенко С.І.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Демиденко Л.М.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Pr="00296FAB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984" w:type="dxa"/>
          </w:tcPr>
          <w:p w:rsidR="00296FAB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Плани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Затвердження планів засідань МО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Рекомендації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Видання</w:t>
            </w:r>
          </w:p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Видання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Особові справи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5DF6" w:rsidRPr="00296FAB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Грамоти</w:t>
            </w:r>
          </w:p>
        </w:tc>
        <w:tc>
          <w:tcPr>
            <w:tcW w:w="1134" w:type="dxa"/>
          </w:tcPr>
          <w:p w:rsidR="00296FAB" w:rsidRPr="00A27C8F" w:rsidRDefault="00296FAB" w:rsidP="00A27C8F">
            <w:pPr>
              <w:jc w:val="both"/>
              <w:rPr>
                <w:szCs w:val="28"/>
                <w:lang w:val="uk-UA"/>
              </w:rPr>
            </w:pPr>
          </w:p>
        </w:tc>
      </w:tr>
      <w:tr w:rsidR="005131F6" w:rsidRPr="005D1DE0" w:rsidTr="00AC5B3E">
        <w:trPr>
          <w:jc w:val="center"/>
        </w:trPr>
        <w:tc>
          <w:tcPr>
            <w:tcW w:w="631" w:type="dxa"/>
          </w:tcPr>
          <w:p w:rsidR="005131F6" w:rsidRPr="00296FAB" w:rsidRDefault="00045DF6" w:rsidP="00396968">
            <w:pPr>
              <w:ind w:right="-1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1632" w:type="dxa"/>
          </w:tcPr>
          <w:p w:rsidR="005131F6" w:rsidRPr="00296FAB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Атестація педагогічних кадрів з метою підвищення їхньої професійної майстерності.</w:t>
            </w:r>
          </w:p>
        </w:tc>
        <w:tc>
          <w:tcPr>
            <w:tcW w:w="6804" w:type="dxa"/>
          </w:tcPr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 Створення атестаційної комісії. Прийняття заяв від учителів на участь в атестації. Затвердження списків вчителів, які повинні пройти атестацію протягом навчального року.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522E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 Перевірити відповідність записів у трудовій книжці про трудов</w:t>
            </w:r>
            <w:r w:rsidR="00AC5B3E">
              <w:rPr>
                <w:sz w:val="24"/>
                <w:szCs w:val="24"/>
                <w:lang w:val="uk-UA"/>
              </w:rPr>
              <w:t>у діяльність педагога і прогнозів атестаційної комісії.</w:t>
            </w:r>
          </w:p>
          <w:p w:rsidR="00AC5B3E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AC5B3E">
              <w:rPr>
                <w:sz w:val="24"/>
                <w:szCs w:val="24"/>
                <w:lang w:val="uk-UA"/>
              </w:rPr>
              <w:t xml:space="preserve"> Вивчення системи роботи учителів, що атестуються.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F522E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. Провести засідання атестаційної комісії з аналізу роботи </w:t>
            </w:r>
            <w:r>
              <w:rPr>
                <w:sz w:val="24"/>
                <w:szCs w:val="24"/>
                <w:lang w:val="uk-UA"/>
              </w:rPr>
              <w:lastRenderedPageBreak/>
              <w:t>учителів, що атестуються.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AC5B3E">
              <w:rPr>
                <w:sz w:val="24"/>
                <w:szCs w:val="24"/>
                <w:lang w:val="uk-UA"/>
              </w:rPr>
              <w:t>.Розглянути результати вивчення системи роботи атестованих учителів, висновки атестаційної комісії.</w:t>
            </w:r>
          </w:p>
          <w:p w:rsidR="002E20DB" w:rsidRPr="00296FAB" w:rsidRDefault="002E20DB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31F6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20.09.20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10.2020-03.2021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02.2021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E20DB" w:rsidRPr="00296FAB" w:rsidRDefault="005D1DE0" w:rsidP="00EC5906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20.03.2021</w:t>
            </w:r>
          </w:p>
        </w:tc>
        <w:tc>
          <w:tcPr>
            <w:tcW w:w="1985" w:type="dxa"/>
          </w:tcPr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Магура О.О. атестаційна комісія</w:t>
            </w:r>
          </w:p>
          <w:p w:rsidR="00045DF6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Грецька Н.В.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Адміністрація, атестаційна комісія</w:t>
            </w:r>
          </w:p>
          <w:p w:rsidR="00045DF6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E20DB" w:rsidRPr="00296FAB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Атестаційна комісія, адміністрація</w:t>
            </w:r>
          </w:p>
        </w:tc>
        <w:tc>
          <w:tcPr>
            <w:tcW w:w="1984" w:type="dxa"/>
          </w:tcPr>
          <w:p w:rsidR="005131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  <w:p w:rsidR="00045DF6" w:rsidRDefault="00045D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Записи у трудових книгах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Атестаційна характеристика</w:t>
            </w: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5B3E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Висновки </w:t>
            </w:r>
            <w:r>
              <w:rPr>
                <w:sz w:val="24"/>
                <w:szCs w:val="24"/>
                <w:lang w:val="uk-UA"/>
              </w:rPr>
              <w:lastRenderedPageBreak/>
              <w:t>атестаційної комісії</w:t>
            </w:r>
          </w:p>
          <w:p w:rsidR="002E20DB" w:rsidRPr="00296FAB" w:rsidRDefault="00AC5B3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атестаційної комісії</w:t>
            </w:r>
          </w:p>
        </w:tc>
        <w:tc>
          <w:tcPr>
            <w:tcW w:w="1134" w:type="dxa"/>
          </w:tcPr>
          <w:p w:rsidR="005131F6" w:rsidRPr="00A27C8F" w:rsidRDefault="005131F6" w:rsidP="00A27C8F">
            <w:pPr>
              <w:jc w:val="both"/>
              <w:rPr>
                <w:szCs w:val="28"/>
                <w:lang w:val="uk-UA"/>
              </w:rPr>
            </w:pPr>
          </w:p>
        </w:tc>
      </w:tr>
      <w:tr w:rsidR="005131F6" w:rsidRPr="00045DF6" w:rsidTr="00AC5B3E">
        <w:trPr>
          <w:jc w:val="center"/>
        </w:trPr>
        <w:tc>
          <w:tcPr>
            <w:tcW w:w="631" w:type="dxa"/>
          </w:tcPr>
          <w:p w:rsidR="005131F6" w:rsidRPr="00296FAB" w:rsidRDefault="002E20DB" w:rsidP="00396968">
            <w:pPr>
              <w:ind w:right="-1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632" w:type="dxa"/>
          </w:tcPr>
          <w:p w:rsidR="005131F6" w:rsidRPr="00296FAB" w:rsidRDefault="002E20DB" w:rsidP="00BF522E">
            <w:pPr>
              <w:ind w:left="-57" w:righ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змісту діяльності органів керування відповідно до розмежування їхніх функцій.</w:t>
            </w:r>
          </w:p>
        </w:tc>
        <w:tc>
          <w:tcPr>
            <w:tcW w:w="6804" w:type="dxa"/>
          </w:tcPr>
          <w:p w:rsidR="005131F6" w:rsidRDefault="00BF522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2E20DB">
              <w:rPr>
                <w:sz w:val="24"/>
                <w:szCs w:val="24"/>
                <w:lang w:val="uk-UA"/>
              </w:rPr>
              <w:t>. З метою мобілізації зусиль педагогічного колективу на виконання завдань школи провести педагогічні ради:</w:t>
            </w:r>
          </w:p>
          <w:p w:rsidR="005D1DE0" w:rsidRPr="005D1DE0" w:rsidRDefault="002E20DB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</w:t>
            </w:r>
            <w:r w:rsidR="005D1DE0">
              <w:rPr>
                <w:lang w:val="uk-UA"/>
              </w:rPr>
              <w:t xml:space="preserve"> </w:t>
            </w:r>
            <w:r w:rsidR="005D1DE0" w:rsidRPr="005D1DE0">
              <w:rPr>
                <w:sz w:val="24"/>
                <w:szCs w:val="24"/>
                <w:lang w:val="uk-UA"/>
              </w:rPr>
              <w:t>Підсумки освітньої діяльності педагогічного колективу за 2019-2020 н. р. та завдання на новий навчальний рік.</w:t>
            </w:r>
          </w:p>
          <w:p w:rsidR="005D1DE0" w:rsidRP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D1DE0">
              <w:rPr>
                <w:sz w:val="24"/>
                <w:szCs w:val="24"/>
                <w:lang w:val="uk-UA"/>
              </w:rPr>
              <w:t>.2. Затвердження річного плану роботи ліцею на 2020-2021 навчальний рік.</w:t>
            </w:r>
          </w:p>
          <w:p w:rsidR="005D1DE0" w:rsidRP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D1DE0">
              <w:rPr>
                <w:sz w:val="24"/>
                <w:szCs w:val="24"/>
                <w:lang w:val="uk-UA"/>
              </w:rPr>
              <w:t>.3. Затвердження робочого навчального плану ліцею на 2020-2021 навчальний рік.</w:t>
            </w:r>
          </w:p>
          <w:p w:rsidR="005D1DE0" w:rsidRP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D1DE0">
              <w:rPr>
                <w:sz w:val="24"/>
                <w:szCs w:val="24"/>
                <w:lang w:val="uk-UA"/>
              </w:rPr>
              <w:t>.4.Затвердження режиму роботи ліцею на 2020-2021 навчальний рік.</w:t>
            </w:r>
          </w:p>
          <w:p w:rsidR="005D1DE0" w:rsidRP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D1DE0">
              <w:rPr>
                <w:sz w:val="24"/>
                <w:szCs w:val="24"/>
                <w:lang w:val="uk-UA"/>
              </w:rPr>
              <w:t>.5. Затвердження плану роботи бібліотеки ліцею на 2020-2021 навчальний рік.</w:t>
            </w:r>
          </w:p>
          <w:p w:rsidR="005D1DE0" w:rsidRP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D1DE0">
              <w:rPr>
                <w:sz w:val="24"/>
                <w:szCs w:val="24"/>
                <w:lang w:val="uk-UA"/>
              </w:rPr>
              <w:t>.6. Організація навчальної практики та тематичних екскурсій для учнів 5-8, 10, 1-4 класів ліцею.</w:t>
            </w:r>
          </w:p>
          <w:p w:rsidR="009530E7" w:rsidRP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D1DE0">
              <w:rPr>
                <w:sz w:val="24"/>
                <w:szCs w:val="24"/>
                <w:lang w:val="uk-UA"/>
              </w:rPr>
              <w:t>.7. Про облік занять та оцінювання навчальних досягнень учнів з курсів за вибором, факультативів, додаткових годин.</w:t>
            </w:r>
          </w:p>
          <w:p w:rsidR="005D1DE0" w:rsidRDefault="005D1DE0" w:rsidP="005D1DE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Pr="005D1DE0" w:rsidRDefault="009530E7" w:rsidP="005D1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2.1. </w:t>
            </w:r>
            <w:r w:rsidR="005D1DE0" w:rsidRPr="005D1DE0">
              <w:rPr>
                <w:sz w:val="24"/>
                <w:szCs w:val="24"/>
                <w:lang w:val="uk-UA"/>
              </w:rPr>
              <w:t>Педрада-консиліум: «Попередження травматизму під час освітнього процесу та  в позаурочний час».</w:t>
            </w:r>
          </w:p>
          <w:p w:rsidR="009530E7" w:rsidRPr="005D1DE0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C5906" w:rsidRPr="00EC5906" w:rsidRDefault="005D1DE0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3.1.</w:t>
            </w:r>
            <w:r w:rsidR="00EC5906">
              <w:rPr>
                <w:lang w:val="uk-UA"/>
              </w:rPr>
              <w:t xml:space="preserve"> </w:t>
            </w:r>
            <w:r w:rsidR="00EC5906" w:rsidRPr="00EC5906">
              <w:rPr>
                <w:sz w:val="24"/>
                <w:szCs w:val="24"/>
                <w:lang w:val="uk-UA"/>
              </w:rPr>
              <w:t>Виконання рішень попередньої педради.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3</w:t>
            </w:r>
            <w:r w:rsidRPr="00EC5906">
              <w:rPr>
                <w:sz w:val="24"/>
                <w:szCs w:val="24"/>
                <w:lang w:val="uk-UA"/>
              </w:rPr>
              <w:t>.2. Перехідний етап від початкової школи до основної: рівень готовності учнів 4 класу. (На виконання Закону України «Про загальну середню освіту», №651-ХІ</w:t>
            </w:r>
            <w:r w:rsidRPr="00EC5906">
              <w:rPr>
                <w:sz w:val="24"/>
                <w:szCs w:val="24"/>
                <w:lang w:val="en-US"/>
              </w:rPr>
              <w:t>V</w:t>
            </w:r>
            <w:r w:rsidRPr="00EC5906">
              <w:rPr>
                <w:sz w:val="24"/>
                <w:szCs w:val="24"/>
                <w:lang w:val="uk-UA"/>
              </w:rPr>
              <w:t xml:space="preserve"> від 13.05.1999).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3</w:t>
            </w:r>
            <w:r w:rsidRPr="00EC5906">
              <w:rPr>
                <w:sz w:val="24"/>
                <w:szCs w:val="24"/>
                <w:lang w:val="uk-UA"/>
              </w:rPr>
              <w:t>.3.Про аналіз ЗНО у 2020 році.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3</w:t>
            </w:r>
            <w:r w:rsidRPr="00EC5906">
              <w:rPr>
                <w:sz w:val="24"/>
                <w:szCs w:val="24"/>
                <w:lang w:val="uk-UA"/>
              </w:rPr>
              <w:t xml:space="preserve">.4. Про затвердження предмету на ДПА, 9 клас. </w:t>
            </w:r>
          </w:p>
          <w:p w:rsidR="009530E7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3</w:t>
            </w:r>
            <w:r w:rsidRPr="00EC5906">
              <w:rPr>
                <w:sz w:val="24"/>
                <w:szCs w:val="24"/>
                <w:lang w:val="uk-UA"/>
              </w:rPr>
              <w:t>.5. Про стан роботи зі зверненнями громадян.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EC5906">
              <w:rPr>
                <w:sz w:val="24"/>
                <w:szCs w:val="24"/>
                <w:lang w:val="uk-UA"/>
              </w:rPr>
              <w:t>Педрада – конференція.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  <w:r w:rsidRPr="00EC5906">
              <w:rPr>
                <w:sz w:val="24"/>
                <w:szCs w:val="24"/>
                <w:lang w:val="uk-UA"/>
              </w:rPr>
              <w:t>1. Охорона дитинства. Соціальний захист та забезпечення прав дітей.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EC5906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5906">
              <w:rPr>
                <w:sz w:val="24"/>
                <w:szCs w:val="24"/>
                <w:lang w:val="uk-UA"/>
              </w:rPr>
              <w:t>Правопорушення. Особливості адміністративної відповідальності неповнолітніх. (Презентація).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EC5906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5906">
              <w:rPr>
                <w:sz w:val="24"/>
                <w:szCs w:val="24"/>
                <w:lang w:val="uk-UA"/>
              </w:rPr>
              <w:t>Виконання рішень попередньої педради.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C5906">
              <w:rPr>
                <w:sz w:val="24"/>
                <w:szCs w:val="24"/>
                <w:lang w:val="uk-UA"/>
              </w:rPr>
              <w:t>.2. Про допуск до ДПА учнів 4,9,11 класів, екстернів.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C5906">
              <w:rPr>
                <w:sz w:val="24"/>
                <w:szCs w:val="24"/>
                <w:lang w:val="uk-UA"/>
              </w:rPr>
              <w:t>.3. Про звільнення окремих учнів від ДПА.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C5906">
              <w:rPr>
                <w:sz w:val="24"/>
                <w:szCs w:val="24"/>
                <w:lang w:val="uk-UA"/>
              </w:rPr>
              <w:t>.4. Про перевід учнів 1-4 класів до наступних класів. Нагородження учнів 1-4 класів Похвальними листами.</w:t>
            </w:r>
          </w:p>
          <w:p w:rsid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C5906">
              <w:rPr>
                <w:sz w:val="24"/>
                <w:szCs w:val="24"/>
                <w:lang w:val="uk-UA"/>
              </w:rPr>
              <w:t>.5. Про визначення претендентів на нагородження Золотою та Срібною медалями, свідоцтвами з відзнакою у 2021-2022 навчальному році.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6</w:t>
            </w:r>
            <w:r w:rsidRPr="00EC5906">
              <w:rPr>
                <w:sz w:val="24"/>
                <w:szCs w:val="24"/>
                <w:lang w:val="uk-UA"/>
              </w:rPr>
              <w:t>.1. Виконання рішень попередньої педради.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6</w:t>
            </w:r>
            <w:r w:rsidRPr="00EC5906">
              <w:rPr>
                <w:sz w:val="24"/>
                <w:szCs w:val="24"/>
                <w:lang w:val="uk-UA"/>
              </w:rPr>
              <w:t>.2. Про перевід учнів 5-8,10 класів. Нагородження учнів 5-8,10 класів Похвальними листами.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6</w:t>
            </w:r>
            <w:r w:rsidRPr="00EC5906">
              <w:rPr>
                <w:sz w:val="24"/>
                <w:szCs w:val="24"/>
                <w:lang w:val="uk-UA"/>
              </w:rPr>
              <w:t>.3. Про випуск зі школи учнів 9,11 класів.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6</w:t>
            </w:r>
            <w:r w:rsidRPr="00EC5906">
              <w:rPr>
                <w:sz w:val="24"/>
                <w:szCs w:val="24"/>
                <w:lang w:val="uk-UA"/>
              </w:rPr>
              <w:t>.4. Про випуск зі школи учнів-екстернів.</w:t>
            </w:r>
          </w:p>
          <w:p w:rsidR="00EC5906" w:rsidRPr="00EC5906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6</w:t>
            </w:r>
            <w:r w:rsidRPr="00EC5906">
              <w:rPr>
                <w:sz w:val="24"/>
                <w:szCs w:val="24"/>
                <w:lang w:val="uk-UA"/>
              </w:rPr>
              <w:t>.5. Про підтвердження нагородження учнів Золотими, Срібними медалями, свідоцтвами з відзнакою.</w:t>
            </w:r>
          </w:p>
          <w:p w:rsidR="00EC5906" w:rsidRPr="00296FAB" w:rsidRDefault="00EC5906" w:rsidP="00EC5906">
            <w:pPr>
              <w:jc w:val="both"/>
              <w:rPr>
                <w:sz w:val="24"/>
                <w:szCs w:val="24"/>
                <w:lang w:val="uk-UA"/>
              </w:rPr>
            </w:pPr>
            <w:r w:rsidRPr="00EC5906">
              <w:rPr>
                <w:sz w:val="24"/>
                <w:szCs w:val="24"/>
                <w:lang w:val="uk-UA"/>
              </w:rPr>
              <w:t>6</w:t>
            </w:r>
            <w:r w:rsidRPr="00EC5906">
              <w:rPr>
                <w:sz w:val="24"/>
                <w:szCs w:val="24"/>
                <w:lang w:val="uk-UA"/>
              </w:rPr>
              <w:t>.6. Про стан роботи зі зверненнями громадян.</w:t>
            </w:r>
          </w:p>
        </w:tc>
        <w:tc>
          <w:tcPr>
            <w:tcW w:w="1276" w:type="dxa"/>
          </w:tcPr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5D1DE0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5D1DE0" w:rsidRDefault="005D1DE0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EC5906" w:rsidRDefault="00EC5906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EC5906" w:rsidRDefault="00EC5906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</w:p>
          <w:p w:rsidR="00303601" w:rsidRPr="00296FAB" w:rsidRDefault="00303601" w:rsidP="009530E7">
            <w:pPr>
              <w:ind w:left="-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D1DE0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Магура О.О. 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Pr="00296FAB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131F6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D1DE0" w:rsidRDefault="005D1DE0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lastRenderedPageBreak/>
              <w:t>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03601" w:rsidRDefault="00303601" w:rsidP="009530E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9530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педагогічної ради</w:t>
            </w: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30E7" w:rsidRPr="00296FAB" w:rsidRDefault="009530E7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131F6" w:rsidRPr="00A27C8F" w:rsidRDefault="005131F6" w:rsidP="00A27C8F">
            <w:pPr>
              <w:jc w:val="both"/>
              <w:rPr>
                <w:szCs w:val="28"/>
                <w:lang w:val="uk-UA"/>
              </w:rPr>
            </w:pPr>
          </w:p>
        </w:tc>
      </w:tr>
      <w:tr w:rsidR="005131F6" w:rsidRPr="00045DF6" w:rsidTr="00AC5B3E">
        <w:trPr>
          <w:jc w:val="center"/>
        </w:trPr>
        <w:tc>
          <w:tcPr>
            <w:tcW w:w="631" w:type="dxa"/>
          </w:tcPr>
          <w:p w:rsidR="005131F6" w:rsidRPr="00045DF6" w:rsidRDefault="001D67CE" w:rsidP="00396968">
            <w:pPr>
              <w:ind w:right="-18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632" w:type="dxa"/>
          </w:tcPr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внутрішкільного контролю ефективності методичної роботи у лі</w:t>
            </w:r>
            <w:r w:rsidR="00EC5906">
              <w:rPr>
                <w:sz w:val="24"/>
                <w:szCs w:val="24"/>
                <w:lang w:val="uk-UA"/>
              </w:rPr>
              <w:t>цею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131F6" w:rsidRPr="00296FAB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5131F6" w:rsidRDefault="001D67CE" w:rsidP="001D67C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1.Про </w:t>
            </w:r>
            <w:r w:rsidR="00EC5906">
              <w:rPr>
                <w:sz w:val="24"/>
                <w:szCs w:val="24"/>
                <w:lang w:val="uk-UA"/>
              </w:rPr>
              <w:t>атестаційну комісію школи у 2020-2021</w:t>
            </w:r>
            <w:r>
              <w:rPr>
                <w:sz w:val="24"/>
                <w:szCs w:val="24"/>
                <w:lang w:val="uk-UA"/>
              </w:rPr>
              <w:t xml:space="preserve"> навчальному році.</w:t>
            </w:r>
          </w:p>
          <w:p w:rsidR="001D67CE" w:rsidRDefault="001D67CE" w:rsidP="001D67C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 організацію </w:t>
            </w:r>
            <w:r w:rsidR="00EC5906">
              <w:rPr>
                <w:sz w:val="24"/>
                <w:szCs w:val="24"/>
                <w:lang w:val="uk-UA"/>
              </w:rPr>
              <w:t>методичної роботи у школі у 2020-2021</w:t>
            </w:r>
            <w:r>
              <w:rPr>
                <w:sz w:val="24"/>
                <w:szCs w:val="24"/>
                <w:lang w:val="uk-UA"/>
              </w:rPr>
              <w:t xml:space="preserve"> навчальному році.</w:t>
            </w:r>
          </w:p>
          <w:p w:rsidR="001D67CE" w:rsidRDefault="001D67CE" w:rsidP="001D67C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Про створ</w:t>
            </w:r>
            <w:r w:rsidR="00EC5906">
              <w:rPr>
                <w:sz w:val="24"/>
                <w:szCs w:val="24"/>
                <w:lang w:val="uk-UA"/>
              </w:rPr>
              <w:t>ення атестаційної комісії у 2020-2021</w:t>
            </w:r>
            <w:r>
              <w:rPr>
                <w:sz w:val="24"/>
                <w:szCs w:val="24"/>
                <w:lang w:val="uk-UA"/>
              </w:rPr>
              <w:t xml:space="preserve"> навчальному році.</w:t>
            </w:r>
          </w:p>
          <w:p w:rsidR="001D67CE" w:rsidRDefault="001D67CE" w:rsidP="001D67C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 затвердження списку учителів, які підлягають атест</w:t>
            </w:r>
            <w:r w:rsidR="00EC5906">
              <w:rPr>
                <w:sz w:val="24"/>
                <w:szCs w:val="24"/>
                <w:lang w:val="uk-UA"/>
              </w:rPr>
              <w:t>ації у 2020-2021</w:t>
            </w:r>
            <w:r>
              <w:rPr>
                <w:sz w:val="24"/>
                <w:szCs w:val="24"/>
                <w:lang w:val="uk-UA"/>
              </w:rPr>
              <w:t xml:space="preserve"> навчальному році.</w:t>
            </w:r>
          </w:p>
          <w:p w:rsidR="001D67CE" w:rsidRDefault="001D67CE" w:rsidP="001D67C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Про підсумки проведення атестації</w:t>
            </w:r>
            <w:r w:rsidR="00EC5906">
              <w:rPr>
                <w:sz w:val="24"/>
                <w:szCs w:val="24"/>
                <w:lang w:val="uk-UA"/>
              </w:rPr>
              <w:t xml:space="preserve"> педагогічних працівників у 2020-2021</w:t>
            </w:r>
            <w:r>
              <w:rPr>
                <w:sz w:val="24"/>
                <w:szCs w:val="24"/>
                <w:lang w:val="uk-UA"/>
              </w:rPr>
              <w:t xml:space="preserve"> навчальному році.</w:t>
            </w:r>
          </w:p>
          <w:p w:rsidR="001D67CE" w:rsidRPr="001D67CE" w:rsidRDefault="001D67CE" w:rsidP="00EC59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Про методичну робо</w:t>
            </w:r>
            <w:r w:rsidR="00EC5906">
              <w:rPr>
                <w:sz w:val="24"/>
                <w:szCs w:val="24"/>
                <w:lang w:val="uk-UA"/>
              </w:rPr>
              <w:t>ту з педагогічними кадрами у 2020-2021</w:t>
            </w:r>
            <w:r>
              <w:rPr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1276" w:type="dxa"/>
          </w:tcPr>
          <w:p w:rsidR="005131F6" w:rsidRDefault="00EC590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996018" w:rsidRDefault="00996018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EC590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EC590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09.2020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EC590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10.2020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EC590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04.2021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Pr="00296FAB" w:rsidRDefault="00EC5906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06.2021</w:t>
            </w:r>
          </w:p>
        </w:tc>
        <w:tc>
          <w:tcPr>
            <w:tcW w:w="1985" w:type="dxa"/>
          </w:tcPr>
          <w:p w:rsidR="005131F6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Магура О.О. </w:t>
            </w:r>
          </w:p>
          <w:p w:rsidR="00996018" w:rsidRDefault="00996018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  <w:p w:rsidR="001D67CE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D67CE" w:rsidRPr="00296FAB" w:rsidRDefault="001D67CE" w:rsidP="00A27C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Магура О.О.</w:t>
            </w:r>
          </w:p>
        </w:tc>
        <w:tc>
          <w:tcPr>
            <w:tcW w:w="1984" w:type="dxa"/>
          </w:tcPr>
          <w:p w:rsidR="005131F6" w:rsidRPr="00296FAB" w:rsidRDefault="005131F6" w:rsidP="00A27C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131F6" w:rsidRPr="00A27C8F" w:rsidRDefault="005131F6" w:rsidP="00A27C8F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A27C8F" w:rsidRPr="00A27C8F" w:rsidRDefault="00A27C8F" w:rsidP="00A27C8F">
      <w:pPr>
        <w:jc w:val="both"/>
        <w:rPr>
          <w:b/>
          <w:szCs w:val="28"/>
          <w:lang w:val="uk-UA"/>
        </w:rPr>
      </w:pPr>
    </w:p>
    <w:sectPr w:rsidR="00A27C8F" w:rsidRPr="00A27C8F" w:rsidSect="00A27C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B3A"/>
    <w:multiLevelType w:val="hybridMultilevel"/>
    <w:tmpl w:val="3B3C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DCB"/>
    <w:rsid w:val="00045DF6"/>
    <w:rsid w:val="0009068E"/>
    <w:rsid w:val="000B76E2"/>
    <w:rsid w:val="001D67CE"/>
    <w:rsid w:val="00200B00"/>
    <w:rsid w:val="00296FAB"/>
    <w:rsid w:val="002E20DB"/>
    <w:rsid w:val="00303601"/>
    <w:rsid w:val="00396968"/>
    <w:rsid w:val="003D5724"/>
    <w:rsid w:val="00416A6A"/>
    <w:rsid w:val="005131F6"/>
    <w:rsid w:val="005D1DE0"/>
    <w:rsid w:val="00601687"/>
    <w:rsid w:val="00673DCB"/>
    <w:rsid w:val="009530E7"/>
    <w:rsid w:val="00996018"/>
    <w:rsid w:val="00A272BC"/>
    <w:rsid w:val="00A27C8F"/>
    <w:rsid w:val="00AC5B3E"/>
    <w:rsid w:val="00AC6A8D"/>
    <w:rsid w:val="00B61DDB"/>
    <w:rsid w:val="00BF522E"/>
    <w:rsid w:val="00D7232D"/>
    <w:rsid w:val="00EC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0D0D"/>
  <w15:docId w15:val="{F926B1DE-20E4-4CA8-8E22-158971E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8E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9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Світлана Іванівна</cp:lastModifiedBy>
  <cp:revision>11</cp:revision>
  <cp:lastPrinted>2020-06-24T08:23:00Z</cp:lastPrinted>
  <dcterms:created xsi:type="dcterms:W3CDTF">2019-06-30T18:00:00Z</dcterms:created>
  <dcterms:modified xsi:type="dcterms:W3CDTF">2020-06-24T08:26:00Z</dcterms:modified>
</cp:coreProperties>
</file>