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2415" w14:textId="197FECBC" w:rsidR="005A5BB2" w:rsidRDefault="005A5BB2" w:rsidP="005A5BB2">
      <w:pPr>
        <w:tabs>
          <w:tab w:val="left" w:pos="2370"/>
        </w:tabs>
        <w:spacing w:after="0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  <w:t>Розділ 7. додатки</w:t>
      </w:r>
    </w:p>
    <w:p w14:paraId="43CAE90F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1</w:t>
      </w:r>
    </w:p>
    <w:p w14:paraId="5A5BBD76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0C804FFB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31890A2E" w14:textId="77777777" w:rsidR="005A5BB2" w:rsidRDefault="005A5BB2" w:rsidP="005A5BB2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  <w:t>ПЕРСПЕКТИВНИЙ ПЛАН МОНІТОРИНГУ ЯКОСТІ ВИКЛАДАННЯ ПРЕДМЕТІВ у 2024-2029 Р. р.</w:t>
      </w:r>
    </w:p>
    <w:p w14:paraId="715850D0" w14:textId="77777777" w:rsidR="005A5BB2" w:rsidRDefault="005A5BB2" w:rsidP="005A5BB2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tbl>
      <w:tblPr>
        <w:tblpPr w:leftFromText="180" w:rightFromText="180" w:bottomFromText="200" w:vertAnchor="page" w:horzAnchor="margin" w:tblpY="3466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6023"/>
        <w:gridCol w:w="1398"/>
        <w:gridCol w:w="1399"/>
        <w:gridCol w:w="1555"/>
        <w:gridCol w:w="1554"/>
        <w:gridCol w:w="1554"/>
      </w:tblGrid>
      <w:tr w:rsidR="005A5BB2" w14:paraId="1FE0E19F" w14:textId="77777777" w:rsidTr="005A5BB2">
        <w:trPr>
          <w:cantSplit/>
          <w:trHeight w:val="70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E0D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7F0978A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3F27BC7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152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C080130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A226595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FC21F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6F38E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A75B1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1B861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B3A1B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5BB2" w14:paraId="485874E0" w14:textId="77777777" w:rsidTr="005A5BB2">
        <w:trPr>
          <w:cantSplit/>
          <w:trHeight w:val="799"/>
        </w:trPr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5300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F05B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39A63A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5AAF0BC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2024/</w:t>
            </w:r>
          </w:p>
          <w:p w14:paraId="69E24B30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6B6A0C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8D020A2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2025/</w:t>
            </w:r>
          </w:p>
          <w:p w14:paraId="0380AB44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2026</w:t>
            </w:r>
          </w:p>
          <w:p w14:paraId="7A36FCF5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93381E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2026/</w:t>
            </w:r>
          </w:p>
          <w:p w14:paraId="6CDCAD23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EB1A8A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2027/</w:t>
            </w:r>
          </w:p>
          <w:p w14:paraId="1E65FFAB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0E0D4D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2028/     </w:t>
            </w:r>
          </w:p>
          <w:p w14:paraId="18211612" w14:textId="77777777" w:rsidR="005A5BB2" w:rsidRDefault="005A5BB2" w:rsidP="005A5BB2">
            <w:pPr>
              <w:tabs>
                <w:tab w:val="left" w:pos="1260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2029</w:t>
            </w:r>
          </w:p>
        </w:tc>
      </w:tr>
      <w:tr w:rsidR="005A5BB2" w14:paraId="28F62E3B" w14:textId="77777777" w:rsidTr="005A5BB2">
        <w:trPr>
          <w:trHeight w:val="41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8208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196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 мова, 5-11 класи</w:t>
            </w:r>
          </w:p>
          <w:p w14:paraId="5368CD4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література, 5-11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BF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4AA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6108EF7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94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6D5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1C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66A4BB3" w14:textId="77777777" w:rsidTr="005A5BB2">
        <w:trPr>
          <w:trHeight w:val="212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F39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039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Зарубіжна  література, 5-11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9F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5EE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BB6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3D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0C9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4904A85" w14:textId="77777777" w:rsidTr="005A5BB2">
        <w:trPr>
          <w:trHeight w:val="31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0C3C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3D8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Іноземна мова (англійська), 1-11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4D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086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F08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187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45C4F6A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76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5D05CEFC" w14:textId="77777777" w:rsidTr="005A5BB2">
        <w:trPr>
          <w:trHeight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374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996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України, всесвітня історія, 7-11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96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0F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688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B6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B75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55D94B75" w14:textId="77777777" w:rsidTr="005A5BB2">
        <w:trPr>
          <w:trHeight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8AEA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060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України (Вступ до історії), 5 клас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E4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43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816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C4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6D6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81D22E5" w14:textId="77777777" w:rsidTr="005A5BB2">
        <w:trPr>
          <w:trHeight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9A27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B0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 України. Всесвітня історія (інтегрований курс), 6 клас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D7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0EDA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AC1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DC8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AE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55721BFE" w14:textId="77777777" w:rsidTr="005A5BB2">
        <w:trPr>
          <w:trHeight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A061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866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Основи правознавства,  9 клас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23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6EC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3EA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624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E6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494F6D7" w14:textId="77777777" w:rsidTr="005A5BB2">
        <w:trPr>
          <w:trHeight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D2AA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931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Громадянська освіта, 10 клас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5A5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64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B4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9FD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AA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EF85108" w14:textId="77777777" w:rsidTr="005A5BB2">
        <w:trPr>
          <w:trHeight w:val="2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77F6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FAC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Математика, 5-6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5E2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010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5C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70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76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A3DD082" w14:textId="77777777" w:rsidTr="005A5BB2">
        <w:trPr>
          <w:trHeight w:val="2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67FC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4B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Алгебра, 7-9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EC1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447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A2E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E01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2C1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73DCE8E" w14:textId="77777777" w:rsidTr="005A5BB2">
        <w:trPr>
          <w:trHeight w:val="2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8BC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D15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Алгебра та початки аналізу, 10-11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80B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757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C7F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A073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D3B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23CC88FE" w14:textId="77777777" w:rsidTr="005A5BB2">
        <w:trPr>
          <w:trHeight w:val="214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82D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AC7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Геометрія, 7-11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993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407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266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6595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FDC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A2C6E9" w14:textId="77777777" w:rsidR="005A5BB2" w:rsidRDefault="005A5BB2"/>
    <w:tbl>
      <w:tblPr>
        <w:tblpPr w:leftFromText="180" w:rightFromText="180" w:bottomFromText="200" w:vertAnchor="page" w:horzAnchor="margin" w:tblpY="796"/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6023"/>
        <w:gridCol w:w="1398"/>
        <w:gridCol w:w="1399"/>
        <w:gridCol w:w="1555"/>
        <w:gridCol w:w="1554"/>
        <w:gridCol w:w="1554"/>
      </w:tblGrid>
      <w:tr w:rsidR="005A5BB2" w14:paraId="32153D5B" w14:textId="77777777" w:rsidTr="005A5BB2">
        <w:trPr>
          <w:trHeight w:val="16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65C7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6D8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 5-11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6B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5CA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538739A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34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1F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226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8F1BB7B" w14:textId="77777777" w:rsidTr="005A5BB2">
        <w:trPr>
          <w:trHeight w:val="31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9C87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EA6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Біологія, 7-9 класи,</w:t>
            </w:r>
          </w:p>
          <w:p w14:paraId="5A20E83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Біологія і екологія 10-11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F9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8A3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32EF17D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1FC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6C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58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B5F256E" w14:textId="77777777" w:rsidTr="005A5BB2">
        <w:trPr>
          <w:trHeight w:val="23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1835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576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Географія, 6-11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CC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0C7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4D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53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73A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5A5BB2" w14:paraId="74EDFC9B" w14:textId="77777777" w:rsidTr="005A5BB2">
        <w:trPr>
          <w:trHeight w:val="24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D869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F9E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Інтегрований курс «Пізнаємо природу» 5, 6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F0E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90A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6B2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68A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C6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B35C54F" w14:textId="77777777" w:rsidTr="005A5BB2">
        <w:trPr>
          <w:trHeight w:val="269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CF6D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720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Фізика, 7-11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197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01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D1F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8E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B33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27C8E946" w14:textId="77777777" w:rsidTr="005A5BB2">
        <w:trPr>
          <w:trHeight w:val="168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099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E2C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Хімія, 7-11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84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C0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F8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81F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DC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AF117AC" w14:textId="77777777" w:rsidTr="005A5BB2">
        <w:trPr>
          <w:trHeight w:val="22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9A6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B07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Образотворче мистецтво, 5-7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69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34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598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6E1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3A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3E17671" w14:textId="77777777" w:rsidTr="005A5BB2">
        <w:trPr>
          <w:trHeight w:val="2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CD17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E09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Музичне мистецтво, 5-7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F18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AF1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FC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3B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3C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838AE6A" w14:textId="77777777" w:rsidTr="005A5BB2">
        <w:trPr>
          <w:trHeight w:val="29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A2C4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319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Мистецтво, 8-9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9F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2C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6F6E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D66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A7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DA936EE" w14:textId="77777777" w:rsidTr="005A5BB2">
        <w:trPr>
          <w:trHeight w:val="3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E190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2EFA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Трудове навчання. 8-9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E23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1E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5B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225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05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207654A" w14:textId="77777777" w:rsidTr="005A5BB2">
        <w:trPr>
          <w:trHeight w:val="355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33B0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97B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Технології, 5-7, 10-11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2AD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280A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F6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44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4F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E9B6F24" w14:textId="77777777" w:rsidTr="005A5BB2">
        <w:trPr>
          <w:trHeight w:val="4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8326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3CA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Основи здоров’я, 7-9 класи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FD1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1A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D8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5E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01F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5A5BB2" w14:paraId="2A0C32F5" w14:textId="77777777" w:rsidTr="005A5BB2">
        <w:trPr>
          <w:trHeight w:val="407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83D4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4E5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Інтегрований курс «Здоров’я, безпека та добробут», Етика 5-6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A1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86C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6F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D9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C9E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5A5BB2" w14:paraId="7FE17DB7" w14:textId="77777777" w:rsidTr="005A5BB2">
        <w:trPr>
          <w:trHeight w:val="29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D53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351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України, 10-11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F8B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1E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49A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5D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17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5A5BB2" w14:paraId="331FCA12" w14:textId="77777777" w:rsidTr="005A5BB2">
        <w:trPr>
          <w:trHeight w:val="28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D65C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4B1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 культура, 5-11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F4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1D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DE5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62D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7B9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28C4BF5C" w14:textId="77777777" w:rsidTr="005A5BB2">
        <w:trPr>
          <w:trHeight w:val="276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E3BC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A347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Фізична культура, 1-4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78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EB4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7C7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416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9C8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EB5BFBE" w14:textId="77777777" w:rsidTr="005A5BB2">
        <w:trPr>
          <w:trHeight w:val="411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F002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506C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Початкові класи, 1-4 класи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4F3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6A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3CF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55D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26EA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Жовтень-листопад</w:t>
            </w:r>
          </w:p>
        </w:tc>
      </w:tr>
      <w:tr w:rsidR="005A5BB2" w14:paraId="292E5F39" w14:textId="77777777" w:rsidTr="005A5BB2">
        <w:trPr>
          <w:trHeight w:val="5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A2AE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210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Інклюзивне навчання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C63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D03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4AA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68E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334A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1BC25B3" w14:textId="77777777" w:rsidTr="005A5BB2">
        <w:trPr>
          <w:trHeight w:val="56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D02A" w14:textId="77777777" w:rsidR="005A5BB2" w:rsidRDefault="005A5BB2" w:rsidP="005A5BB2">
            <w:pPr>
              <w:tabs>
                <w:tab w:val="left" w:pos="12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DFE2" w14:textId="77777777" w:rsidR="005A5BB2" w:rsidRDefault="005A5BB2" w:rsidP="005A5BB2">
            <w:pPr>
              <w:tabs>
                <w:tab w:val="left" w:pos="12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практичного психолога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A810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1D1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4A6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735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377" w14:textId="77777777" w:rsidR="005A5BB2" w:rsidRDefault="005A5BB2" w:rsidP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9EA4880" w14:textId="77777777" w:rsidR="005A5BB2" w:rsidRDefault="005A5BB2" w:rsidP="005A5BB2">
      <w:pPr>
        <w:tabs>
          <w:tab w:val="left" w:pos="2370"/>
        </w:tabs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</w:pPr>
    </w:p>
    <w:p w14:paraId="7BEC06D3" w14:textId="77777777" w:rsidR="005A5BB2" w:rsidRDefault="005A5BB2" w:rsidP="005A5BB2">
      <w:pPr>
        <w:tabs>
          <w:tab w:val="left" w:pos="2370"/>
        </w:tabs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</w:pPr>
    </w:p>
    <w:p w14:paraId="28CED2ED" w14:textId="77777777" w:rsidR="005A5BB2" w:rsidRDefault="005A5BB2" w:rsidP="005A5BB2">
      <w:pPr>
        <w:tabs>
          <w:tab w:val="left" w:pos="2370"/>
        </w:tabs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</w:pPr>
    </w:p>
    <w:p w14:paraId="11CEC625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lastRenderedPageBreak/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2</w:t>
      </w:r>
    </w:p>
    <w:p w14:paraId="44944724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077A17C8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71EF161D" w14:textId="77777777" w:rsidR="005A5BB2" w:rsidRDefault="005A5BB2" w:rsidP="005A5BB2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7C305B28" w14:textId="77777777" w:rsidR="005A5BB2" w:rsidRDefault="005A5BB2" w:rsidP="005A5BB2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  <w:t>ПЛАН  МОНІТОРИНГУ ЯКОСТІ ВИКЛАДАННЯ ПРЕДМЕТІВ у 2024-2025 н. р.</w:t>
      </w:r>
    </w:p>
    <w:p w14:paraId="6625FADA" w14:textId="77777777" w:rsidR="005A5BB2" w:rsidRDefault="005A5BB2" w:rsidP="005A5BB2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67"/>
        <w:gridCol w:w="1985"/>
        <w:gridCol w:w="1843"/>
        <w:gridCol w:w="1417"/>
      </w:tblGrid>
      <w:tr w:rsidR="005A5BB2" w14:paraId="119EA57B" w14:textId="77777777" w:rsidTr="005A5BB2">
        <w:trPr>
          <w:trHeight w:val="6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57A2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C4E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D710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87A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96DF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A5BB2" w14:paraId="5E23D2EE" w14:textId="77777777" w:rsidTr="005A5BB2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2991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56E6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стану викладання і рівня знань, умінь та навичок учнів 7-9 класів з фізики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A5F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5006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FD94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1413A38" w14:textId="77777777" w:rsidTr="005A5BB2">
        <w:trPr>
          <w:trHeight w:val="6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F32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18DF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 стану викладання і рівня знань, умінь та навичок учнів 8-9 класів з трудового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655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F41F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98D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73CBDC4" w14:textId="77777777" w:rsidTr="005A5BB2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419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65F7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 стану викладання і рівня знань, умінь та навичок учнів 5-7, 10-11 класів з технологій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8C19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6CFB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11D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414892E" w14:textId="77777777" w:rsidTr="005A5BB2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AEC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A21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Перевірка стану викладання і рівня знань, умінь та навичок учнів 5-6 класів з інтегрованого курсу «Пізнаємо природу»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394C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F320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64A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50C0575D" w14:textId="77777777" w:rsidTr="005A5BB2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A1AD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15E8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Інклюзивне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37A2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FDDF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A72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CFF9368" w14:textId="77777777" w:rsidTr="005A5BB2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5D5A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4C58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практичного 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F2E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AEED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46C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81C44EF" w14:textId="77777777" w:rsidTr="005A5BB2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442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BE5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AD0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A9AF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C9C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F8D83FA" w14:textId="77777777" w:rsidR="005A5BB2" w:rsidRDefault="005A5BB2" w:rsidP="005A5BB2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30CF11A" w14:textId="77777777" w:rsidR="005A5BB2" w:rsidRDefault="005A5BB2" w:rsidP="005A5BB2">
      <w:pP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14:paraId="428A3FD9" w14:textId="77777777" w:rsidR="005A5BB2" w:rsidRDefault="005A5BB2" w:rsidP="005A5BB2">
      <w:pP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14:paraId="4CC033A9" w14:textId="77777777" w:rsidR="005A5BB2" w:rsidRDefault="005A5BB2" w:rsidP="005A5BB2">
      <w:pP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14:paraId="77B8CE1D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lastRenderedPageBreak/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3</w:t>
      </w:r>
    </w:p>
    <w:p w14:paraId="07C831BD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2628D53C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078933C5" w14:textId="77777777" w:rsidR="005A5BB2" w:rsidRDefault="005A5BB2" w:rsidP="005A5BB2">
      <w:pPr>
        <w:tabs>
          <w:tab w:val="left" w:pos="2370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  <w:t>Здійснення МОНІТОРИНГУ ЗА проведенняМ предметних тижнів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4109"/>
        <w:gridCol w:w="2763"/>
        <w:gridCol w:w="2370"/>
        <w:gridCol w:w="2556"/>
      </w:tblGrid>
      <w:tr w:rsidR="005A5BB2" w14:paraId="18B822E7" w14:textId="77777777" w:rsidTr="005A5BB2">
        <w:trPr>
          <w:cantSplit/>
          <w:trHeight w:val="7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F4B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001E78F7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з\п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519B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71C9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2961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  <w:p w14:paraId="78D01D5D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82A7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5A5BB2" w14:paraId="21B4F6D4" w14:textId="77777777" w:rsidTr="005A5BB2">
        <w:trPr>
          <w:cantSplit/>
          <w:trHeight w:val="279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B069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AAB3" w14:textId="77777777" w:rsidR="005A5BB2" w:rsidRDefault="005A5BB2">
            <w:pPr>
              <w:tabs>
                <w:tab w:val="left" w:pos="27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66ED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5A08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4A3A6C5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Учителі –предметники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A071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F3EA33E" w14:textId="77777777" w:rsidTr="005A5BB2">
        <w:trPr>
          <w:cantSplit/>
          <w:trHeight w:val="395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EC72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B8E" w14:textId="77777777" w:rsidR="005A5BB2" w:rsidRDefault="005A5BB2">
            <w:pPr>
              <w:tabs>
                <w:tab w:val="left" w:pos="27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Правознавство, Громадянська освіта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DC4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A779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9CAF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B5DEFB9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47CE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9237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FC82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C75E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2735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C87C375" w14:textId="77777777" w:rsidTr="005A5BB2">
        <w:trPr>
          <w:cantSplit/>
          <w:trHeight w:val="68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7361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5503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Образотворче мистецтво, музичне мистецтво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28D6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5DED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322C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A605305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5AE8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CC6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B9EE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BEFF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06D1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2083B7B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185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819C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14:paraId="33E7EA2E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Фізика та астрономія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BC81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79E0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7E7C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D05632B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AEC3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107B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Іноземна мова(англійська)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DE2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E508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4B02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19CBE76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417D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1C39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 та література,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78F1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A544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1B3D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5F96F47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A3C3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4316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7544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F761E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0A28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3F914A9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353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CA4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973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ECA5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54CC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418ACCE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8FA8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E80B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9076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EDFC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C4C5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63A0F27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42C2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0A48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Хімія, біологія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4518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9ADC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CE66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E60B4A0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F473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E334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Фізична культура, основи здоров’я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0C71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40FD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0027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167275F" w14:textId="77777777" w:rsidTr="005A5BB2">
        <w:trPr>
          <w:cantSplit/>
          <w:trHeight w:val="49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63DF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44B1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1C9C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4C22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AEC9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85EDBB7" w14:textId="77777777" w:rsidTr="005A5BB2">
        <w:trPr>
          <w:cantSplit/>
          <w:trHeight w:val="31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0C86" w14:textId="77777777" w:rsidR="005A5BB2" w:rsidRDefault="005A5BB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668B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Початкові класи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BD3D" w14:textId="77777777" w:rsidR="005A5BB2" w:rsidRDefault="005A5BB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7F5D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E116" w14:textId="77777777" w:rsidR="005A5BB2" w:rsidRDefault="005A5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A1FC357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7DB669E" w14:textId="77777777" w:rsidR="005A5BB2" w:rsidRDefault="005A5BB2" w:rsidP="005A5BB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14:paraId="2D59F060" w14:textId="4A98ED7B" w:rsidR="005A5BB2" w:rsidRDefault="005A5BB2" w:rsidP="005A5BB2">
      <w:pPr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4</w:t>
      </w:r>
    </w:p>
    <w:p w14:paraId="6E67582E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0DAEDD97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0877AD85" w14:textId="77777777" w:rsidR="005A5BB2" w:rsidRDefault="005A5BB2" w:rsidP="005A5BB2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b/>
          <w:caps/>
          <w:sz w:val="28"/>
          <w:szCs w:val="24"/>
          <w:lang w:val="uk-UA"/>
        </w:rPr>
        <w:t xml:space="preserve"> Організація роботи з атестації педагогічних працівників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751"/>
        <w:gridCol w:w="1777"/>
        <w:gridCol w:w="1937"/>
        <w:gridCol w:w="1814"/>
      </w:tblGrid>
      <w:tr w:rsidR="005A5BB2" w14:paraId="054DE71E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7B9D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2DF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622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BA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E66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Відмітки про виконання</w:t>
            </w:r>
          </w:p>
        </w:tc>
      </w:tr>
      <w:tr w:rsidR="005A5BB2" w14:paraId="455E76F4" w14:textId="77777777" w:rsidTr="005A5BB2">
        <w:trPr>
          <w:trHeight w:val="239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0F24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961F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атестаційної комісії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E60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05.09.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7F3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8F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C3C9735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45B5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0D25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F67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19.10.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267F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D78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727397E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B06F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668B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 з розгляду питань:</w:t>
            </w:r>
          </w:p>
          <w:p w14:paraId="2C1CC2A1" w14:textId="77777777" w:rsidR="005A5BB2" w:rsidRDefault="005A5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розподіл функціональних обов’язків між членами атестаційної комісії;</w:t>
            </w:r>
          </w:p>
          <w:p w14:paraId="6663760C" w14:textId="77777777" w:rsidR="005A5BB2" w:rsidRDefault="005A5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атестаційної комісії;</w:t>
            </w:r>
          </w:p>
          <w:p w14:paraId="10B4A937" w14:textId="77777777" w:rsidR="005A5BB2" w:rsidRDefault="005A5B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графіку засідання атестаційної комісії.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6A4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15.09.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5E8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6CD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3975AB5" w14:textId="77777777" w:rsidTr="005A5BB2">
        <w:trPr>
          <w:trHeight w:val="21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51E4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7DBB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49F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01.10.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A389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C9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3960C55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D841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EAE4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E5E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10.10.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7850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5E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BAB126C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E90E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7F32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9B7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10.10.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4F0A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85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C353CE8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684B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BB6C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 з розгляду питань:</w:t>
            </w:r>
          </w:p>
          <w:p w14:paraId="42D9DE39" w14:textId="77777777" w:rsidR="005A5BB2" w:rsidRDefault="005A5B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уточнення списків педагогічних працівників, що атестуються.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F3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12.10.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A684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60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28DF8A67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67E0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BCCF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597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2033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DC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9A2651C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60D8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06A0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 за потреби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FEE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листопад-березень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57B5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7D4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64F8311" w14:textId="77777777" w:rsidTr="005A5BB2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CC38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7383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 (за потребою)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231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10 березня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DB0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4F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966F5D3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423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67D6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системи і досвіду роботи педагога, що атестується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74A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 17.03.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0FF1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Члени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70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3E93DF0" w14:textId="77777777" w:rsidTr="005A5BB2">
        <w:trPr>
          <w:trHeight w:val="28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4C50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566E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атестаційних листів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8AB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 17.03.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20CB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Секретар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52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5C1EA52" w14:textId="77777777" w:rsidTr="005A5BB2">
        <w:trPr>
          <w:trHeight w:val="124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124D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0663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EBD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20.03.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8179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2E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5DC11AC2" w14:textId="77777777" w:rsidTr="005A5BB2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849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22F5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F40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квітень-травень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23B" w14:textId="77777777" w:rsidR="005A5BB2" w:rsidRDefault="005A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90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5131F67" w14:textId="77777777" w:rsidR="005A5BB2" w:rsidRDefault="005A5BB2" w:rsidP="005A5BB2">
      <w:pPr>
        <w:tabs>
          <w:tab w:val="left" w:pos="2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lastRenderedPageBreak/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5</w:t>
      </w:r>
    </w:p>
    <w:p w14:paraId="09A87EC6" w14:textId="77777777" w:rsidR="005A5BB2" w:rsidRDefault="005A5BB2" w:rsidP="005A5BB2">
      <w:pPr>
        <w:tabs>
          <w:tab w:val="left" w:pos="2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201428EE" w14:textId="77777777" w:rsidR="005A5BB2" w:rsidRDefault="005A5BB2" w:rsidP="005A5BB2">
      <w:pPr>
        <w:tabs>
          <w:tab w:val="left" w:pos="23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14C92465" w14:textId="77777777" w:rsidR="005A5BB2" w:rsidRDefault="005A5BB2" w:rsidP="005A5BB2">
      <w:pPr>
        <w:tabs>
          <w:tab w:val="left" w:pos="23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>ПЕРСПЕКТИВНИЙ ПЛАН</w:t>
      </w:r>
    </w:p>
    <w:p w14:paraId="0385F02A" w14:textId="77777777" w:rsidR="005A5BB2" w:rsidRDefault="005A5BB2" w:rsidP="005A5BB2">
      <w:pPr>
        <w:tabs>
          <w:tab w:val="left" w:pos="23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>атестації педагогічних працівників НА 2025-2029 роки</w:t>
      </w:r>
    </w:p>
    <w:p w14:paraId="445B3AF2" w14:textId="77777777" w:rsidR="005A5BB2" w:rsidRDefault="005A5BB2" w:rsidP="005A5BB2">
      <w:pPr>
        <w:tabs>
          <w:tab w:val="left" w:pos="23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</w:p>
    <w:tbl>
      <w:tblPr>
        <w:tblStyle w:val="ab"/>
        <w:tblW w:w="14324" w:type="dxa"/>
        <w:tblInd w:w="-5" w:type="dxa"/>
        <w:tblLook w:val="04A0" w:firstRow="1" w:lastRow="0" w:firstColumn="1" w:lastColumn="0" w:noHBand="0" w:noVBand="1"/>
      </w:tblPr>
      <w:tblGrid>
        <w:gridCol w:w="456"/>
        <w:gridCol w:w="2050"/>
        <w:gridCol w:w="2314"/>
        <w:gridCol w:w="1165"/>
        <w:gridCol w:w="2070"/>
        <w:gridCol w:w="2284"/>
        <w:gridCol w:w="781"/>
        <w:gridCol w:w="708"/>
        <w:gridCol w:w="841"/>
        <w:gridCol w:w="841"/>
        <w:gridCol w:w="814"/>
      </w:tblGrid>
      <w:tr w:rsidR="005A5BB2" w14:paraId="51B8DA80" w14:textId="77777777" w:rsidTr="005A5BB2">
        <w:trPr>
          <w:trHeight w:val="3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13EE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76A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ПІП учителя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3165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Які </w:t>
            </w:r>
          </w:p>
          <w:p w14:paraId="2C7C3B5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предмети</w:t>
            </w:r>
          </w:p>
          <w:p w14:paraId="34FCE2C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викладає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5B1C8" w14:textId="77777777" w:rsidR="005A5BB2" w:rsidRDefault="005A5BB2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2214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Остання курсова</w:t>
            </w:r>
          </w:p>
          <w:p w14:paraId="615419B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перепідготовка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F7F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Предмет,</w:t>
            </w:r>
          </w:p>
          <w:p w14:paraId="0CB795F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якого пройдено</w:t>
            </w:r>
          </w:p>
          <w:p w14:paraId="7A004F3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останню курсову</w:t>
            </w:r>
          </w:p>
          <w:p w14:paraId="78ECA75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перепідготовку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4F8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2E9C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FFA1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2027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A536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2028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E1A0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2029</w:t>
            </w:r>
          </w:p>
        </w:tc>
      </w:tr>
      <w:tr w:rsidR="005A5BB2" w14:paraId="5ECF7AEE" w14:textId="77777777" w:rsidTr="005A5BB2">
        <w:trPr>
          <w:trHeight w:val="3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3528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26382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Розумій О.І.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030D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о. директора,</w:t>
            </w:r>
          </w:p>
          <w:p w14:paraId="58EF88C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Фізкультура, </w:t>
            </w:r>
          </w:p>
          <w:p w14:paraId="785FACE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4655" w14:textId="77777777" w:rsidR="005A5BB2" w:rsidRDefault="005A5BB2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BDCB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EDD9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37B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1C6F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BD1B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A4D3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07BF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5A5BB2" w14:paraId="195BA5D8" w14:textId="77777777" w:rsidTr="005A5BB2">
        <w:trPr>
          <w:trHeight w:val="3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BE70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A33C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Мартосенко С.І.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5E3F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  <w:p w14:paraId="2C566CC2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Образотворче мистецтво, мистецтво, </w:t>
            </w:r>
          </w:p>
          <w:p w14:paraId="0A97081A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74B5" w14:textId="77777777" w:rsidR="005A5BB2" w:rsidRDefault="005A5BB2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247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F3495F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F6B0F2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10.06 – 20.06.2024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1623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69205B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AF3061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образотворче  мистецтво, мистецтво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7A4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FE6A7E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164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AED8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8B702F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FF8F2E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C8A69F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2CD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4A3C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5A5BB2" w14:paraId="3272527B" w14:textId="77777777" w:rsidTr="005A5BB2">
        <w:trPr>
          <w:trHeight w:val="1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0AC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9A201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Гарнаженко Л.П.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8F579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директора з НВР,</w:t>
            </w:r>
          </w:p>
          <w:p w14:paraId="440E1F7D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AD3E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0286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10.03 – 15.05.2020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997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  <w:p w14:paraId="6CDB491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FCFB2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F1FBF8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2513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3F1876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4B36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3D56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EBFD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0314490" w14:textId="77777777" w:rsidTr="005A5BB2">
        <w:trPr>
          <w:trHeight w:val="1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F51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0C32D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Бращенко Н.М.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C770F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директора з НВР,</w:t>
            </w:r>
          </w:p>
          <w:p w14:paraId="3B102888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 ПШ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FB81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5CCD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13.10.2021</w:t>
            </w:r>
          </w:p>
          <w:p w14:paraId="2A3FBAB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19.02-29.02.2024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757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з НВР Початкові класи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A1E0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F597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  <w:p w14:paraId="062849C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23FF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BB75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BC8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C6DBF30" w14:textId="77777777" w:rsidTr="005A5BB2">
        <w:trPr>
          <w:trHeight w:val="1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000A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61DA6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Буркуш Н.С.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C435E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Історія, </w:t>
            </w:r>
          </w:p>
          <w:p w14:paraId="2A6153BA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правознавство, географія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5D39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363E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D891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F2D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1513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5716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CBF7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9BE1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06D3E0DE" w14:textId="77777777" w:rsidTr="005A5BB2">
        <w:trPr>
          <w:trHeight w:val="1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57A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B5286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Попик С.М.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9A2A5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 і література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13DC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  <w:p w14:paraId="1ABAD63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Учитель- методист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959F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01.06.2021</w:t>
            </w:r>
          </w:p>
          <w:p w14:paraId="3DBE46D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01FE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 мова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41E6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E640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1276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09A3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911F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FA7846D" w14:textId="77777777" w:rsidTr="005A5BB2">
        <w:trPr>
          <w:trHeight w:val="1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662D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AA2CE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Басараб С.І.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4845D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 українська мови і література громадянської освіти, історії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6C13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F6E9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25.05.2021</w:t>
            </w:r>
          </w:p>
          <w:p w14:paraId="30B26A67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7A8B93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11.03.-22.03.2024</w:t>
            </w:r>
          </w:p>
          <w:p w14:paraId="2ED5B3D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15.01.-19.01.2024,</w:t>
            </w:r>
          </w:p>
          <w:p w14:paraId="57602E0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27.05-30.05.2024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3430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 мова і література, </w:t>
            </w:r>
          </w:p>
          <w:p w14:paraId="06BF0DA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 Громадянська освіта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9CA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59C7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06D5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F3A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455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99DD0B3" w14:textId="77777777" w:rsidTr="005A5BB2">
        <w:trPr>
          <w:trHeight w:val="1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02C6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54D75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Сторчак Л.А.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93EA5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 і література,</w:t>
            </w:r>
          </w:p>
          <w:p w14:paraId="6265222C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CD0D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4C6A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07.04.2022</w:t>
            </w:r>
          </w:p>
          <w:p w14:paraId="4F86133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59C0C4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01.07.2022</w:t>
            </w:r>
          </w:p>
          <w:p w14:paraId="2E90F8A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AA11E1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24.06.2022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BAA3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 і література,</w:t>
            </w:r>
          </w:p>
          <w:p w14:paraId="748D448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література,</w:t>
            </w:r>
          </w:p>
          <w:p w14:paraId="6A8C209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A6B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388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79DE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0D73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C68D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39A397C4" w14:textId="77777777" w:rsidTr="005A5BB2">
        <w:trPr>
          <w:trHeight w:val="10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C346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310EF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Мірошниченко Т.І.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D7F9B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554E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  <w:p w14:paraId="3A26AB2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Старший учитель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01E4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07.04.2022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75FD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9C4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8CE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B22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DE84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4984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5DDB918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2133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81D17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Сторчак Т.В.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DBB7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 ПШ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9C5B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975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04.03-14.03.2024</w:t>
            </w:r>
          </w:p>
          <w:p w14:paraId="7AC10BC4" w14:textId="77777777" w:rsidR="005A5BB2" w:rsidRDefault="005A5BB2" w:rsidP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EDDC" w14:textId="7B36A091" w:rsidR="005A5BB2" w:rsidRDefault="005A5BB2" w:rsidP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DEBB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6AD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378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43C3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61C6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492C798D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2C7C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6F316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Лоза Л.М.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6C02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Фізика, астрономія, математика,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45A7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</w:p>
          <w:p w14:paraId="2DCFB45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Старший учитель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5518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29.01.2020</w:t>
            </w:r>
          </w:p>
          <w:p w14:paraId="42559A8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916423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29.01.2020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775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Фізика, астрономія,</w:t>
            </w:r>
          </w:p>
          <w:p w14:paraId="51AA67B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математика,</w:t>
            </w:r>
          </w:p>
          <w:p w14:paraId="115A0E9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F277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4A2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DCEA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D770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CB87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60F74C32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0006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C0B4B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Калюга Л.А. 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A059A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 ПШ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5B81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5223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07.05.2020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DED6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1B7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100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CCE4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2960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20CF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5A5BB2" w14:paraId="5EA4F099" w14:textId="77777777" w:rsidTr="005A5BB2">
        <w:trPr>
          <w:trHeight w:val="3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3016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A24E2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Крикливець Н.М.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5E917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BDBE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75E2E" w14:textId="4D97EFFF" w:rsidR="005A5BB2" w:rsidRDefault="005A5BB2" w:rsidP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19.03.2021 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069BA" w14:textId="58DEECFE" w:rsidR="005A5BB2" w:rsidRDefault="005A5BB2" w:rsidP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4BED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B0A4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8E5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2B64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F31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5D367C9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0F8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45243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Казюка Н.М.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4BD77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 ПШ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5521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A868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22.10.2020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8E5C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F3B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D25E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2CD2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535A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7EB1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5A5BB2" w14:paraId="1DD2F9D0" w14:textId="77777777" w:rsidTr="005A5BB2">
        <w:trPr>
          <w:trHeight w:val="145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1895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E0001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Ситник С.П.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311D0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 організатор,</w:t>
            </w:r>
          </w:p>
          <w:p w14:paraId="5D1F1E2B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здоров’я, зарубіжна література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54E0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E7C4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09.12.2021</w:t>
            </w:r>
          </w:p>
          <w:p w14:paraId="6B9218DD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ED0C02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15.04-25.04.2024</w:t>
            </w:r>
          </w:p>
          <w:p w14:paraId="0968B1B3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1075DA7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24.11.2022</w:t>
            </w:r>
          </w:p>
          <w:p w14:paraId="144B2183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151F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 організатор,</w:t>
            </w:r>
          </w:p>
          <w:p w14:paraId="47C347FA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  <w:p w14:paraId="29AD1F5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  <w:p w14:paraId="7197CDB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4E3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127F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337DB7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0EC4EA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49273B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16E613F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4F1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508DFF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084946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693DE13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5F53AB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977F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0DCD6A9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324029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785061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54898D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D730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5A5BB2" w14:paraId="3A85C80C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6567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ED12A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Васильченко Я.В.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B273B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 практичний психолог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CB65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08.05-18.05.23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CBC8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23.09.2020</w:t>
            </w:r>
          </w:p>
          <w:p w14:paraId="0B89E12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16.12.2020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FB25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14:paraId="7ABA9D2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Екологія</w:t>
            </w:r>
          </w:p>
          <w:p w14:paraId="642B0B2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79CE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C0E0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  <w:p w14:paraId="732426B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F4A4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2287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640E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F7313EF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8492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C34DE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Сириця В.О.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4E33F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E9D0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4D9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08.04-18.04.2024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04B7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Англійська  мова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CD0E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612E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F95C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21BA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BDB9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5A5BB2" w14:paraId="056C2732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06B8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9DA43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Кануннікова М.М.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6E301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F6CB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A80A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7184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C4FA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8F2D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80F6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37CD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A2F0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28FF7C06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86D5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7D46A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Ковадло О.В.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C9B43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D080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987D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23.09-03.10.2024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E711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6768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DB85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69EC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60DB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8DBA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7FC3EB57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5AA4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327AF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Тараніч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4B00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Учитель ПШ</w:t>
            </w:r>
          </w:p>
          <w:p w14:paraId="12E82475" w14:textId="77777777" w:rsidR="005A5BB2" w:rsidRDefault="005A5BB2">
            <w:pPr>
              <w:spacing w:after="0" w:line="240" w:lineRule="auto"/>
              <w:ind w:left="-57" w:right="-6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(декретна відпустка)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B4DB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1E5B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73F3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17D6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55A8C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F7D2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2431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EE4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1A5240D3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873F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5EB9B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Бондарчук Л.М.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C4C1D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0ADD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A82A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05.2023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3F1B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C4B7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863E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E8EC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690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C0E7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5A5BB2" w14:paraId="21AC5F4E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DAF8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29AF7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Ковтун В. О.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FCAED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8ADB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DAB48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0ECE1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C5A2A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BE2B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537B6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7018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3868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5BB2" w14:paraId="5C5F044E" w14:textId="77777777" w:rsidTr="005A5BB2">
        <w:trPr>
          <w:trHeight w:val="1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0F5A5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CB1A1" w14:textId="77777777" w:rsidR="005A5BB2" w:rsidRDefault="005A5B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Карпенко В.М.</w:t>
            </w:r>
          </w:p>
        </w:tc>
        <w:tc>
          <w:tcPr>
            <w:tcW w:w="2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73C8A" w14:textId="77777777" w:rsidR="005A5BB2" w:rsidRDefault="005A5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A45D0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50192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A230B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F312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D0B3F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52934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AE5E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03D5D" w14:textId="77777777" w:rsidR="005A5BB2" w:rsidRDefault="005A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5CEE894" w14:textId="0CA8C6BD" w:rsidR="005A5BB2" w:rsidRDefault="005A5BB2" w:rsidP="005A5BB2">
      <w:pPr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6</w:t>
      </w:r>
    </w:p>
    <w:p w14:paraId="7DBD4E67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6275C10C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5A7BDE79" w14:textId="77777777" w:rsidR="005A5BB2" w:rsidRDefault="005A5BB2" w:rsidP="005A5BB2">
      <w:pPr>
        <w:tabs>
          <w:tab w:val="left" w:pos="23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 xml:space="preserve"> ПЕРСПЕКТИВНИЙ ПЛАН </w:t>
      </w:r>
    </w:p>
    <w:p w14:paraId="5D129E20" w14:textId="77777777" w:rsidR="005A5BB2" w:rsidRDefault="005A5BB2" w:rsidP="005A5BB2">
      <w:pPr>
        <w:tabs>
          <w:tab w:val="left" w:pos="23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>підвищення кваліфікації педагогічних працівників НА 2024-2028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10382"/>
      </w:tblGrid>
      <w:tr w:rsidR="005A5BB2" w14:paraId="7F7A6AA5" w14:textId="77777777" w:rsidTr="005A5BB2">
        <w:trPr>
          <w:trHeight w:val="29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071F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Рік  проходження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ED67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Прізвище, ім’я    по батькові</w:t>
            </w:r>
          </w:p>
        </w:tc>
      </w:tr>
      <w:tr w:rsidR="005A5BB2" w14:paraId="7D7186F0" w14:textId="77777777" w:rsidTr="005A5BB2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412B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C09A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1.Сторчак Тетяна Володимирівна (Вчитель ПШ, вихователь ГПД)</w:t>
            </w:r>
          </w:p>
          <w:p w14:paraId="76238D56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2.Мартосенко Світлана Іванівна ( Образотворче мистецтво, мистецтво, англійська мова)</w:t>
            </w:r>
          </w:p>
          <w:p w14:paraId="4CF221B0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3.Сириця Віта Олександрівна (Англійська мова)</w:t>
            </w:r>
          </w:p>
          <w:p w14:paraId="00034A1D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 Ситник Сніжана Петрівна (Основи здоров’я)</w:t>
            </w:r>
          </w:p>
          <w:p w14:paraId="193EE09A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 Басараб Світлана Іванівна (Громадянська освіта)</w:t>
            </w:r>
          </w:p>
          <w:p w14:paraId="1C3B31EA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 Ковадло Олександр Вікторович (Хімія)</w:t>
            </w:r>
          </w:p>
          <w:p w14:paraId="25F6A7A0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7. Ковадло Олександр Вікторович (технології, трудове навчання)</w:t>
            </w:r>
          </w:p>
          <w:p w14:paraId="02897D82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 Бращенко Н.М. (Вчитель ПШ)</w:t>
            </w:r>
          </w:p>
          <w:p w14:paraId="6FA08DEC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 Розумій Олександр Іванович ( фізкультура)</w:t>
            </w:r>
          </w:p>
        </w:tc>
      </w:tr>
      <w:tr w:rsidR="005A5BB2" w14:paraId="1F139AF2" w14:textId="77777777" w:rsidTr="005A5BB2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997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B7D6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 Лоза Людмила Миколаївна (фізика, математика, астрономія)</w:t>
            </w:r>
          </w:p>
          <w:p w14:paraId="12D94624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 Демиденко Любов Миколаївна (Бібліотекар)</w:t>
            </w:r>
          </w:p>
          <w:p w14:paraId="34648BCD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3.Калюга Людмила Анатоліївна (ПШ)</w:t>
            </w:r>
          </w:p>
          <w:p w14:paraId="1053FE35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 Казюка Наталія Михайлівна (ПШ)</w:t>
            </w:r>
          </w:p>
          <w:p w14:paraId="014BFCB7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 Васильченко Яна Вікторівна (Біологія, ПП)</w:t>
            </w:r>
          </w:p>
          <w:p w14:paraId="5B2ABA91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 Карпенко Валентина Миколаївна (асистент учителя)</w:t>
            </w:r>
          </w:p>
          <w:p w14:paraId="11442E76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7. Гарнаженко Людмила Павлівна ( асистент учителя)</w:t>
            </w:r>
          </w:p>
          <w:p w14:paraId="7FB72560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 Буркуш Наталія Сергіївна ( географія)</w:t>
            </w:r>
          </w:p>
          <w:p w14:paraId="3021E324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9. Кануннікова Марія Миколаївна (фізкультура)</w:t>
            </w:r>
          </w:p>
        </w:tc>
      </w:tr>
      <w:tr w:rsidR="005A5BB2" w14:paraId="36032546" w14:textId="77777777" w:rsidTr="005A5BB2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89A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F8C0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1.Гарнаженко Людмила Павлівна (заступник)</w:t>
            </w:r>
          </w:p>
          <w:p w14:paraId="290F9832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3.Басараб Світлана Іванівна (Українська мова)</w:t>
            </w:r>
          </w:p>
          <w:p w14:paraId="564E83B7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4.Крикливець Неля Миколаївна (Музичне мистецтво)</w:t>
            </w:r>
          </w:p>
          <w:p w14:paraId="1D1FDD3F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5.Попик Світлана Миколаївна (Українська  мова)</w:t>
            </w:r>
          </w:p>
          <w:p w14:paraId="6A778497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6.Бращенко Неля Миколаївна (Заступник)</w:t>
            </w:r>
          </w:p>
          <w:p w14:paraId="0626725F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7.Ситник Сніжана Петрівна (Педагог організатор)</w:t>
            </w:r>
          </w:p>
          <w:p w14:paraId="0BFE4E01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8. Буркуш Наталія Сергіївна ( історія)</w:t>
            </w:r>
          </w:p>
        </w:tc>
      </w:tr>
      <w:tr w:rsidR="005A5BB2" w14:paraId="6D468E76" w14:textId="77777777" w:rsidTr="005A5BB2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CF03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2027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8519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1.Сторчак Лариса Андріївна (українська мова, зарубіжна  література)</w:t>
            </w:r>
          </w:p>
          <w:p w14:paraId="12C9F636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2.Мірошниченко Тамара Іванівна (Математика)</w:t>
            </w:r>
          </w:p>
          <w:p w14:paraId="68F73F32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 Буркуш Н.С. (історія, географія)</w:t>
            </w:r>
          </w:p>
          <w:p w14:paraId="7040493D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 Ситник Сніжана Петрівна (Зарубіжна  література)</w:t>
            </w:r>
          </w:p>
        </w:tc>
      </w:tr>
      <w:tr w:rsidR="005A5BB2" w14:paraId="472D8DC9" w14:textId="77777777" w:rsidTr="005A5BB2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34E3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B138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 Сторчак Лариса Андріївна (Пізнаємо природу)</w:t>
            </w:r>
          </w:p>
          <w:p w14:paraId="00849980" w14:textId="77777777" w:rsidR="005A5BB2" w:rsidRDefault="005A5BB2">
            <w:pPr>
              <w:pStyle w:val="a9"/>
              <w:spacing w:line="276" w:lineRule="auto"/>
              <w:rPr>
                <w:color w:val="FF0000"/>
                <w:sz w:val="24"/>
              </w:rPr>
            </w:pPr>
            <w:r>
              <w:rPr>
                <w:sz w:val="24"/>
              </w:rPr>
              <w:t>2. Ковадло Олександр Вікторович (Технології)</w:t>
            </w:r>
          </w:p>
          <w:p w14:paraId="7A01630B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 Ситник Сніжана Петрівна (Етика)</w:t>
            </w:r>
          </w:p>
          <w:p w14:paraId="224188E5" w14:textId="77777777" w:rsidR="005A5BB2" w:rsidRDefault="005A5BB2">
            <w:pPr>
              <w:pStyle w:val="a9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 Бондарчук Людмила Миколаївна (Асистент учителя)</w:t>
            </w:r>
          </w:p>
        </w:tc>
      </w:tr>
    </w:tbl>
    <w:p w14:paraId="39A534A2" w14:textId="77777777" w:rsidR="005A5BB2" w:rsidRDefault="005A5BB2" w:rsidP="005A5BB2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  <w:lang w:val="uk-UA"/>
        </w:rPr>
      </w:pPr>
    </w:p>
    <w:p w14:paraId="11E0F1D0" w14:textId="41DCF33D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546C35F0" w14:textId="565E1CAA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737E95D9" w14:textId="5A479BD8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08328A9C" w14:textId="15FC2DAF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06715018" w14:textId="441A6111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430A936E" w14:textId="07C6BD0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E4E75C1" w14:textId="53086081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036B0437" w14:textId="3B8D732B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3C881382" w14:textId="4B6148BA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E2FF3FD" w14:textId="40B02ABE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4164A25A" w14:textId="4CB51CAE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5B1A0BB6" w14:textId="1140306B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68E308A" w14:textId="77E91CC2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45013DA1" w14:textId="5BA62CC4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11104EE5" w14:textId="39AF6C0D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19D105CB" w14:textId="02D7F2C6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318947FC" w14:textId="7A9B4EE9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332F329D" w14:textId="34B56F2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2F75F4E6" w14:textId="5B40EB34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48C06F3" w14:textId="6AF3890B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1BDD5300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7DA96C8F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lastRenderedPageBreak/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 7</w:t>
      </w:r>
    </w:p>
    <w:p w14:paraId="67B6AC66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6600A808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423B3916" w14:textId="77777777" w:rsidR="005A5BB2" w:rsidRDefault="005A5BB2" w:rsidP="005A5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09D655" w14:textId="77777777" w:rsidR="005A5BB2" w:rsidRDefault="005A5BB2" w:rsidP="005A5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Hlk17550916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ТЕМАТИКА ЗАСІДАНЬ ПЕДАГОГІЧНОЇ РАДИ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Н. Р. </w:t>
      </w:r>
    </w:p>
    <w:bookmarkEnd w:id="0"/>
    <w:p w14:paraId="157076D0" w14:textId="77777777" w:rsidR="005A5BB2" w:rsidRDefault="005A5BB2" w:rsidP="005A5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СЕРПЕНЬ</w:t>
      </w:r>
    </w:p>
    <w:p w14:paraId="168ACDD3" w14:textId="77777777" w:rsidR="005A5BB2" w:rsidRDefault="005A5BB2" w:rsidP="005A5BB2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_Hlk175510494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обрання секретаря педагогічної ради на 2024-2025 навчальний рік.</w:t>
      </w:r>
    </w:p>
    <w:p w14:paraId="6606DD55" w14:textId="77777777" w:rsidR="005A5BB2" w:rsidRDefault="005A5BB2" w:rsidP="005A5BB2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стан готовності закладу освіти до організованого початку 2024-2025 навчального року в умовах правового режиму воєнного стану.</w:t>
      </w:r>
    </w:p>
    <w:p w14:paraId="3066033C" w14:textId="77777777" w:rsidR="005A5BB2" w:rsidRDefault="005A5BB2" w:rsidP="005A5BB2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оновлений Державний стандарт базової середньої освіти. Стан готовності закладу освіти до навчання 7 НУШ.</w:t>
      </w:r>
    </w:p>
    <w:p w14:paraId="5496EA37" w14:textId="77777777" w:rsidR="005A5BB2" w:rsidRDefault="005A5BB2" w:rsidP="005A5BB2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режиму роботи і структури 2024-2025 навчального року.</w:t>
      </w:r>
    </w:p>
    <w:p w14:paraId="3CA41C84" w14:textId="77777777" w:rsidR="005A5BB2" w:rsidRDefault="005A5BB2" w:rsidP="005A5BB2">
      <w:pPr>
        <w:pStyle w:val="aa"/>
        <w:numPr>
          <w:ilvl w:val="0"/>
          <w:numId w:val="6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організацію освітнього процесу з використанням технологій дистанційного навчання при змішаній формі навчання.</w:t>
      </w:r>
    </w:p>
    <w:p w14:paraId="7EE6DA4D" w14:textId="77777777" w:rsidR="005A5BB2" w:rsidRDefault="005A5BB2" w:rsidP="005A5BB2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погодження  річного плану роботи на 2024-2025 навчальний рік.</w:t>
      </w:r>
    </w:p>
    <w:p w14:paraId="7951C0D1" w14:textId="77777777" w:rsidR="005A5BB2" w:rsidRDefault="005A5BB2" w:rsidP="005A5BB2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схвалення освітніх програм на 2024-2025 навчальний рік.</w:t>
      </w:r>
    </w:p>
    <w:p w14:paraId="505F1413" w14:textId="77777777" w:rsidR="005A5BB2" w:rsidRDefault="005A5BB2" w:rsidP="005A5BB2">
      <w:pPr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/>
        <w:ind w:left="567" w:right="962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оцінювання навчальних досягнень здобувачів освіти початкових класів. Методичні рекомендації  щодо оцінювання навчальних досягнень здобувачів освіти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відповідно до Державного стандарту базової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наказ міністерства освіти і науки України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від 02 серпня 2024 р.№ 1093</w:t>
      </w:r>
      <w:r>
        <w:rPr>
          <w:rFonts w:ascii="Times New Roman" w:eastAsia="Times New Roman" w:hAnsi="Times New Roman" w:cs="Times New Roman"/>
          <w:spacing w:val="45"/>
          <w:kern w:val="36"/>
          <w:sz w:val="24"/>
          <w:szCs w:val="24"/>
          <w:lang w:val="uk-UA"/>
        </w:rPr>
        <w:t>).</w:t>
      </w:r>
    </w:p>
    <w:p w14:paraId="6A920A5F" w14:textId="77777777" w:rsidR="005A5BB2" w:rsidRDefault="005A5BB2" w:rsidP="005A5BB2">
      <w:pPr>
        <w:pStyle w:val="aa"/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навчальних програм з образотворчого та музичного мистецтва, створених на основі модельної навчальної програми «Мистецтво 7-9 класи» (Інтегрований курс) для закладів загальної середньої освіти (автор Кондратова Л.Г.).</w:t>
      </w:r>
    </w:p>
    <w:p w14:paraId="7FA4C6CF" w14:textId="77777777" w:rsidR="005A5BB2" w:rsidRDefault="005A5BB2" w:rsidP="005A5BB2">
      <w:pPr>
        <w:pStyle w:val="aa"/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модулів вивчення предметів фізичної культури та трудового навчання на 2024-2025 навчальний рік.</w:t>
      </w:r>
    </w:p>
    <w:p w14:paraId="6F6BED68" w14:textId="77777777" w:rsidR="005A5BB2" w:rsidRDefault="005A5BB2" w:rsidP="005A5BB2">
      <w:pPr>
        <w:pStyle w:val="aa"/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організацію навчального процесу за сімейною формою навчання для учнів, що перебувають за кордоном.</w:t>
      </w:r>
    </w:p>
    <w:p w14:paraId="1A7F9283" w14:textId="77777777" w:rsidR="005A5BB2" w:rsidRDefault="005A5BB2" w:rsidP="005A5BB2">
      <w:pPr>
        <w:pStyle w:val="aa"/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організацію освітнього процесу за екстернатною формою навчання.</w:t>
      </w:r>
    </w:p>
    <w:p w14:paraId="2B247C70" w14:textId="77777777" w:rsidR="005A5BB2" w:rsidRDefault="005A5BB2" w:rsidP="005A5BB2">
      <w:pPr>
        <w:pStyle w:val="aa"/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організацію освітнього процесу за індивідуальною формою навчання (педагогічний патронаж).</w:t>
      </w:r>
    </w:p>
    <w:p w14:paraId="31C6AE27" w14:textId="77777777" w:rsidR="005A5BB2" w:rsidRDefault="005A5BB2" w:rsidP="005A5BB2">
      <w:pPr>
        <w:pStyle w:val="aa"/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вивчення предмету Захист України.</w:t>
      </w:r>
    </w:p>
    <w:p w14:paraId="2E13E35D" w14:textId="77777777" w:rsidR="005A5BB2" w:rsidRDefault="005A5BB2" w:rsidP="005A5BB2">
      <w:pPr>
        <w:pStyle w:val="aa"/>
        <w:numPr>
          <w:ilvl w:val="0"/>
          <w:numId w:val="12"/>
        </w:numPr>
        <w:shd w:val="clear" w:color="auto" w:fill="FFFFFF"/>
        <w:tabs>
          <w:tab w:val="clear" w:pos="720"/>
          <w:tab w:val="num" w:pos="567"/>
          <w:tab w:val="left" w:pos="993"/>
        </w:tabs>
        <w:spacing w:after="0" w:line="276" w:lineRule="auto"/>
        <w:ind w:left="567" w:right="96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Положення про педагогічну інтернатуру.</w:t>
      </w:r>
    </w:p>
    <w:p w14:paraId="4C062E6B" w14:textId="77777777" w:rsidR="005A5BB2" w:rsidRDefault="005A5BB2" w:rsidP="005A5BB2">
      <w:pPr>
        <w:shd w:val="clear" w:color="auto" w:fill="FFFFFF"/>
        <w:spacing w:after="0"/>
        <w:ind w:left="567" w:right="9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2F8B3A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ЖОВТЕНЬ</w:t>
      </w:r>
    </w:p>
    <w:p w14:paraId="4EFCE711" w14:textId="77777777" w:rsidR="005A5BB2" w:rsidRDefault="005A5BB2" w:rsidP="005A5BB2">
      <w:pPr>
        <w:pStyle w:val="aa"/>
        <w:numPr>
          <w:ilvl w:val="0"/>
          <w:numId w:val="14"/>
        </w:numPr>
        <w:shd w:val="clear" w:color="auto" w:fill="FFFFFF"/>
        <w:tabs>
          <w:tab w:val="num" w:pos="567"/>
        </w:tabs>
        <w:spacing w:after="0" w:line="240" w:lineRule="auto"/>
        <w:ind w:left="426" w:right="45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виконання рішень попередньої педагогічної ради.</w:t>
      </w:r>
    </w:p>
    <w:p w14:paraId="57395D74" w14:textId="77777777" w:rsidR="005A5BB2" w:rsidRDefault="005A5BB2" w:rsidP="005A5BB2">
      <w:pPr>
        <w:pStyle w:val="aa"/>
        <w:numPr>
          <w:ilvl w:val="0"/>
          <w:numId w:val="14"/>
        </w:numPr>
        <w:shd w:val="clear" w:color="auto" w:fill="FFFFFF"/>
        <w:tabs>
          <w:tab w:val="num" w:pos="567"/>
        </w:tabs>
        <w:spacing w:after="0" w:line="240" w:lineRule="auto"/>
        <w:ind w:left="426" w:right="45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Про адаптацію учнів 1-го класу до умов навчання у ліцеї.</w:t>
      </w:r>
    </w:p>
    <w:p w14:paraId="4EC302A8" w14:textId="77777777" w:rsidR="005A5BB2" w:rsidRDefault="005A5BB2" w:rsidP="005A5BB2">
      <w:pPr>
        <w:pStyle w:val="aa"/>
        <w:numPr>
          <w:ilvl w:val="0"/>
          <w:numId w:val="14"/>
        </w:numPr>
        <w:shd w:val="clear" w:color="auto" w:fill="FFFFFF"/>
        <w:tabs>
          <w:tab w:val="num" w:pos="567"/>
        </w:tabs>
        <w:spacing w:after="0" w:line="240" w:lineRule="auto"/>
        <w:ind w:left="426" w:right="45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адаптацію учнів 5-го класу до навчання у середній школі.</w:t>
      </w:r>
    </w:p>
    <w:p w14:paraId="2A49C6DE" w14:textId="77777777" w:rsidR="005A5BB2" w:rsidRDefault="005A5BB2" w:rsidP="005A5BB2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 Про штучний інтелект, нейромережі і академічну доброчесність.</w:t>
      </w:r>
    </w:p>
    <w:p w14:paraId="6B5EF256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психологічну стійкість - шлях до відбудови освіти</w:t>
      </w:r>
    </w:p>
    <w:p w14:paraId="3483B638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567" w:right="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     </w:t>
      </w:r>
    </w:p>
    <w:p w14:paraId="3BF24841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58CAAB25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721499DB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1B5F6A96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3688B211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567" w:right="9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ГРУДЕНЬ</w:t>
      </w:r>
    </w:p>
    <w:p w14:paraId="35240B25" w14:textId="77777777" w:rsidR="005A5BB2" w:rsidRDefault="005A5BB2" w:rsidP="005A5BB2">
      <w:pPr>
        <w:shd w:val="clear" w:color="auto" w:fill="FFFFFF"/>
        <w:tabs>
          <w:tab w:val="num" w:pos="567"/>
          <w:tab w:val="left" w:pos="709"/>
        </w:tabs>
        <w:spacing w:after="0" w:line="240" w:lineRule="auto"/>
        <w:ind w:left="567" w:right="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     Затвердження орієнтовного плану підвищення  кваліфікації педагогічних працівників закладу освіти на 2025 рік.</w:t>
      </w:r>
    </w:p>
    <w:p w14:paraId="42CC6388" w14:textId="77777777" w:rsidR="005A5BB2" w:rsidRDefault="005A5BB2" w:rsidP="005A5BB2">
      <w:pPr>
        <w:shd w:val="clear" w:color="auto" w:fill="FFFFFF"/>
        <w:tabs>
          <w:tab w:val="num" w:pos="567"/>
          <w:tab w:val="left" w:pos="709"/>
        </w:tabs>
        <w:spacing w:after="0" w:line="240" w:lineRule="auto"/>
        <w:ind w:left="567" w:right="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     Про визнання результатів підвищення кваліфікації вчителів у 2024 р.</w:t>
      </w:r>
    </w:p>
    <w:p w14:paraId="3613311F" w14:textId="77777777" w:rsidR="005A5BB2" w:rsidRDefault="005A5BB2" w:rsidP="005A5BB2">
      <w:pPr>
        <w:tabs>
          <w:tab w:val="num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3.      Про включення до списку, за заявою, педагогічного працівника, який підлягає черговій атестації, але не був включений до списку.</w:t>
      </w:r>
    </w:p>
    <w:p w14:paraId="19504E80" w14:textId="77777777" w:rsidR="005A5BB2" w:rsidRDefault="005A5BB2" w:rsidP="005A5BB2">
      <w:pPr>
        <w:shd w:val="clear" w:color="auto" w:fill="FFFFFF"/>
        <w:tabs>
          <w:tab w:val="num" w:pos="567"/>
          <w:tab w:val="left" w:pos="709"/>
        </w:tabs>
        <w:spacing w:after="0" w:line="240" w:lineRule="auto"/>
        <w:ind w:right="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4.      Про затвердження списку педагогів, які підлягають позачерговій атестації,  визначення строків проведення атестації, </w:t>
      </w:r>
    </w:p>
    <w:p w14:paraId="38E04EFB" w14:textId="77777777" w:rsidR="005A5BB2" w:rsidRDefault="005A5BB2" w:rsidP="005A5BB2">
      <w:pPr>
        <w:shd w:val="clear" w:color="auto" w:fill="FFFFFF"/>
        <w:tabs>
          <w:tab w:val="num" w:pos="567"/>
          <w:tab w:val="left" w:pos="709"/>
        </w:tabs>
        <w:spacing w:after="0" w:line="240" w:lineRule="auto"/>
        <w:ind w:right="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подання документів педагогів, які атестуються позачергово.</w:t>
      </w:r>
    </w:p>
    <w:p w14:paraId="1042BBCB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right="96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</w:p>
    <w:p w14:paraId="6B2B0E98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right="96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</w:t>
      </w:r>
    </w:p>
    <w:p w14:paraId="6DDBD1BB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БЕРЕЗЕНЬ</w:t>
      </w:r>
    </w:p>
    <w:p w14:paraId="2509DE28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  Про особливості проведення ДПА у 2024-2025 навчальному році</w:t>
      </w:r>
    </w:p>
    <w:p w14:paraId="069C7BAD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Про підсумки атестації педагогічних працівників.</w:t>
      </w:r>
    </w:p>
    <w:p w14:paraId="3C4158D7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3. Про організацію річного оцінювання для учнів – екстернів у  2024-2025 навчальному році.</w:t>
      </w:r>
    </w:p>
    <w:p w14:paraId="31FA0467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k-UA"/>
        </w:rPr>
        <w:t>Удосконалення процесу виховання шляхом вибору ефективних форм виховної роботи в умовах воєнного стану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87A428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1B169F8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ТРАВЕНЬ</w:t>
      </w:r>
    </w:p>
    <w:p w14:paraId="3E3B4E53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 Про готовність учнів 4 класу до навчання в середній школі.</w:t>
      </w:r>
    </w:p>
    <w:p w14:paraId="04388A1E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Про підсумки роботи з попередження дитячого травматизму у  2024-2025 навчальному році.                                         </w:t>
      </w:r>
    </w:p>
    <w:p w14:paraId="08174AB6" w14:textId="77777777" w:rsidR="005A5BB2" w:rsidRDefault="005A5BB2" w:rsidP="005A5BB2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3.  </w:t>
      </w:r>
      <w:r>
        <w:rPr>
          <w:rFonts w:ascii="Times New Roman" w:hAnsi="Times New Roman" w:cs="Times New Roman"/>
          <w:sz w:val="24"/>
          <w:szCs w:val="24"/>
          <w:lang w:val="uk-UA"/>
        </w:rPr>
        <w:t>Про результати навчання учнів за ІІ семестр 2024-2025 навчального року.</w:t>
      </w:r>
    </w:p>
    <w:p w14:paraId="0099E93C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4. Про переведення учнів 1-4 класів на наступний рік навчання</w:t>
      </w:r>
    </w:p>
    <w:p w14:paraId="2B95505B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5. Про переведення учнів 5-10 класів на наступний рік навчання.</w:t>
      </w:r>
    </w:p>
    <w:p w14:paraId="1A387752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6.  Про нагородження учнів 5-8-х, 10-го класів Похвальними листами «За високі досягнення у навчанні» у 2024-2025 навчальному  році.</w:t>
      </w:r>
    </w:p>
    <w:p w14:paraId="034655FA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7. Про визначення претендентів на свідоцтво з відзнакою у 2025-2026 н. р. </w:t>
      </w:r>
    </w:p>
    <w:p w14:paraId="3C5D1719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8. Про визначення претендентів на нагородження Золотою і Срібною медалями у 2025-2026 навчальному році.</w:t>
      </w:r>
    </w:p>
    <w:p w14:paraId="5A4BEFEA" w14:textId="77777777" w:rsidR="005A5BB2" w:rsidRDefault="005A5BB2" w:rsidP="005A5BB2">
      <w:pPr>
        <w:pStyle w:val="aa"/>
        <w:shd w:val="clear" w:color="auto" w:fill="FFFFFF"/>
        <w:tabs>
          <w:tab w:val="num" w:pos="567"/>
        </w:tabs>
        <w:spacing w:after="0" w:line="240" w:lineRule="auto"/>
        <w:ind w:left="709" w:right="96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Про переведення учнів – екстернів на наступний рік навчання. </w:t>
      </w:r>
    </w:p>
    <w:p w14:paraId="2E3FC44B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14:paraId="5F5A3461" w14:textId="77777777" w:rsidR="005A5BB2" w:rsidRDefault="005A5BB2" w:rsidP="005A5BB2">
      <w:pPr>
        <w:shd w:val="clear" w:color="auto" w:fill="FFFFFF"/>
        <w:tabs>
          <w:tab w:val="num" w:pos="567"/>
        </w:tabs>
        <w:spacing w:after="0" w:line="240" w:lineRule="auto"/>
        <w:ind w:left="709" w:right="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ЧЕРВЕНЬ</w:t>
      </w:r>
    </w:p>
    <w:p w14:paraId="229863DA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1. Про відрахування з ліцею учнів 11-го класу у 2025 році та видачу свідоцтв про здобуття повної загальної середньої освіти.</w:t>
      </w:r>
    </w:p>
    <w:p w14:paraId="4B3B6A47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2.Про ознайомлення з проєктом річного плану роботи ліцею на 2025/2026 навчальний рік.</w:t>
      </w:r>
    </w:p>
    <w:p w14:paraId="4168F598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</w:pPr>
      <w:r>
        <w:lastRenderedPageBreak/>
        <w:t>3. Про ознайомлення з проєктом освітньої програми та навчальних планів на 2025/2026 навчальний рік.</w:t>
      </w:r>
    </w:p>
    <w:p w14:paraId="72A28CDA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4. Про результати самооцінювання за напрямом освітнє середовище у 2024-2025 навчальному році.</w:t>
      </w:r>
    </w:p>
    <w:p w14:paraId="61026FB8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5. Про вибір профільних предметів для вивчення у 10-11 класах у 2025-2026 навчальному році.</w:t>
      </w:r>
    </w:p>
    <w:p w14:paraId="3584CEAB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6. Про вибір вибірково-обов’язкових предметів для вивчення у 10-11 класах у 2025-2026 навчальному році.</w:t>
      </w:r>
    </w:p>
    <w:p w14:paraId="42F95462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7. Про реалізацію стратегії розвитку у 2024-2025 навчальному році.</w:t>
      </w:r>
    </w:p>
    <w:p w14:paraId="7226FA68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8. Про реалізацію річного плану роботи ліцею за 2024-2025 навчальний рік.</w:t>
      </w:r>
    </w:p>
    <w:p w14:paraId="5C615A92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9. Про підсумки роботи зі зверненнями громадян.</w:t>
      </w:r>
    </w:p>
    <w:p w14:paraId="1DDC775F" w14:textId="77777777" w:rsidR="005A5BB2" w:rsidRDefault="005A5BB2" w:rsidP="005A5BB2">
      <w:pPr>
        <w:pStyle w:val="a5"/>
        <w:shd w:val="clear" w:color="auto" w:fill="FFFFFF"/>
        <w:tabs>
          <w:tab w:val="num" w:pos="567"/>
        </w:tabs>
        <w:spacing w:before="0" w:beforeAutospacing="0" w:after="0" w:afterAutospacing="0" w:line="330" w:lineRule="atLeast"/>
        <w:ind w:left="709" w:right="962"/>
        <w:jc w:val="both"/>
      </w:pPr>
      <w:r>
        <w:t>10. Про результати ДПА у 2025 році.</w:t>
      </w:r>
    </w:p>
    <w:bookmarkEnd w:id="1"/>
    <w:p w14:paraId="67B2E087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7CE27267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787AE866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15BBFA23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79917341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71BA1893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3D2D3821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44319522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A0700E5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9B219CE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194F8441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56C8F610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3D90AB6D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05A3580D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4817E9A6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2B199583" w14:textId="14C5DEF9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0607C43D" w14:textId="72FFFA1A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612A9C26" w14:textId="3AB53C71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55DC7E56" w14:textId="06E7876E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7B4346CC" w14:textId="5EFFF705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1CB45ED9" w14:textId="4EA7711D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08AB4DEA" w14:textId="2ED8BE76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4C0F6E09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</w:p>
    <w:p w14:paraId="37BA0062" w14:textId="586B6549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lastRenderedPageBreak/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одаток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  <w:t xml:space="preserve">  8</w:t>
      </w:r>
    </w:p>
    <w:p w14:paraId="75AD810C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річного плану роботи ОЗ  «Новооріхівський  ліцей</w:t>
      </w:r>
    </w:p>
    <w:p w14:paraId="1C3C9436" w14:textId="77777777" w:rsidR="005A5BB2" w:rsidRDefault="005A5BB2" w:rsidP="005A5BB2">
      <w:pPr>
        <w:tabs>
          <w:tab w:val="left" w:pos="2370"/>
        </w:tabs>
        <w:spacing w:after="0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імені О.Г. Лелеченка»  на 2024-2025 н. р.</w:t>
      </w:r>
    </w:p>
    <w:p w14:paraId="58B6DBD6" w14:textId="77777777" w:rsidR="005A5BB2" w:rsidRDefault="005A5BB2" w:rsidP="005A5BB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Організація  роботи з обдарованими учнями на 2024-2025 н. р.</w:t>
      </w:r>
    </w:p>
    <w:tbl>
      <w:tblPr>
        <w:tblStyle w:val="TableNormal"/>
        <w:tblW w:w="14940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281"/>
        <w:gridCol w:w="2740"/>
        <w:gridCol w:w="3807"/>
      </w:tblGrid>
      <w:tr w:rsidR="005A5BB2" w14:paraId="39066D74" w14:textId="77777777" w:rsidTr="005A5BB2">
        <w:trPr>
          <w:trHeight w:val="53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9567" w14:textId="77777777" w:rsidR="005A5BB2" w:rsidRDefault="005A5BB2">
            <w:pPr>
              <w:spacing w:after="0" w:line="276" w:lineRule="exact"/>
              <w:ind w:left="190" w:right="162" w:firstLine="51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/>
                <w:b/>
                <w:spacing w:val="-57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C8981" w14:textId="77777777" w:rsidR="005A5BB2" w:rsidRDefault="005A5BB2">
            <w:pPr>
              <w:spacing w:after="0" w:line="275" w:lineRule="exact"/>
              <w:ind w:left="1425" w:right="141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</w:t>
            </w:r>
            <w:r>
              <w:rPr>
                <w:rFonts w:ascii="Times New Roman" w:hAnsi="Times New Roman"/>
                <w:b/>
                <w:spacing w:val="-3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роботи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3E1B8" w14:textId="77777777" w:rsidR="005A5BB2" w:rsidRDefault="005A5BB2">
            <w:pPr>
              <w:spacing w:after="0" w:line="276" w:lineRule="exact"/>
              <w:ind w:right="489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</w:t>
            </w:r>
          </w:p>
          <w:p w14:paraId="1A07311A" w14:textId="77777777" w:rsidR="005A5BB2" w:rsidRDefault="005A5BB2">
            <w:pPr>
              <w:spacing w:after="0" w:line="276" w:lineRule="exact"/>
              <w:ind w:right="489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8372" w14:textId="77777777" w:rsidR="005A5BB2" w:rsidRDefault="005A5BB2">
            <w:pPr>
              <w:spacing w:after="0" w:line="275" w:lineRule="exact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5A5BB2" w14:paraId="17F37927" w14:textId="77777777" w:rsidTr="005A5BB2">
        <w:trPr>
          <w:trHeight w:val="58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1C818" w14:textId="77777777" w:rsidR="005A5BB2" w:rsidRDefault="005A5BB2">
            <w:pPr>
              <w:spacing w:after="0" w:line="296" w:lineRule="exact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0919" w14:textId="77777777" w:rsidR="005A5BB2" w:rsidRDefault="005A5BB2">
            <w:pPr>
              <w:spacing w:after="0" w:line="298" w:lineRule="exact"/>
              <w:ind w:left="58" w:right="4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плани та організувати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учнями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графіком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7EFC0" w14:textId="77777777" w:rsidR="005A5BB2" w:rsidRDefault="005A5BB2">
            <w:pPr>
              <w:spacing w:after="0" w:line="296" w:lineRule="exact"/>
              <w:ind w:right="34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99A1" w14:textId="77777777" w:rsidR="005A5BB2" w:rsidRDefault="005A5BB2">
            <w:pPr>
              <w:spacing w:after="0" w:line="240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проєктів</w:t>
            </w:r>
          </w:p>
        </w:tc>
      </w:tr>
      <w:tr w:rsidR="005A5BB2" w14:paraId="5E3A635A" w14:textId="77777777" w:rsidTr="005A5BB2">
        <w:trPr>
          <w:trHeight w:val="63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B8177" w14:textId="77777777" w:rsidR="005A5BB2" w:rsidRDefault="005A5BB2">
            <w:pPr>
              <w:spacing w:after="0" w:line="318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AA32" w14:textId="77777777" w:rsidR="005A5BB2" w:rsidRDefault="005A5BB2">
            <w:pPr>
              <w:spacing w:after="0" w:line="318" w:lineRule="exact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консультації для  учасників  учнівських олімпіад та конкурсів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7EC4C" w14:textId="77777777" w:rsidR="005A5BB2" w:rsidRDefault="005A5BB2">
            <w:pPr>
              <w:spacing w:after="0" w:line="318" w:lineRule="exact"/>
              <w:ind w:left="186" w:right="1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0F8EC" w14:textId="77777777" w:rsidR="005A5BB2" w:rsidRDefault="005A5BB2">
            <w:pPr>
              <w:spacing w:after="0" w:line="240" w:lineRule="auto"/>
              <w:ind w:left="107" w:right="59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</w:p>
        </w:tc>
      </w:tr>
      <w:tr w:rsidR="005A5BB2" w14:paraId="067F36FB" w14:textId="77777777" w:rsidTr="005A5BB2">
        <w:trPr>
          <w:trHeight w:val="415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6A03" w14:textId="77777777" w:rsidR="005A5BB2" w:rsidRDefault="005A5BB2">
            <w:pPr>
              <w:spacing w:after="0" w:line="318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A14C" w14:textId="77777777" w:rsidR="005A5BB2" w:rsidRDefault="005A5BB2">
            <w:pPr>
              <w:spacing w:after="0" w:line="318" w:lineRule="exact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даних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обдарованих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C0E6" w14:textId="77777777" w:rsidR="005A5BB2" w:rsidRDefault="005A5BB2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DFCA" w14:textId="77777777" w:rsidR="005A5BB2" w:rsidRDefault="005A5BB2">
            <w:pPr>
              <w:spacing w:after="0" w:line="318" w:lineRule="exact"/>
              <w:ind w:right="3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ЗДНМР</w:t>
            </w:r>
          </w:p>
        </w:tc>
      </w:tr>
      <w:tr w:rsidR="005A5BB2" w14:paraId="5094E4DC" w14:textId="77777777" w:rsidTr="005A5BB2">
        <w:trPr>
          <w:trHeight w:val="686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CF28E" w14:textId="77777777" w:rsidR="005A5BB2" w:rsidRDefault="005A5BB2">
            <w:pPr>
              <w:spacing w:after="0" w:line="318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1457" w14:textId="77777777" w:rsidR="005A5BB2" w:rsidRDefault="005A5BB2">
            <w:pPr>
              <w:spacing w:after="0" w:line="240" w:lineRule="auto"/>
              <w:ind w:left="58" w:right="1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особистісно-зорієнтований підхід на уроках, використовувати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обдарованих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36E1" w14:textId="77777777" w:rsidR="005A5BB2" w:rsidRDefault="005A5BB2">
            <w:pPr>
              <w:spacing w:after="0" w:line="318" w:lineRule="exact"/>
              <w:ind w:left="187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D3771" w14:textId="77777777" w:rsidR="005A5BB2" w:rsidRDefault="005A5BB2">
            <w:pPr>
              <w:spacing w:after="0" w:line="240" w:lineRule="auto"/>
              <w:ind w:left="107" w:right="2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Вчителі-предметники</w:t>
            </w:r>
          </w:p>
        </w:tc>
      </w:tr>
      <w:tr w:rsidR="005A5BB2" w14:paraId="39A090DC" w14:textId="77777777" w:rsidTr="005A5BB2">
        <w:trPr>
          <w:trHeight w:val="70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C9AAB" w14:textId="77777777" w:rsidR="005A5BB2" w:rsidRDefault="005A5BB2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68EA8" w14:textId="77777777" w:rsidR="005A5BB2" w:rsidRDefault="005A5BB2">
            <w:pPr>
              <w:spacing w:after="0" w:line="322" w:lineRule="exact"/>
              <w:ind w:left="58" w:right="3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 здібних і обдарованих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участі в предметних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олімпіадах.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B724F" w14:textId="77777777" w:rsidR="005A5BB2" w:rsidRDefault="005A5BB2">
            <w:pPr>
              <w:spacing w:after="0" w:line="240" w:lineRule="auto"/>
              <w:ind w:left="762" w:right="159" w:hanging="5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</w:t>
            </w:r>
          </w:p>
          <w:p w14:paraId="7ADD3223" w14:textId="77777777" w:rsidR="005A5BB2" w:rsidRDefault="005A5BB2">
            <w:pPr>
              <w:spacing w:after="0" w:line="240" w:lineRule="auto"/>
              <w:ind w:left="762" w:right="159" w:hanging="57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6912" w14:textId="77777777" w:rsidR="005A5BB2" w:rsidRDefault="005A5BB2">
            <w:pPr>
              <w:spacing w:after="0" w:line="318" w:lineRule="exact"/>
              <w:ind w:right="3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 предметники</w:t>
            </w:r>
          </w:p>
        </w:tc>
      </w:tr>
      <w:tr w:rsidR="005A5BB2" w14:paraId="2893A3D6" w14:textId="77777777" w:rsidTr="005A5BB2">
        <w:trPr>
          <w:trHeight w:val="732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2009" w14:textId="77777777" w:rsidR="005A5BB2" w:rsidRDefault="005A5BB2">
            <w:pPr>
              <w:spacing w:after="0" w:line="31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EA7E" w14:textId="77777777" w:rsidR="005A5BB2" w:rsidRDefault="005A5BB2">
            <w:pPr>
              <w:spacing w:after="0" w:line="240" w:lineRule="auto"/>
              <w:ind w:left="58" w:right="42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Продовжити роботу шкільного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товариства</w:t>
            </w:r>
          </w:p>
          <w:p w14:paraId="2877827F" w14:textId="77777777" w:rsidR="005A5BB2" w:rsidRDefault="005A5BB2">
            <w:pPr>
              <w:spacing w:after="0" w:line="322" w:lineRule="exact"/>
              <w:ind w:left="58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Залучити учнів до написання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робіт.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607C0" w14:textId="77777777" w:rsidR="005A5BB2" w:rsidRDefault="005A5BB2">
            <w:pPr>
              <w:spacing w:after="0" w:line="318" w:lineRule="exact"/>
              <w:ind w:left="187" w:right="18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05EA" w14:textId="77777777" w:rsidR="005A5BB2" w:rsidRDefault="005A5BB2">
            <w:pPr>
              <w:spacing w:after="0" w:line="318" w:lineRule="exact"/>
              <w:ind w:right="3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ЗДНМР</w:t>
            </w:r>
          </w:p>
        </w:tc>
      </w:tr>
      <w:tr w:rsidR="005A5BB2" w14:paraId="58C94709" w14:textId="77777777" w:rsidTr="005A5BB2">
        <w:trPr>
          <w:trHeight w:val="60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0FEF4" w14:textId="77777777" w:rsidR="005A5BB2" w:rsidRDefault="005A5BB2">
            <w:pPr>
              <w:spacing w:after="0" w:line="296" w:lineRule="exact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7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AD4C" w14:textId="77777777" w:rsidR="005A5BB2" w:rsidRDefault="005A5BB2">
            <w:pPr>
              <w:spacing w:after="0" w:line="298" w:lineRule="exact"/>
              <w:ind w:left="58"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допомогу в організації роботи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учнів-членів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наукового товариства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05E4" w14:textId="77777777" w:rsidR="005A5BB2" w:rsidRDefault="005A5BB2">
            <w:pPr>
              <w:spacing w:after="0" w:line="240" w:lineRule="auto"/>
              <w:ind w:left="147" w:right="133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14:paraId="24C8C808" w14:textId="77777777" w:rsidR="005A5BB2" w:rsidRDefault="005A5BB2">
            <w:pPr>
              <w:spacing w:after="0" w:line="240" w:lineRule="auto"/>
              <w:ind w:left="147" w:right="133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EAA55" w14:textId="77777777" w:rsidR="005A5BB2" w:rsidRDefault="005A5BB2">
            <w:pPr>
              <w:spacing w:after="0" w:line="240" w:lineRule="auto"/>
              <w:ind w:left="108" w:right="3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ЗДНМР</w:t>
            </w:r>
          </w:p>
        </w:tc>
      </w:tr>
      <w:tr w:rsidR="005A5BB2" w14:paraId="33B4896E" w14:textId="77777777" w:rsidTr="005A5BB2">
        <w:trPr>
          <w:trHeight w:val="305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6FB09" w14:textId="77777777" w:rsidR="005A5BB2" w:rsidRDefault="005A5BB2">
            <w:pPr>
              <w:spacing w:after="0" w:line="296" w:lineRule="exact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8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96F25" w14:textId="77777777" w:rsidR="005A5BB2" w:rsidRDefault="005A5BB2">
            <w:pPr>
              <w:spacing w:after="0" w:line="240" w:lineRule="auto"/>
              <w:ind w:left="58" w:right="3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предметні олімпіади з</w:t>
            </w:r>
            <w:r>
              <w:rPr>
                <w:rFonts w:ascii="Times New Roman" w:hAnsi="Times New Roman" w:cs="Times New Roman"/>
                <w:spacing w:val="-6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9C758" w14:textId="77777777" w:rsidR="005A5BB2" w:rsidRDefault="005A5BB2">
            <w:pPr>
              <w:spacing w:after="0" w:line="296" w:lineRule="exact"/>
              <w:ind w:right="37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39D6" w14:textId="77777777" w:rsidR="005A5BB2" w:rsidRDefault="005A5BB2">
            <w:pPr>
              <w:spacing w:after="0" w:line="318" w:lineRule="exact"/>
              <w:ind w:right="3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 предметники</w:t>
            </w:r>
          </w:p>
        </w:tc>
      </w:tr>
      <w:tr w:rsidR="005A5BB2" w14:paraId="785948DA" w14:textId="77777777" w:rsidTr="005A5BB2">
        <w:trPr>
          <w:trHeight w:val="56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0DC4" w14:textId="77777777" w:rsidR="005A5BB2" w:rsidRDefault="005A5BB2">
            <w:pPr>
              <w:spacing w:after="0" w:line="29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D2A5" w14:textId="77777777" w:rsidR="005A5BB2" w:rsidRDefault="005A5BB2">
            <w:pPr>
              <w:spacing w:after="0" w:line="240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участі у районних та обласних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F7DB" w14:textId="77777777" w:rsidR="005A5BB2" w:rsidRDefault="005A5BB2">
            <w:pPr>
              <w:spacing w:before="231"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6652" w14:textId="77777777" w:rsidR="005A5BB2" w:rsidRDefault="005A5BB2">
            <w:pPr>
              <w:spacing w:after="0" w:line="318" w:lineRule="exact"/>
              <w:ind w:right="38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ЗДНМР</w:t>
            </w:r>
          </w:p>
        </w:tc>
      </w:tr>
      <w:tr w:rsidR="005A5BB2" w14:paraId="10A4280E" w14:textId="77777777" w:rsidTr="005A5BB2">
        <w:trPr>
          <w:trHeight w:val="608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D712" w14:textId="77777777" w:rsidR="005A5BB2" w:rsidRDefault="005A5BB2">
            <w:pPr>
              <w:spacing w:after="0" w:line="318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39B63" w14:textId="77777777" w:rsidR="005A5BB2" w:rsidRDefault="005A5BB2">
            <w:pPr>
              <w:spacing w:after="0" w:line="240" w:lineRule="auto"/>
              <w:ind w:left="58"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засіданні  методичних об’єднань розглянути питання про стан роботи з обдарованими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дітьми.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1A9A" w14:textId="77777777" w:rsidR="005A5BB2" w:rsidRDefault="005A5BB2">
            <w:pPr>
              <w:spacing w:after="0" w:line="240" w:lineRule="auto"/>
              <w:ind w:left="835" w:right="259" w:hanging="55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- травень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6687" w14:textId="77777777" w:rsidR="005A5BB2" w:rsidRDefault="005A5BB2">
            <w:pPr>
              <w:spacing w:after="0" w:line="306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професійних спільнот педагогів</w:t>
            </w:r>
          </w:p>
        </w:tc>
      </w:tr>
      <w:tr w:rsidR="005A5BB2" w14:paraId="6A1A40C6" w14:textId="77777777" w:rsidTr="005A5BB2">
        <w:trPr>
          <w:trHeight w:val="52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60DB" w14:textId="77777777" w:rsidR="005A5BB2" w:rsidRDefault="005A5BB2">
            <w:pPr>
              <w:spacing w:after="0" w:line="31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54C6" w14:textId="77777777" w:rsidR="005A5BB2" w:rsidRDefault="005A5BB2">
            <w:pPr>
              <w:spacing w:after="0" w:line="240" w:lineRule="auto"/>
              <w:ind w:left="58" w:right="1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роботу по залученню учнів закладу освіти до участі в конкурсах, турнірах, проєктах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A1802" w14:textId="77777777" w:rsidR="005A5BB2" w:rsidRDefault="005A5BB2">
            <w:pPr>
              <w:spacing w:after="0" w:line="312" w:lineRule="exact"/>
              <w:ind w:left="186" w:right="1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C3AC" w14:textId="77777777" w:rsidR="005A5BB2" w:rsidRDefault="005A5BB2">
            <w:pPr>
              <w:spacing w:after="0" w:line="240" w:lineRule="auto"/>
              <w:ind w:left="107" w:right="1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ЗДНМР, вчителі-предметники</w:t>
            </w:r>
          </w:p>
        </w:tc>
      </w:tr>
      <w:tr w:rsidR="005A5BB2" w14:paraId="52191D08" w14:textId="77777777" w:rsidTr="005A5BB2">
        <w:trPr>
          <w:trHeight w:val="249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3DAFA" w14:textId="77777777" w:rsidR="005A5BB2" w:rsidRDefault="005A5BB2">
            <w:pPr>
              <w:spacing w:after="0" w:line="31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63A4" w14:textId="77777777" w:rsidR="005A5BB2" w:rsidRDefault="005A5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Проаналізувати стан роботи з обдарованими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дітьми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2022-2023 н. р.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F549B" w14:textId="77777777" w:rsidR="005A5BB2" w:rsidRDefault="005A5BB2">
            <w:pPr>
              <w:spacing w:after="0" w:line="312" w:lineRule="exact"/>
              <w:ind w:left="187" w:right="1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06.06.2024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A9D4" w14:textId="77777777" w:rsidR="005A5BB2" w:rsidRDefault="005A5BB2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ЗДНМР</w:t>
            </w:r>
          </w:p>
        </w:tc>
      </w:tr>
      <w:tr w:rsidR="005A5BB2" w14:paraId="7D6B2B50" w14:textId="77777777" w:rsidTr="005A5BB2">
        <w:trPr>
          <w:trHeight w:val="21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8EC7" w14:textId="77777777" w:rsidR="005A5BB2" w:rsidRDefault="005A5BB2">
            <w:pPr>
              <w:spacing w:after="0" w:line="312" w:lineRule="exact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3E16" w14:textId="77777777" w:rsidR="005A5BB2" w:rsidRDefault="005A5BB2">
            <w:pPr>
              <w:spacing w:after="0" w:line="240" w:lineRule="auto"/>
              <w:ind w:left="58" w:right="30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Спланувати роботу з обдарованими дітьми на 2024-2025 н. р.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AB02" w14:textId="77777777" w:rsidR="005A5BB2" w:rsidRDefault="005A5BB2">
            <w:pPr>
              <w:spacing w:after="0" w:line="312" w:lineRule="exact"/>
              <w:ind w:left="187" w:right="1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10.06.2024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3D79" w14:textId="77777777" w:rsidR="005A5BB2" w:rsidRDefault="005A5BB2">
            <w:pPr>
              <w:spacing w:after="0" w:line="312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ЗДНМР</w:t>
            </w:r>
          </w:p>
        </w:tc>
      </w:tr>
    </w:tbl>
    <w:p w14:paraId="13698C88" w14:textId="77777777" w:rsidR="005A5BB2" w:rsidRDefault="005A5BB2" w:rsidP="005A5B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sectPr w:rsidR="005A5BB2" w:rsidSect="005A5B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7F76"/>
    <w:multiLevelType w:val="multilevel"/>
    <w:tmpl w:val="3B745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721A5"/>
    <w:multiLevelType w:val="multilevel"/>
    <w:tmpl w:val="F1E0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A22EC"/>
    <w:multiLevelType w:val="multilevel"/>
    <w:tmpl w:val="BEA67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1552D"/>
    <w:multiLevelType w:val="hybridMultilevel"/>
    <w:tmpl w:val="8A3226A2"/>
    <w:lvl w:ilvl="0" w:tplc="43FCA392">
      <w:start w:val="1"/>
      <w:numFmt w:val="decimal"/>
      <w:lvlText w:val="%1."/>
      <w:lvlJc w:val="left"/>
      <w:pPr>
        <w:ind w:left="852" w:hanging="492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24B3E"/>
    <w:multiLevelType w:val="multilevel"/>
    <w:tmpl w:val="AD7CFC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79"/>
    <w:rsid w:val="005A5BB2"/>
    <w:rsid w:val="00711B16"/>
    <w:rsid w:val="009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B5AF"/>
  <w15:chartTrackingRefBased/>
  <w15:docId w15:val="{F3572329-72B4-4D89-B73E-75070CB0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A5B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BB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5BB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5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5BB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8">
    <w:name w:val="Без інтервалів Знак"/>
    <w:basedOn w:val="a0"/>
    <w:link w:val="a9"/>
    <w:uiPriority w:val="1"/>
    <w:locked/>
    <w:rsid w:val="005A5BB2"/>
    <w:rPr>
      <w:rFonts w:ascii="Times New Roman" w:eastAsia="Times New Roman" w:hAnsi="Times New Roman" w:cs="Times New Roman"/>
      <w:sz w:val="18"/>
      <w:szCs w:val="24"/>
      <w:lang w:val="uk-UA"/>
    </w:rPr>
  </w:style>
  <w:style w:type="paragraph" w:styleId="a9">
    <w:name w:val="No Spacing"/>
    <w:link w:val="a8"/>
    <w:uiPriority w:val="1"/>
    <w:qFormat/>
    <w:rsid w:val="005A5BB2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/>
    </w:rPr>
  </w:style>
  <w:style w:type="paragraph" w:styleId="aa">
    <w:name w:val="List Paragraph"/>
    <w:basedOn w:val="a"/>
    <w:uiPriority w:val="34"/>
    <w:qFormat/>
    <w:rsid w:val="005A5BB2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Default">
    <w:name w:val="Default"/>
    <w:uiPriority w:val="99"/>
    <w:semiHidden/>
    <w:rsid w:val="005A5B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езакрита згадка1"/>
    <w:basedOn w:val="a0"/>
    <w:uiPriority w:val="99"/>
    <w:semiHidden/>
    <w:rsid w:val="005A5BB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A5BB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Grid Table 2"/>
    <w:basedOn w:val="a1"/>
    <w:uiPriority w:val="47"/>
    <w:rsid w:val="005A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5A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">
    <w:name w:val="Grid Table 7 Colorful"/>
    <w:basedOn w:val="a1"/>
    <w:uiPriority w:val="52"/>
    <w:rsid w:val="005A5BB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uk-UA" w:eastAsia="uk-UA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3">
    <w:name w:val="Grid Table 4 Accent 3"/>
    <w:basedOn w:val="a1"/>
    <w:uiPriority w:val="49"/>
    <w:rsid w:val="005A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qFormat/>
    <w:rsid w:val="005A5B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2432</Words>
  <Characters>13869</Characters>
  <Application>Microsoft Office Word</Application>
  <DocSecurity>0</DocSecurity>
  <Lines>115</Lines>
  <Paragraphs>32</Paragraphs>
  <ScaleCrop>false</ScaleCrop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2024-09-16T19:54:00Z</dcterms:created>
  <dcterms:modified xsi:type="dcterms:W3CDTF">2024-09-16T20:00:00Z</dcterms:modified>
</cp:coreProperties>
</file>