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E6A8" w14:textId="05BDFC5D" w:rsidR="003D265E" w:rsidRPr="00055816" w:rsidRDefault="003D265E" w:rsidP="00BE17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175479371"/>
      <w:r w:rsidRPr="00055816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Pr="0005581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055816">
        <w:rPr>
          <w:rFonts w:ascii="Times New Roman" w:hAnsi="Times New Roman" w:cs="Times New Roman"/>
          <w:b/>
          <w:sz w:val="24"/>
          <w:szCs w:val="24"/>
        </w:rPr>
        <w:t>. ПЛАН РОБОТИ ПО МІСЯЦЯХ</w:t>
      </w:r>
    </w:p>
    <w:p w14:paraId="1E414DB1" w14:textId="59F59C7B" w:rsidR="00850ACB" w:rsidRPr="008A008F" w:rsidRDefault="00850ACB" w:rsidP="003D265E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СЕРПЕНЬ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843"/>
        <w:gridCol w:w="1559"/>
        <w:gridCol w:w="1276"/>
      </w:tblGrid>
      <w:tr w:rsidR="00850ACB" w:rsidRPr="008A008F" w14:paraId="73937A9F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441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D01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E2D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105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2A6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850ACB" w:rsidRPr="008A008F" w14:paraId="0EF8EF9C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BD4115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1AAC9F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012F6F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98A98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ACBDC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19C587C2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DA42" w14:textId="3892D3D2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інфраструктури закладу до безпечної роботи у 2024/2025 навчальному році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04B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2A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C3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6F0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415112C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F13" w14:textId="73D4FBF9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закладу освіти до проходження осінньо-зимового періоду 2024/2025 навчального року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E5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88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1F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41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F67F9F4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BE5E" w14:textId="4CD373BF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укриття до продовження навчання під час повітряних тривог. Наповнення необхідним обладнанням, вказівниками, пам’ятками, розміщення навчальних зон, розподілення учнів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FE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B8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31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C4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405EA27" w14:textId="77777777" w:rsidTr="000C6DDB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FBE0" w14:textId="670C3CA1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навчальних кабінетів до роботи у новому навчальному році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B27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57C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41A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B85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F8A151F" w14:textId="77777777" w:rsidTr="000C6DDB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B9D" w14:textId="712883F8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Паспорту кабіне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9C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67B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34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завідуючі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3F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EEF5D88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2E8" w14:textId="5B7EC8F3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та надворі (освітлення, маркування інвентаря та меблів, повітряно-тепловий режим, облаштування та утримання туалетів, дотримання питного режиму, відсутність колючих, отруйних рослин, тощо, відповідно до Санітарного регламенту та нормативно-правових актів ОП)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6C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85A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2A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DD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050BE3B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EBD" w14:textId="29EFF1AA" w:rsidR="00850ACB" w:rsidRPr="008A008F" w:rsidRDefault="00850ACB" w:rsidP="000C6DDB">
            <w:pPr>
              <w:spacing w:after="0" w:line="240" w:lineRule="auto"/>
              <w:ind w:left="-57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вимог ОП та безпеки життєдіяльності у приміщеннях та надворі, обстеження майданчиків, територій (недопущення загрози травмування учнів та працівників відповідно до  нормативно-правових актів ОП)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47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E0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53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6C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1E75A5E0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80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готовності роботи закладу у новому навчальному році комісією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8D0" w14:textId="69B7D8F3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3B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A1F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828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9E4CFA4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4FA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укриття до евакуації учасників освітнього процесу та можливості навчання в новому навчальному році ДСНСУ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161" w14:textId="307DB575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116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E9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629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4BA06F00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FAC" w14:textId="7516C2FF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Паспорту безпеки в АІКОМ</w:t>
            </w:r>
            <w:r w:rsidRPr="008A008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BD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5CF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3A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95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72E0089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126" w14:textId="0543B25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функціонування  Класу безпеки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9F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5B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43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D8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26C80F1E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16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функціонування системи оповіщення та евакуації в закладі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8B4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042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79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DF2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D78C260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BDCD" w14:textId="111D7745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заходів з безпеки дорожнього руху та безпеки життєдіяльності «Увага! Діти на дорозі»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B6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D9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989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Д,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345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E6F92CE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E0F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пожежної та техногенної безпеки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оновлення документів з ОП, ЦЗ, пожежної, техногенної, евакуації.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34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7C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19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72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E81AC57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CA8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 для роботи в умовах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AF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8E3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164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EA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AC497AA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6B5C" w14:textId="3275465E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освітнього процесу, вибір форм навчання в умовах воєнного стану, створення комфортних та безпечних умов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58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C0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91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C7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14D93647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52F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68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4F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9EE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E9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D0D636E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F01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Закріплення кабінетів за учнями, робочих місць за працівниками з урахуванням потреб та вимог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D2A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6A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2FE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C5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1A94B71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68E6" w14:textId="40F693B6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їдальні та здорового гарячого харчування учнів (за формою аутсорсинг)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15C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F9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336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8D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F0A92B5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80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8BD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11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B26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FC9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A576087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F48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аптечок в медичному кабінеті, майстерні, спортзалі, укритті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E9E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33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14D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4CA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A82DB54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030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B5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9A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CA7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9B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0B44F294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FE9" w14:textId="77777777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проходженням медичного огляду працівниками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5B2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42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8D3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518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0CF0F9B7" w14:textId="77777777" w:rsidTr="000C6DDB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CA4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7CE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860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711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84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422D8EE8" w14:textId="77777777" w:rsidTr="000C6DDB">
        <w:trPr>
          <w:trHeight w:val="70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3A8A6D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164DC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B23E1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056CD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1F950ACC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3E7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служби, затвердження планів, графіків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091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12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план, 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43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6DE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850ACB" w:rsidRPr="008A008F" w14:paraId="38981366" w14:textId="77777777" w:rsidTr="000C6DDB">
        <w:trPr>
          <w:trHeight w:val="145"/>
        </w:trPr>
        <w:tc>
          <w:tcPr>
            <w:tcW w:w="1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CBE49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0D3C5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6D0940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CB696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3B3B72A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EA00" w14:textId="27C40810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безбар’єрного простору, розумного пристосування приміщень закладу, розміщення позначок, наліпок вказівників, написів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D0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26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D5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6A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17A491A9" w14:textId="77777777" w:rsidR="00850ACB" w:rsidRPr="008A008F" w:rsidRDefault="00850ACB" w:rsidP="00850A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1559"/>
        <w:gridCol w:w="1937"/>
        <w:gridCol w:w="1389"/>
        <w:gridCol w:w="1352"/>
      </w:tblGrid>
      <w:tr w:rsidR="00850ACB" w:rsidRPr="008A008F" w14:paraId="5F66B2AB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F74D04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850ACB" w:rsidRPr="008A008F" w14:paraId="772ABDFC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E87" w14:textId="267621E2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методичних рекомендацій, форм, методів, шкал, систем оцінювання результатів навчання учнів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3C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99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630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BBD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25DC2A0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F7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банку критеріїв оцінювання різних видів робіт, видів діяльності (виступ, само- та взаємооцінювання тощо),  форми організації учнів на навчальному занятті (групова, індивідуальна, фронтальна, колективна), які ґрунтуються на критеріях, затверджених МОН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ED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738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C8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10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59B8FE30" w14:textId="77777777" w:rsidTr="000C6DDB">
        <w:trPr>
          <w:trHeight w:val="145"/>
        </w:trPr>
        <w:tc>
          <w:tcPr>
            <w:tcW w:w="1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200595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70BAB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099879D2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83F" w14:textId="77777777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проведення внутрішніх моніторингів для дослідження стану та результатів навчання здобувачів освіти та освітньої діяльності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366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07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6CF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7B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82E21AF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986170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850ACB" w:rsidRPr="008A008F" w14:paraId="1E17897C" w14:textId="77777777" w:rsidTr="000C6DDB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34FA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запитів, опрацювання заяв батьків (за наявності)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51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CB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09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E74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1E49E51" w14:textId="77777777" w:rsidR="00850ACB" w:rsidRPr="008A008F" w:rsidRDefault="00850ACB" w:rsidP="00850A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ПЕДАГОГІЧНА 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701"/>
        <w:gridCol w:w="1275"/>
        <w:gridCol w:w="1276"/>
      </w:tblGrid>
      <w:tr w:rsidR="00850ACB" w:rsidRPr="009E2EF5" w14:paraId="209CB0D7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A9A683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850ACB" w:rsidRPr="008A008F" w14:paraId="7D46E2E8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E0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 нормативних документів, рекомендаційних листів  щодо  організації освітньої діяльності, оцінювання, викладання предметів </w:t>
            </w:r>
            <w:hyperlink r:id="rId6" w:history="1">
              <w:r w:rsidRPr="008A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https://osvita.ua/school/metod-rekom/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F95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B9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AC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41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70A14432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0D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75472558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Затвердження навчальних програм для 7-9 класів на основі модельних начальних програм 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E45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00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90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8F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FE22EF1" w14:textId="77777777" w:rsidTr="000C6DDB">
        <w:trPr>
          <w:trHeight w:val="145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5C2292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B181B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CA9E3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23FE5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38272338" w14:textId="77777777" w:rsidTr="000C6DDB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8B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Педагогічний сайт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«2024/2025 н. р. - плануємо свою діяльність» </w:t>
            </w:r>
            <w:hyperlink r:id="rId7" w:history="1">
              <w:r w:rsidRPr="008A008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http://surl.li/gibsot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7C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7E7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8B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EAC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6733477A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EE6CC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68F69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C856C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8B5969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95EDC3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1B7B3D1F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0C2E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учнів, проведення заходів тощо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A0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45C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996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6C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14217C6D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1E49165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AC64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86666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13E6A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385191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27546DFA" w14:textId="77777777" w:rsidTr="000C6DDB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23FB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матеріалів академічної доброчесності на сторінці закладу у 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51D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00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D55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2A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D0BE5D6" w14:textId="77777777" w:rsidR="00850ACB" w:rsidRPr="008A008F" w:rsidRDefault="00850ACB" w:rsidP="00850A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 xml:space="preserve">ІV. УПРАВЛІНСЬКІ ПРОЦЕСИ 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843"/>
        <w:gridCol w:w="1417"/>
        <w:gridCol w:w="1276"/>
      </w:tblGrid>
      <w:tr w:rsidR="00850ACB" w:rsidRPr="008A008F" w14:paraId="69C0AF37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7D30A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850ACB" w:rsidRPr="008A008F" w14:paraId="19AFF4F9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B98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75472606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результатів самооцінювання за попередній навчальний рік та затвердження заходів щодо підвищення якості освітньої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29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85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098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65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2"/>
      <w:tr w:rsidR="00850ACB" w:rsidRPr="008A008F" w14:paraId="7A81FA43" w14:textId="77777777" w:rsidTr="004E5240">
        <w:trPr>
          <w:trHeight w:val="27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C53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719E21AF" w14:textId="49D9BAD6" w:rsidR="004704C4" w:rsidRPr="008A008F" w:rsidRDefault="004704C4" w:rsidP="005A7B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Додаток</w:t>
            </w:r>
            <w:r w:rsidR="005A7B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1AF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1F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4A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A4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A2E98A0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6AD8F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11987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3125A2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18827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5237A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3FC79DCA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57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чату керівника, групи у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групі закладу, Гугл-диску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3F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4E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92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4C3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058C94F1" w14:textId="77777777" w:rsidTr="000C6DDB">
        <w:trPr>
          <w:trHeight w:val="14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FD370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360AC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481CF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15310700" w14:textId="77777777" w:rsidTr="000C6DDB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872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372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4A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71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10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94D3B25" w14:textId="77777777" w:rsidTr="000C6DDB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0B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педагогічного навантаження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DC1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156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тарифікація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2A1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35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30DBED16" w14:textId="77777777" w:rsidTr="000C6DDB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2E2C6C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F1371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1A54DD1B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3C83" w14:textId="77777777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Розробка прогнозу очікуваної кількості дітей. Заповнення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270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5081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35D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205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0341277D" w14:textId="77777777" w:rsidTr="000C6DDB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1D3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режиму роботи,  розкладу уроків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61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AB0" w14:textId="70333926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розклад,</w:t>
            </w:r>
            <w:r w:rsidR="00470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599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3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2CE512EB" w14:textId="77777777" w:rsidTr="000C6DDB">
        <w:trPr>
          <w:trHeight w:val="273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928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5FC6B7D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14:paraId="658684E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14:paraId="01953A3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внутрішнього розпорядку</w:t>
            </w:r>
          </w:p>
          <w:p w14:paraId="54E601D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14:paraId="16E1EDC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14:paraId="05AD67F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14:paraId="687B26F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14:paraId="57925AD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Свята першого дзвоника та першого уроку </w:t>
            </w:r>
          </w:p>
          <w:p w14:paraId="24B4FCF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життєдіяльності</w:t>
            </w:r>
          </w:p>
          <w:p w14:paraId="4E5A904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до роботи та експлуатації спортивних споруд</w:t>
            </w:r>
          </w:p>
          <w:p w14:paraId="035D3B1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за електрогосподарство</w:t>
            </w:r>
          </w:p>
          <w:p w14:paraId="2AB00E7D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14:paraId="3F2888EF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14:paraId="111A032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14:paraId="2DF7D034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класних керівників та організацію їх роботи</w:t>
            </w:r>
          </w:p>
          <w:p w14:paraId="16FB16F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14:paraId="39AD8EF3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заборону тютюнопаління, вживання алкогольних, наркотичних, та пропаганду здорового способу життя серед учнівської молоді</w:t>
            </w:r>
          </w:p>
          <w:p w14:paraId="5251CC1B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медичне обстеження працівників закладу</w:t>
            </w:r>
          </w:p>
          <w:p w14:paraId="270FFAC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14:paraId="2B139AE0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Санітарного регламенту під час організації освітнього процесу та заходів щодо збереження здоров’я учасників освітнього процесу</w:t>
            </w:r>
          </w:p>
          <w:p w14:paraId="2A295845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спостереження за закладом та чергування у закладі</w:t>
            </w:r>
          </w:p>
          <w:p w14:paraId="2B020B46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графіків роботи</w:t>
            </w:r>
          </w:p>
          <w:p w14:paraId="0877584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місячника «Увага! Діти на дорозі»</w:t>
            </w:r>
          </w:p>
          <w:p w14:paraId="03040B57" w14:textId="77777777" w:rsidR="00850ACB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щодо підвищення якості освітньої діяльності за результатами само</w:t>
            </w:r>
            <w:r w:rsidR="00151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цінювання</w:t>
            </w:r>
          </w:p>
          <w:p w14:paraId="6583033F" w14:textId="149D163C" w:rsidR="00EE0511" w:rsidRPr="008A008F" w:rsidRDefault="00EE0511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педагогічної інтернатури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651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86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71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D4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0ACB" w:rsidRPr="008A008F" w14:paraId="08922620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B138315" w14:textId="77777777" w:rsidR="00850ACB" w:rsidRPr="008A008F" w:rsidRDefault="00850ACB" w:rsidP="000C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98A1E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89177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E56925E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9DAF8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50ACB" w:rsidRPr="008A008F" w14:paraId="54FD1BFE" w14:textId="77777777" w:rsidTr="000C6DDB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5EC8" w14:textId="77777777" w:rsidR="00850ACB" w:rsidRPr="008A008F" w:rsidRDefault="00850ACB" w:rsidP="000C6DD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Положення про академічну доброчесність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19A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E67C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FCF7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202" w14:textId="77777777" w:rsidR="00850ACB" w:rsidRPr="008A008F" w:rsidRDefault="00850ACB" w:rsidP="000C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D27D43D" w14:textId="77777777" w:rsidR="00850ACB" w:rsidRPr="008A008F" w:rsidRDefault="00850ACB" w:rsidP="00850A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5920"/>
        <w:gridCol w:w="5954"/>
        <w:gridCol w:w="992"/>
        <w:gridCol w:w="992"/>
        <w:gridCol w:w="1418"/>
        <w:gridCol w:w="742"/>
      </w:tblGrid>
      <w:tr w:rsidR="00850ACB" w:rsidRPr="008A008F" w14:paraId="07FCD5F4" w14:textId="77777777" w:rsidTr="000C6DDB">
        <w:tc>
          <w:tcPr>
            <w:tcW w:w="5920" w:type="dxa"/>
            <w:shd w:val="clear" w:color="auto" w:fill="DE6CD0"/>
          </w:tcPr>
          <w:p w14:paraId="4C05F064" w14:textId="77777777" w:rsidR="00850ACB" w:rsidRPr="008A008F" w:rsidRDefault="00850ACB" w:rsidP="000C6D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954" w:type="dxa"/>
            <w:shd w:val="clear" w:color="auto" w:fill="DE6CD0"/>
          </w:tcPr>
          <w:p w14:paraId="1AE40A11" w14:textId="77777777" w:rsidR="00850ACB" w:rsidRPr="008A008F" w:rsidRDefault="00850ACB" w:rsidP="000C6D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992" w:type="dxa"/>
            <w:shd w:val="clear" w:color="auto" w:fill="DE6CD0"/>
          </w:tcPr>
          <w:p w14:paraId="3962EA92" w14:textId="77777777" w:rsidR="00850ACB" w:rsidRPr="008A008F" w:rsidRDefault="00850ACB" w:rsidP="000C6D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992" w:type="dxa"/>
            <w:shd w:val="clear" w:color="auto" w:fill="DE6CD0"/>
          </w:tcPr>
          <w:p w14:paraId="22CDA5F4" w14:textId="77777777" w:rsidR="00850ACB" w:rsidRPr="008A008F" w:rsidRDefault="00850ACB" w:rsidP="000C6D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8" w:type="dxa"/>
            <w:shd w:val="clear" w:color="auto" w:fill="DE6CD0"/>
          </w:tcPr>
          <w:p w14:paraId="46643CFC" w14:textId="77777777" w:rsidR="00850ACB" w:rsidRPr="008A008F" w:rsidRDefault="00850ACB" w:rsidP="000C6DD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42" w:type="dxa"/>
            <w:shd w:val="clear" w:color="auto" w:fill="DE6CD0"/>
          </w:tcPr>
          <w:p w14:paraId="0E8463FF" w14:textId="77777777" w:rsidR="00850ACB" w:rsidRPr="008A008F" w:rsidRDefault="00850ACB" w:rsidP="000C6DDB">
            <w:pPr>
              <w:ind w:right="-8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850ACB" w:rsidRPr="008A008F" w14:paraId="0E89D21E" w14:textId="77777777" w:rsidTr="000C6DDB">
        <w:tc>
          <w:tcPr>
            <w:tcW w:w="5920" w:type="dxa"/>
          </w:tcPr>
          <w:p w14:paraId="09A89A7B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954" w:type="dxa"/>
          </w:tcPr>
          <w:p w14:paraId="243B13F0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українського прапора, бесіди</w:t>
            </w:r>
          </w:p>
        </w:tc>
        <w:tc>
          <w:tcPr>
            <w:tcW w:w="992" w:type="dxa"/>
          </w:tcPr>
          <w:p w14:paraId="09789AF5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992" w:type="dxa"/>
          </w:tcPr>
          <w:p w14:paraId="72DD6864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8" w:type="dxa"/>
          </w:tcPr>
          <w:p w14:paraId="32FAB7CB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742" w:type="dxa"/>
          </w:tcPr>
          <w:p w14:paraId="5769BD23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0ACB" w:rsidRPr="008A008F" w14:paraId="5F8307EE" w14:textId="77777777" w:rsidTr="000C6DDB">
        <w:tc>
          <w:tcPr>
            <w:tcW w:w="5920" w:type="dxa"/>
          </w:tcPr>
          <w:p w14:paraId="584E79AD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5954" w:type="dxa"/>
          </w:tcPr>
          <w:p w14:paraId="559EC534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992" w:type="dxa"/>
          </w:tcPr>
          <w:p w14:paraId="4700302F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992" w:type="dxa"/>
          </w:tcPr>
          <w:p w14:paraId="6D45622C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</w:tcPr>
          <w:p w14:paraId="19D42FCB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742" w:type="dxa"/>
          </w:tcPr>
          <w:p w14:paraId="7C3A3152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50ACB" w:rsidRPr="008A008F" w14:paraId="57A42D01" w14:textId="77777777" w:rsidTr="000C6DDB">
        <w:tc>
          <w:tcPr>
            <w:tcW w:w="5920" w:type="dxa"/>
          </w:tcPr>
          <w:p w14:paraId="40D41A17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954" w:type="dxa"/>
          </w:tcPr>
          <w:p w14:paraId="23F9BC06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Свята першого дзвоника та першого уроку</w:t>
            </w:r>
          </w:p>
        </w:tc>
        <w:tc>
          <w:tcPr>
            <w:tcW w:w="992" w:type="dxa"/>
          </w:tcPr>
          <w:p w14:paraId="3EAEF996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992" w:type="dxa"/>
          </w:tcPr>
          <w:p w14:paraId="59A9CD4D" w14:textId="77777777" w:rsidR="00850ACB" w:rsidRPr="008A008F" w:rsidRDefault="00850ACB" w:rsidP="000C6DDB">
            <w:pPr>
              <w:ind w:left="-1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сценарії</w:t>
            </w:r>
          </w:p>
        </w:tc>
        <w:tc>
          <w:tcPr>
            <w:tcW w:w="1418" w:type="dxa"/>
          </w:tcPr>
          <w:p w14:paraId="6235ECB2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ПП, КК</w:t>
            </w:r>
          </w:p>
        </w:tc>
        <w:tc>
          <w:tcPr>
            <w:tcW w:w="742" w:type="dxa"/>
          </w:tcPr>
          <w:p w14:paraId="49C64DD1" w14:textId="77777777" w:rsidR="00850ACB" w:rsidRPr="008A008F" w:rsidRDefault="00850ACB" w:rsidP="000C6D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05F76A6" w14:textId="77777777" w:rsidR="00850ACB" w:rsidRPr="008A008F" w:rsidRDefault="00850ACB" w:rsidP="00850A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9579EBC" w14:textId="77777777" w:rsidR="00850ACB" w:rsidRPr="008A008F" w:rsidRDefault="00850ACB" w:rsidP="00850A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D48D64" w14:textId="723A80C0" w:rsidR="00850ACB" w:rsidRDefault="00850AC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6A3FE2" w14:textId="0C219DF1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B4DC0E" w14:textId="356AACB9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71126B" w14:textId="04DC76AE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C1A297" w14:textId="5787493B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11361F" w14:textId="3B562D5C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17040D" w14:textId="32035A90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B61942" w14:textId="75F3D5BC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5B888E" w14:textId="209281C9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89B976" w14:textId="519CBB9C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D61E0D" w14:textId="254B8C0D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E489275" w14:textId="21277423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9F3032" w14:textId="53089A99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1FAE69" w14:textId="77777777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8622E98" w14:textId="32B00B96" w:rsidR="00850ACB" w:rsidRDefault="00850AC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B940C0" w14:textId="2BF5D5A0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1126BB" w14:textId="5A0791F9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77E694" w14:textId="65D5B5E6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B01564" w14:textId="51A00EAF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60358F" w14:textId="79F35B3B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FFCDB0" w14:textId="7B829819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C11FC01" w14:textId="38FD9532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51690A" w14:textId="1537A896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34B3107" w14:textId="46A4854D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9AB7CF" w14:textId="77777777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031ACD" w14:textId="6B2807AE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BB9CE9" w14:textId="77777777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5BB701" w14:textId="42EF762D" w:rsidR="00A73280" w:rsidRPr="008A008F" w:rsidRDefault="000109A2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</w:t>
      </w:r>
      <w:r w:rsidR="00A73280" w:rsidRPr="008A008F">
        <w:rPr>
          <w:rFonts w:ascii="Times New Roman" w:hAnsi="Times New Roman" w:cs="Times New Roman"/>
          <w:b/>
          <w:sz w:val="24"/>
          <w:szCs w:val="24"/>
          <w:lang w:val="uk-UA"/>
        </w:rPr>
        <w:t>ЕРЕСЕНЬ</w:t>
      </w:r>
      <w:r w:rsidR="00151A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A73280"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850"/>
      </w:tblGrid>
      <w:tr w:rsidR="00A73280" w:rsidRPr="008A008F" w14:paraId="70B8236C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62D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159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E3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1B9" w14:textId="77777777" w:rsidR="00A73280" w:rsidRPr="008A008F" w:rsidRDefault="00A73280" w:rsidP="003C4D5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654D" w14:textId="77777777" w:rsidR="00A73280" w:rsidRPr="008A008F" w:rsidRDefault="00A73280" w:rsidP="003C4D5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8A008F" w14:paraId="0EE8D706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333D5A7" w14:textId="33C817CE" w:rsidR="00A73280" w:rsidRPr="008A008F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98456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AB632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C08784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FA5DA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80F99" w:rsidRPr="008A008F" w14:paraId="720E7EB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887" w14:textId="5C90E5D5" w:rsidR="004660C2" w:rsidRPr="008A008F" w:rsidRDefault="00C14A60" w:rsidP="003C4D5B">
            <w:pPr>
              <w:spacing w:after="0" w:line="240" w:lineRule="auto"/>
              <w:ind w:left="-227" w:right="-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навчання за різними формами здобуття освіти</w:t>
            </w:r>
            <w:r w:rsidR="004660C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AA1" w14:textId="7E63C085" w:rsidR="00780F99" w:rsidRPr="008A008F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86E" w14:textId="73AD4800" w:rsidR="00780F99" w:rsidRPr="008A008F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AEA" w14:textId="772155E2" w:rsidR="00780F99" w:rsidRPr="008A008F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C84" w14:textId="77777777" w:rsidR="00780F99" w:rsidRPr="008A008F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0F99" w:rsidRPr="008A008F" w14:paraId="11FF7219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C1D" w14:textId="06C251E6" w:rsidR="00780F99" w:rsidRPr="008A008F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освітнього простору для учнів 7</w:t>
            </w:r>
            <w:r w:rsidR="00C14A6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НУШ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30F" w14:textId="15199FB4" w:rsidR="00780F99" w:rsidRPr="008A008F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0E12" w14:textId="57D9CED7" w:rsidR="00780F99" w:rsidRPr="008A008F" w:rsidRDefault="00C14A6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0C2" w14:textId="4184E1D7" w:rsidR="00780F99" w:rsidRPr="008A008F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8502" w14:textId="77777777" w:rsidR="00780F99" w:rsidRPr="008A008F" w:rsidRDefault="00780F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8A008F" w14:paraId="783E4A95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783" w14:textId="2C33DC23" w:rsidR="00C552DE" w:rsidRPr="008A008F" w:rsidRDefault="00C552D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Відпрацювання алгоритму дій по сигналу оповіщення «Повітряна тривога»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7C9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088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1F5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F8D1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52DE" w:rsidRPr="008A008F" w14:paraId="54B4C94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7BD" w14:textId="3DCE0248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тренувальних дій відповідно до Порядку раннього попередження та евакуації учасників освітнього процесу в разі нападу або ризику нападу на заклад освіти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967" w14:textId="403E930B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C44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2C51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 реагування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70" w14:textId="77777777" w:rsidR="00C552DE" w:rsidRPr="008A008F" w:rsidRDefault="00C552D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A95AFD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89A" w14:textId="4DAA3499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пожежної </w:t>
            </w:r>
            <w:r w:rsidR="00CB2A1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техногенної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безпеки для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135" w14:textId="16422E22" w:rsidR="00A73280" w:rsidRPr="008A008F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25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0A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6AB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C0B53A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3D8" w14:textId="233A5F32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БЖД для учнів: </w:t>
            </w:r>
          </w:p>
          <w:p w14:paraId="3A4B47C0" w14:textId="3FB8166E" w:rsidR="00A73280" w:rsidRPr="008A008F" w:rsidRDefault="00A73280" w:rsidP="003C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  <w:r w:rsidR="003C4D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9D6" w14:textId="31D6C17C" w:rsidR="00A73280" w:rsidRPr="008A008F" w:rsidRDefault="00CB2A1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784535D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8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69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8B2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4E3938C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A7" w14:textId="4BF81C7C" w:rsidR="00D71CBA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D71C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r w:rsidR="00EF3F1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реєстрація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</w:t>
            </w:r>
            <w:r w:rsidR="00D71C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збереження життя і здоров’я учнів</w:t>
            </w:r>
            <w:r w:rsidR="00EF3F1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="00D71C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 безпеки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AEE" w14:textId="4CC0785F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B2A1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E5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CBC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8AA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10DC4725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E30C" w14:textId="0869A142" w:rsidR="00A73280" w:rsidRPr="008A008F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пам’ятки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діяти учасникам освітнього процесу, якщо у закладі освіти стався нещасний випадок»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D47" w14:textId="3525496A" w:rsidR="00A73280" w:rsidRPr="008A008F" w:rsidRDefault="00521DF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4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EB7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F3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0F98DB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B1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14:paraId="7EF5906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14:paraId="2DB28E6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14:paraId="360EA39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5D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4B3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2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C5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62D13807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10C6" w14:textId="7B17D539" w:rsidR="000D429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даних щод</w:t>
            </w:r>
            <w:r w:rsidR="00D2048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F3F1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місць проживання </w:t>
            </w:r>
            <w:r w:rsidR="00D2048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="00B83B2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аналіз охоплення навчанням</w:t>
            </w:r>
            <w:r w:rsidR="000D429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згідно з Порядком</w:t>
            </w:r>
          </w:p>
          <w:p w14:paraId="39542BBC" w14:textId="575C1D25" w:rsidR="000D4290" w:rsidRPr="008A008F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обліку дітей дошкільного, шкільного віку, вихованців та учнів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8C1C" w14:textId="3114F3C6" w:rsidR="00A73280" w:rsidRPr="008A008F" w:rsidRDefault="00D32A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</w:t>
            </w:r>
            <w:r w:rsidR="00D2048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EC95" w14:textId="038EF888" w:rsidR="00A73280" w:rsidRPr="008A008F" w:rsidRDefault="000D42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списки,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E0" w14:textId="3D20D5EF" w:rsidR="00A73280" w:rsidRPr="008A008F" w:rsidRDefault="00D2048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298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21BF2A9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3FA9" w14:textId="3A7D4890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</w:t>
            </w:r>
            <w:r w:rsidR="003F7FE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ьнення даних щодо продовження навчання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випускників</w:t>
            </w:r>
            <w:r w:rsidR="00B83B2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E513" w14:textId="0BD8D1B8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D32A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9F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56F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F7F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2F4D" w:rsidRPr="008A008F" w14:paraId="3788BC5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4A4D" w14:textId="03D6E8D1" w:rsidR="006E2F4D" w:rsidRPr="008A008F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в</w:t>
            </w:r>
            <w:r w:rsidR="00354BF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ідомостей, списків учнів закладу, підготовка та передача звітів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АІКОМ</w:t>
            </w:r>
            <w:r w:rsidR="00354BF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045" w14:textId="77777777" w:rsidR="006E2F4D" w:rsidRPr="008A008F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57CD" w14:textId="77777777" w:rsidR="006E2F4D" w:rsidRPr="008A008F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146" w14:textId="77777777" w:rsidR="006E2F4D" w:rsidRPr="008A008F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9A8" w14:textId="77777777" w:rsidR="006E2F4D" w:rsidRPr="008A008F" w:rsidRDefault="006E2F4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C987EA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561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оздоровленню учнів з категорійних сімей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D910" w14:textId="2C772D0B" w:rsidR="00A73280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239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229B" w14:textId="71F1ACE4" w:rsidR="00A73280" w:rsidRPr="008A008F" w:rsidRDefault="009777A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F3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8A008F" w14:paraId="2CC4A7EA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DA14" w14:textId="66AE3B44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Аналіз проходження учнями профілактичних щеплень, вакцинації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82D" w14:textId="711DA1F3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2A4E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1A7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9CC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8A008F" w14:paraId="612C730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9E1" w14:textId="45249963" w:rsidR="00AA1CEA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результатів медичних оглядів, груп здоров’я учнів та розподілу учнів на фізкультурні групи</w:t>
            </w:r>
            <w:r w:rsidR="00AA1CE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84D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6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E90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127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2CDB" w:rsidRPr="008A008F" w14:paraId="25DB9A4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A6D" w14:textId="655D952B" w:rsidR="00252CDB" w:rsidRPr="008A008F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листків здоров’я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BD15" w14:textId="4FCCACBC" w:rsidR="00252CDB" w:rsidRPr="008A008F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</w:t>
            </w:r>
            <w:r w:rsidR="00825E2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7A4" w14:textId="77777777" w:rsidR="00252CDB" w:rsidRPr="008A008F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9F77" w14:textId="77777777" w:rsidR="00252CDB" w:rsidRPr="008A008F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D9B" w14:textId="77777777" w:rsidR="00252CDB" w:rsidRPr="008A008F" w:rsidRDefault="00252C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02DF21FC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2A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35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A2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00A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D44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13BB" w:rsidRPr="008A008F" w14:paraId="0FE99DC2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0C71" w14:textId="77777777" w:rsidR="00AF13BB" w:rsidRPr="008A008F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1336" w14:textId="2B5CBB12" w:rsidR="00AF13BB" w:rsidRPr="008A008F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777A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F05" w14:textId="77777777" w:rsidR="00AF13BB" w:rsidRPr="008A008F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39B2" w14:textId="355702F4" w:rsidR="00AF13BB" w:rsidRPr="008A008F" w:rsidRDefault="009777A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33" w14:textId="77777777" w:rsidR="00AF13BB" w:rsidRPr="008A008F" w:rsidRDefault="00AF13B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77A8" w:rsidRPr="008A008F" w14:paraId="07B6CAE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DE2A" w14:textId="77777777" w:rsidR="009777A8" w:rsidRPr="008A008F" w:rsidRDefault="009777A8" w:rsidP="009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фізкультурно-оздоровчої, спортивно-масової роботи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BE0F" w14:textId="1F817DC7" w:rsidR="009777A8" w:rsidRPr="008A008F" w:rsidRDefault="009777A8" w:rsidP="009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642" w14:textId="77777777" w:rsidR="009777A8" w:rsidRPr="008A008F" w:rsidRDefault="009777A8" w:rsidP="009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7F87" w14:textId="77777777" w:rsidR="009777A8" w:rsidRPr="008A008F" w:rsidRDefault="009777A8" w:rsidP="009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7CE" w14:textId="77777777" w:rsidR="009777A8" w:rsidRPr="008A008F" w:rsidRDefault="009777A8" w:rsidP="0097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101" w:rsidRPr="008A008F" w14:paraId="4AD26498" w14:textId="77777777" w:rsidTr="00595D2A">
        <w:trPr>
          <w:trHeight w:val="21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B053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4FA5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5192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25C8" w14:textId="102EE16C" w:rsidR="00246101" w:rsidRPr="008A008F" w:rsidRDefault="009777A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3809" w14:textId="77777777" w:rsidR="00246101" w:rsidRPr="008A008F" w:rsidRDefault="002461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4182AE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4B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E7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E7F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188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0B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2A5A767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5EA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приміщень закладу: стелі, підлоги, сходів, меблів, техніки, комунікацій, території закладу, укриття  тощо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C80" w14:textId="28E018F4" w:rsidR="00A73280" w:rsidRPr="008A008F" w:rsidRDefault="006A2B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098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AD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EF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6A5E" w:rsidRPr="008A008F" w14:paraId="79CC041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0BB" w14:textId="6F48CD56" w:rsidR="00756A5E" w:rsidRPr="008A008F" w:rsidRDefault="00756A5E" w:rsidP="00A12D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роботи щодо економії енергоресурсів.</w:t>
            </w:r>
            <w:r w:rsidR="009777A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альтернативних джерел опалення.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91A" w14:textId="32A58AA7" w:rsidR="00756A5E" w:rsidRPr="008A008F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A2BE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14E3" w14:textId="2E603612" w:rsidR="00756A5E" w:rsidRPr="008A008F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C61" w14:textId="21F0E08D" w:rsidR="00756A5E" w:rsidRPr="008A008F" w:rsidRDefault="00A12D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F00" w14:textId="77777777" w:rsidR="00756A5E" w:rsidRPr="008A008F" w:rsidRDefault="00756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F6951FD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E5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здобувачів освіти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1AE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111" w14:textId="6D926F73" w:rsidR="00A73280" w:rsidRPr="008A008F" w:rsidRDefault="005811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7F2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146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C5A23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4F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захворювань, надання консультацій, допомоги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2D" w14:textId="13C5091B" w:rsidR="00A73280" w:rsidRPr="008A008F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A2BE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8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C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7F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4560" w:rsidRPr="008A008F" w14:paraId="3354742B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03A" w14:textId="1B8F0977" w:rsidR="00A73280" w:rsidRPr="008A008F" w:rsidRDefault="00AE66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Розробка П</w:t>
            </w:r>
            <w:r w:rsidR="0090071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лану заходів щодо психолог</w:t>
            </w:r>
            <w:r w:rsidR="0018456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90071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підтримки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освітнього п</w:t>
            </w:r>
            <w:r w:rsidR="0018456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роцесу в умовах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воєнно</w:t>
            </w:r>
            <w:r w:rsidR="0090071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стану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19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E5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286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B10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56E5F" w:rsidRPr="008A008F" w14:paraId="2C514C6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7B" w14:textId="67509AAB" w:rsidR="00B56E5F" w:rsidRPr="008A008F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інституту наставництва (за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1BE" w14:textId="77777777" w:rsidR="00B56E5F" w:rsidRPr="008A008F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BB5" w14:textId="77777777" w:rsidR="00B56E5F" w:rsidRPr="008A008F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5BF" w14:textId="77777777" w:rsidR="00B56E5F" w:rsidRPr="008A008F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5CE" w14:textId="77777777" w:rsidR="00B56E5F" w:rsidRPr="008A008F" w:rsidRDefault="00B56E5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29FCF70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63" w14:textId="281D4435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Психологічний супровід адаптації учнів 1 класу та новоприбувших учнів</w:t>
            </w:r>
            <w:r w:rsidR="006A6A1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запитом)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навчання у закладі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5B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B0F1" w14:textId="63F55A6A" w:rsidR="00A73280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0A4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3CB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2F94" w:rsidRPr="008A008F" w14:paraId="786DBAE3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3F1" w14:textId="4AD9EF86" w:rsidR="00062F94" w:rsidRPr="008A008F" w:rsidRDefault="00062F94" w:rsidP="003C4D5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санітарно-гігієнічного стану приміщень їдальні, забезпеченість їдальні необхідним обладнанням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854" w14:textId="1891A81C" w:rsidR="00062F94" w:rsidRPr="008A008F" w:rsidRDefault="000F2B5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B2" w14:textId="48AE16D1" w:rsidR="00062F94" w:rsidRPr="008A008F" w:rsidRDefault="001317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EF" w14:textId="53237AF8" w:rsidR="00062F94" w:rsidRPr="008A008F" w:rsidRDefault="00AA1CE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C8D" w14:textId="77777777" w:rsidR="00062F94" w:rsidRPr="008A008F" w:rsidRDefault="00062F9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4595" w:rsidRPr="008A008F" w14:paraId="4F141727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F0C7" w14:textId="77777777" w:rsidR="00F14595" w:rsidRPr="008A008F" w:rsidRDefault="00F1459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F29D" w14:textId="77777777" w:rsidR="00F14595" w:rsidRPr="008A008F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F39" w14:textId="77777777" w:rsidR="00F14595" w:rsidRPr="008A008F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4C5" w14:textId="77777777" w:rsidR="00F14595" w:rsidRPr="008A008F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1518" w14:textId="77777777" w:rsidR="00F14595" w:rsidRPr="008A008F" w:rsidRDefault="00F1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9882468" w14:textId="77777777" w:rsidTr="00595D2A">
        <w:trPr>
          <w:trHeight w:val="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9E433A" w14:textId="42F8242A" w:rsidR="00A73280" w:rsidRPr="008A008F" w:rsidRDefault="0072203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5E6E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F910A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00A89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F4F8AA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605B1" w:rsidRPr="008A008F" w14:paraId="58ED48C0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2A8" w14:textId="0A97CD69" w:rsidR="009605B1" w:rsidRPr="008A008F" w:rsidRDefault="006A6A18" w:rsidP="006A6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із амбулаторією сімейної медицини, </w:t>
            </w:r>
            <w:r w:rsidR="009605B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6C6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центру</w:t>
            </w:r>
            <w:r w:rsidR="009605B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закладів охорони </w:t>
            </w:r>
            <w:r w:rsidR="00D6185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72A" w14:textId="79243998" w:rsidR="009605B1" w:rsidRPr="008A008F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11D3" w14:textId="396722C1" w:rsidR="009605B1" w:rsidRPr="008A008F" w:rsidRDefault="00D6185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7DC8" w14:textId="3C08C832" w:rsidR="009605B1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D6185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28FD" w14:textId="77777777" w:rsidR="009605B1" w:rsidRPr="008A008F" w:rsidRDefault="009605B1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136C63" w:rsidRPr="008A008F" w14:paraId="77A56FDD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51A" w14:textId="77777777" w:rsidR="00136C63" w:rsidRPr="008A008F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1B3" w14:textId="7BC16E70" w:rsidR="00136C63" w:rsidRPr="008A008F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136C6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D884" w14:textId="77777777" w:rsidR="00136C63" w:rsidRPr="008A008F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66E" w14:textId="137A8B37" w:rsidR="00136C63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F76" w14:textId="77777777" w:rsidR="00136C63" w:rsidRPr="008A008F" w:rsidRDefault="00136C63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8A008F" w14:paraId="22E8555C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02FE" w14:textId="05CE658C" w:rsidR="004D6F54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</w:t>
            </w:r>
            <w:r w:rsidR="002231B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орення питання протидії булінгу, дискримінації, насилля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учнівських колективах та на класних батьківських зборах</w:t>
            </w:r>
            <w:r w:rsidR="004D6F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6A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109" w14:textId="3C7EC38E" w:rsidR="00A73280" w:rsidRPr="008A008F" w:rsidRDefault="0097624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ПС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419D" w14:textId="11DA80AC" w:rsidR="00A73280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87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8A008F" w14:paraId="3C6478D4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0A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93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B20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BB3" w14:textId="0A4A463B" w:rsidR="00A73280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44C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8A008F" w14:paraId="38C3151B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751" w14:textId="5A1A597D" w:rsidR="003A218C" w:rsidRPr="008A008F" w:rsidRDefault="00917A6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A73280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оширення </w:t>
            </w:r>
            <w:r w:rsidR="003A218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рекомендацій,</w:t>
            </w:r>
            <w:r w:rsidR="003A218C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пам’яток  на сторінці у соціальній мережі ФБ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щодо роботи із дітьми в умовах війни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5B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45F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EAC" w14:textId="7EC82294" w:rsidR="00A73280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77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73280" w:rsidRPr="008A008F" w14:paraId="28EC72E6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F0D9017" w14:textId="05E6632E" w:rsidR="00A73280" w:rsidRPr="008A008F" w:rsidRDefault="00A7328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D85C09"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65D8FA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5DF16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04066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67606B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A3715" w:rsidRPr="008A008F" w14:paraId="565DEF72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097" w14:textId="42A1A1ED" w:rsidR="000F68EF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інклюзивног</w:t>
            </w:r>
            <w:r w:rsidR="000F68EF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навчання відповідно до Порядку</w:t>
            </w:r>
            <w:r w:rsidR="000F68EF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DE9" w14:textId="27D176C4" w:rsidR="00AA3715" w:rsidRPr="008A008F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38D" w14:textId="5C2CFFDB" w:rsidR="00AA3715" w:rsidRPr="008A008F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53E" w14:textId="45604B1A" w:rsidR="00AA3715" w:rsidRPr="008A008F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060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8A008F" w14:paraId="26519901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DAC" w14:textId="253921A8" w:rsidR="00AA3715" w:rsidRPr="008A008F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Підготовка </w:t>
            </w:r>
            <w:r w:rsidR="00F929B7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документів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 інклюзивного навчання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FDDD" w14:textId="5EE37443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A6A1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A9C" w14:textId="7DD51FD4" w:rsidR="00AA3715" w:rsidRPr="008A008F" w:rsidRDefault="00A210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DCC6" w14:textId="0D5735B2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5332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8A008F" w14:paraId="12F53D0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9D2" w14:textId="3D05176B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C39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5F2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337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EEC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8A008F" w14:paraId="5539561A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B94" w14:textId="41CA1EE4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рухливих перерв, руханок, уроків на свіжому повітрі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21C" w14:textId="05BFEC43" w:rsidR="00AA3715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81BD" w14:textId="7478D5E2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22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877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85C09" w:rsidRPr="008A008F" w14:paraId="4383F8A8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0955" w14:textId="1A395FCD" w:rsidR="00D85C09" w:rsidRPr="008A008F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Проведення </w:t>
            </w:r>
            <w:r w:rsidR="004F5000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корекційних занять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EADB" w14:textId="0D4D7E80" w:rsidR="00D85C09" w:rsidRPr="008A008F" w:rsidRDefault="003C4D5B" w:rsidP="006A6A18">
            <w:pPr>
              <w:spacing w:after="0" w:line="240" w:lineRule="auto"/>
              <w:ind w:right="-10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977" w14:textId="13583787" w:rsidR="00D85C09" w:rsidRPr="008A008F" w:rsidRDefault="00802AD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621" w14:textId="6B8E8978" w:rsidR="00D85C09" w:rsidRPr="008A008F" w:rsidRDefault="006A6A1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F90A" w14:textId="77777777" w:rsidR="00D85C09" w:rsidRPr="008A008F" w:rsidRDefault="00D85C09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A3715" w:rsidRPr="008A008F" w14:paraId="4AC04B53" w14:textId="77777777" w:rsidTr="00595D2A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F81F" w14:textId="2A624D13" w:rsidR="00AA3715" w:rsidRPr="008A008F" w:rsidRDefault="00AA3715" w:rsidP="003C4D5B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Презентація плану роботи бібліотеки як інформаційного це</w:t>
            </w:r>
            <w:r w:rsidR="00A2108A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нтру в рамках місячника шкільних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бібліотек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B1E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E08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9478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815" w14:textId="77777777" w:rsidR="00AA3715" w:rsidRPr="008A008F" w:rsidRDefault="00AA3715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14:paraId="740CC2DE" w14:textId="1B7285DD" w:rsidR="00A73280" w:rsidRPr="008A008F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</w:t>
      </w:r>
      <w:r w:rsidR="00D91F08"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560"/>
        <w:gridCol w:w="644"/>
      </w:tblGrid>
      <w:tr w:rsidR="003D265E" w:rsidRPr="008A008F" w14:paraId="68F75F87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8420CF2" w14:textId="43F7ADEB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A73280" w:rsidRPr="008A008F" w14:paraId="5382C9AA" w14:textId="77777777" w:rsidTr="003D265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70A" w14:textId="4B3D419F" w:rsidR="00EC40F7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учнів, батьків з Правилами, процедурами, критеріями оцінювання навчальних досягнень здобувачів освіти в закладі</w:t>
            </w:r>
            <w:r w:rsidR="00EC40F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Оновлення Правил, процедур, критеріїв оцінювання на сайті закладу, диску та навчальних кабінетах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8F6" w14:textId="2EC77AFB" w:rsidR="00A73280" w:rsidRPr="008A008F" w:rsidRDefault="001A58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8CC" w14:textId="3520C63B" w:rsidR="00A73280" w:rsidRPr="008A008F" w:rsidRDefault="000A7C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E55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07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D80D66E" w14:textId="77777777" w:rsidTr="003D265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B11" w14:textId="4DCDD877" w:rsidR="00A73280" w:rsidRPr="008A008F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Освітній діалог «Оцінювання учнів НУШ: нормативні вимоги та практика»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92F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B864" w14:textId="1D088CAD" w:rsidR="00A73280" w:rsidRPr="008A008F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548" w14:textId="1685097C" w:rsidR="00A73280" w:rsidRPr="008A008F" w:rsidRDefault="00786F2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5D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65E" w:rsidRPr="008A008F" w14:paraId="4A693FAA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D6C2F8E" w14:textId="1E10C2C2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3D265E" w:rsidRPr="008A008F" w14:paraId="38CE9433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BEF5CF9" w14:textId="1AE4E25E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A73280" w:rsidRPr="008A008F" w14:paraId="4157514A" w14:textId="77777777" w:rsidTr="003D265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6E6" w14:textId="77777777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роботи з обдарованими та здібними учнями,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159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56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086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80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2D81879" w14:textId="77777777" w:rsidTr="003D265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558E" w14:textId="77777777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1F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20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21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8E8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5677E49" w14:textId="77777777" w:rsidTr="003D265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E7A" w14:textId="6D5EF5B9" w:rsidR="00A73280" w:rsidRPr="008A008F" w:rsidRDefault="0071403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Організація </w:t>
            </w:r>
            <w:r w:rsidR="006009D6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робота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консультативних пунктів щодо подолання освітніх розривів і втрат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3F6" w14:textId="7B08C1BC" w:rsidR="00A73280" w:rsidRPr="008A008F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777A2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F5CF" w14:textId="1AFA2980" w:rsidR="00A73280" w:rsidRPr="008A008F" w:rsidRDefault="006009D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05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30C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E64ACAF" w14:textId="6D4DEE0D" w:rsidR="00A73280" w:rsidRPr="008A008F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6009D6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417"/>
        <w:gridCol w:w="992"/>
      </w:tblGrid>
      <w:tr w:rsidR="003D265E" w:rsidRPr="009E2EF5" w14:paraId="2DC5DE86" w14:textId="77777777" w:rsidTr="000C6DDB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2A0CC2E" w14:textId="01328797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A73280" w:rsidRPr="008A008F" w14:paraId="06CB0B4E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D25" w14:textId="319D6D6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Погодження плану роботи</w:t>
            </w:r>
            <w:r w:rsidR="00B5248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МР,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Професійних спільнот вчителів закладу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5B7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98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F98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D98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FAEBC80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B18" w14:textId="443D28F5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</w:t>
            </w:r>
            <w:r w:rsidR="0015106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чної діяльності.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r w:rsidR="0015106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електронних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календарно-тематичних планів на відповідність навчальним програмам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848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7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64C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A8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014FDD06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5B16" w14:textId="0D84A786" w:rsidR="00A73280" w:rsidRPr="008A008F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Цифровізація педагогічної діяльності.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електронних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виховних  планів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13A2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3A5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B9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1C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264294B5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2D8" w14:textId="0F63ED9D" w:rsidR="00A73280" w:rsidRPr="008A008F" w:rsidRDefault="00A77AD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шкільною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документацією </w:t>
            </w:r>
            <w:r w:rsidR="00F45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платформі </w:t>
            </w:r>
            <w:proofErr w:type="spellStart"/>
            <w:r w:rsidR="00F45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Eddy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93F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F7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A0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8C0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265E" w:rsidRPr="008A008F" w14:paraId="7F14ED8B" w14:textId="77777777" w:rsidTr="000C6DDB">
        <w:trPr>
          <w:trHeight w:val="14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C12EB7B" w14:textId="1A17CF5D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E09730" w14:textId="77777777" w:rsidR="003D265E" w:rsidRPr="008A008F" w:rsidRDefault="003D265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8A008F" w14:paraId="7057DB87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6EB" w14:textId="7A43BB3C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Методичні  консультації педпрацівників з питань ведення </w:t>
            </w:r>
            <w:r w:rsidR="009F705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шкільної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518" w14:textId="357B0CF2" w:rsidR="00A73280" w:rsidRPr="008A008F" w:rsidRDefault="009F705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68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E45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2D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8A008F" w14:paraId="23C79474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48C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методичної ради </w:t>
            </w:r>
          </w:p>
          <w:p w14:paraId="22F6A1F4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підсумки методичної роботи за минулий навчальний рік</w:t>
            </w:r>
          </w:p>
          <w:p w14:paraId="6AAFC11D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затвердження плану роботи методичної ради  та форм методичної роботи.</w:t>
            </w:r>
          </w:p>
          <w:p w14:paraId="73906D91" w14:textId="14C8EC74" w:rsidR="00DB4DD4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методичні рекомендації щодо викладання пред</w:t>
            </w:r>
            <w:r w:rsidR="00F45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метів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536F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143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0F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FAC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8A008F" w14:paraId="611B0269" w14:textId="77777777" w:rsidTr="00714A27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BBD4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8A2F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291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82E" w14:textId="2634AF2A" w:rsidR="00B8010B" w:rsidRPr="008A008F" w:rsidRDefault="00C1572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BEF1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8010B" w:rsidRPr="008A008F" w14:paraId="15D114C3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B191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14:paraId="6263E45C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розподіл доручень між членами атестаційної комісії закладу</w:t>
            </w:r>
          </w:p>
          <w:p w14:paraId="2D3C91B6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Про Порядок проведення атестації  </w:t>
            </w:r>
          </w:p>
          <w:p w14:paraId="07AEC95D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Про затвердження графіка та плану роботи атестаційної комісії </w:t>
            </w:r>
          </w:p>
          <w:p w14:paraId="576FAAE2" w14:textId="6CF61F20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Опрацювання Положення про атестацію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7F7C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9AA7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402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1450" w14:textId="77777777" w:rsidR="00B8010B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45230E7D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9C4" w14:textId="2BC5592F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</w:t>
            </w:r>
            <w:r w:rsidR="007E3F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вчителів,</w:t>
            </w:r>
            <w:r w:rsidR="00D46A9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на курсах,</w:t>
            </w:r>
            <w:r w:rsidR="007E3F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  <w:r w:rsidR="00A77AD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освітніх платформах</w:t>
            </w:r>
            <w:r w:rsidR="007E3FB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5FF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D33" w14:textId="4CFB2F59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  <w:r w:rsidR="00D46A9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CFC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D4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1A92856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A182" w14:textId="6CD053B9" w:rsidR="00A73280" w:rsidRPr="008A008F" w:rsidRDefault="00C1572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A73280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D8B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C5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D97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7FF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02B3DFA2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9C88EC" w14:textId="67BA9454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636199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8010B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63D9EF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089D1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800F2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2AFE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8A008F" w14:paraId="74A35A40" w14:textId="77777777" w:rsidTr="00714A27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F6BC" w14:textId="17A4C5DE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5C92" w14:textId="78896A9F" w:rsidR="00A73280" w:rsidRPr="008A008F" w:rsidRDefault="00B8010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7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B4B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E03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0BF40089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E24" w14:textId="440B8EEC" w:rsidR="00A73280" w:rsidRPr="008A008F" w:rsidRDefault="00E3606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батьками:</w:t>
            </w:r>
          </w:p>
          <w:p w14:paraId="1EBEAC58" w14:textId="274792A4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DF548D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безпечну роботу з</w:t>
            </w:r>
            <w:r w:rsidR="00A86ED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  <w:r w:rsidR="00C15726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138EAF7B" w14:textId="0A76DBE3" w:rsidR="00A86EDB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DF548D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A86ED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дотримання Правил поведінки учнів у закладі освіти</w:t>
            </w:r>
            <w:r w:rsidR="00E3606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13E66777" w14:textId="0CDE5960" w:rsidR="00A73280" w:rsidRPr="008A008F" w:rsidRDefault="00A86ED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3. Про </w:t>
            </w:r>
            <w:r w:rsidR="00A73280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учнями закладу, відвідування позашкільних закладів</w:t>
            </w:r>
            <w:r w:rsidR="00E3606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C40" w14:textId="651BC665" w:rsidR="00A73280" w:rsidRPr="008A008F" w:rsidRDefault="00A86ED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9B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E8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D4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1FAD5678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5D04" w14:textId="45135AF7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 батьками 1 класу «</w:t>
            </w:r>
            <w:r w:rsidR="00C15726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 адаптацію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 до навчання в закладі освіти»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291C" w14:textId="2532BB20" w:rsidR="00A73280" w:rsidRPr="008A008F" w:rsidRDefault="00F57A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07" w14:textId="438D2461" w:rsidR="00A73280" w:rsidRPr="008A008F" w:rsidRDefault="00C1572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C1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CD2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40149" w:rsidRPr="008A008F" w14:paraId="7C265231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7E0" w14:textId="09BE6F23" w:rsidR="00940149" w:rsidRPr="008A008F" w:rsidRDefault="0094014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Організація роботи зони довіри та підтримки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F82A" w14:textId="18B97C8D" w:rsidR="00940149" w:rsidRPr="008A008F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572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4A" w14:textId="23E2B08E" w:rsidR="00940149" w:rsidRPr="008A008F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A38" w14:textId="5ECB85FC" w:rsidR="00940149" w:rsidRPr="008A008F" w:rsidRDefault="00714A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7F2" w14:textId="77777777" w:rsidR="00940149" w:rsidRPr="008A008F" w:rsidRDefault="0094014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41BB3507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DAF263" w14:textId="62779767" w:rsidR="00A73280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722036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591B40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B4583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EAA2B5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14DD39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8A008F" w14:paraId="06DD9A7C" w14:textId="77777777" w:rsidTr="00714A27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19F8" w14:textId="3914FCEC" w:rsidR="00494DDA" w:rsidRPr="008A008F" w:rsidRDefault="00A7328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 дотримання академічної добр</w:t>
            </w:r>
            <w:r w:rsidR="00E85D85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очесності із батьками та учнями під час освітніх зустрічей</w:t>
            </w:r>
            <w:r w:rsidR="00494DDA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36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86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7C39" w14:textId="2840859F" w:rsidR="00A73280" w:rsidRPr="008A008F" w:rsidRDefault="00B8374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CA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7C3C2B" w14:textId="5AB45F11" w:rsidR="00A73280" w:rsidRPr="008A008F" w:rsidRDefault="00A7328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134"/>
        <w:gridCol w:w="1417"/>
        <w:gridCol w:w="1559"/>
        <w:gridCol w:w="1276"/>
      </w:tblGrid>
      <w:tr w:rsidR="006C33B3" w:rsidRPr="008A008F" w14:paraId="3C3472EF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57CB4E5" w14:textId="00335BFC" w:rsidR="006C33B3" w:rsidRPr="008A008F" w:rsidRDefault="006C33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73280" w:rsidRPr="008A008F" w14:paraId="5DDF8B32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13" w14:textId="7537AB98" w:rsidR="00265EC8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</w:t>
            </w:r>
            <w:r w:rsidR="00C1572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самооцінювання за напрямом «Освітнє середовище</w:t>
            </w:r>
            <w:r w:rsidR="00B8374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Створення робочої групи, написання наказу</w:t>
            </w:r>
            <w:r w:rsidR="00511E0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розробка інструментів</w:t>
            </w:r>
            <w:r w:rsidR="00265EC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опрацювання порад ДСЯОУ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528" w14:textId="6379B821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265EC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20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14:paraId="01C0CAB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0D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3D7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1D1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6749EE66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9B0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та здати звіт  ЗНЗ - 1,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36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88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BBE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F6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71A648C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B9C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4216" w14:textId="5A449C6A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FAC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A916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7B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4E1431E4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44F" w14:textId="7ABB925F" w:rsidR="00A73280" w:rsidRPr="008A008F" w:rsidRDefault="00E225CC" w:rsidP="00C15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електронного обігу документів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допомогою</w:t>
            </w:r>
            <w:r w:rsidR="00C1572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платформи </w:t>
            </w:r>
            <w:proofErr w:type="spellStart"/>
            <w:r w:rsidR="00C1572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Eddy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застосунків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  <w:r w:rsidR="006F4AE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накази, протоколи, 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журнали, щоденни</w:t>
            </w:r>
            <w:r w:rsidR="006F4AE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ки, виховні плани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B6" w14:textId="641DE9EE" w:rsidR="00A73280" w:rsidRPr="008A008F" w:rsidRDefault="009664E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CED" w14:textId="3C137B2C" w:rsidR="00A73280" w:rsidRPr="008A008F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5FE" w14:textId="16E680A5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7511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1E5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73C1269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CADE6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C308CF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35BC8D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8F2E6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F44D0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8A008F" w14:paraId="3C6959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0C35" w14:textId="23E20433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Надання допомоги молодим та малодосвідченим вчителям  в проведенні уроків та веденні документації</w:t>
            </w:r>
            <w:r w:rsidR="007511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05D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ED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4F44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A50A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48D7659F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F5B" w14:textId="316FDA32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Підготовка </w:t>
            </w:r>
            <w:r w:rsidR="007511E6" w:rsidRPr="008A008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тарифікаційних документів, </w:t>
            </w:r>
            <w:r w:rsidRPr="008A008F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7BF7" w14:textId="6559CC4D" w:rsidR="00A73280" w:rsidRPr="008A008F" w:rsidRDefault="007511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A7328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6767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CEDB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8BE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73280" w:rsidRPr="008A008F" w14:paraId="32764B5D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CA8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EFA" w14:textId="4D77514C" w:rsidR="00A73280" w:rsidRPr="008A008F" w:rsidRDefault="009936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4A3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F69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80B5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3B3" w:rsidRPr="008A008F" w14:paraId="032548CB" w14:textId="77777777" w:rsidTr="000C6DDB">
        <w:trPr>
          <w:trHeight w:val="145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D70E76" w14:textId="29274532" w:rsidR="006C33B3" w:rsidRPr="008A008F" w:rsidRDefault="006C33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52A91F" w14:textId="77777777" w:rsidR="006C33B3" w:rsidRPr="008A008F" w:rsidRDefault="006C33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2EE573" w14:textId="77777777" w:rsidR="006C33B3" w:rsidRPr="008A008F" w:rsidRDefault="006C33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73280" w:rsidRPr="008A008F" w14:paraId="41CB4BDE" w14:textId="77777777" w:rsidTr="00415638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952" w14:textId="57524A2A" w:rsidR="00A73280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забезпечення закладу ка</w:t>
            </w:r>
            <w:r w:rsidR="00804B7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рами, </w:t>
            </w:r>
            <w:r w:rsidR="00804B7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предметів за фахом, наявність курсів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3C3" w14:textId="4899741D" w:rsidR="00A73280" w:rsidRPr="008A008F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993" w14:textId="5C4C416E" w:rsidR="00A73280" w:rsidRPr="008A008F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5B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E00" w14:textId="77777777" w:rsidR="00A73280" w:rsidRPr="008A008F" w:rsidRDefault="00A7328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8A008F" w14:paraId="4533F57E" w14:textId="77777777" w:rsidTr="00A73280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0AFB" w14:textId="7EA406CD" w:rsidR="00415638" w:rsidRPr="008A008F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атестації. </w:t>
            </w:r>
            <w:r w:rsidR="004156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81" w14:textId="5CCE3460" w:rsidR="00415638" w:rsidRPr="008A008F" w:rsidRDefault="009206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</w:t>
            </w:r>
            <w:r w:rsidR="00804B7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B81B" w14:textId="53745A03" w:rsidR="00415638" w:rsidRPr="008A008F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419" w14:textId="571BF183" w:rsidR="00415638" w:rsidRPr="008A008F" w:rsidRDefault="00804B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713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33B3" w:rsidRPr="008A008F" w14:paraId="5D95596E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76BCC9C" w14:textId="20D757C9" w:rsidR="006C33B3" w:rsidRPr="008A008F" w:rsidRDefault="006C33B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15638" w:rsidRPr="008A008F" w14:paraId="67742B4D" w14:textId="77777777" w:rsidTr="00A73280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CC38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14:paraId="7F14F785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6268A88B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14:paraId="6416C6D1" w14:textId="07602DFB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освітнього процесу і викладання навчальних предметів у закладі освіти </w:t>
            </w:r>
          </w:p>
          <w:p w14:paraId="0FD09BF3" w14:textId="613B297D" w:rsidR="000F68EF" w:rsidRPr="008A008F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інклюзивного навчання</w:t>
            </w:r>
          </w:p>
          <w:p w14:paraId="35B39A52" w14:textId="5397B9D0" w:rsidR="000F68EF" w:rsidRPr="008A008F" w:rsidRDefault="000F68E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навчання за індивідуальною формою здобуття освіти</w:t>
            </w:r>
          </w:p>
          <w:p w14:paraId="58D63676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самооцінювання </w:t>
            </w:r>
          </w:p>
          <w:p w14:paraId="2CF43458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встановлення графіка чергування педагогічних працівників під час організації освітнього процесу.</w:t>
            </w:r>
          </w:p>
          <w:p w14:paraId="2F88E7E4" w14:textId="4CCE1976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</w:t>
            </w:r>
            <w:r w:rsidR="009A61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 обов’язків між директором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</w:t>
            </w:r>
            <w:r w:rsidR="009A61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заступниками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09F6A0A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14:paraId="6EB3D89F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єдиного орфографічного режиму та формування мовної культури учнів.</w:t>
            </w:r>
          </w:p>
          <w:p w14:paraId="048A478C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заходів з національно- патріотичного виховання у навчальному році в закладі.</w:t>
            </w:r>
          </w:p>
          <w:p w14:paraId="47E77C08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документів в електронному вигляді</w:t>
            </w:r>
          </w:p>
          <w:p w14:paraId="168E2543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14:paraId="66383376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14:paraId="151B1195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14:paraId="4A7E4131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роботи з охорони дитинства у закладі </w:t>
            </w:r>
          </w:p>
          <w:p w14:paraId="6897DA40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категорій.</w:t>
            </w:r>
          </w:p>
          <w:p w14:paraId="249CC735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Всеукраїнського місячника бібліотек</w:t>
            </w:r>
          </w:p>
          <w:p w14:paraId="2D92FCB2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14:paraId="7AF4F43B" w14:textId="779567A6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медичного огляду учнів закладу</w:t>
            </w:r>
          </w:p>
          <w:p w14:paraId="224A64C9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продовження навчання працевлаштування випускників </w:t>
            </w:r>
          </w:p>
          <w:p w14:paraId="1B09357C" w14:textId="39B63A33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навчання з пожежної та техногенної безпеки</w:t>
            </w:r>
          </w:p>
          <w:p w14:paraId="4B558DF1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забезпечення учнів підручниками </w:t>
            </w:r>
          </w:p>
          <w:p w14:paraId="165021DF" w14:textId="56503808" w:rsidR="00B36E3E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</w:t>
            </w:r>
            <w:r w:rsidR="00C8040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ію і ведення Цивільного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98B" w14:textId="4334E941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F72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9DC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7C6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5638" w:rsidRPr="008A008F" w14:paraId="58ECFE75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EAE27E6" w14:textId="24916DEF" w:rsidR="00415638" w:rsidRPr="008A008F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5.Формування та забезпечення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A3D9738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DF1224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3C7BDE7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CD240F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15638" w:rsidRPr="008A008F" w14:paraId="07B22B66" w14:textId="77777777" w:rsidTr="00A73280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263" w14:textId="442E4318" w:rsidR="00415638" w:rsidRPr="008A008F" w:rsidRDefault="00DE77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П</w:t>
            </w:r>
            <w:r w:rsidR="00415638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лану заходів із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3C6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EB88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9C3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103" w14:textId="77777777" w:rsidR="00415638" w:rsidRPr="008A008F" w:rsidRDefault="004156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8FA9FD0" w14:textId="77777777" w:rsidR="004E5240" w:rsidRDefault="004E524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378A39" w14:textId="3A8A5C10" w:rsidR="00A73280" w:rsidRPr="008A008F" w:rsidRDefault="00A73280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6629"/>
        <w:gridCol w:w="1134"/>
        <w:gridCol w:w="1417"/>
        <w:gridCol w:w="1559"/>
        <w:gridCol w:w="1168"/>
      </w:tblGrid>
      <w:tr w:rsidR="00A73280" w:rsidRPr="008A008F" w14:paraId="2559DE54" w14:textId="77777777" w:rsidTr="00A73280">
        <w:tc>
          <w:tcPr>
            <w:tcW w:w="4111" w:type="dxa"/>
            <w:shd w:val="clear" w:color="auto" w:fill="DE6CD0"/>
          </w:tcPr>
          <w:p w14:paraId="42BE7FF4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14:paraId="213F85EA" w14:textId="77777777" w:rsidR="00A73280" w:rsidRPr="008A008F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1D01266B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  <w:proofErr w:type="spellEnd"/>
          </w:p>
        </w:tc>
        <w:tc>
          <w:tcPr>
            <w:tcW w:w="1417" w:type="dxa"/>
            <w:shd w:val="clear" w:color="auto" w:fill="DE6CD0"/>
          </w:tcPr>
          <w:p w14:paraId="502BAA7E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14:paraId="36387286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14:paraId="2E8E54D9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73280" w:rsidRPr="008A008F" w14:paraId="25C79472" w14:textId="77777777" w:rsidTr="00A73280">
        <w:tc>
          <w:tcPr>
            <w:tcW w:w="4111" w:type="dxa"/>
          </w:tcPr>
          <w:p w14:paraId="0302BCA4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14:paraId="1B0BA3B1" w14:textId="47555AF0" w:rsidR="00A73280" w:rsidRPr="008A008F" w:rsidRDefault="00C069D7" w:rsidP="000A7C5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Свято першого дзвоника. </w:t>
            </w:r>
          </w:p>
        </w:tc>
        <w:tc>
          <w:tcPr>
            <w:tcW w:w="1134" w:type="dxa"/>
          </w:tcPr>
          <w:p w14:paraId="2893750D" w14:textId="1FDF0FB7" w:rsidR="00A73280" w:rsidRPr="008A008F" w:rsidRDefault="00C069D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</w:t>
            </w:r>
            <w:r w:rsidR="00A73280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3BFE4399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14:paraId="24741030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139DBF7B" w14:textId="77777777" w:rsidR="00A73280" w:rsidRPr="008A008F" w:rsidRDefault="00A73280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8A008F" w14:paraId="02046475" w14:textId="77777777" w:rsidTr="00A73280">
        <w:tc>
          <w:tcPr>
            <w:tcW w:w="4111" w:type="dxa"/>
          </w:tcPr>
          <w:p w14:paraId="7496AD2E" w14:textId="77777777" w:rsidR="00A73280" w:rsidRPr="008A008F" w:rsidRDefault="00A73280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14:paraId="537EC0C2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14:paraId="40B5C6D7" w14:textId="7273F53C" w:rsidR="00A73280" w:rsidRPr="008A008F" w:rsidRDefault="00081775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  <w:r w:rsidR="00A73280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.09</w:t>
            </w:r>
          </w:p>
        </w:tc>
        <w:tc>
          <w:tcPr>
            <w:tcW w:w="1417" w:type="dxa"/>
          </w:tcPr>
          <w:p w14:paraId="189A0352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677E12C4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6AA2C8F6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8A008F" w14:paraId="6E58E6A6" w14:textId="77777777" w:rsidTr="00A73280">
        <w:tc>
          <w:tcPr>
            <w:tcW w:w="4111" w:type="dxa"/>
          </w:tcPr>
          <w:p w14:paraId="7D8E7CDF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14:paraId="5E5962D6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14:paraId="263184D5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14:paraId="54C1B818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14:paraId="26C04CF5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A551D7C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73280" w:rsidRPr="008A008F" w14:paraId="2D053E29" w14:textId="77777777" w:rsidTr="00A73280">
        <w:trPr>
          <w:trHeight w:val="136"/>
        </w:trPr>
        <w:tc>
          <w:tcPr>
            <w:tcW w:w="4111" w:type="dxa"/>
          </w:tcPr>
          <w:p w14:paraId="63956EE1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14:paraId="76CBA240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14:paraId="7D1C5C65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14:paraId="4411854E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14:paraId="6F33C97D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14:paraId="30C5BD8B" w14:textId="77777777" w:rsidR="00A73280" w:rsidRPr="008A008F" w:rsidRDefault="00A73280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6B6F912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0175A4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6A9103A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CFBA03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6D39FC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FEB22E5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FCEE6A7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59AB9FD" w14:textId="1EE389C6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A294334" w14:textId="3C03E64D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A6EB97" w14:textId="2AA8F4F8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ECAA456" w14:textId="2F0F53B4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A0AFFC5" w14:textId="1303318A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C90301B" w14:textId="77777777" w:rsidR="00151ACE" w:rsidRDefault="00151AC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1EC7DD6" w14:textId="46647A8C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7BE250E" w14:textId="74A04C8B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4A5751F" w14:textId="1A8AED39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EBB57B5" w14:textId="542096D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1479904" w14:textId="32C5D8F0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2048A7" w14:textId="50900F5D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1AA392D" w14:textId="3A605DBF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DF93F88" w14:textId="28EF9E9E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BA4EDD7" w14:textId="51450DCC" w:rsidR="00B55D7D" w:rsidRDefault="00B55D7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2F29E4" w14:textId="69670769" w:rsidR="00B55D7D" w:rsidRDefault="00B55D7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0944374" w14:textId="42EC79BB" w:rsidR="00B55D7D" w:rsidRDefault="00B55D7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506C471" w14:textId="6FAADDCB" w:rsidR="00B55D7D" w:rsidRDefault="00B55D7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90B9E2D" w14:textId="77777777" w:rsidR="00B55D7D" w:rsidRDefault="00B55D7D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CD7A59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2D7CF1B" w14:textId="77777777" w:rsidR="006C33B3" w:rsidRDefault="006C33B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A4990B3" w14:textId="77777777" w:rsidR="003D265E" w:rsidRDefault="003D265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F3127" w14:textId="2341069C" w:rsidR="00FF4B01" w:rsidRPr="008A008F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ЖОВТЕНЬ</w:t>
      </w:r>
    </w:p>
    <w:p w14:paraId="79ED9183" w14:textId="77777777" w:rsidR="00FF4B01" w:rsidRPr="008A008F" w:rsidRDefault="00FF4B01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322"/>
        <w:gridCol w:w="1023"/>
      </w:tblGrid>
      <w:tr w:rsidR="00FF4B01" w:rsidRPr="008A008F" w14:paraId="66E64CF5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4175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A8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889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35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FF3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F4B01" w:rsidRPr="008A008F" w14:paraId="2D00E63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C23517C" w14:textId="6D35FAD4" w:rsidR="00FF4B01" w:rsidRPr="008A008F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F9CCE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7367F0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B30EF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52367B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579A3" w:rsidRPr="008A008F" w14:paraId="46478B4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E62" w14:textId="37B9F00E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роботи при відключені електроенергії. Відпрацювання алгоритму роботи генератора, підготовка запасу пального, води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D46" w14:textId="54C92632" w:rsidR="00D579A3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</w:t>
            </w:r>
            <w:r w:rsidR="00D579A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79" w14:textId="75E0AAFD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AC4" w14:textId="470C9170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EE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58BA65B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536B" w14:textId="7EDB8F81" w:rsidR="00D579A3" w:rsidRPr="008A008F" w:rsidRDefault="00D579A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платформи «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Знаїмо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учням і батькам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3E8" w14:textId="62A58F30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E26B" w14:textId="047300C1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інформуваня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96" w14:textId="6DBCBEAD" w:rsidR="00D579A3" w:rsidRPr="008A008F" w:rsidRDefault="000A7C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14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64D11D33" w14:textId="77777777" w:rsidTr="00844FD4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9E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A6E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CF0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7E5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BAF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79C47276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C07A" w14:textId="481D4CB6" w:rsidR="00D579A3" w:rsidRPr="008A008F" w:rsidRDefault="00D579A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первинного  інструктажу з БЖД для учнів на канікули осінні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C6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ED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0F16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A5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570F36B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12EE" w14:textId="2714BDE8" w:rsidR="00D579A3" w:rsidRPr="008A008F" w:rsidRDefault="00D579A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бесід, заходів з БЖД на канікули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3E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AD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09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F83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22347F57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0EC1" w14:textId="29134D1C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до осінньо-зимового періоду, здійснення заходів щодо економії енергоресурсів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159" w14:textId="758BF61B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7FF" w14:textId="145C3C28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B95" w14:textId="5EE775A0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B60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12891F6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F82C" w14:textId="3953C2A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території закладу, підготовка парку, клумб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AD30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85C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A6C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0E51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22030EFE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B8FA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DA3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88D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0FF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7A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32F4793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2F7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B9AB" w14:textId="6D4EA624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A18" w14:textId="3D8104F7" w:rsidR="00D579A3" w:rsidRPr="008A008F" w:rsidRDefault="000A7C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D72" w14:textId="53F225DD" w:rsidR="00D579A3" w:rsidRPr="008A008F" w:rsidRDefault="000A7C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721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3D3F6D71" w14:textId="77777777" w:rsidTr="004A1DCB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37BD" w14:textId="6517EF7C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з учасниками освітнього процесу «Сезонні з</w:t>
            </w:r>
            <w:r w:rsidR="00C1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ахворювання: як швидше одужати»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FBE4" w14:textId="333FEB0A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670" w14:textId="66EC12FC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402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B1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2385A4C4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AF5" w14:textId="2FC63C6B" w:rsidR="00D579A3" w:rsidRPr="008A008F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</w:t>
            </w:r>
            <w:r w:rsidR="00C10D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фізкультури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09D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C9A9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97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7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4D567F22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70BE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034" w14:textId="13FE877A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EA2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6B1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CF4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598EA78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E8B2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BA45" w14:textId="182A8BBF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DF7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EA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55F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299534DA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56D" w14:textId="7480D6CC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фізкультурно-оздоровчої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5A35" w14:textId="40EE7C7D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ADE0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5A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349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8A008F" w14:paraId="4175EBA9" w14:textId="77777777" w:rsidTr="004A1DCB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F73" w14:textId="31722B49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CBBC" w14:textId="2EBB829F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48A" w14:textId="69C94EB3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26C" w14:textId="3E6A31CD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DD3C" w14:textId="77777777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0FAD30B8" w14:textId="77777777" w:rsidTr="004A1DCB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0D54" w14:textId="77777777" w:rsidR="00D579A3" w:rsidRPr="008A008F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4C59" w14:textId="5D1670B3" w:rsidR="00D579A3" w:rsidRPr="008A008F" w:rsidRDefault="0029418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D7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F02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4D9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18AA90E8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D29B" w14:textId="77777777" w:rsidR="00D579A3" w:rsidRPr="008A008F" w:rsidRDefault="00D579A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4605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131F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55E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0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555E54B1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A33" w14:textId="6308B155" w:rsidR="00D579A3" w:rsidRPr="008A008F" w:rsidRDefault="00D579A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учнів 5 класу до навчання у базовій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4CCE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25B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68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F18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189CE552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693" w14:textId="5F87E943" w:rsidR="00D579A3" w:rsidRPr="008A008F" w:rsidRDefault="00D579A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мінної безпеки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AF0" w14:textId="3628B181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23E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22F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0DC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5808DCAD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35C2" w14:textId="22D135AF" w:rsidR="00A20974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електронної бази підручників </w:t>
            </w:r>
            <w:r w:rsidR="00A209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диску закладу для використання учасниками освітнього процесу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B72" w14:textId="522E77A8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7155" w14:textId="3786F0DD" w:rsidR="00D579A3" w:rsidRPr="008A008F" w:rsidRDefault="00A209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973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11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4B032359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A62" w14:textId="0578512E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комп’ютерних програм, які здійснюють фільтрування контенту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64D" w14:textId="34712956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ACF8" w14:textId="7B4ED43D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FD2" w14:textId="20C83B44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14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79A3" w:rsidRPr="008A008F" w14:paraId="3823D310" w14:textId="77777777" w:rsidTr="004A1DCB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706BC33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86EEB30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41512D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D402CA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7BD83F" w14:textId="77777777" w:rsidR="00D579A3" w:rsidRPr="008A008F" w:rsidRDefault="00D579A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598"/>
        <w:gridCol w:w="1276"/>
        <w:gridCol w:w="1701"/>
        <w:gridCol w:w="1275"/>
        <w:gridCol w:w="1134"/>
      </w:tblGrid>
      <w:tr w:rsidR="00FF4B01" w:rsidRPr="008A008F" w14:paraId="67D5CE1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CF0C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7EF14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BA56F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684FE" w14:textId="4087788A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  <w:r w:rsidR="000A7C5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CCCE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17404F8D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FCDE7" w14:textId="1F8C5CF0" w:rsidR="00FF4B01" w:rsidRPr="008A008F" w:rsidRDefault="00FF4B01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Просвітницькі заходи з нагоди Дня юриста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DB53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F923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E8277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E567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3CA" w:rsidRPr="008A008F" w14:paraId="7C19EF44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A588" w14:textId="0C316777" w:rsidR="008553CA" w:rsidRPr="008A008F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зустрічі із представниками ювенальної поліції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F22BB" w14:textId="5BB1410B" w:rsidR="008553CA" w:rsidRPr="008A008F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42EFC" w14:textId="668739A1" w:rsidR="008553CA" w:rsidRPr="008A008F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B453A" w14:textId="7EC9771F" w:rsidR="008553CA" w:rsidRPr="008A008F" w:rsidRDefault="00D10F4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8715" w14:textId="77777777" w:rsidR="008553CA" w:rsidRPr="008A008F" w:rsidRDefault="008553CA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66FF" w:rsidRPr="008A008F" w14:paraId="2AD5061F" w14:textId="77777777" w:rsidTr="004A1DCB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B3AE" w14:textId="7A5ED2DE" w:rsidR="00BB66FF" w:rsidRPr="008A008F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комісії з питань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0476" w14:textId="68606783" w:rsidR="00BB66FF" w:rsidRPr="008A008F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EC12" w14:textId="550F6137" w:rsidR="00BB66FF" w:rsidRPr="008A008F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15A23" w14:textId="4A114F80" w:rsidR="00BB66FF" w:rsidRPr="008A008F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C442" w14:textId="77777777" w:rsidR="00BB66FF" w:rsidRPr="008A008F" w:rsidRDefault="00BB66F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276"/>
        <w:gridCol w:w="1701"/>
        <w:gridCol w:w="1275"/>
        <w:gridCol w:w="1134"/>
      </w:tblGrid>
      <w:tr w:rsidR="008A008F" w:rsidRPr="008A008F" w14:paraId="4659C326" w14:textId="77777777" w:rsidTr="008A008F">
        <w:trPr>
          <w:trHeight w:val="145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34D9AF2C" w14:textId="4FAF010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E21EFEC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FDE869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C9B60C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07986B61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898" w14:textId="154290DB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</w:t>
            </w:r>
            <w:r w:rsidR="00E345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учнів до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7158" w14:textId="02EE47C0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AA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29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E56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44C9" w:rsidRPr="008A008F" w14:paraId="3BBDB56B" w14:textId="77777777" w:rsidTr="004A1DCB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5BD" w14:textId="4934F2AD" w:rsidR="00E144C9" w:rsidRPr="008A008F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Поповнення інклюзивної кімнати</w:t>
            </w:r>
            <w:r w:rsidR="00E144C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засоба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корекції згідно з ІПР дітей</w:t>
            </w:r>
            <w:r w:rsidR="00E345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наявності коштів)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8BD" w14:textId="0A435144" w:rsidR="00E144C9" w:rsidRPr="008A008F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9418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5C5" w14:textId="602F2F41" w:rsidR="00E144C9" w:rsidRPr="008A008F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1F9" w14:textId="295411D9" w:rsidR="00E144C9" w:rsidRPr="008A008F" w:rsidRDefault="009C33D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8D96" w14:textId="77777777" w:rsidR="00E144C9" w:rsidRPr="008A008F" w:rsidRDefault="00E144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D5C2779" w14:textId="3F965545" w:rsidR="00FF4B01" w:rsidRPr="008A008F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9"/>
        <w:gridCol w:w="1414"/>
        <w:gridCol w:w="1666"/>
        <w:gridCol w:w="1274"/>
        <w:gridCol w:w="1067"/>
        <w:gridCol w:w="64"/>
      </w:tblGrid>
      <w:tr w:rsidR="008A008F" w:rsidRPr="008A008F" w14:paraId="7CC41CBC" w14:textId="77777777" w:rsidTr="008A008F">
        <w:trPr>
          <w:trHeight w:val="14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76159F0" w14:textId="7340C720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4A1DCB" w:rsidRPr="008A008F" w14:paraId="5FA545CC" w14:textId="77777777" w:rsidTr="00802AD4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D465" w14:textId="77777777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1,5 класів щодо оцінювання їх результатів навчання у початковій і базовій школі</w:t>
            </w:r>
          </w:p>
          <w:p w14:paraId="005A12F8" w14:textId="66D63349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5357" w14:textId="77777777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0A2" w14:textId="77777777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66" w14:textId="77777777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9E9" w14:textId="77777777" w:rsidR="004A1DCB" w:rsidRPr="008A008F" w:rsidRDefault="004A1D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111F6" w:rsidRPr="008A008F" w14:paraId="61E9D9CA" w14:textId="77777777" w:rsidTr="00802AD4">
        <w:trPr>
          <w:gridAfter w:val="1"/>
          <w:wAfter w:w="64" w:type="dxa"/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F00" w14:textId="427A5807" w:rsidR="00823B86" w:rsidRPr="008A008F" w:rsidRDefault="002111F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  <w:r w:rsidR="00823B8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онлайн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 для учнів і вчителів «Найбільша мапа ШІ</w:t>
            </w:r>
            <w:r w:rsidR="00823B8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-інструментів для освіти»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74C" w14:textId="42E65A1D" w:rsidR="002111F6" w:rsidRPr="008A008F" w:rsidRDefault="00823B8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58" w14:textId="02ECF7A8" w:rsidR="002111F6" w:rsidRPr="008A008F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онлайн-зустріч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30C6" w14:textId="712E7824" w:rsidR="002111F6" w:rsidRPr="008A008F" w:rsidRDefault="003D459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F4DE" w14:textId="77777777" w:rsidR="002111F6" w:rsidRPr="008A008F" w:rsidRDefault="002111F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4809B586" w14:textId="77777777" w:rsidTr="008A008F">
        <w:trPr>
          <w:trHeight w:val="145"/>
        </w:trPr>
        <w:tc>
          <w:tcPr>
            <w:tcW w:w="1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E1F2064" w14:textId="742C353F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B2A7CFD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29ACA028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D12" w14:textId="77777777" w:rsidR="00FF4B01" w:rsidRPr="008A008F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ведення учнівських щоденників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EF0" w14:textId="7C0CF3DF" w:rsidR="00FF4B01" w:rsidRPr="008A008F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</w:t>
            </w:r>
            <w:r w:rsidR="00FF4B0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370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07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D1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2AD4" w:rsidRPr="008A008F" w14:paraId="0054493E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C17" w14:textId="6A8FDC95" w:rsidR="00E34554" w:rsidRPr="008A008F" w:rsidRDefault="00802AD4" w:rsidP="00C1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lang w:val="uk-UA"/>
              </w:rPr>
              <w:t>Внутрішній моніторинг рівня адаптації учнів 1 класу</w:t>
            </w:r>
            <w:r w:rsidR="00E34554" w:rsidRPr="008A008F">
              <w:rPr>
                <w:rFonts w:ascii="Times New Roman" w:hAnsi="Times New Roman" w:cs="Times New Roman"/>
                <w:lang w:val="uk-UA"/>
              </w:rPr>
              <w:t xml:space="preserve">        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F6D" w14:textId="1722F191" w:rsidR="00802AD4" w:rsidRPr="008A008F" w:rsidRDefault="00802AD4" w:rsidP="0080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56F8" w14:textId="5BACDD9D" w:rsidR="00802AD4" w:rsidRPr="008A008F" w:rsidRDefault="00802AD4" w:rsidP="0080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100" w14:textId="2A6BFB73" w:rsidR="00802AD4" w:rsidRPr="008A008F" w:rsidRDefault="00802AD4" w:rsidP="0080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ЗД,ПС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9CBA" w14:textId="48106A37" w:rsidR="00802AD4" w:rsidRPr="008A008F" w:rsidRDefault="00802AD4" w:rsidP="00802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3D79" w:rsidRPr="008A008F" w14:paraId="7222915D" w14:textId="77777777" w:rsidTr="00EA60C7">
        <w:trPr>
          <w:trHeight w:val="146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60AC" w14:textId="2C0E2A61" w:rsidR="009B3D79" w:rsidRPr="008A008F" w:rsidRDefault="009B3D79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 моніторинг «Адаптація учнів 5 класу до навчання в НУШ». Проведення опитувань, тестів, спостереження, відвідування занять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9D8B" w14:textId="77777777" w:rsidR="009B3D79" w:rsidRPr="008A008F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F63" w14:textId="77777777" w:rsidR="009B3D79" w:rsidRPr="008A008F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E667" w14:textId="77777777" w:rsidR="009B3D79" w:rsidRPr="008A008F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C44D" w14:textId="77777777" w:rsidR="009B3D79" w:rsidRPr="008A008F" w:rsidRDefault="009B3D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41E640B9" w14:textId="77777777" w:rsidTr="008A008F">
        <w:trPr>
          <w:trHeight w:val="145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CCAFA03" w14:textId="7D5B340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FF4B01" w:rsidRPr="008A008F" w14:paraId="22B4E2DB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7F5" w14:textId="63619473" w:rsidR="00FF4B01" w:rsidRPr="008A008F" w:rsidRDefault="003F2B2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FC3615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предметних</w:t>
            </w:r>
            <w:r w:rsidR="00B66E1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секцій</w:t>
            </w:r>
            <w:r w:rsidR="00FF4B0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D82B" w14:textId="1D1E88AE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E345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57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CE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CC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8A008F" w14:paraId="5717F02D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CA8" w14:textId="66ACE68A" w:rsidR="00D2118A" w:rsidRPr="008A008F" w:rsidRDefault="00D2118A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групових індивідуальних консультацій щодо надолуження освітніх втрат</w:t>
            </w:r>
            <w:r w:rsidR="00EA60C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DC8" w14:textId="79901138" w:rsidR="00D2118A" w:rsidRPr="008A008F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6B4" w14:textId="3FF9B9DA" w:rsidR="00D2118A" w:rsidRPr="008A008F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115" w14:textId="76A3664A" w:rsidR="00D2118A" w:rsidRPr="008A008F" w:rsidRDefault="00EA60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D97" w14:textId="77777777" w:rsidR="00D2118A" w:rsidRPr="008A008F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68369DD5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9DD7" w14:textId="77777777" w:rsidR="00FF4B01" w:rsidRPr="008A008F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 етапові Всеукраїнських предметних олімпіад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03" w14:textId="376E2B64" w:rsidR="00FF4B01" w:rsidRPr="008A008F" w:rsidRDefault="00FC36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E345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1B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5B8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E2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0AE2D594" w14:textId="77777777" w:rsidTr="00EA60C7">
        <w:trPr>
          <w:trHeight w:val="145"/>
        </w:trPr>
        <w:tc>
          <w:tcPr>
            <w:tcW w:w="10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DA8" w14:textId="77777777" w:rsidR="00FF4B01" w:rsidRPr="008A008F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Інтернет-олімпіадах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15F" w14:textId="18836D4D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E3455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045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8C7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06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284B88" w14:textId="64128CE5" w:rsidR="00FF4B01" w:rsidRPr="008A008F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722036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8"/>
        <w:gridCol w:w="1607"/>
        <w:gridCol w:w="1696"/>
        <w:gridCol w:w="1269"/>
        <w:gridCol w:w="1114"/>
      </w:tblGrid>
      <w:tr w:rsidR="008A008F" w:rsidRPr="009E2EF5" w14:paraId="18D6F375" w14:textId="77777777" w:rsidTr="008A008F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7F338CE" w14:textId="56D07CE8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FF4B01" w:rsidRPr="008A008F" w14:paraId="373150D5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0F6" w14:textId="367C9472" w:rsidR="00120FC4" w:rsidRPr="008A008F" w:rsidRDefault="00FF4B01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нормативних документів, рекомендаційних л</w:t>
            </w:r>
            <w:r w:rsidR="00120FC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истів  щодо  проведення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Всеукраїнських предметних олімпіад</w:t>
            </w:r>
            <w:r w:rsidR="00120FC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C5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87E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D2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365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1D8BFB2C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DEBB" w14:textId="0D6A6CF0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графіку та матеріалів проведення І етапу предметних олімпіад, конкурсу ім.</w:t>
            </w:r>
            <w:r w:rsidR="0029418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29418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Яцика, Т.</w:t>
            </w:r>
            <w:r w:rsidR="0029418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Шевченка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A69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60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F5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B2C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4B5E3036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5B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 етапу Всеукраїнських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FF24" w14:textId="7FC98394" w:rsidR="00FF4B01" w:rsidRPr="008A008F" w:rsidRDefault="004E33F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DD1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CE5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F46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053EAE68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4E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F58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7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F5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F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4E14A5BD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1F4" w14:textId="77777777" w:rsidR="00FF4B01" w:rsidRPr="008A008F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роботи на канікули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53F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5C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F3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0AD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21462D0E" w14:textId="77777777" w:rsidTr="008A008F">
        <w:trPr>
          <w:trHeight w:val="145"/>
        </w:trPr>
        <w:tc>
          <w:tcPr>
            <w:tcW w:w="1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C91CDA7" w14:textId="7F6D2F1A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08B6905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48A746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375" w:rsidRPr="008A008F" w14:paraId="26FD1980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4B8" w14:textId="3ABC2464" w:rsidR="00265375" w:rsidRPr="008A008F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E6F" w14:textId="5ECCE85E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9F20" w14:textId="75FB4865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08F" w14:textId="44153A42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E0F0" w14:textId="77777777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5375" w:rsidRPr="008A008F" w14:paraId="320EA34A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B09" w14:textId="77777777" w:rsidR="00265375" w:rsidRPr="008A008F" w:rsidRDefault="0026537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4A8A" w14:textId="406C3826" w:rsidR="00265375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26537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AE8" w14:textId="77777777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9E8" w14:textId="77777777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11AA" w14:textId="77777777" w:rsidR="00265375" w:rsidRPr="008A008F" w:rsidRDefault="0026537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8A008F" w14:paraId="03EAE83F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B930" w14:textId="7A6CED2A" w:rsidR="00F151C9" w:rsidRPr="008A008F" w:rsidRDefault="00E3455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="00F151C9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4718" w14:textId="425AA03E" w:rsidR="00F151C9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F151C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51C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9B3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3AB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770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8A008F" w14:paraId="109AA907" w14:textId="77777777" w:rsidTr="00E34554">
        <w:trPr>
          <w:trHeight w:val="146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9A7B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атестаційної комісії </w:t>
            </w:r>
          </w:p>
          <w:p w14:paraId="49710A04" w14:textId="6F3C41B8" w:rsidR="00E90DE1" w:rsidRPr="008A008F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затвердження списку педагогів, як підлягають черговій атестації </w:t>
            </w:r>
          </w:p>
          <w:p w14:paraId="66C673C9" w14:textId="77777777" w:rsidR="00E90DE1" w:rsidRPr="008A008F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визначення строків проведення  атестації педагогічних працівників,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4C28DFBA" w14:textId="635248F9" w:rsidR="00F151C9" w:rsidRPr="008A008F" w:rsidRDefault="00E90D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D3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6D03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37D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5BA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8A008F" w14:paraId="7C2368A9" w14:textId="77777777" w:rsidTr="00E34554">
        <w:trPr>
          <w:trHeight w:val="146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DD3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7AE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89D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FD0" w14:textId="3E0DCAEE" w:rsidR="00F151C9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01EB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8A008F" w14:paraId="4E2F704B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57328DB" w14:textId="2D7614A4" w:rsidR="00F151C9" w:rsidRPr="008A008F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Співпраці</w:t>
            </w:r>
            <w:r w:rsidR="00636199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94D17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="00636199" w:rsidRPr="008A008F">
              <w:rPr>
                <w:sz w:val="24"/>
                <w:szCs w:val="24"/>
                <w:lang w:val="uk-UA"/>
              </w:rPr>
              <w:t xml:space="preserve"> </w:t>
            </w:r>
            <w:r w:rsidR="00636199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учнями,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DF3575D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B6B63B9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1DDA159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E83B7CF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8A008F" w14:paraId="40264AFD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BCE6" w14:textId="44F6692A" w:rsidR="00F151C9" w:rsidRPr="008A008F" w:rsidRDefault="00F151C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5 класу</w:t>
            </w:r>
            <w:r w:rsidR="00E90DE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результатами моніторингу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«Адаптація учнів до навчання на другому </w:t>
            </w:r>
            <w:r w:rsidR="00E34554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рівні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7A40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DA04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387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759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4554" w:rsidRPr="008A008F" w14:paraId="5CAACEDD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6439" w14:textId="71FC3ACB" w:rsidR="00E34554" w:rsidRPr="008A008F" w:rsidRDefault="00E3455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діалог з батьками 1 класу за результатами моніторингу «Адаптац</w:t>
            </w:r>
            <w:r w:rsidR="00DA3C84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ія учнів до навчання на першому рівні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освіти»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B579" w14:textId="77777777" w:rsidR="00E34554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9D6" w14:textId="77777777" w:rsidR="00E34554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948" w14:textId="77777777" w:rsidR="00E34554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5E05" w14:textId="77777777" w:rsidR="00E34554" w:rsidRPr="008A008F" w:rsidRDefault="00E3455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1C9" w:rsidRPr="008A008F" w14:paraId="2E026E20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9498" w14:textId="64579EA5" w:rsidR="00F333E3" w:rsidRPr="008A008F" w:rsidRDefault="00DA3C84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</w:t>
            </w:r>
            <w:r w:rsidR="00F333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допомогти дітям пережити кризу», розміщення порад, покликань</w:t>
            </w:r>
            <w:r w:rsidR="00F151C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</w:t>
            </w:r>
            <w:r w:rsidR="00F333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закладу, у групі ФБ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4609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7A9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9EA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905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7DAEBA6D" w14:textId="77777777" w:rsidTr="008A008F">
        <w:trPr>
          <w:trHeight w:val="145"/>
        </w:trPr>
        <w:tc>
          <w:tcPr>
            <w:tcW w:w="13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59E03F0" w14:textId="1E78D476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A09C508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D8C29D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151C9" w:rsidRPr="008A008F" w14:paraId="12A43C9D" w14:textId="77777777" w:rsidTr="00E34554">
        <w:trPr>
          <w:trHeight w:val="145"/>
        </w:trPr>
        <w:tc>
          <w:tcPr>
            <w:tcW w:w="10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ED0C" w14:textId="3D04E019" w:rsidR="00F151C9" w:rsidRPr="008A008F" w:rsidRDefault="00B15F2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Опитування учнів «Чи дотримуєшся ти принципів академічної доброчесності»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C2B" w14:textId="6A826606" w:rsidR="00F151C9" w:rsidRPr="008A008F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A0C" w14:textId="0ED42AE3" w:rsidR="00F151C9" w:rsidRPr="008A008F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2B1" w14:textId="5E8B6A7C" w:rsidR="00F151C9" w:rsidRPr="008A008F" w:rsidRDefault="00B15F2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C18" w14:textId="77777777" w:rsidR="00F151C9" w:rsidRPr="008A008F" w:rsidRDefault="00F151C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1B608FC" w14:textId="77777777" w:rsidR="00FF4B01" w:rsidRPr="008A008F" w:rsidRDefault="00FF4B01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418"/>
        <w:gridCol w:w="1842"/>
        <w:gridCol w:w="1134"/>
        <w:gridCol w:w="1134"/>
      </w:tblGrid>
      <w:tr w:rsidR="008A008F" w:rsidRPr="008A008F" w14:paraId="147EEA6F" w14:textId="77777777" w:rsidTr="008A008F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72FD7A4" w14:textId="7D7E13AD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7083D9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68082EDF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C8E" w14:textId="63ED3BAE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 з</w:t>
            </w:r>
            <w:r w:rsidR="006256B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Онлайн- опитування учасників освітнього процесу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153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698C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E2C5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14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47399B3E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60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176177691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6789BFEB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закладу в канікулярний час</w:t>
            </w:r>
          </w:p>
          <w:p w14:paraId="2A949A5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підсумки участі учнів у І етапі предметних олімпіад</w:t>
            </w:r>
          </w:p>
          <w:p w14:paraId="21F22B7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проміжну перевірку класних журналів</w:t>
            </w:r>
          </w:p>
          <w:p w14:paraId="627A339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якість  харчування учнів</w:t>
            </w:r>
          </w:p>
          <w:p w14:paraId="051B27DE" w14:textId="13E05546" w:rsidR="00B6744F" w:rsidRPr="008A008F" w:rsidRDefault="00FF4B01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D9663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конкурсі «Учитель року»</w:t>
            </w:r>
            <w:r w:rsidR="00B6744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1F9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A5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503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11A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79390C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6B20" w14:textId="77777777" w:rsidR="00FF4B01" w:rsidRPr="008A008F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4" w:name="_Hlk175509311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4745AE1D" w14:textId="27EBB429" w:rsidR="002331E0" w:rsidRPr="008A008F" w:rsidRDefault="00836B6C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Додаток</w:t>
            </w:r>
            <w:r w:rsidR="002331E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5E08" w14:textId="3259FA00" w:rsidR="00FF4B01" w:rsidRPr="008A008F" w:rsidRDefault="00640C9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FF4B0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4E65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B5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097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4"/>
      <w:tr w:rsidR="00FF4B01" w:rsidRPr="008A008F" w14:paraId="277D1326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4CB" w14:textId="77777777" w:rsidR="00FF4B01" w:rsidRPr="008A008F" w:rsidRDefault="00FF4B01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44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25E5" w14:textId="6A6F7B7F" w:rsidR="00FF4B01" w:rsidRPr="008A008F" w:rsidRDefault="007A4E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88D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D1A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0903F1A7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0CAE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3E0B3" w14:textId="4F2EA6A8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FE70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D3A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9B5E5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4C3DA05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5A56E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C3CCF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9A96F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E51E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B8F28B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47F7192C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F13" w14:textId="2FF31B3D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8B3" w14:textId="2A63BBF6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EAF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4B6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B9C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4245E6B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7D3B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Матеріальне і нематеріальне стимулювання педагогічних працівників до Дня вчителя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EE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DA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5B8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A83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2728B930" w14:textId="77777777" w:rsidTr="008A008F">
        <w:trPr>
          <w:trHeight w:val="14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1E0314F" w14:textId="0C3BC2B5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0D08EB2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BFF2B31" w14:textId="77777777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4129B7EB" w14:textId="77777777" w:rsidTr="00BE4EFF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3DBA" w14:textId="2FED80C2" w:rsidR="00FF4B01" w:rsidRPr="008A008F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 власних авторських матеріалів на освітніх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6C249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айтах,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платформах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F9DD" w14:textId="45716606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F57" w14:textId="4C344C03" w:rsidR="00FF4B01" w:rsidRPr="008A008F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E18" w14:textId="2C91D6F1" w:rsidR="00FF4B01" w:rsidRPr="008A008F" w:rsidRDefault="00F9337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BF1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008F" w:rsidRPr="008A008F" w14:paraId="23343A96" w14:textId="77777777" w:rsidTr="008A008F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FB8E4F3" w14:textId="6D14E78D" w:rsidR="008A008F" w:rsidRPr="008A008F" w:rsidRDefault="008A008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FF4B01" w:rsidRPr="008A008F" w14:paraId="125C31BC" w14:textId="77777777" w:rsidTr="00BE4EFF">
        <w:trPr>
          <w:trHeight w:val="7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4D2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наказів</w:t>
            </w:r>
          </w:p>
          <w:p w14:paraId="2A74C80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  <w:p w14:paraId="5D29AB5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на канікулах</w:t>
            </w:r>
          </w:p>
          <w:p w14:paraId="229F5F22" w14:textId="0032DAF8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внутрішньо</w:t>
            </w:r>
            <w:r w:rsidR="00B36E3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моніторингу адаптації учнів 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в НУШ</w:t>
            </w:r>
          </w:p>
          <w:p w14:paraId="5711611C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у закладі Всеукраїнського тижня з протидії боулінгу</w:t>
            </w:r>
          </w:p>
          <w:p w14:paraId="50C74D2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безпеки дорожнього руху</w:t>
            </w:r>
          </w:p>
          <w:p w14:paraId="08E6E2A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громадянського огляду стану утримання, виховання, навчання, оздоровлення та працевлаштування дітей-сиріт та дітей, позбавлених батьківського піклування, дітей інших соціально вразливих категорій</w:t>
            </w:r>
          </w:p>
          <w:p w14:paraId="1C91D73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призначення відповідального за газове господарство.</w:t>
            </w:r>
          </w:p>
          <w:p w14:paraId="21FA3BD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початок опалювального сезону в закладі та затвердження інструкції з ОП оператора котельні</w:t>
            </w:r>
          </w:p>
          <w:p w14:paraId="17D5647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інвентаризації активів і зобов’язань та оформлення її результатів</w:t>
            </w:r>
          </w:p>
          <w:p w14:paraId="707B20A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із перевірки знань операторів</w:t>
            </w:r>
          </w:p>
          <w:p w14:paraId="3E9FE20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педагогічних працівників закладу у Всеукраїнському конкурсі «Учитель року»</w:t>
            </w:r>
          </w:p>
          <w:p w14:paraId="16AF3E6D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учнів закладу в інтернет - олімпіадах</w:t>
            </w:r>
          </w:p>
          <w:p w14:paraId="5BFA963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14:paraId="3760B14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щоденників.</w:t>
            </w:r>
          </w:p>
          <w:p w14:paraId="137E356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план заходів із підготовки до осінньо-зимового періоду</w:t>
            </w:r>
          </w:p>
          <w:p w14:paraId="6BD3A23B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уроку доброти «Гуманне та відповідальне ставлення до тварин»</w:t>
            </w:r>
          </w:p>
          <w:p w14:paraId="3103AE4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І етапу Всеукраїнських учнівських олімпіад з навчальних предметів </w:t>
            </w:r>
          </w:p>
          <w:p w14:paraId="754131D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  <w:p w14:paraId="61227F84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рівня адаптації учнів 5 класу НУШ до навчання за другим рівнем повної загальної середньої освіти</w:t>
            </w:r>
          </w:p>
          <w:p w14:paraId="0382C69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позакласної спортивно-масової роботи у закладі.</w:t>
            </w:r>
          </w:p>
          <w:p w14:paraId="4AEFAA1A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комісії щодо розгляду випадків боулінгу а впровадження антибулінгової політики в закладі</w:t>
            </w:r>
          </w:p>
          <w:p w14:paraId="4B096E50" w14:textId="3393C766" w:rsidR="000A7C53" w:rsidRPr="008A008F" w:rsidRDefault="000A7C5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адаптації учнів 1 класу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DCA3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01-30.10</w:t>
            </w:r>
          </w:p>
          <w:p w14:paraId="17F2306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38D64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17EB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E633C7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D2D36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9C5B3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651F49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B1F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32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E13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4B01" w:rsidRPr="008A008F" w14:paraId="1FA9C58A" w14:textId="77777777" w:rsidTr="00BE4EFF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ECC32C" w14:textId="15410415" w:rsidR="00FF4B01" w:rsidRPr="008A008F" w:rsidRDefault="00FF4B0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0872F0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A2E0FB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1DD7F8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7F2FB91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4B01" w:rsidRPr="008A008F" w14:paraId="7106A44E" w14:textId="77777777" w:rsidTr="00BA501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D22" w14:textId="552F64BE" w:rsidR="00FF4B01" w:rsidRPr="008A008F" w:rsidRDefault="00BA501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комісії щодо розгляду випадків боулінгу а впровадження антибулінгової політики в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AE91" w14:textId="7E4841CD" w:rsidR="00FF4B01" w:rsidRPr="008A008F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A2A7" w14:textId="5FF85F36" w:rsidR="00FF4B01" w:rsidRPr="008A008F" w:rsidRDefault="00BA501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06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4AE" w14:textId="77777777" w:rsidR="00FF4B01" w:rsidRPr="008A008F" w:rsidRDefault="00FF4B0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DA3029" w14:textId="32ED58AB" w:rsidR="00FF4B01" w:rsidRPr="008A008F" w:rsidRDefault="00FF4B01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FF4B01" w:rsidRPr="008A008F" w14:paraId="00233404" w14:textId="77777777" w:rsidTr="004A1DCB">
        <w:tc>
          <w:tcPr>
            <w:tcW w:w="4111" w:type="dxa"/>
            <w:shd w:val="clear" w:color="auto" w:fill="DE6CD0"/>
          </w:tcPr>
          <w:p w14:paraId="1B76570F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shd w:val="clear" w:color="auto" w:fill="DE6CD0"/>
          </w:tcPr>
          <w:p w14:paraId="25F69CD6" w14:textId="77777777" w:rsidR="00FF4B01" w:rsidRPr="008A008F" w:rsidRDefault="00FF4B0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14:paraId="00EB950A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gridSpan w:val="2"/>
            <w:shd w:val="clear" w:color="auto" w:fill="DE6CD0"/>
          </w:tcPr>
          <w:p w14:paraId="68C14532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shd w:val="clear" w:color="auto" w:fill="DE6CD0"/>
          </w:tcPr>
          <w:p w14:paraId="59888194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shd w:val="clear" w:color="auto" w:fill="DE6CD0"/>
          </w:tcPr>
          <w:p w14:paraId="64DFFE14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8A008F" w14:paraId="5AA20C03" w14:textId="77777777" w:rsidTr="004A1DCB">
        <w:tc>
          <w:tcPr>
            <w:tcW w:w="4111" w:type="dxa"/>
          </w:tcPr>
          <w:p w14:paraId="618F1C66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4A414F92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14:paraId="46966616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  <w:gridSpan w:val="3"/>
          </w:tcPr>
          <w:p w14:paraId="12D72FDD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  <w:gridSpan w:val="2"/>
          </w:tcPr>
          <w:p w14:paraId="6453EAE7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6793E9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8A008F" w14:paraId="1B938B27" w14:textId="77777777" w:rsidTr="004A1DCB">
        <w:tc>
          <w:tcPr>
            <w:tcW w:w="4111" w:type="dxa"/>
          </w:tcPr>
          <w:p w14:paraId="15B3BC0A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14:paraId="2B419A29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забудуть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нащадки». </w:t>
            </w:r>
          </w:p>
        </w:tc>
        <w:tc>
          <w:tcPr>
            <w:tcW w:w="1843" w:type="dxa"/>
          </w:tcPr>
          <w:p w14:paraId="0EC3D829" w14:textId="07BE7FB5" w:rsidR="00FF4B01" w:rsidRPr="008A008F" w:rsidRDefault="00330D27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="00FF4B01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0A485864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  <w:gridSpan w:val="2"/>
          </w:tcPr>
          <w:p w14:paraId="1473B059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35410CC4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FF4B01" w:rsidRPr="008A008F" w14:paraId="3C74A276" w14:textId="77777777" w:rsidTr="004A1DCB">
        <w:tc>
          <w:tcPr>
            <w:tcW w:w="4111" w:type="dxa"/>
          </w:tcPr>
          <w:p w14:paraId="064E29BE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7FA417F0" w14:textId="77777777" w:rsidR="00FF4B01" w:rsidRPr="008A008F" w:rsidRDefault="00FF4B01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14:paraId="5537620D" w14:textId="2B2E3287" w:rsidR="00FF4B01" w:rsidRPr="008A008F" w:rsidRDefault="00330D27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14</w:t>
            </w:r>
            <w:r w:rsidR="00FF4B01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.10</w:t>
            </w:r>
          </w:p>
        </w:tc>
        <w:tc>
          <w:tcPr>
            <w:tcW w:w="2126" w:type="dxa"/>
            <w:gridSpan w:val="3"/>
          </w:tcPr>
          <w:p w14:paraId="48B95CF8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  <w:gridSpan w:val="2"/>
          </w:tcPr>
          <w:p w14:paraId="0A30848B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gridSpan w:val="2"/>
          </w:tcPr>
          <w:p w14:paraId="025971EF" w14:textId="77777777" w:rsidR="00FF4B01" w:rsidRPr="008A008F" w:rsidRDefault="00FF4B0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61894B08" w14:textId="77777777" w:rsidR="00FF4B01" w:rsidRPr="008A008F" w:rsidRDefault="00FF4B01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579E9A1" w14:textId="77777777" w:rsidR="00846CB4" w:rsidRPr="008A008F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B6F3385" w14:textId="186B5D57" w:rsidR="00846CB4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9E8A147" w14:textId="1C80165C" w:rsidR="00127D55" w:rsidRDefault="00127D5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E67AAB" w14:textId="3CFCFB9D" w:rsidR="00127D55" w:rsidRDefault="00127D5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04D9BDD" w14:textId="77777777" w:rsidR="00127D55" w:rsidRPr="008A008F" w:rsidRDefault="00127D5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5874D59" w14:textId="77777777" w:rsidR="00846CB4" w:rsidRPr="008A008F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24D4F74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7D00415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F12A432" w14:textId="1AEE0204" w:rsidR="00E15D2E" w:rsidRPr="008A008F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ЛИСТОПАД</w:t>
      </w:r>
    </w:p>
    <w:p w14:paraId="2931CB43" w14:textId="77777777" w:rsidR="00E15D2E" w:rsidRPr="008A008F" w:rsidRDefault="00E15D2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5"/>
        <w:gridCol w:w="1276"/>
        <w:gridCol w:w="1697"/>
        <w:gridCol w:w="1140"/>
        <w:gridCol w:w="992"/>
      </w:tblGrid>
      <w:tr w:rsidR="00E15D2E" w:rsidRPr="008A008F" w14:paraId="0F8CE0D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8C8C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D470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B70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BE4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F7D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15D2E" w:rsidRPr="008A008F" w14:paraId="4481852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9AA918" w14:textId="123F0D46" w:rsidR="00E15D2E" w:rsidRPr="008A008F" w:rsidRDefault="006859A4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A55C36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7361D6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2131A9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EEE2D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4DE6" w:rsidRPr="008A008F" w14:paraId="7072FBAC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56E" w14:textId="0846A6F7" w:rsidR="00986DC6" w:rsidRPr="008A008F" w:rsidRDefault="00331E52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 дайджест для учнів</w:t>
            </w:r>
            <w:r w:rsidR="00986DC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«ДПА повертається</w:t>
            </w:r>
            <w:r w:rsidR="00CC4D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E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3CD2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34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898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60C36EBD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037" w14:textId="25D5F7F8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цільових інструктажів щодо участі у ІІ етапові предметних олімпіад, 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ADB" w14:textId="32D5E70A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41C" w14:textId="530D4BD0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AFD" w14:textId="40225AF5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48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7837A243" w14:textId="77777777" w:rsidTr="001862D0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0A" w14:textId="61291ED8" w:rsidR="00CC4DE6" w:rsidRPr="008A008F" w:rsidRDefault="00CC4DE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з БЖД</w:t>
            </w:r>
            <w:r w:rsidR="00C10D4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9A6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230D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E6B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3315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0E023DF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0EBB" w14:textId="77777777" w:rsidR="00CC4DE6" w:rsidRPr="008A008F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E98F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F3AE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4728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791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7486B8F7" w14:textId="77777777" w:rsidTr="001862D0">
        <w:trPr>
          <w:trHeight w:val="187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F58" w14:textId="77777777" w:rsidR="00CC4DE6" w:rsidRPr="008A008F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2FCF" w14:textId="34C610D8" w:rsidR="00CC4DE6" w:rsidRPr="008A008F" w:rsidRDefault="00DA3C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04EC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9AB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52C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79D6CBB7" w14:textId="77777777" w:rsidTr="001862D0">
        <w:trPr>
          <w:trHeight w:val="23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6FB1" w14:textId="019130AB" w:rsidR="00E97775" w:rsidRPr="008A008F" w:rsidRDefault="00CC4DE6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</w:t>
            </w:r>
            <w:r w:rsidR="00E9777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ми, батьками, працівниками «Здоровий спосіб життя - здорове харчування»</w:t>
            </w:r>
            <w:r w:rsidR="00BE7C6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F72CFB8" w14:textId="66B7BF23" w:rsidR="00CC4DE6" w:rsidRPr="008A008F" w:rsidRDefault="00BD2835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Опитування учнів «Чи подобається тобі харчування у їдальні»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694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26D" w14:textId="6AB25792" w:rsidR="00BD2835" w:rsidRPr="008A008F" w:rsidRDefault="00BD28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0E17" w14:textId="0D065183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4E90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233F8707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30C7" w14:textId="77777777" w:rsidR="00CC4DE6" w:rsidRPr="008A008F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18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CB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5B2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6DD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2D9A233A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C9BE" w14:textId="408576D4" w:rsidR="00CC4DE6" w:rsidRPr="008A008F" w:rsidRDefault="00CC4DE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</w:t>
            </w:r>
            <w:r w:rsidR="00BE7C68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72B0" w14:textId="47544014" w:rsidR="00CC4DE6" w:rsidRPr="008A008F" w:rsidRDefault="00BE7C6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</w:t>
            </w:r>
            <w:r w:rsidR="00CC4D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9CA8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C741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382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6E2D" w:rsidRPr="008A008F" w14:paraId="15EB3964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DB49" w14:textId="7ED011CC" w:rsidR="009C6E2D" w:rsidRPr="008A008F" w:rsidRDefault="009C6E2D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3AA3" w14:textId="3B6B8F48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651D" w14:textId="49CF83A9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F0" w14:textId="09D0A63F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56" w14:textId="77777777" w:rsidR="009C6E2D" w:rsidRPr="008A008F" w:rsidRDefault="009C6E2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18F393AF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291D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41F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801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DA08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5C9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54EF3102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4E0" w14:textId="3A04CEB0" w:rsidR="00CC4DE6" w:rsidRPr="008A008F" w:rsidRDefault="00CC4DE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у разі виникнення надзвичайних ситуацій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6F9" w14:textId="2D810D41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0E1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7A1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6960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1B204C7E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47DD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90B2" w14:textId="025AB68D" w:rsidR="00CC4DE6" w:rsidRPr="008A008F" w:rsidRDefault="004F1B4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CC4D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EB5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095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2C3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48D6EE81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EF4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3EE0" w14:textId="4AE647D6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E72C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DFC" w14:textId="21E1C79E" w:rsidR="00CC4DE6" w:rsidRPr="008A008F" w:rsidRDefault="00DA3C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1EB5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15A6793B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1F4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3993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7BC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808A" w14:textId="4DDB5C41" w:rsidR="00CC4DE6" w:rsidRPr="008A008F" w:rsidRDefault="00DA3C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E6C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00332EF4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4ED3" w14:textId="4EFA2290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F1B4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роботи,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6EF" w14:textId="736F125C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DBB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4D89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547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27E9" w:rsidRPr="008A008F" w14:paraId="708C1579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C425" w14:textId="657A031D" w:rsidR="00A127E9" w:rsidRPr="008A008F" w:rsidRDefault="00A127E9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журнал «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актуальні загрози та методи захисту»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F93" w14:textId="07854F6D" w:rsidR="00A127E9" w:rsidRPr="008A008F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A5F8" w14:textId="7C8D0728" w:rsidR="00A127E9" w:rsidRPr="008A008F" w:rsidRDefault="003720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D38" w14:textId="77777777" w:rsidR="00A127E9" w:rsidRPr="008A008F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CB0A" w14:textId="77777777" w:rsidR="00A127E9" w:rsidRPr="008A008F" w:rsidRDefault="00A127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6D90" w:rsidRPr="008A008F" w14:paraId="134AB56F" w14:textId="77777777" w:rsidTr="001862D0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971D" w14:textId="4B36C05A" w:rsidR="001E2980" w:rsidRPr="008A008F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A2D5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оведення практичних занять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«Психол</w:t>
            </w:r>
            <w:r w:rsidR="008A2D5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огічна підтримка в умовах війни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8A2D5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C06" w14:textId="07205115" w:rsidR="00A36D90" w:rsidRPr="008A008F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DA3C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FE0" w14:textId="3C4AC6F6" w:rsidR="00A36D90" w:rsidRPr="008A008F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7B38" w14:textId="21E6F74A" w:rsidR="00A36D90" w:rsidRPr="008A008F" w:rsidRDefault="00C7139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AD2" w14:textId="77777777" w:rsidR="00A36D90" w:rsidRPr="008A008F" w:rsidRDefault="00A36D9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4DE6" w:rsidRPr="008A008F" w14:paraId="021C162E" w14:textId="77777777" w:rsidTr="001862D0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7380F36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AC8F1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2FA449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6262987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13DD42" w14:textId="77777777" w:rsidR="00CC4DE6" w:rsidRPr="008A008F" w:rsidRDefault="00CC4DE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 w:firstRow="1" w:lastRow="0" w:firstColumn="1" w:lastColumn="0" w:noHBand="0" w:noVBand="1"/>
      </w:tblPr>
      <w:tblGrid>
        <w:gridCol w:w="10886"/>
        <w:gridCol w:w="1276"/>
        <w:gridCol w:w="1696"/>
        <w:gridCol w:w="1134"/>
        <w:gridCol w:w="998"/>
      </w:tblGrid>
      <w:tr w:rsidR="00E15D2E" w:rsidRPr="008A008F" w14:paraId="7E2E63D7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B9717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2FFF90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F63E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2894B" w14:textId="641F64BA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27594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9DF75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670FF95B" w14:textId="77777777" w:rsidTr="001862D0">
        <w:trPr>
          <w:trHeight w:val="130"/>
        </w:trPr>
        <w:tc>
          <w:tcPr>
            <w:tcW w:w="10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353A" w14:textId="0E7E2C0B" w:rsidR="0023046D" w:rsidRPr="008A008F" w:rsidRDefault="00E15D2E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в рамках акції «16 днів проти насилля»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BD14D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25.11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7201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73F2" w14:textId="275FE87F" w:rsidR="00E15D2E" w:rsidRPr="008A008F" w:rsidRDefault="0027594C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ЗД, ПС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CDD3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992"/>
      </w:tblGrid>
      <w:tr w:rsidR="00E15D2E" w:rsidRPr="008A008F" w14:paraId="3AB8E270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D747A6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88BB40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846D9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6C8CD2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634E1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17F4934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118" w14:textId="62707F65" w:rsidR="00E15D2E" w:rsidRPr="008A008F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кейсу</w:t>
            </w:r>
            <w:r w:rsidR="00E15D2E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інформаційних матеріалів, інфоресурсів</w:t>
            </w:r>
            <w:r w:rsidR="001862D0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щодо роботи із дітьми з ООП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0D4" w14:textId="236810B5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27594C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7934" w14:textId="2DEF94D3" w:rsidR="00E15D2E" w:rsidRPr="008A008F" w:rsidRDefault="00C05CF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7E9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B6C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1EF44838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EADA" w14:textId="196C5254" w:rsidR="00E15D2E" w:rsidRPr="008A008F" w:rsidRDefault="00E15D2E" w:rsidP="00C10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ресурсної кімнати допоміжними засобами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C9" w14:textId="6A55C120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27594C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FEF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439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асистент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9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6D5D95D3" w14:textId="77777777" w:rsidTr="001862D0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48E3" w14:textId="1265C8AE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</w:t>
            </w:r>
            <w:r w:rsidR="0027594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учнів до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FD4F" w14:textId="76DECC80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7594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BF86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362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29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9A0AF" w14:textId="6936D9BF" w:rsidR="00E15D2E" w:rsidRPr="008A008F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  <w:gridCol w:w="1199"/>
        <w:gridCol w:w="1666"/>
        <w:gridCol w:w="1129"/>
        <w:gridCol w:w="1098"/>
      </w:tblGrid>
      <w:tr w:rsidR="008F17CC" w:rsidRPr="008A008F" w14:paraId="405DB749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5ED5850A" w14:textId="1BE55F2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DA5C12" w:rsidRPr="008A008F" w14:paraId="3F2B3E8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663" w14:textId="49DAA3B9" w:rsidR="00DA5C12" w:rsidRPr="008A008F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Опитування учнів та батьків щодо справедливого і об’єктивного оцінювання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36D" w14:textId="49ED49E5" w:rsidR="00DA5C12" w:rsidRPr="008A008F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11-15.11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EFCF" w14:textId="20803516" w:rsidR="00DA5C12" w:rsidRPr="008A008F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AF6A" w14:textId="08FD1177" w:rsidR="00DA5C12" w:rsidRPr="008A008F" w:rsidRDefault="006F5DC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FD5" w14:textId="77777777" w:rsidR="00DA5C12" w:rsidRPr="008A008F" w:rsidRDefault="00DA5C12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15D2E" w:rsidRPr="008A008F" w14:paraId="46EBA6E7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022F" w14:textId="14150F49" w:rsidR="00E15D2E" w:rsidRPr="008A008F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Індивідуальні с</w:t>
            </w:r>
            <w:r w:rsidR="00E15D2E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півб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есіди з учнями, які</w:t>
            </w:r>
            <w:r w:rsidR="00E15D2E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не виконують домашні завдання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F4" w14:textId="768DFB27" w:rsidR="00E15D2E" w:rsidRPr="008A008F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FF0D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8585" w14:textId="65F1657D" w:rsidR="00E15D2E" w:rsidRPr="008A008F" w:rsidRDefault="00123553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F31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B5ABD" w:rsidRPr="008A008F" w14:paraId="1C97097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146" w14:textId="6B9F1A0F" w:rsidR="000E351C" w:rsidRPr="008A008F" w:rsidRDefault="005A46F6" w:rsidP="00C10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</w:t>
            </w:r>
            <w:r w:rsidR="000E351C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гляд «Критерії оцінювання»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CE4F" w14:textId="5490CEFA" w:rsidR="002B5ABD" w:rsidRPr="008A008F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04-08.11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B6A" w14:textId="03B1AF62" w:rsidR="002B5ABD" w:rsidRPr="008A008F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567" w14:textId="664E9084" w:rsidR="002B5ABD" w:rsidRPr="008A008F" w:rsidRDefault="003F777B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F41E" w14:textId="77777777" w:rsidR="002B5ABD" w:rsidRPr="008A008F" w:rsidRDefault="002B5ABD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43B870C0" w14:textId="77777777" w:rsidTr="000C6DDB">
        <w:trPr>
          <w:trHeight w:val="145"/>
        </w:trPr>
        <w:tc>
          <w:tcPr>
            <w:tcW w:w="1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D5DDA90" w14:textId="303AA58D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496AEB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0A1864C4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5549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та безпечності  харчування, створення умов здорового харчування та роботи їдальні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BB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F51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90F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A0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1280FD72" w14:textId="77777777" w:rsidTr="006B2A06">
        <w:trPr>
          <w:trHeight w:val="146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999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 якості ведення учнівських зошитів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0DD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C33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64E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2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55FCDA85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015F8F7" w14:textId="6D02DFF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E15D2E" w:rsidRPr="008A008F" w14:paraId="75A4ABD1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265" w14:textId="6F716D21" w:rsidR="00E15D2E" w:rsidRPr="008A008F" w:rsidRDefault="0027594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E15D2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D3FB" w14:textId="0B9A206D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FE4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D4A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BF2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3639A430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6703" w14:textId="77777777" w:rsidR="00E15D2E" w:rsidRPr="008A008F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учнів у ІІ етапові Всеукраїнських предметних олімпіад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C21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E58C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DD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ED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11DBCE2A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8F9D" w14:textId="7603C64F" w:rsidR="00E15D2E" w:rsidRPr="008A008F" w:rsidRDefault="00E15D2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</w:t>
            </w:r>
            <w:r w:rsidR="003008B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заходах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737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937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559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9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7245B739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CFCA" w14:textId="7AE2A262" w:rsidR="00E15D2E" w:rsidRPr="008A008F" w:rsidRDefault="00E1603D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Налагодження співпраці ВНЗ, коледжами, ліцеями та проведення спільних заходів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4A8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13B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95E3" w14:textId="5BAE1EBE" w:rsidR="00E15D2E" w:rsidRPr="008A008F" w:rsidRDefault="00E1603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9D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118A" w:rsidRPr="008A008F" w14:paraId="7EE7E9CD" w14:textId="77777777" w:rsidTr="006B2A06">
        <w:trPr>
          <w:trHeight w:val="145"/>
        </w:trPr>
        <w:tc>
          <w:tcPr>
            <w:tcW w:w="10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F83" w14:textId="51B79E78" w:rsidR="00F6134D" w:rsidRPr="008A008F" w:rsidRDefault="004E572D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Презентація </w:t>
            </w:r>
            <w:r w:rsidR="00F6134D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добірки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безкоштовних платформ для самостійного навчання</w:t>
            </w:r>
            <w:r w:rsidR="00D2118A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46C" w14:textId="6FF713E8" w:rsidR="00D2118A" w:rsidRPr="008A008F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94A" w14:textId="1E4A0F97" w:rsidR="00D2118A" w:rsidRPr="008A008F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1EA5" w14:textId="51105065" w:rsidR="00D2118A" w:rsidRPr="008A008F" w:rsidRDefault="003008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B5" w14:textId="77777777" w:rsidR="00D2118A" w:rsidRPr="008A008F" w:rsidRDefault="00D2118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930468" w14:textId="5DE6CFEE" w:rsidR="00E15D2E" w:rsidRPr="008A008F" w:rsidRDefault="00E15D2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ПЕЖАГОГІЧНА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3"/>
      </w:tblGrid>
      <w:tr w:rsidR="008F17CC" w:rsidRPr="009E2EF5" w14:paraId="3D7110D3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81D7729" w14:textId="2129E02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6C0D38" w:rsidRPr="008A008F" w14:paraId="77349745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3995" w14:textId="187F95A9" w:rsidR="006C0D38" w:rsidRPr="008A008F" w:rsidRDefault="006C0D38" w:rsidP="0027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Ознайомлення з графіком проведення ІІ етапу предметних олімпіад, конкурсу </w:t>
            </w:r>
            <w:proofErr w:type="spellStart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ім.П.Яцика</w:t>
            </w:r>
            <w:proofErr w:type="spellEnd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27594C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7594C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.Шевченка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D52F" w14:textId="45D6692C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D8F" w14:textId="4D8D8C42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DB5" w14:textId="4A4AA08F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522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203BA92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159" w14:textId="3B7AA0F6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46F" w14:textId="6A7DDF4C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EF8" w14:textId="79EC4FF5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F00" w14:textId="7BA4AD9B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19A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344DCDD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DE4" w14:textId="12B2A926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 результатів участі учнів у ІІ етапі Всеукраїнських предметних олімпіад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75FD" w14:textId="6B0FC0C3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3AA" w14:textId="5662EE40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1D7" w14:textId="2C3BFEC0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79C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C569D23" w14:textId="77777777" w:rsidTr="000C6DDB">
        <w:trPr>
          <w:trHeight w:val="145"/>
        </w:trPr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5C6D711" w14:textId="47DEE55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835784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54393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41C1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8A008F" w14:paraId="797611A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0813" w14:textId="6B26CBB1" w:rsidR="006C0D38" w:rsidRPr="008A008F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вчителів, підвищення кваліфікації на курсах, навчання на освітніх платформах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23A" w14:textId="371A9026" w:rsidR="006C0D38" w:rsidRPr="008A008F" w:rsidRDefault="006C0D38" w:rsidP="00275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7594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8B0" w14:textId="2C64ADFC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0E2D" w14:textId="2CD55688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9FF2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3653B21C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956" w14:textId="5651437A" w:rsidR="006C0D38" w:rsidRPr="008A008F" w:rsidRDefault="0027594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6C0D38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9C15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DBA7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3943" w14:textId="284637F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D88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0ACCD01B" w14:textId="77777777" w:rsidTr="008913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EE39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B288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0398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9F2E" w14:textId="41D8878F" w:rsidR="006C0D38" w:rsidRPr="008A008F" w:rsidRDefault="002759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410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021AF97F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E584850" w14:textId="7041A5C4" w:rsidR="006C0D38" w:rsidRPr="008A008F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 учнями,</w:t>
            </w:r>
            <w:r w:rsidR="006C0D38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DB2138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0963A6F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E4C8D0B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9CB94DF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8A008F" w14:paraId="0F882056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F61" w14:textId="09B0E6A1" w:rsidR="006C0D38" w:rsidRPr="008A008F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 а </w:t>
            </w:r>
            <w:r w:rsidR="008913BD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учнями 4,9,11 класів «</w:t>
            </w:r>
            <w:r w:rsidR="00D20989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 потрібно, щоб скласти </w:t>
            </w:r>
            <w:r w:rsidR="008913BD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ДПА успішно»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675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954B" w14:textId="199D685B" w:rsidR="006C0D38" w:rsidRPr="008A008F" w:rsidRDefault="00D725F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</w:t>
            </w:r>
            <w:r w:rsidR="008913B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4054" w14:textId="1321245A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  <w:r w:rsidR="008913B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E7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516451A9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39A" w14:textId="1C200480" w:rsidR="006C0D38" w:rsidRPr="008A008F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</w:t>
            </w:r>
            <w:r w:rsidR="00D2098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самостійної підготовки до ДПА</w:t>
            </w:r>
            <w:r w:rsidR="006256B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та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групі ФБ.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6C45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0B0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AFCF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8A2A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C0D38" w:rsidRPr="008A008F" w14:paraId="65589EBE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E3CF79D" w14:textId="2B2E377E" w:rsidR="006C0D38" w:rsidRPr="008A008F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3F424A4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82E82EB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B6134F5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B396EB2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C0D38" w:rsidRPr="008A008F" w14:paraId="2B6AB384" w14:textId="77777777" w:rsidTr="008913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D770" w14:textId="77777777" w:rsidR="006C0D38" w:rsidRPr="008A008F" w:rsidRDefault="006C0D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День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9332" w14:textId="0AACBEE9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9EC8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бюлетень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2A6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036" w14:textId="77777777" w:rsidR="006C0D38" w:rsidRPr="008A008F" w:rsidRDefault="006C0D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7759802" w14:textId="77777777" w:rsidR="00E15D2E" w:rsidRPr="008A008F" w:rsidRDefault="00E15D2E" w:rsidP="00A309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275"/>
        <w:gridCol w:w="1701"/>
        <w:gridCol w:w="1134"/>
        <w:gridCol w:w="990"/>
      </w:tblGrid>
      <w:tr w:rsidR="008F17CC" w:rsidRPr="008A008F" w14:paraId="72C4519E" w14:textId="77777777" w:rsidTr="000C6DDB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87056C5" w14:textId="1635E9DD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DC1E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429AA3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06" w14:textId="05D910A8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6256B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Інтерв’ю учасників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F54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D8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81D" w14:textId="41DD71EE" w:rsidR="00E15D2E" w:rsidRPr="008A008F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E15D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рупа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2B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6782C11F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616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замовлення документів про освіту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AC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9770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76C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BDD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4E10BB5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BB9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5B23ACCD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_Hlk176177725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участь учнів у ІІ етапі предметних олімпіад, конкурсів</w:t>
            </w:r>
          </w:p>
          <w:p w14:paraId="02A9095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дотримання БДЖ на уроках та безпеки дорожнього руху</w:t>
            </w:r>
          </w:p>
          <w:p w14:paraId="29D92D46" w14:textId="68F76CD8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3.Про відвідування учнів та наявність </w:t>
            </w:r>
            <w:r w:rsidR="00127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уючи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документів</w:t>
            </w:r>
          </w:p>
          <w:p w14:paraId="0BAA8CE9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результати моніторингу</w:t>
            </w:r>
            <w:bookmarkEnd w:id="5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6CC9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FF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B1A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21D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0A8D3BBD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425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9C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86B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D1C6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B1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35758B5A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39839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7A586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F3142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A31546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80637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7B421080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679" w14:textId="2FBEF7AF" w:rsidR="00E15D2E" w:rsidRPr="008A008F" w:rsidRDefault="00CA0D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наданих  документів вчителів, що атестуються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E6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02C8" w14:textId="1285F4A5" w:rsidR="00E15D2E" w:rsidRPr="008A008F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портфоліо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7F88" w14:textId="7D27419E" w:rsidR="00E15D2E" w:rsidRPr="008A008F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6C2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3D78D4A4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FF01" w14:textId="3E62C94D" w:rsidR="00E15D2E" w:rsidRPr="008A008F" w:rsidRDefault="00970DC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Відвідування уроків </w:t>
            </w:r>
            <w:r w:rsidR="00E15D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вчителів, що атестуються</w:t>
            </w:r>
            <w:r w:rsidR="00A75EE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за потреби)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909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3A3" w14:textId="49ABF580" w:rsidR="00E15D2E" w:rsidRPr="008A008F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7FD2" w14:textId="4BEBFA95" w:rsidR="00E15D2E" w:rsidRPr="008A008F" w:rsidRDefault="00BE1C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595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6DCB3D82" w14:textId="77777777" w:rsidTr="000C6DDB">
        <w:trPr>
          <w:trHeight w:val="145"/>
        </w:trPr>
        <w:tc>
          <w:tcPr>
            <w:tcW w:w="1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28917BD" w14:textId="7251E5F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60AA45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70CF3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42A50269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A913" w14:textId="56DA1808" w:rsidR="00E15D2E" w:rsidRPr="008A008F" w:rsidRDefault="009F033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вчителів у курсах</w:t>
            </w:r>
            <w:r w:rsidR="00E15D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вебінарів щодо підвищення професійного рівня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9B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625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383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795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454A4BCC" w14:textId="77777777" w:rsidTr="006256BD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4378" w14:textId="3D83EF41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C7645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і проведення семінарів на базі закладу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3DD1" w14:textId="3DAADF21" w:rsidR="00E15D2E" w:rsidRPr="008A008F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грараф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51FD" w14:textId="3DF13359" w:rsidR="00E15D2E" w:rsidRPr="008A008F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59A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0E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423637C9" w14:textId="77777777" w:rsidTr="000C6DDB">
        <w:trPr>
          <w:trHeight w:val="145"/>
        </w:trPr>
        <w:tc>
          <w:tcPr>
            <w:tcW w:w="15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CCFFD54" w14:textId="48332345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E15D2E" w:rsidRPr="008A008F" w14:paraId="487A3374" w14:textId="77777777" w:rsidTr="006256BD">
        <w:trPr>
          <w:trHeight w:val="27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3A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6924954E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заходів Голодомор 1932—1933 років в Україні -геноцид Українського народу</w:t>
            </w:r>
          </w:p>
          <w:p w14:paraId="3B80B78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української писемності та мови у закладі.</w:t>
            </w:r>
          </w:p>
          <w:p w14:paraId="37306C2B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випускникам 2024 року</w:t>
            </w:r>
          </w:p>
          <w:p w14:paraId="57B26CE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забезпечення заходів щодо профілактики грипу, гострих респіраторних вірусних інфекцій у закладі</w:t>
            </w:r>
          </w:p>
          <w:p w14:paraId="7309F95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проведення І етапу Міжнародного конкурсу з української мови імені Петра Яцика.</w:t>
            </w:r>
          </w:p>
          <w:p w14:paraId="60AE993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 проведення І етапу Міжнародного конкурсу з української мови імені Петра Яцика</w:t>
            </w:r>
          </w:p>
          <w:p w14:paraId="25392934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 Всеукраїнської акції «16 днів проти насильства»</w:t>
            </w:r>
          </w:p>
          <w:p w14:paraId="1CEE6F4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14:paraId="7F566CAD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запобігання корупції серед учасників освітнього процесу у закладі освіти.</w:t>
            </w:r>
          </w:p>
          <w:p w14:paraId="19E0D385" w14:textId="6C7C74EC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 перевірки якості ведення та перевірки учнівських зошитів</w:t>
            </w:r>
          </w:p>
          <w:p w14:paraId="611F60B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толерантності.</w:t>
            </w:r>
          </w:p>
          <w:p w14:paraId="60558661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рекомендований порядок дій на випадок виникнення загроз соціального та воєнного характеру</w:t>
            </w:r>
          </w:p>
          <w:p w14:paraId="4C11303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та безпечності харчування створення умов здорового харчування та роботу їдальні.</w:t>
            </w:r>
          </w:p>
          <w:p w14:paraId="4A74C82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Тижня безпеки дорожнього руху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CC1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01-30.11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855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458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D9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5D2E" w:rsidRPr="008A008F" w14:paraId="00CA9A07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14C00F" w14:textId="6FE4DD61" w:rsidR="00E15D2E" w:rsidRPr="008A008F" w:rsidRDefault="00E15D2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A07344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A07344" w:rsidRPr="008A008F">
              <w:rPr>
                <w:b/>
                <w:sz w:val="24"/>
                <w:szCs w:val="24"/>
                <w:lang w:val="uk-UA"/>
              </w:rPr>
              <w:t xml:space="preserve"> </w:t>
            </w:r>
            <w:r w:rsidR="00A07344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18CDE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89FD137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29EA9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119AB39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15D2E" w:rsidRPr="008A008F" w14:paraId="32D75163" w14:textId="77777777" w:rsidTr="006256BD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BCCE" w14:textId="0C474687" w:rsidR="007D56C2" w:rsidRPr="008A008F" w:rsidRDefault="007D56C2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Огляд-презентація «Корупція та конфлікт інтересів, як уникнути»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28DF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04-05.11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9F98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66FA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013" w14:textId="77777777" w:rsidR="00E15D2E" w:rsidRPr="008A008F" w:rsidRDefault="00E15D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95A1FCE" w14:textId="77777777" w:rsidR="00E15D2E" w:rsidRPr="008A008F" w:rsidRDefault="00E15D2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 w:firstRow="1" w:lastRow="0" w:firstColumn="1" w:lastColumn="0" w:noHBand="0" w:noVBand="1"/>
      </w:tblPr>
      <w:tblGrid>
        <w:gridCol w:w="4815"/>
        <w:gridCol w:w="6095"/>
        <w:gridCol w:w="1418"/>
        <w:gridCol w:w="1275"/>
        <w:gridCol w:w="1141"/>
        <w:gridCol w:w="1276"/>
      </w:tblGrid>
      <w:tr w:rsidR="00E15D2E" w:rsidRPr="008A008F" w14:paraId="0CAB213B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6182D755" w14:textId="77777777" w:rsidR="00E15D2E" w:rsidRPr="008A008F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14:paraId="738BCC3D" w14:textId="77777777" w:rsidR="00E15D2E" w:rsidRPr="008A008F" w:rsidRDefault="00E15D2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52743BC" w14:textId="77777777" w:rsidR="00E15D2E" w:rsidRPr="008A008F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5E5E5BA3" w14:textId="77777777" w:rsidR="00E15D2E" w:rsidRPr="008A008F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64EE5BF9" w14:textId="77777777" w:rsidR="00E15D2E" w:rsidRPr="008A008F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14:paraId="274B3E8B" w14:textId="77777777" w:rsidR="00E15D2E" w:rsidRPr="008A008F" w:rsidRDefault="00E15D2E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6584C311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99E5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A848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D93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1BD2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B7B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9D42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663D958A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5811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56F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B8C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A606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EE9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EDE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28270C88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488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D84" w14:textId="319D508B" w:rsidR="00E15D2E" w:rsidRPr="008A008F" w:rsidRDefault="002B5ABD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Година сп</w:t>
            </w:r>
            <w:r w:rsidR="00E15D2E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ілкування до Дня Свободи і Гідності України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150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C42A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71BF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B35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64AA6113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93CC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E382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95D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FE82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6F4E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861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15D2E" w:rsidRPr="008A008F" w14:paraId="48360CAC" w14:textId="77777777" w:rsidTr="006C33B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0CCF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B83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Участь в акції «Запали свічку»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8CC7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8CD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99A3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1E7" w14:textId="77777777" w:rsidR="00E15D2E" w:rsidRPr="008A008F" w:rsidRDefault="00E15D2E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5C90ED56" w14:textId="729D325B" w:rsidR="00E15D2E" w:rsidRPr="008A008F" w:rsidRDefault="00E15D2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428B43B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81AA477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3458837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33C99AD" w14:textId="0E8969DB" w:rsidR="00972EE3" w:rsidRPr="008A008F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ГРУДЕНЬ</w:t>
      </w:r>
    </w:p>
    <w:p w14:paraId="46E04457" w14:textId="77777777" w:rsidR="00972EE3" w:rsidRPr="008A008F" w:rsidRDefault="00972EE3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8A008F" w14:paraId="7C86340D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AAE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518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02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3F8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CAB" w14:textId="77777777" w:rsidR="00972EE3" w:rsidRPr="008A008F" w:rsidRDefault="00972EE3" w:rsidP="006C33B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72EE3" w:rsidRPr="008A008F" w14:paraId="6CD72FB8" w14:textId="77777777" w:rsidTr="00570A7F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87BEF3" w14:textId="224D4A2B" w:rsidR="00972EE3" w:rsidRPr="008A008F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B53D3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FAC8D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F6BF3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0133B5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57EB0CD2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A6E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8AC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D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FD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3F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05B37C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6E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6ED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BA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FD3B" w14:textId="76430322" w:rsidR="00972EE3" w:rsidRPr="008A008F" w:rsidRDefault="009F033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FA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0D7FD15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3F7" w14:textId="5422FFAB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ліцею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грудень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7D9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E6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113" w14:textId="3DCFAED6" w:rsidR="00972EE3" w:rsidRPr="008A008F" w:rsidRDefault="009F033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045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7702D6B" w14:textId="77777777" w:rsidTr="00972EE3">
        <w:trPr>
          <w:trHeight w:val="21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4FAB" w14:textId="0B4D6E8D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</w:t>
            </w:r>
            <w:r w:rsidR="00D65FE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но-оздоровчої роботи та спортивно-масової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B7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BAB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61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DA7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53257C3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D6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Цільовий інструктаж щодо участі у ІІ етапові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0CA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F7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B4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C8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B8940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C56F" w14:textId="25694FDC" w:rsidR="00D65FE1" w:rsidRPr="008A008F" w:rsidRDefault="00972EE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зимові канікули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F4E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FD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E04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BC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0176D5E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B91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Проведення, бесід, занять у Класі безпеки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8F95" w14:textId="206F988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40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22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88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5148C26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669" w14:textId="77777777" w:rsidR="00972EE3" w:rsidRPr="008A008F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43A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FA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DE4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CB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7CB900C" w14:textId="77777777" w:rsidTr="00972EE3">
        <w:trPr>
          <w:trHeight w:val="18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D2A5" w14:textId="77777777" w:rsidR="00972EE3" w:rsidRPr="008A008F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F83C" w14:textId="2BC7C9A4" w:rsidR="00972EE3" w:rsidRPr="008A008F" w:rsidRDefault="009F033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C5A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A4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83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244094F" w14:textId="77777777" w:rsidTr="00972EE3">
        <w:trPr>
          <w:trHeight w:val="23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1CDC" w14:textId="542961D8" w:rsidR="005D1D2E" w:rsidRPr="008A008F" w:rsidRDefault="00972EE3" w:rsidP="00C1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працівниками</w:t>
            </w:r>
            <w:r w:rsidR="005D1D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«Комп'ютери, гаджети і очі: як знизити навантаження на зір»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118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15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F51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DF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2B09F12E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15D5" w14:textId="77777777" w:rsidR="00972EE3" w:rsidRPr="008A008F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Медико-педагогічний контроль за фізичним вихованням учнів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6937" w14:textId="114C5242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3ED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27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2C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8A008F" w14:paraId="01DEC40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DBB" w14:textId="04DB4748" w:rsidR="00804CAE" w:rsidRPr="008A008F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513" w14:textId="59368331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6ED7" w14:textId="55E21032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147" w14:textId="3C08D1F0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BE" w14:textId="77777777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A1C8E55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2B1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0E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53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1F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F4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12E9F8A6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269" w14:textId="1EB5F9FA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Рейд-переві</w:t>
            </w:r>
            <w:r w:rsidR="009B448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рка «Бурульки та обледеніння»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AF" w14:textId="743B343A" w:rsidR="00972EE3" w:rsidRPr="008A008F" w:rsidRDefault="00675BB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F12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A58" w14:textId="701C8074" w:rsidR="00972EE3" w:rsidRPr="008A008F" w:rsidRDefault="009F033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B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40D72F02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0B1" w14:textId="529B7AC7" w:rsidR="00972EE3" w:rsidRPr="008A008F" w:rsidRDefault="00972EE3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C78" w14:textId="1E4F9653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DD1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88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25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5D2FC4C" w14:textId="77777777" w:rsidTr="00972EE3">
        <w:trPr>
          <w:trHeight w:val="7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A3337E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F5043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7AEB32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1ABEF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1D22F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0598"/>
        <w:gridCol w:w="1417"/>
        <w:gridCol w:w="1701"/>
        <w:gridCol w:w="1276"/>
        <w:gridCol w:w="1134"/>
      </w:tblGrid>
      <w:tr w:rsidR="00972EE3" w:rsidRPr="008A008F" w14:paraId="3AF732B3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F402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C911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70F0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5FE9" w14:textId="4639CDB3" w:rsidR="00972EE3" w:rsidRPr="008A008F" w:rsidRDefault="009F033F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ЗД, 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3461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6F110F2F" w14:textId="77777777" w:rsidTr="00972EE3">
        <w:trPr>
          <w:trHeight w:val="130"/>
        </w:trPr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0BF1D" w14:textId="31C1FFEE" w:rsidR="00972EE3" w:rsidRPr="008A008F" w:rsidRDefault="00972EE3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із запобігання поширенню негативних субкультур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D50" w14:textId="1EA3E9C8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07D7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98DAA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C5BF9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701"/>
        <w:gridCol w:w="1276"/>
        <w:gridCol w:w="1134"/>
      </w:tblGrid>
      <w:tr w:rsidR="00972EE3" w:rsidRPr="008A008F" w14:paraId="0DF36D9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AB2058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A8AB22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5E27A0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6F7CC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121D1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2401773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69D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109C" w14:textId="748C144E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1BE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F74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B5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6A8F8CF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641" w14:textId="7A842CEB" w:rsidR="00972EE3" w:rsidRPr="008A008F" w:rsidRDefault="00972EE3" w:rsidP="00C10D4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869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A2D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2D5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9E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04355D8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B3FD" w14:textId="56C36110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учнів до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AF2D" w14:textId="6E46AE5D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9F033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290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5D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6C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819F0DA" w14:textId="41AEE644" w:rsidR="00A07344" w:rsidRPr="008A008F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0"/>
        <w:gridCol w:w="1414"/>
        <w:gridCol w:w="1841"/>
        <w:gridCol w:w="1245"/>
        <w:gridCol w:w="920"/>
      </w:tblGrid>
      <w:tr w:rsidR="008F17CC" w:rsidRPr="008A008F" w14:paraId="1F97B259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453D825" w14:textId="2BF80D3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321579" w:rsidRPr="008A008F" w14:paraId="6CB15588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EEF" w14:textId="093A094C" w:rsidR="00321579" w:rsidRPr="008A008F" w:rsidRDefault="00E65C4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Інформаційний журнал</w:t>
            </w:r>
            <w:r w:rsidR="00321579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«Семестрове оцінювання навчальних досягнень учнів, коригування результатів»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F0D" w14:textId="6C98DD01" w:rsidR="00321579" w:rsidRPr="008A008F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02-03.12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D1" w14:textId="1F9A4326" w:rsidR="00321579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01F" w14:textId="77777777" w:rsidR="00321579" w:rsidRPr="008A008F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F37" w14:textId="77777777" w:rsidR="00321579" w:rsidRPr="008A008F" w:rsidRDefault="003215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5776" w:rsidRPr="008A008F" w14:paraId="17768732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2E9" w14:textId="3171E4A0" w:rsidR="003E5776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графіком діагностувальних, підсумкових робіт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E55" w14:textId="1BCE0E5D" w:rsidR="003E5776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04-06.12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CFA" w14:textId="4AEB4C6E" w:rsidR="003E5776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474" w14:textId="3FDFFE2A" w:rsidR="003E5776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39D" w14:textId="77777777" w:rsidR="003E5776" w:rsidRPr="008A008F" w:rsidRDefault="003E577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90C77" w:rsidRPr="008A008F" w14:paraId="7938A746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FE0" w14:textId="328DA07E" w:rsidR="00D90C77" w:rsidRPr="008A008F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Опитування учнів, батьків «Освітня траєкторія врахування індивідуальних особливостей</w:t>
            </w:r>
            <w:r w:rsidR="006C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дитини</w:t>
            </w:r>
            <w:r w:rsidR="006C33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D36" w14:textId="7E52E1AE" w:rsidR="00D90C77" w:rsidRPr="008A008F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27-31.12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CA3C" w14:textId="148D9C70" w:rsidR="00D90C77" w:rsidRPr="008A008F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гугл-форма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1C91" w14:textId="71CD6F38" w:rsidR="00D90C77" w:rsidRPr="008A008F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610" w14:textId="77777777" w:rsidR="00D90C77" w:rsidRPr="008A008F" w:rsidRDefault="00D90C7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379A4012" w14:textId="77777777" w:rsidTr="000C6DDB">
        <w:trPr>
          <w:trHeight w:val="145"/>
        </w:trPr>
        <w:tc>
          <w:tcPr>
            <w:tcW w:w="1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1BEEA5" w14:textId="56FF440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E9F129E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B1E9C" w:rsidRPr="008A008F" w14:paraId="563A67BD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201" w14:textId="470B0F4F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сформовано</w:t>
            </w:r>
            <w:r w:rsidR="0046458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н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авички читання та читацької компетентності учнів початкових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A470" w14:textId="11317BCC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85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A1F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F00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8A008F" w14:paraId="503B37E9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34B" w14:textId="23C8412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якості викладання навчальних предметів за І семестр н.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7AE" w14:textId="366FEC24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32F" w14:textId="0F6D8532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C05" w14:textId="4E963494" w:rsidR="00FB1E9C" w:rsidRPr="008A008F" w:rsidRDefault="003561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606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8A008F" w14:paraId="0A4A4936" w14:textId="77777777" w:rsidTr="00AD3131">
        <w:trPr>
          <w:trHeight w:val="146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B39D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4CC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34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056B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B21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10F91A38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5C1A58F" w14:textId="71BC04D0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FB1E9C" w:rsidRPr="008A008F" w14:paraId="222D74F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A3D2" w14:textId="0B21C12E" w:rsidR="00FB1E9C" w:rsidRPr="008A008F" w:rsidRDefault="0034167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="00FB1E9C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щодо підготовки до Всеукраїнських предметних олімпіад,  конкурсів, МАН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8216" w14:textId="40C8CAEC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54D1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B310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E30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8A008F" w14:paraId="598F2D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35A" w14:textId="23DD3B4E" w:rsidR="00FB1E9C" w:rsidRPr="008A008F" w:rsidRDefault="0034167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у ІІ етап</w:t>
            </w:r>
            <w:r w:rsidR="00FB1E9C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 Всеукраїнських предметних олімпіад</w:t>
            </w:r>
            <w:r w:rsidR="0035612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конкурсах, турнірах, про</w:t>
            </w:r>
            <w:r w:rsidR="000D4D32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35612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ктах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DF3" w14:textId="721D93E0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D57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930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CD19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E9C" w:rsidRPr="008A008F" w14:paraId="0CFEB595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DE36" w14:textId="77777777" w:rsidR="00FB1E9C" w:rsidRPr="008A008F" w:rsidRDefault="00FB1E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612" w14:textId="73BEF7E6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C1C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129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434" w14:textId="77777777" w:rsidR="00FB1E9C" w:rsidRPr="008A008F" w:rsidRDefault="00FB1E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D4D32" w:rsidRPr="008A008F" w14:paraId="30511ACB" w14:textId="77777777" w:rsidTr="00AD3131">
        <w:trPr>
          <w:trHeight w:val="145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20" w14:textId="22EAD872" w:rsidR="000D4D32" w:rsidRPr="008A008F" w:rsidRDefault="00D71430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Планування роботи індивідуальних та групових занять на канікули із метою подолання освітніх втрат та розривів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AA4" w14:textId="77777777" w:rsidR="000D4D32" w:rsidRPr="008A008F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753" w14:textId="20A9594A" w:rsidR="000D4D32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2B82" w14:textId="57EFEDDA" w:rsidR="000D4D32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AB2" w14:textId="77777777" w:rsidR="000D4D32" w:rsidRPr="008A008F" w:rsidRDefault="000D4D3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88BDD1" w14:textId="6BB8DC72" w:rsidR="00972EE3" w:rsidRPr="008A008F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ПЕДАГОГІСНА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  <w:gridCol w:w="1417"/>
        <w:gridCol w:w="1832"/>
        <w:gridCol w:w="1145"/>
        <w:gridCol w:w="851"/>
      </w:tblGrid>
      <w:tr w:rsidR="008F17CC" w:rsidRPr="009E2EF5" w14:paraId="3253C958" w14:textId="77777777" w:rsidTr="000C6DDB">
        <w:trPr>
          <w:trHeight w:val="14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9202CFB" w14:textId="331A8CF6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26A47D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6BE5633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099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B5ED" w14:textId="099F4145" w:rsidR="00972EE3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C0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4F7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AD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14855F4D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FA6" w14:textId="27A9252F" w:rsidR="00972EE3" w:rsidRPr="008A008F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 уроків вчителів, що атестуються</w:t>
            </w:r>
            <w:r w:rsidR="00341674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D8" w14:textId="73AFF7F8" w:rsidR="00972EE3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C6A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85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49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5B5086E9" w14:textId="77777777" w:rsidTr="000C6DDB">
        <w:trPr>
          <w:trHeight w:val="145"/>
        </w:trPr>
        <w:tc>
          <w:tcPr>
            <w:tcW w:w="1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692801E" w14:textId="06AD2AE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49DC6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9975F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0ED88762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793A" w14:textId="421CD84D" w:rsidR="00972EE3" w:rsidRPr="008A008F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E32C8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8515" w14:textId="2E4303E1" w:rsidR="00972EE3" w:rsidRPr="008A008F" w:rsidRDefault="00972EE3" w:rsidP="00341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366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A4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612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823E9D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442" w14:textId="1ED004B1" w:rsidR="00972EE3" w:rsidRPr="008A008F" w:rsidRDefault="00341674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972EE3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A0A8" w14:textId="536A51F9" w:rsidR="00972EE3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E3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E0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E4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039BD245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AFA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99E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B7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0576" w14:textId="60ECB96B" w:rsidR="00972EE3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04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6C706752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40E" w14:textId="7E781488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плану</w:t>
            </w:r>
            <w:r w:rsidR="00E32C8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кваліфікації за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2F6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C6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44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68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62704764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9DE" w14:textId="0BF95D71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 плану </w:t>
            </w:r>
            <w:r w:rsidR="00E32C8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кваліфікації на 2025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D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1C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50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8B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4104" w:rsidRPr="008A008F" w14:paraId="5445BED7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A4A" w14:textId="77777777" w:rsidR="00C94104" w:rsidRPr="008A008F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_Hlk175509516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78C1E8F3" w14:textId="190CF819" w:rsidR="00C46E26" w:rsidRPr="00F76F59" w:rsidRDefault="00C46E26" w:rsidP="00C46E26">
            <w:pPr>
              <w:shd w:val="clear" w:color="auto" w:fill="FFFFFF"/>
              <w:tabs>
                <w:tab w:val="num" w:pos="567"/>
              </w:tabs>
              <w:spacing w:after="0" w:line="240" w:lineRule="auto"/>
              <w:ind w:right="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r w:rsidRPr="00F76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Затвердження орієнтовного плану підвищення  кваліфікації педагогічних працівників закладу освіти на 2025 рік.</w:t>
            </w:r>
          </w:p>
          <w:p w14:paraId="6A8DDC6A" w14:textId="77777777" w:rsidR="00C46E26" w:rsidRDefault="00C46E26" w:rsidP="00C46E26">
            <w:pPr>
              <w:shd w:val="clear" w:color="auto" w:fill="FFFFFF"/>
              <w:tabs>
                <w:tab w:val="num" w:pos="567"/>
              </w:tabs>
              <w:spacing w:after="0" w:line="240" w:lineRule="auto"/>
              <w:ind w:right="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6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 Про визнання результатів підвищення кваліфікації вчителів у 2024 р.</w:t>
            </w:r>
          </w:p>
          <w:p w14:paraId="1E362090" w14:textId="77777777" w:rsidR="00C46E26" w:rsidRDefault="00C46E26" w:rsidP="00C46E26">
            <w:pPr>
              <w:shd w:val="clear" w:color="auto" w:fill="FFFFFF"/>
              <w:tabs>
                <w:tab w:val="num" w:pos="567"/>
              </w:tabs>
              <w:spacing w:after="0" w:line="240" w:lineRule="auto"/>
              <w:ind w:right="96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включення до списку, за заявою, педагогічного працівника, який підлягає черговій атестації, але не був включений до списку.</w:t>
            </w:r>
          </w:p>
          <w:p w14:paraId="77684C53" w14:textId="3C843F19" w:rsidR="00C94104" w:rsidRPr="00C46E26" w:rsidRDefault="00C46E26" w:rsidP="00C46E26">
            <w:pPr>
              <w:shd w:val="clear" w:color="auto" w:fill="FFFFFF"/>
              <w:tabs>
                <w:tab w:val="num" w:pos="567"/>
              </w:tabs>
              <w:spacing w:after="0" w:line="240" w:lineRule="auto"/>
              <w:ind w:right="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76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затвердження списку педагогів, які підлягають позачерговій атестації,  визначення строків проведення атестації,  подання документів педагогів, які атестуються позачергово.</w:t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F353" w14:textId="359A532F" w:rsidR="00C94104" w:rsidRPr="008A008F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</w:t>
            </w:r>
            <w:r w:rsidR="00C46E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BC00" w14:textId="59E12724" w:rsidR="00C94104" w:rsidRPr="008A008F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7CA" w14:textId="7FEB22B4" w:rsidR="00C94104" w:rsidRPr="008A008F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76B" w14:textId="77777777" w:rsidR="00C94104" w:rsidRPr="008A008F" w:rsidRDefault="00C941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5F4EB21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86FA00C" w14:textId="46E62075" w:rsidR="00972EE3" w:rsidRPr="008A008F" w:rsidRDefault="00E94D1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</w:t>
            </w:r>
            <w:r w:rsidR="00972EE3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5BA23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F6BA24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F3D466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2915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201043F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7F3C" w14:textId="77777777" w:rsidR="00972EE3" w:rsidRPr="008A008F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758" w14:textId="30D79580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2DC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DB5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E94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2C60EC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98FA" w14:textId="77777777" w:rsidR="00972EE3" w:rsidRPr="008A008F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696B" w14:textId="2D130B38" w:rsidR="00972EE3" w:rsidRPr="008A008F" w:rsidRDefault="0034167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E2FE" w14:textId="3E1319E4" w:rsidR="00972EE3" w:rsidRPr="008A008F" w:rsidRDefault="00F9792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222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4A5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459224C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3299A0" w14:textId="1F1F2C80" w:rsidR="00972EE3" w:rsidRPr="008A008F" w:rsidRDefault="00972EE3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B130C2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3C702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A790F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72075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8F53E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3B5C70A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99CC5" w14:textId="3BBC1CF2" w:rsidR="00540DC5" w:rsidRPr="008A008F" w:rsidRDefault="00540DC5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Онлайн-гра “(Не)підкупність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E711" w14:textId="4EA236E3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452E" w14:textId="734350F9" w:rsidR="00972EE3" w:rsidRPr="008A008F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AAC8F" w14:textId="6C204003" w:rsidR="00972EE3" w:rsidRPr="008A008F" w:rsidRDefault="001869A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AC24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45A22A9" w14:textId="77777777" w:rsidR="00972EE3" w:rsidRPr="008A008F" w:rsidRDefault="00972EE3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  <w:gridCol w:w="1417"/>
        <w:gridCol w:w="1843"/>
        <w:gridCol w:w="1276"/>
        <w:gridCol w:w="992"/>
      </w:tblGrid>
      <w:tr w:rsidR="008F17CC" w:rsidRPr="008A008F" w14:paraId="6816B2B5" w14:textId="77777777" w:rsidTr="000C6DDB">
        <w:trPr>
          <w:trHeight w:val="14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A9A23C2" w14:textId="0B1BD31E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65A7A67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71D6C209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C2B" w14:textId="0AEF8BF9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 за напрям</w:t>
            </w:r>
            <w:r w:rsidR="0034167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 «Освітнє середовище</w:t>
            </w:r>
            <w:r w:rsidR="001869A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579" w14:textId="747E2229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E35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01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6D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750A47C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B4C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FBA" w14:textId="526B2BDA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49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BB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66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8797D0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82A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EF3AB0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7" w:name="_Hlk176177763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підсумки участі у ІІ етапі предметних олімпіад</w:t>
            </w:r>
          </w:p>
          <w:p w14:paraId="04F47F5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 канікулах</w:t>
            </w:r>
          </w:p>
          <w:p w14:paraId="6B3B226C" w14:textId="491E1D2D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підсумки відвідування учнів за І семестр</w:t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6BC4" w14:textId="77777777" w:rsidR="00972EE3" w:rsidRPr="008A008F" w:rsidRDefault="00972EE3" w:rsidP="006C33B3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2A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8F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C48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8CF1EB0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7DD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педагогічної ради</w:t>
            </w:r>
          </w:p>
          <w:p w14:paraId="7F6D247B" w14:textId="5F536D21" w:rsidR="006E3710" w:rsidRPr="008A008F" w:rsidRDefault="00836B6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127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74BA" w14:textId="09AC76A7" w:rsidR="00972EE3" w:rsidRPr="008A008F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972EE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C8B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A8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BF7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062AF624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CD91E9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76E90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D6CD0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7840EF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03FAF0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727843FC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7EF2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E8C6" w14:textId="0177224A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C1F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931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73F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02510AC8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D6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085" w14:textId="78878145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CF5" w14:textId="039E0CB9" w:rsidR="00972EE3" w:rsidRPr="008A008F" w:rsidRDefault="008176A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72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F5F8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109B7A5" w14:textId="77777777" w:rsidTr="000C6DDB">
        <w:trPr>
          <w:trHeight w:val="145"/>
        </w:trPr>
        <w:tc>
          <w:tcPr>
            <w:tcW w:w="1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3DA9316" w14:textId="552ABDED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34995F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0B495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56823EA3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66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ED0" w14:textId="461880AB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C2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AECC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EA7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35DCBAB9" w14:textId="77777777" w:rsidTr="00972EE3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E87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46C" w14:textId="1D2240B1" w:rsidR="00972EE3" w:rsidRPr="008A008F" w:rsidRDefault="00972EE3" w:rsidP="00235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6D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D71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422E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798CC2A3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F32C3C3" w14:textId="28DA8762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972EE3" w:rsidRPr="008A008F" w14:paraId="61299BAD" w14:textId="77777777" w:rsidTr="00972EE3">
        <w:trPr>
          <w:trHeight w:val="79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ED43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відзначення Дня людей з інвалідністю</w:t>
            </w:r>
          </w:p>
          <w:p w14:paraId="1F81FB88" w14:textId="6178A6C5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плану підвищення кваліфікації п</w:t>
            </w:r>
            <w:r w:rsidR="007B4D0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едагогічних працівників на 2025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  <w:p w14:paraId="589B623A" w14:textId="25F16DA4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 семестр н.</w:t>
            </w:r>
            <w:r w:rsidR="002350A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0DDE390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сформованості читацької компетентності учнів початкових класів</w:t>
            </w:r>
          </w:p>
          <w:p w14:paraId="091B60A7" w14:textId="0DF5EF4F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підвищення кваліфікації </w:t>
            </w:r>
            <w:r w:rsidR="007B4D0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педагогічних працівників за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0FEAECE3" w14:textId="77777777" w:rsidR="007B1DC0" w:rsidRPr="008A008F" w:rsidRDefault="007B1DC0" w:rsidP="007B1D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під час канікул</w:t>
            </w:r>
          </w:p>
          <w:p w14:paraId="5FB9FA80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формування справ та розроблення номенклатури</w:t>
            </w:r>
          </w:p>
          <w:p w14:paraId="6E04376D" w14:textId="6369C813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</w:t>
            </w:r>
            <w:r w:rsidR="007B4D0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менклатури справ закладу на 2025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414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4E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76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DA1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2EE3" w:rsidRPr="008A008F" w14:paraId="4F910DA6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463529" w14:textId="1E63FC1B" w:rsidR="00972EE3" w:rsidRPr="008A008F" w:rsidRDefault="00972EE3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721C4A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8B43E25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C0BD34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E272A5D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72EE3" w:rsidRPr="008A008F" w14:paraId="4FBF6F0A" w14:textId="77777777" w:rsidTr="00972EE3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674F" w14:textId="3AAF4735" w:rsidR="00DA0E73" w:rsidRPr="008A008F" w:rsidRDefault="00972EE3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Методичний </w:t>
            </w:r>
            <w:r w:rsidR="008176AF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діалог </w:t>
            </w:r>
            <w:r w:rsidR="00632559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«Академічна доброчесність педагога в контексті Європейських практик»</w:t>
            </w:r>
            <w:r w:rsidR="0063255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F88C" w14:textId="2146D65E" w:rsidR="00972EE3" w:rsidRPr="008A008F" w:rsidRDefault="0063255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EB34" w14:textId="0A01A685" w:rsidR="00972EE3" w:rsidRPr="008A008F" w:rsidRDefault="00DA0E7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349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69B" w14:textId="77777777" w:rsidR="00972EE3" w:rsidRPr="008A008F" w:rsidRDefault="00972EE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13BE73" w14:textId="77777777" w:rsidR="00972EE3" w:rsidRPr="008A008F" w:rsidRDefault="00972EE3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972EE3" w:rsidRPr="008A008F" w14:paraId="50C54DB0" w14:textId="77777777" w:rsidTr="00972EE3">
        <w:tc>
          <w:tcPr>
            <w:tcW w:w="4111" w:type="dxa"/>
            <w:shd w:val="clear" w:color="auto" w:fill="DE6CD0"/>
          </w:tcPr>
          <w:p w14:paraId="567E5097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E692C9" w14:textId="77777777" w:rsidR="00972EE3" w:rsidRPr="008A008F" w:rsidRDefault="00972EE3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69A125F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2FBF88D3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61F0D6F9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6F7403DE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4412B214" w14:textId="77777777" w:rsidTr="00972EE3">
        <w:tc>
          <w:tcPr>
            <w:tcW w:w="4111" w:type="dxa"/>
          </w:tcPr>
          <w:p w14:paraId="3C424476" w14:textId="77777777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14:paraId="55492F71" w14:textId="62670356" w:rsidR="00972EE3" w:rsidRPr="008A008F" w:rsidRDefault="00972EE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 Міжнародного дня </w:t>
            </w:r>
            <w:r w:rsidR="00801BE5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порозуміння з ВІЛ - інфікованими</w:t>
            </w:r>
          </w:p>
        </w:tc>
        <w:tc>
          <w:tcPr>
            <w:tcW w:w="1843" w:type="dxa"/>
          </w:tcPr>
          <w:p w14:paraId="73ADF450" w14:textId="3ED8E2A5" w:rsidR="00972EE3" w:rsidRPr="008A008F" w:rsidRDefault="00DA0E73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</w:t>
            </w:r>
            <w:r w:rsidR="00801BE5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="00972EE3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.12</w:t>
            </w:r>
          </w:p>
        </w:tc>
        <w:tc>
          <w:tcPr>
            <w:tcW w:w="2126" w:type="dxa"/>
          </w:tcPr>
          <w:p w14:paraId="7382A156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14:paraId="75745F3E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C76C93C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234AE788" w14:textId="77777777" w:rsidTr="00972EE3">
        <w:tc>
          <w:tcPr>
            <w:tcW w:w="4111" w:type="dxa"/>
          </w:tcPr>
          <w:p w14:paraId="1C467459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14:paraId="55EA2DF5" w14:textId="786A5825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</w:t>
            </w:r>
            <w:r w:rsidR="00801BE5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істю «Пам’ятай, що ти – Людина</w:t>
            </w:r>
          </w:p>
        </w:tc>
        <w:tc>
          <w:tcPr>
            <w:tcW w:w="1843" w:type="dxa"/>
          </w:tcPr>
          <w:p w14:paraId="13F1EF9E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14:paraId="43822B2F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73BF790C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393AC6F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191389ED" w14:textId="77777777" w:rsidTr="00972EE3">
        <w:tc>
          <w:tcPr>
            <w:tcW w:w="4111" w:type="dxa"/>
          </w:tcPr>
          <w:p w14:paraId="0BA111A5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3D2E9420" w14:textId="2CC8F42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  <w:r w:rsidR="007B1D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День Святителя Миколая</w:t>
            </w:r>
          </w:p>
        </w:tc>
        <w:tc>
          <w:tcPr>
            <w:tcW w:w="1843" w:type="dxa"/>
          </w:tcPr>
          <w:p w14:paraId="3EF55768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14:paraId="65270B11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14:paraId="25E086A9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19AC20F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72EE3" w:rsidRPr="008A008F" w14:paraId="00C7BE6C" w14:textId="77777777" w:rsidTr="00972EE3">
        <w:tc>
          <w:tcPr>
            <w:tcW w:w="4111" w:type="dxa"/>
          </w:tcPr>
          <w:p w14:paraId="563F0E9C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14:paraId="4C205D50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10A8B123" w14:textId="137CCC2E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Майстер-клас зі створення </w:t>
            </w:r>
            <w:r w:rsidR="007B1D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різдвяних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листівок, іграшок та подарунків </w:t>
            </w:r>
          </w:p>
        </w:tc>
        <w:tc>
          <w:tcPr>
            <w:tcW w:w="1843" w:type="dxa"/>
          </w:tcPr>
          <w:p w14:paraId="32A054D9" w14:textId="5745F13C" w:rsidR="00972EE3" w:rsidRPr="008A008F" w:rsidRDefault="00743B71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</w:t>
            </w:r>
            <w:r w:rsidR="00C36C56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-27.</w:t>
            </w:r>
            <w:r w:rsidR="00972EE3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126" w:type="dxa"/>
          </w:tcPr>
          <w:p w14:paraId="4BE3C719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14:paraId="7C59E1BF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F364A29" w14:textId="77777777" w:rsidR="00972EE3" w:rsidRPr="008A008F" w:rsidRDefault="00972EE3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1932B50E" w14:textId="77777777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6EACB95" w14:textId="1E8E7683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A654C2A" w14:textId="7B27D985" w:rsidR="00127D55" w:rsidRDefault="00127D5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2D0C398" w14:textId="77777777" w:rsidR="00127D55" w:rsidRDefault="00127D55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84645E4" w14:textId="495898CD" w:rsidR="00553B06" w:rsidRPr="008A008F" w:rsidRDefault="00553B06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СІЧЕНЬ</w:t>
      </w:r>
      <w:r w:rsidR="00F319B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553B06" w:rsidRPr="008A008F" w14:paraId="52B01A58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7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87F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8F2" w14:textId="77777777" w:rsidR="00553B06" w:rsidRPr="008A008F" w:rsidRDefault="00553B06" w:rsidP="00743B71">
            <w:pPr>
              <w:spacing w:after="0" w:line="240" w:lineRule="auto"/>
              <w:ind w:left="-105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F30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437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53B06" w:rsidRPr="008A008F" w14:paraId="4ECFDCB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48EF892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6D2ED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FAB35F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4122BC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BDE6B8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67CF8" w:rsidRPr="008A008F" w14:paraId="6354C5C7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9D43" w14:textId="714B872E" w:rsidR="00D67CF8" w:rsidRPr="008A008F" w:rsidRDefault="00D67CF8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Повторний інструктаж з ОП, протипожежної безпеки для працівників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FDF7" w14:textId="213F7714" w:rsidR="00D67CF8" w:rsidRPr="008A008F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D67C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B269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37F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AFE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8A008F" w14:paraId="1476CB15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4586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Повторний інструктаж з БЖД для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048A" w14:textId="171B7CF3" w:rsidR="00D67CF8" w:rsidRPr="008A008F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D67C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FA54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3F9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EC9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7CF8" w:rsidRPr="008A008F" w14:paraId="6ED9DB3F" w14:textId="77777777" w:rsidTr="000C1CC1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1BD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07A" w14:textId="3FF194BD" w:rsidR="00D67CF8" w:rsidRPr="008A008F" w:rsidRDefault="002901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</w:t>
            </w:r>
            <w:r w:rsidR="00D67C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C05E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AE5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EE61" w14:textId="77777777" w:rsidR="00D67CF8" w:rsidRPr="008A008F" w:rsidRDefault="00D67CF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24E687B3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BEE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D2D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24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39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B8E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0C9555C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B07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FE2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D0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3ED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736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6B6C8F0B" w14:textId="77777777" w:rsidTr="00553B06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5A" w14:textId="6B361364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9018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28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57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48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99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2A06F85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815F" w14:textId="798DE220" w:rsidR="00553B06" w:rsidRPr="008A008F" w:rsidRDefault="00553B0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з БЖД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F46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38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B0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3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13748C4E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65A7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8E2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9FB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8D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A04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710BCA3C" w14:textId="77777777" w:rsidTr="00553B06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3F6F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0E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25C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98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C8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3EED20B9" w14:textId="77777777" w:rsidTr="00553B06">
        <w:trPr>
          <w:trHeight w:val="23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5A27" w14:textId="08F440F0" w:rsidR="008A7921" w:rsidRPr="008A008F" w:rsidRDefault="00553B06" w:rsidP="00C1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просвітницької та консультативної роботи сере</w:t>
            </w:r>
            <w:r w:rsidR="008A792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дітей, батьків та вчителів «Профілактика сколіозу</w:t>
            </w:r>
            <w:r w:rsidR="00C1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8A3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08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608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0F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5DBA5343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2483" w14:textId="1D6BF96D" w:rsidR="00553B06" w:rsidRPr="008A008F" w:rsidRDefault="00553B06" w:rsidP="00C1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відвідування уроків фізкультури і занять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7E1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E8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38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E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4CAE" w:rsidRPr="008A008F" w14:paraId="76A29895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51B" w14:textId="0CC1945B" w:rsidR="00804CAE" w:rsidRPr="008A008F" w:rsidRDefault="00804CA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9D05" w14:textId="38B03582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84FD" w14:textId="0D7224ED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BEB" w14:textId="538A31FF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13" w14:textId="77777777" w:rsidR="00804CAE" w:rsidRPr="008A008F" w:rsidRDefault="00804C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1B9E8049" w14:textId="77777777" w:rsidTr="00553B06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0829" w14:textId="524C93F4" w:rsidR="00553B06" w:rsidRPr="008A008F" w:rsidRDefault="00553B0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по цивільному захисту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018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9DA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5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5D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FC7DA25" w14:textId="77777777" w:rsidTr="000C6DDB">
        <w:trPr>
          <w:trHeight w:val="70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AF607E7" w14:textId="36FBE0B5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B99F14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BCADC4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190AB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314"/>
        <w:gridCol w:w="1418"/>
        <w:gridCol w:w="1417"/>
        <w:gridCol w:w="1560"/>
        <w:gridCol w:w="1134"/>
      </w:tblGrid>
      <w:tr w:rsidR="00553B06" w:rsidRPr="008A008F" w14:paraId="78BDC2A1" w14:textId="77777777" w:rsidTr="00E26744">
        <w:trPr>
          <w:trHeight w:val="85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08981B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01567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0934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7E23C" w14:textId="26CA5982" w:rsidR="00553B06" w:rsidRPr="008A008F" w:rsidRDefault="00743B7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ЗД, 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098A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3D13C73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08FFA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3C78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887B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BC0F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78270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6111F56F" w14:textId="77777777" w:rsidTr="00553B06">
        <w:trPr>
          <w:trHeight w:val="130"/>
        </w:trPr>
        <w:tc>
          <w:tcPr>
            <w:tcW w:w="10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9D72" w14:textId="5ED4CACF" w:rsidR="001702FD" w:rsidRPr="008A008F" w:rsidRDefault="001702FD" w:rsidP="00C10D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Заняття </w:t>
            </w:r>
            <w:r w:rsidR="000414A5"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«</w:t>
            </w:r>
            <w:r w:rsidR="0051666E"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Захист від </w:t>
            </w:r>
            <w:proofErr w:type="spellStart"/>
            <w:r w:rsidR="0051666E"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м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обінг</w:t>
            </w:r>
            <w:r w:rsidR="0051666E"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 трудовому колективу</w:t>
            </w:r>
            <w:r w:rsidR="000414A5"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E4EC" w14:textId="07D3ADC0" w:rsidR="00553B06" w:rsidRPr="008A008F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608A6" w14:textId="1EACC583" w:rsidR="00553B06" w:rsidRPr="008A008F" w:rsidRDefault="0051666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6BD1F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08A1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134"/>
      </w:tblGrid>
      <w:tr w:rsidR="008F17CC" w:rsidRPr="008A008F" w14:paraId="4DCB8994" w14:textId="77777777" w:rsidTr="000C6DDB">
        <w:trPr>
          <w:trHeight w:val="145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9C6BEF3" w14:textId="4E1876D6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982AF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B46860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14D21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2DDAF339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C8F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школи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BE4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01D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55B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0F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8A008F" w14:paraId="7190DB5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AD58" w14:textId="247558DE" w:rsidR="0084480F" w:rsidRPr="008A008F" w:rsidRDefault="0084480F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Освітній</w:t>
            </w:r>
            <w:r w:rsidR="002A7A5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хаб </w:t>
            </w:r>
            <w:r w:rsidR="00353E8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«Набута інвалідність дитини. Поради батькам і фахівцям»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E86E" w14:textId="3FC77CA5" w:rsidR="00553B06" w:rsidRPr="008A008F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872C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7A34" w14:textId="445E61C5" w:rsidR="00553B06" w:rsidRPr="008A008F" w:rsidRDefault="002A7A5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ПС, 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E0D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8A008F" w14:paraId="27E9B99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C9F" w14:textId="697AC436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</w:t>
            </w:r>
            <w:r w:rsidR="00743B7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 учнів до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конкурсів, проєктів,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AA1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27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D5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39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3484" w:rsidRPr="008A008F" w14:paraId="22F2FF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3DA" w14:textId="322BAA93" w:rsidR="00513484" w:rsidRPr="008A008F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Коригування індивідуальної </w:t>
            </w:r>
            <w:r w:rsidR="003B4CE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програми розвитку дитини (за потреби)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5146" w14:textId="3E87E4AE" w:rsidR="00513484" w:rsidRPr="008A008F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C6AB" w14:textId="34665B0E" w:rsidR="00513484" w:rsidRPr="008A008F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програма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899" w14:textId="381449EF" w:rsidR="00513484" w:rsidRPr="008A008F" w:rsidRDefault="003B4CE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D48C" w14:textId="77777777" w:rsidR="00513484" w:rsidRPr="008A008F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685086A" w14:textId="7FDA77F3" w:rsidR="00A07344" w:rsidRPr="008A008F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418"/>
        <w:gridCol w:w="1417"/>
        <w:gridCol w:w="1560"/>
        <w:gridCol w:w="1211"/>
      </w:tblGrid>
      <w:tr w:rsidR="008F17CC" w:rsidRPr="008A008F" w14:paraId="6E495899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558E4AB" w14:textId="52CE940F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553B06" w:rsidRPr="008A008F" w14:paraId="1DAB357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D5C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D7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7F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F0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E0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E256D" w:rsidRPr="008A008F" w14:paraId="1E24B46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D304" w14:textId="44DF052E" w:rsidR="00C92485" w:rsidRPr="008A008F" w:rsidRDefault="00CD6A14" w:rsidP="00C10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Дайджест «</w:t>
            </w:r>
            <w:r w:rsidR="003E256D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Рекомендації щодо перезарахування оцінок із закордонних шкіл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C9248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B8" w14:textId="39598272" w:rsidR="003E256D" w:rsidRPr="008A008F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B5AF" w14:textId="57AC8D81" w:rsidR="003E256D" w:rsidRPr="008A008F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D5E" w14:textId="729B670E" w:rsidR="003E256D" w:rsidRPr="008A008F" w:rsidRDefault="00CD6A1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456" w14:textId="77777777" w:rsidR="003E256D" w:rsidRPr="008A008F" w:rsidRDefault="003E256D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B0037" w:rsidRPr="008A008F" w14:paraId="15A9FDBB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E5F" w14:textId="1EFAE3E8" w:rsidR="001B0037" w:rsidRPr="008A008F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Створення бази авторських компетентнісних завдань, сучасного інструментарію, освітніх ресурсів для проведення оцінювання, відстеження індивідуального поступу учнів, перевірки рівня оволодіння учнями ключовими компетентностями та наскрізними уміннями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F4A1" w14:textId="25C632F2" w:rsidR="001B0037" w:rsidRPr="008A008F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</w:t>
            </w:r>
            <w:r w:rsidR="00743B71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78" w14:textId="5AAADDF7" w:rsidR="001B0037" w:rsidRPr="008A008F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61D" w14:textId="776E8498" w:rsidR="001B0037" w:rsidRPr="008A008F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5B0D" w14:textId="77777777" w:rsidR="001B0037" w:rsidRPr="008A008F" w:rsidRDefault="001B00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59A9866B" w14:textId="77777777" w:rsidTr="000C6DDB">
        <w:trPr>
          <w:trHeight w:val="14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FC52815" w14:textId="7534726C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99F91C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594789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70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Внутрішній моніторинг. Виконання навальних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DCED" w14:textId="35FEF690" w:rsidR="00553B06" w:rsidRPr="008A008F" w:rsidRDefault="00DD30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89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03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584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B71" w:rsidRPr="008A008F" w14:paraId="282BEAA3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3B7F" w14:textId="3F9D33E6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закладу у І семестрі н.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D9C" w14:textId="24BF715A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589" w14:textId="296681F4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6C6" w14:textId="4438B08C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0C7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B71" w:rsidRPr="008A008F" w14:paraId="072F8E4F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16FF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F3E1" w14:textId="68A2011B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07-09.01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BDE7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257A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C01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D119BB2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EEA4979" w14:textId="0E7DBAED" w:rsidR="008F17CC" w:rsidRPr="008A008F" w:rsidRDefault="008F17CC" w:rsidP="00743B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освіти відповідальності за результати свого навчання, здатності до самооцінювання.</w:t>
            </w:r>
          </w:p>
        </w:tc>
      </w:tr>
      <w:tr w:rsidR="00743B71" w:rsidRPr="008A008F" w14:paraId="7010596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D582" w14:textId="2A5DD17C" w:rsidR="00743B71" w:rsidRPr="008A008F" w:rsidRDefault="0067069B" w:rsidP="00743B7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743B7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 підготовки до конкурсів, ІІІ етапу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8789" w14:textId="6C3A3884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6C29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1E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403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B71" w:rsidRPr="008A008F" w14:paraId="73F3098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1D8" w14:textId="4E485471" w:rsidR="00743B71" w:rsidRPr="008A008F" w:rsidRDefault="00743B71" w:rsidP="00743B7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Інтернет-проєктах, заходах, ІІІ етапові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010" w14:textId="1097222F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C26D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68D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FF4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B71" w:rsidRPr="008A008F" w14:paraId="5B53A1A3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D76E" w14:textId="77777777" w:rsidR="00743B71" w:rsidRPr="008A008F" w:rsidRDefault="00743B71" w:rsidP="00743B7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614" w14:textId="11070CDD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56B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FEF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0EF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43B71" w:rsidRPr="008A008F" w14:paraId="7BE9AF4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C8A0" w14:textId="794AE674" w:rsidR="00743B71" w:rsidRPr="008A008F" w:rsidRDefault="00743B71" w:rsidP="00743B7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індивідуальних, групових занять з метою подолання освітніх втрат і розривів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6DF" w14:textId="6A390C36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D33" w14:textId="04AB0519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3E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51A2" w14:textId="77777777" w:rsidR="00743B71" w:rsidRPr="008A008F" w:rsidRDefault="00743B71" w:rsidP="00743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EF5571C" w14:textId="24FB7056" w:rsidR="00553B06" w:rsidRPr="008A008F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54AE3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  <w:gridCol w:w="1351"/>
        <w:gridCol w:w="1546"/>
        <w:gridCol w:w="1524"/>
        <w:gridCol w:w="1110"/>
      </w:tblGrid>
      <w:tr w:rsidR="008F17CC" w:rsidRPr="009E2EF5" w14:paraId="68F6B89E" w14:textId="77777777" w:rsidTr="000C6DDB">
        <w:trPr>
          <w:trHeight w:val="145"/>
        </w:trPr>
        <w:tc>
          <w:tcPr>
            <w:tcW w:w="14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4D25B87" w14:textId="169E5AD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50E198A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2DB8A58F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68" w14:textId="470AF812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педагогічної діяльності. Розробка та використання  електронних документів, погодження календарних планів </w:t>
            </w:r>
            <w:r w:rsidR="00B8354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виховних планів роботи на ІІ семестр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308" w14:textId="433DC94E" w:rsidR="00553B06" w:rsidRPr="008A008F" w:rsidRDefault="00B8354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F4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42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940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746EDA82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FE6" w14:textId="49FE8D10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поширення авторських освітніх матеріалів</w:t>
            </w:r>
            <w:r w:rsidR="00B8354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освітніх сайтах, платформах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310B864C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календарно-тематичні плани;</w:t>
            </w:r>
          </w:p>
          <w:p w14:paraId="222BE24F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плани-конспекти, розробки, сценарії проведення навчальних занять;</w:t>
            </w:r>
          </w:p>
          <w:p w14:paraId="7362DA81" w14:textId="39385078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тести, контрольні та моніторингові роботи;</w:t>
            </w:r>
          </w:p>
          <w:p w14:paraId="792429B7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завдання для самостійного опрацювання;</w:t>
            </w:r>
          </w:p>
          <w:p w14:paraId="5CD2B790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електронні освітні ресурси для технології дистанційного, змішаного навчання;</w:t>
            </w:r>
          </w:p>
          <w:p w14:paraId="1AD8F272" w14:textId="77777777" w:rsidR="00553B06" w:rsidRPr="008A008F" w:rsidRDefault="00553B06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ECF" w14:textId="56853F11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1F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A8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A4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14A135DA" w14:textId="77777777" w:rsidTr="000C6DDB">
        <w:trPr>
          <w:trHeight w:val="145"/>
        </w:trPr>
        <w:tc>
          <w:tcPr>
            <w:tcW w:w="1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9BF7CC0" w14:textId="1036ADBF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21C98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3E5DC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15CEA5D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E67" w14:textId="7ABF62E7" w:rsidR="00553B06" w:rsidRPr="008A008F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чителів.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7D5A" w14:textId="0C34FEBA" w:rsidR="00553B06" w:rsidRPr="008A008F" w:rsidRDefault="00553B06" w:rsidP="00670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EC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84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0D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171F87B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9D7E" w14:textId="3CC8C72A" w:rsidR="00553B06" w:rsidRPr="008A008F" w:rsidRDefault="0067069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="00553B06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BEB1" w14:textId="3612E5EC" w:rsidR="00553B06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6E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7C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AA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188B15E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3CF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29B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9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CB8A" w14:textId="76610FF4" w:rsidR="00553B06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563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130CA" w:rsidRPr="008A008F" w14:paraId="1121EFBD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E6C" w14:textId="77777777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68623E96" w14:textId="77777777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розгляд, перевірку достовірності документів педагогічних працівників, які атестуються, встановлення дотримання вимог п. 8, 9 Положення про атестацію.</w:t>
            </w:r>
          </w:p>
          <w:p w14:paraId="1DA69463" w14:textId="1C07FA07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14D" w14:textId="656237BE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774" w14:textId="0B5E415D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64A0" w14:textId="2D6449EC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C8B" w14:textId="77777777" w:rsidR="003130CA" w:rsidRPr="008A008F" w:rsidRDefault="003130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7D7B7C07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2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8" w:name="_Hlk176177799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7E93CB1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результати моніторингу якості викладання предметів за  І семестр</w:t>
            </w:r>
          </w:p>
          <w:p w14:paraId="2FDC848D" w14:textId="514AD914" w:rsidR="00553B06" w:rsidRPr="008A008F" w:rsidRDefault="00322CA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шляхи формування ключових компетентностей учнів НУШ</w:t>
            </w:r>
          </w:p>
          <w:p w14:paraId="06E4730B" w14:textId="3AD688F5" w:rsidR="00DE748C" w:rsidRPr="008A008F" w:rsidRDefault="002F7FD5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="00DE748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Майстерка «12 м’яких </w:t>
            </w:r>
            <w:r w:rsidR="00322CA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навичок, важливих для </w:t>
            </w:r>
            <w:r w:rsidR="00DE748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життя, та як їх розвинути»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1C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2CF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E4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E4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8"/>
      <w:tr w:rsidR="00553B06" w:rsidRPr="008A008F" w14:paraId="2409D68E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521142" w14:textId="66C7E9FD" w:rsidR="00553B06" w:rsidRPr="008A008F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E94D17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6CB61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D9180A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20104F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278AE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6A17393C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65C" w14:textId="77777777" w:rsidR="00553B06" w:rsidRPr="008A008F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9EB" w14:textId="04ADFA68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5B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D83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C60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26A1B5B8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734" w14:textId="77777777" w:rsidR="00553B06" w:rsidRPr="008A008F" w:rsidRDefault="00553B06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68A7" w14:textId="7A52FF28" w:rsidR="00553B06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27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F6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3C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1A24970B" w14:textId="77777777" w:rsidTr="000C6DDB">
        <w:trPr>
          <w:trHeight w:val="145"/>
        </w:trPr>
        <w:tc>
          <w:tcPr>
            <w:tcW w:w="1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A1B4CAF" w14:textId="3203345D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учнів на засадах академічної доброчесності.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59B64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0B3BB4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79B01B7C" w14:textId="77777777" w:rsidTr="00DE748C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4B54" w14:textId="6D445A1A" w:rsidR="00553B06" w:rsidRPr="008A008F" w:rsidRDefault="003465F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брошури «</w:t>
            </w:r>
            <w:r w:rsidR="003F37B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Моя академічна до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брочесність»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02F" w14:textId="2B7572BB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D88" w14:textId="00A3EADB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57CE" w14:textId="4F5B67A4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6C0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98AB30" w14:textId="77777777" w:rsidR="00127D55" w:rsidRDefault="00127D55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</w:p>
    <w:p w14:paraId="741B672B" w14:textId="5DEC76DB" w:rsidR="00553B06" w:rsidRPr="008A008F" w:rsidRDefault="00553B06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lastRenderedPageBreak/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559"/>
        <w:gridCol w:w="1560"/>
        <w:gridCol w:w="1134"/>
      </w:tblGrid>
      <w:tr w:rsidR="008F17CC" w:rsidRPr="008A008F" w14:paraId="30CD5593" w14:textId="77777777" w:rsidTr="000C6DDB">
        <w:trPr>
          <w:trHeight w:val="14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66C0A3" w14:textId="66779AB3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F8F49E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131F2F5A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ABC3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5AAABE5A" w14:textId="619D8D83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_Hlk176177836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погодження календарно-тематичних, виховних планів</w:t>
            </w:r>
          </w:p>
          <w:p w14:paraId="63557A0E" w14:textId="748228E4" w:rsidR="00553B06" w:rsidRPr="008A008F" w:rsidRDefault="007B1D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атестацію педагогічних працівників</w:t>
            </w:r>
          </w:p>
          <w:p w14:paraId="48C1525C" w14:textId="662C4190" w:rsidR="00553B06" w:rsidRPr="008A008F" w:rsidRDefault="007B1DC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сертиф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ікацію педагогічних працівників</w:t>
            </w:r>
            <w:bookmarkEnd w:id="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22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70ED" w14:textId="77777777" w:rsidR="00553B06" w:rsidRPr="008A008F" w:rsidRDefault="00553B06" w:rsidP="007B1DC0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34F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1E7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0B741EED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AEE" w14:textId="095FC131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8EE1" w14:textId="39832761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7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53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EE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432BCAE1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6C2" w14:textId="1991F588" w:rsidR="00553B06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корекція річного плану роботи</w:t>
            </w:r>
            <w:r w:rsidR="00553B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CDD8" w14:textId="778A7F03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A83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07B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65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0F67F61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BD123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B70FD61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8B568E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2871B2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4294C7C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2024DC85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C5D3" w14:textId="7E49D1CC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Наповнення електронних портфоліо </w:t>
            </w:r>
            <w:r w:rsidR="005137B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8DC" w14:textId="4C25BAA1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D52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314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4E2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44194713" w14:textId="77777777" w:rsidTr="000C6DDB">
        <w:trPr>
          <w:trHeight w:val="14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0970874" w14:textId="4102DEFE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D2C35D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56BC59B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8DE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97C2" w14:textId="0F852086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E56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C1C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086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38F0" w:rsidRPr="008A008F" w14:paraId="5B648351" w14:textId="77777777" w:rsidTr="00553B06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ADD" w14:textId="2D0AAAFD" w:rsidR="00FF38F0" w:rsidRPr="008A008F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щодо участі у сертифікації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392" w14:textId="23B40623" w:rsidR="00FF38F0" w:rsidRPr="008A008F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3F01" w14:textId="47BFE5FA" w:rsidR="00FF38F0" w:rsidRPr="008A008F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E39" w14:textId="27E682C9" w:rsidR="00FF38F0" w:rsidRPr="008A008F" w:rsidRDefault="003E01AD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7C7" w14:textId="77777777" w:rsidR="00FF38F0" w:rsidRPr="008A008F" w:rsidRDefault="00FF38F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6B029615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45D513E" w14:textId="7EA6EF4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102E40" w:rsidRPr="008A008F" w14:paraId="29784FDC" w14:textId="77777777" w:rsidTr="00102E40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D431" w14:textId="189BA9B7" w:rsidR="00102E40" w:rsidRPr="008A008F" w:rsidRDefault="00102E40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Оновлення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4B71" w14:textId="013D7E6A" w:rsidR="00102E40" w:rsidRPr="008A008F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09E" w14:textId="1DEFD1CC" w:rsidR="00102E40" w:rsidRPr="008A008F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1CE6" w14:textId="14503283" w:rsidR="00102E40" w:rsidRPr="008A008F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72AE" w14:textId="77777777" w:rsidR="00102E40" w:rsidRPr="008A008F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54999202" w14:textId="77777777" w:rsidTr="00553B06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864F" w14:textId="2B3F463F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накази</w:t>
            </w:r>
          </w:p>
          <w:p w14:paraId="3576A70B" w14:textId="1279B5D0" w:rsidR="000664C7" w:rsidRPr="008A008F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моніторингу відвідування учнями закладу у І семестрі н.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7CC78FAD" w14:textId="62409C1A" w:rsidR="000664C7" w:rsidRPr="008A008F" w:rsidRDefault="000664C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виконання програми за І семестр н.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6A3C570F" w14:textId="11BC67A0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</w:t>
            </w:r>
            <w:r w:rsidR="00375A6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мки роботи зі звернень громадян</w:t>
            </w:r>
          </w:p>
          <w:p w14:paraId="273BEB6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профорієнтаційної роботи</w:t>
            </w:r>
          </w:p>
          <w:p w14:paraId="40C39E19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перерозподіл годин у ІІ семестрі</w:t>
            </w:r>
          </w:p>
          <w:p w14:paraId="2B94F555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 класних журналі</w:t>
            </w:r>
          </w:p>
          <w:p w14:paraId="0C9485F7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в умовах виникнення надзвичайних ситуацій</w:t>
            </w:r>
          </w:p>
          <w:p w14:paraId="3078B10F" w14:textId="62FFE00B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чергування</w:t>
            </w:r>
          </w:p>
          <w:p w14:paraId="77912AB2" w14:textId="77777777" w:rsidR="00102E40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учнівського самоврядування</w:t>
            </w:r>
          </w:p>
          <w:p w14:paraId="644FC6D9" w14:textId="755B2CDF" w:rsidR="00102E40" w:rsidRPr="008A008F" w:rsidRDefault="00102E4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правил поведінки, правил внутрішнього розпорядку, посадових інструкцій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0C0" w14:textId="2F2751CB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918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69F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14E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53B06" w:rsidRPr="008A008F" w14:paraId="61D72F07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2834B2B" w14:textId="514464CE" w:rsidR="00553B06" w:rsidRPr="008A008F" w:rsidRDefault="00A0734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E76E70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8492E8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04AE6A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9A3F412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53B06" w:rsidRPr="008A008F" w14:paraId="58150EF0" w14:textId="77777777" w:rsidTr="00553B06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D3E" w14:textId="37BF2EBC" w:rsidR="00553B06" w:rsidRPr="008A008F" w:rsidRDefault="0058593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</w:t>
            </w:r>
            <w:r w:rsidR="00BB144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клас «Як правильно оформити використану літературу</w:t>
            </w:r>
            <w:r w:rsidR="00BB144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інтернет-джерела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підготовці </w:t>
            </w:r>
            <w:r w:rsidR="00BB144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авторських матеріалів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401" w14:textId="1733F33E" w:rsidR="00553B06" w:rsidRPr="008A008F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1D9" w14:textId="50690195" w:rsidR="00553B06" w:rsidRPr="008A008F" w:rsidRDefault="00BB1442" w:rsidP="0067069B">
            <w:pPr>
              <w:spacing w:after="0" w:line="240" w:lineRule="auto"/>
              <w:ind w:left="-112" w:right="-1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03F" w14:textId="75D0817D" w:rsidR="00553B06" w:rsidRPr="008A008F" w:rsidRDefault="00BB144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467D" w14:textId="77777777" w:rsidR="00553B06" w:rsidRPr="008A008F" w:rsidRDefault="00553B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3791BD" w14:textId="77777777" w:rsidR="00553B06" w:rsidRPr="008A008F" w:rsidRDefault="00553B06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53B06" w:rsidRPr="008A008F" w14:paraId="5792C0B4" w14:textId="77777777" w:rsidTr="00553B06">
        <w:tc>
          <w:tcPr>
            <w:tcW w:w="4111" w:type="dxa"/>
            <w:shd w:val="clear" w:color="auto" w:fill="DE6CD0"/>
          </w:tcPr>
          <w:p w14:paraId="47DEB802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4645EEFB" w14:textId="77777777" w:rsidR="00553B06" w:rsidRPr="008A008F" w:rsidRDefault="00553B0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03EDED40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59B37076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3EE5242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8D67D53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8A008F" w14:paraId="03920E2F" w14:textId="77777777" w:rsidTr="00553B06">
        <w:tc>
          <w:tcPr>
            <w:tcW w:w="4111" w:type="dxa"/>
          </w:tcPr>
          <w:p w14:paraId="45294504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14:paraId="5B49814B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14:paraId="2DF20818" w14:textId="77777777" w:rsidR="00553B06" w:rsidRPr="008A008F" w:rsidRDefault="00553B06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21.01</w:t>
            </w:r>
          </w:p>
        </w:tc>
        <w:tc>
          <w:tcPr>
            <w:tcW w:w="2126" w:type="dxa"/>
          </w:tcPr>
          <w:p w14:paraId="392D3F22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14:paraId="17DBE0F5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951D62B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53B06" w:rsidRPr="008A008F" w14:paraId="7E61AC44" w14:textId="77777777" w:rsidTr="00553B06">
        <w:tc>
          <w:tcPr>
            <w:tcW w:w="4111" w:type="dxa"/>
          </w:tcPr>
          <w:p w14:paraId="1536DD65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14:paraId="74D827A2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Героїв Крут  «А ми ніколи не </w:t>
            </w: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14:paraId="237557AE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28.01</w:t>
            </w:r>
          </w:p>
          <w:p w14:paraId="67B1825A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1FE2B63A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14:paraId="57758864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2FE3C71" w14:textId="77777777" w:rsidR="00553B06" w:rsidRPr="008A008F" w:rsidRDefault="00553B06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FE77DD4" w14:textId="77777777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017F74A" w14:textId="77777777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5128CB0" w14:textId="77777777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86DEBC3" w14:textId="77777777" w:rsidR="005A7BFF" w:rsidRDefault="005A7BFF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BE01BCE" w14:textId="33ABFF4D" w:rsidR="00841938" w:rsidRPr="008A008F" w:rsidRDefault="00841938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ЛЮТИЙ</w:t>
      </w:r>
      <w:r w:rsidR="00F319B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10"/>
      </w:tblGrid>
      <w:tr w:rsidR="00841938" w:rsidRPr="008A008F" w14:paraId="581C2DD6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818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142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1A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8A66" w14:textId="77777777" w:rsidR="00836B6C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proofErr w:type="spellEnd"/>
          </w:p>
          <w:p w14:paraId="3747595A" w14:textId="63FE9972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4BF1" w14:textId="77777777" w:rsidR="00836B6C" w:rsidRDefault="00841938" w:rsidP="0067069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</w:p>
          <w:p w14:paraId="473BB1AE" w14:textId="083738AF" w:rsidR="00841938" w:rsidRPr="008A008F" w:rsidRDefault="00841938" w:rsidP="0067069B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мітка</w:t>
            </w:r>
          </w:p>
        </w:tc>
      </w:tr>
      <w:tr w:rsidR="00841938" w:rsidRPr="008A008F" w14:paraId="5C49EA56" w14:textId="77777777" w:rsidTr="00570A7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174B79" w14:textId="52795E0C" w:rsidR="00841938" w:rsidRPr="008A008F" w:rsidRDefault="00570A7F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B74DE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73474C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271CD2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2D8A54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313A5" w:rsidRPr="008A008F" w14:paraId="6157F9F1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EDD6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з батьками, учнями «ДПА - 2025»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2BF4" w14:textId="42A407CB" w:rsidR="002313A5" w:rsidRPr="008A008F" w:rsidRDefault="00E3399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5F5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D44A" w14:textId="675A2CA3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 w:rsidR="00E3399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BC6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313A5" w:rsidRPr="008A008F" w14:paraId="373B8628" w14:textId="77777777" w:rsidTr="00E3399E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4899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DD1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24D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05E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910" w14:textId="77777777" w:rsidR="002313A5" w:rsidRPr="008A008F" w:rsidRDefault="002313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2EC7B891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6B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C86" w14:textId="040F6C8B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D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62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B95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C931573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AB8" w14:textId="203FDC6C" w:rsidR="00841938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ліцею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8B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72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55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19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CE5BE7A" w14:textId="77777777" w:rsidTr="000C1CC1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DD6E" w14:textId="4F0A6DF1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2313A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A29" w14:textId="4CF7E55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2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F9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80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02FA6F50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5F8" w14:textId="77777777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чергуванням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1ED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556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093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6C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37AF9C85" w14:textId="77777777" w:rsidTr="000C1CC1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FA52" w14:textId="77777777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06B7" w14:textId="52A54378" w:rsidR="00841938" w:rsidRPr="008A008F" w:rsidRDefault="0067069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CA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CA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A6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5B0217F7" w14:textId="77777777" w:rsidTr="000C1CC1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401" w14:textId="5350F146" w:rsidR="003A01DA" w:rsidRPr="008A008F" w:rsidRDefault="00841938" w:rsidP="00C1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</w:t>
            </w:r>
            <w:r w:rsidR="00401A2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вниками школи щодо подолання стресу</w:t>
            </w:r>
            <w:r w:rsidR="003A01D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347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747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FF9" w14:textId="38E01E0C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CC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33004C6B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339F" w14:textId="77777777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534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4B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91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B58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553EDF89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842E" w14:textId="731F8EB2" w:rsidR="00841938" w:rsidRPr="008A008F" w:rsidRDefault="006F0D8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Моніторинг стану захворюваності дітей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B459" w14:textId="1306E0D5" w:rsidR="00841938" w:rsidRPr="008A008F" w:rsidRDefault="006F0D8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9C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F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654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95362BC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D2F" w14:textId="6344F533" w:rsidR="00841938" w:rsidRPr="008A008F" w:rsidRDefault="00841938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навчання з радіаційної безпеки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BED" w14:textId="08ED84A2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67069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38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52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271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118BF24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CE4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ТЗН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D" w14:textId="0B01315C" w:rsidR="00841938" w:rsidRPr="008A008F" w:rsidRDefault="0045481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BD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1B1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BC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34CB" w:rsidRPr="008A008F" w14:paraId="21104105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904" w14:textId="58946658" w:rsidR="000234CB" w:rsidRPr="008A008F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з нагоди Дня безпечного Інтернету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4D1" w14:textId="3CB80C7D" w:rsidR="000234CB" w:rsidRPr="008A008F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88A" w14:textId="461389C3" w:rsidR="000234CB" w:rsidRPr="008A008F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330" w14:textId="5A362DC5" w:rsidR="000234CB" w:rsidRPr="008A008F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3F5" w14:textId="77777777" w:rsidR="000234CB" w:rsidRPr="008A008F" w:rsidRDefault="000234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1D3E1498" w14:textId="77777777" w:rsidTr="000C1CC1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D69BDB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C9FF63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FB5629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930C3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047CAD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0881"/>
        <w:gridCol w:w="1276"/>
        <w:gridCol w:w="1701"/>
        <w:gridCol w:w="1134"/>
        <w:gridCol w:w="709"/>
      </w:tblGrid>
      <w:tr w:rsidR="00841938" w:rsidRPr="008A008F" w14:paraId="4920E000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8C74F" w14:textId="677F9F82" w:rsidR="00A0643B" w:rsidRPr="008A008F" w:rsidRDefault="00841938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31576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B4221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EC57" w14:textId="3FCCAAF5" w:rsidR="00841938" w:rsidRPr="008A008F" w:rsidRDefault="00454816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ЗД,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BA54B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29AF1FC3" w14:textId="77777777" w:rsidTr="000C1CC1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E2ADB" w14:textId="09D8B01F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5481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устрічі з представниками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D8A5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9F78C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AAC3F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C66E" w14:textId="77777777" w:rsidR="00841938" w:rsidRPr="008A008F" w:rsidRDefault="00841938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709"/>
      </w:tblGrid>
      <w:tr w:rsidR="00841938" w:rsidRPr="008A008F" w14:paraId="7E63EE52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E49183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329BA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18AD6F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65DED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D234D9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17DEDBD8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AB9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6832" w14:textId="58E941CE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454816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EE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9E4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AF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8A008F" w14:paraId="462D2CC5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AD5" w14:textId="26173357" w:rsidR="00841938" w:rsidRPr="008A008F" w:rsidRDefault="00841938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E375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дітей з ООП до Інженерного тижня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A48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 граф.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2E7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0CB1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1EF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841938" w:rsidRPr="008A008F" w14:paraId="5DC09A5C" w14:textId="77777777" w:rsidTr="000C1CC1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5423" w14:textId="43240B21" w:rsidR="00841938" w:rsidRPr="008A008F" w:rsidRDefault="0045481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учнів до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A300" w14:textId="078E684C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45481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A2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E0F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BD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EEA66B" w14:textId="03409905" w:rsidR="00841938" w:rsidRPr="008A008F" w:rsidRDefault="00841938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03B02F8" w14:textId="3F6AC719" w:rsidR="00A07344" w:rsidRPr="008A008F" w:rsidRDefault="00A07344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  <w:gridCol w:w="1667"/>
        <w:gridCol w:w="1911"/>
        <w:gridCol w:w="1131"/>
        <w:gridCol w:w="914"/>
      </w:tblGrid>
      <w:tr w:rsidR="008F17CC" w:rsidRPr="008A008F" w14:paraId="65C4EF28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9DD319B" w14:textId="47FE3285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841938" w:rsidRPr="008A008F" w14:paraId="3BE241D7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84B" w14:textId="631966C5" w:rsidR="005C5FC5" w:rsidRPr="008A008F" w:rsidRDefault="00841938" w:rsidP="00C10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 «</w:t>
            </w:r>
            <w:r w:rsidR="002A3646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Формувальне оцінювання: не </w:t>
            </w:r>
            <w:proofErr w:type="spellStart"/>
            <w:r w:rsidR="002A3646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смайликами</w:t>
            </w:r>
            <w:proofErr w:type="spellEnd"/>
            <w:r w:rsidR="002A3646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єдиними»</w:t>
            </w:r>
            <w:r w:rsidR="005C5FC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B4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21-25.02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74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BAB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CB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47928" w:rsidRPr="008A008F" w14:paraId="51ED51D4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4FF" w14:textId="30919EE5" w:rsidR="00547928" w:rsidRPr="008A008F" w:rsidRDefault="00547928" w:rsidP="00D65D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Удосконалення крит</w:t>
            </w:r>
            <w:r w:rsidR="00454816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еріїв оцінювання навчання учнів </w:t>
            </w:r>
            <w:r w:rsidR="00D65D6B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520A" w14:textId="58CBBF36" w:rsidR="00547928" w:rsidRPr="008A008F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</w:t>
            </w:r>
            <w:r w:rsidR="00454816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695" w14:textId="36C9C9EE" w:rsidR="00547928" w:rsidRPr="008A008F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самооцінювання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0E0" w14:textId="197EEB51" w:rsidR="00547928" w:rsidRPr="008A008F" w:rsidRDefault="0051348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6D5" w14:textId="77777777" w:rsidR="00547928" w:rsidRPr="008A008F" w:rsidRDefault="00547928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43AA31C5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64CA1A" w14:textId="307F2F6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</w:tr>
      <w:tr w:rsidR="00841938" w:rsidRPr="008A008F" w14:paraId="428A0A8F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22BD" w14:textId="709EB562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Вн</w:t>
            </w:r>
            <w:r w:rsidR="00D61A3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утрішній моніторинг. Організація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освітнього процесу у 9 класі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9424" w14:textId="5D898A6F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45481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D6B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F59" w14:textId="6EEEE725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AE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2991" w:rsidRPr="008A008F" w14:paraId="284CF58B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CD93" w14:textId="3A14C98D" w:rsidR="00CE2991" w:rsidRPr="008A008F" w:rsidRDefault="00CE29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Внутрішній моніторинг </w:t>
            </w:r>
            <w:r w:rsidR="00CF693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вивчення ефективн</w:t>
            </w:r>
            <w:r w:rsidR="00AC3C2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ості методів роботи із інтегрованого курсу «Пізнаємо природу»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C1E" w14:textId="4A84E9BC" w:rsidR="00CE2991" w:rsidRPr="008A008F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AAF7" w14:textId="763374AE" w:rsidR="00CE2991" w:rsidRPr="008A008F" w:rsidRDefault="00CF69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84D2" w14:textId="03F9E593" w:rsidR="00CE2991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43E2" w14:textId="77777777" w:rsidR="00CE2991" w:rsidRPr="008A008F" w:rsidRDefault="00CE299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1D6008EF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6FD457F" w14:textId="33097E0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841938" w:rsidRPr="008A008F" w14:paraId="523ECFEA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6C9A" w14:textId="77777777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1721" w14:textId="090D6936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15E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1E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20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39EDC0D0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C62" w14:textId="6E6B0BDC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</w:t>
            </w:r>
            <w:r w:rsidR="004E375F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A0643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 Інженерному тижні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D6A" w14:textId="6289F736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E85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CC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F6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5F43A6F2" w14:textId="77777777" w:rsidTr="008F17CC">
        <w:trPr>
          <w:trHeight w:val="145"/>
        </w:trPr>
        <w:tc>
          <w:tcPr>
            <w:tcW w:w="10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15" w14:textId="77777777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Профорієнтаційний урок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07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BF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A7F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F0B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BB7DD3" w14:textId="77777777" w:rsidR="00EA1BE0" w:rsidRPr="008A008F" w:rsidRDefault="00EA1BE0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41688587" w14:textId="77510F0E" w:rsidR="00841938" w:rsidRPr="008A008F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EA1BE0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4"/>
        <w:gridCol w:w="1414"/>
        <w:gridCol w:w="1666"/>
        <w:gridCol w:w="1127"/>
        <w:gridCol w:w="1119"/>
      </w:tblGrid>
      <w:tr w:rsidR="008F17CC" w:rsidRPr="009E2EF5" w14:paraId="11BC731A" w14:textId="77777777" w:rsidTr="000C6DDB">
        <w:trPr>
          <w:trHeight w:val="145"/>
        </w:trPr>
        <w:tc>
          <w:tcPr>
            <w:tcW w:w="15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1C15A93" w14:textId="4A4ED41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841938" w:rsidRPr="008A008F" w14:paraId="6D22B840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9B7B" w14:textId="538B1D04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AC3C2B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уроків інтегрованого курсу «Пізнаємо природу»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9727" w14:textId="65D8A5A3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361F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1A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503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0FA5BD24" w14:textId="77777777" w:rsidTr="00D65D6B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5586" w14:textId="6C31F32D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Вибір вчителями підручників для учнів НУ</w:t>
            </w:r>
            <w:r w:rsidR="00AA0E92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 8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F3A2" w14:textId="43575966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74A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C9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32E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5370E52" w14:textId="77777777" w:rsidTr="000C6DDB">
        <w:trPr>
          <w:trHeight w:val="145"/>
        </w:trPr>
        <w:tc>
          <w:tcPr>
            <w:tcW w:w="1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9970E25" w14:textId="60ED9A3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68A6B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CF8F0B4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6898931D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AF39" w14:textId="1BB21BBF" w:rsidR="00841938" w:rsidRPr="008A008F" w:rsidRDefault="00AC3C2B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841938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2E6" w14:textId="3FEFA1FF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4F8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09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04C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4EB4F36D" w14:textId="77777777" w:rsidTr="00AA0E92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AD5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90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45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88" w14:textId="55868A21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90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56550B9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EEB868D" w14:textId="7EB62807" w:rsidR="00841938" w:rsidRPr="008A008F" w:rsidRDefault="00E00B8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Співпраця з учнями,</w:t>
            </w:r>
            <w:r w:rsidR="00841938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C957C8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DD8294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8B5676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24BF07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3E682088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A65" w14:textId="77777777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F0F" w14:textId="1ADF3C3D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F6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3B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ED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528DDDA2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E49D" w14:textId="77777777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165" w14:textId="7D12D44A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E8A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E52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F4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232E351E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4B5" w14:textId="00C693C9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Дискусійни</w:t>
            </w:r>
            <w:r w:rsidR="00DE646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клуб </w:t>
            </w:r>
            <w:r w:rsidR="0056419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E41B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 в умова</w:t>
            </w:r>
            <w:r w:rsidR="00D66CC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війни. Розставляємо </w:t>
            </w:r>
            <w:r w:rsidR="00017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пріоритети</w:t>
            </w:r>
            <w:r w:rsidR="0056419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09F6" w14:textId="56670C79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3C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1D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A7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FFF9E91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B8813C" w14:textId="5D647742" w:rsidR="00841938" w:rsidRPr="008A008F" w:rsidRDefault="0084193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</w:t>
            </w:r>
            <w:r w:rsidR="00A6502B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ті та навчання учнів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742C39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757890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071F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1C35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1D62BE33" w14:textId="77777777" w:rsidTr="00AA0E92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2946" w14:textId="5020B66D" w:rsidR="00841938" w:rsidRPr="008A008F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«Самооцінювання, взаємооцінювання  і академічна доброчесність»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1B0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E29" w14:textId="1CB31C35" w:rsidR="00841938" w:rsidRPr="008A008F" w:rsidRDefault="00017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89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6E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27626C" w14:textId="77777777" w:rsidR="00841938" w:rsidRPr="008A008F" w:rsidRDefault="0084193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417"/>
        <w:gridCol w:w="1418"/>
        <w:gridCol w:w="1134"/>
        <w:gridCol w:w="1134"/>
      </w:tblGrid>
      <w:tr w:rsidR="008F17CC" w:rsidRPr="008A008F" w14:paraId="22FA26D4" w14:textId="77777777" w:rsidTr="000C6DDB">
        <w:trPr>
          <w:trHeight w:val="145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542812D" w14:textId="0F43AE3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62739C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6AE8843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4FE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3F7512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0" w:name="_Hlk176177875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профорієнтаційну роботу з учнями</w:t>
            </w:r>
          </w:p>
          <w:p w14:paraId="11F10A0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з батьками</w:t>
            </w:r>
          </w:p>
          <w:p w14:paraId="671A859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підготовку до ДПА</w:t>
            </w:r>
            <w:bookmarkEnd w:id="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E0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D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E0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F40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C5B1940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42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D3D" w14:textId="64A23D9D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5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8E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54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7C66D64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B901" w14:textId="7F6F1C6B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2A43" w14:textId="0FBA3DFB" w:rsidR="00841938" w:rsidRPr="008A008F" w:rsidRDefault="00AC3C2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84193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071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52A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80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1D04B06B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373DE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24DC3B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5A41A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95C5B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CFB94D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54076536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7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3BF" w14:textId="76E8807A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78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1B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811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3C8B4CA" w14:textId="77777777" w:rsidTr="000C6DDB">
        <w:trPr>
          <w:trHeight w:val="145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73EAE4" w14:textId="4EBAB72E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07245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09ECA7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376122FC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EF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6D85" w14:textId="5095AE4C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D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662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F0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17F4CF75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FD28" w14:textId="0BC05C31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</w:t>
            </w:r>
            <w:r w:rsidR="00051EB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товка авторських проєктів для участі у Інженерному тижні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8AF" w14:textId="194C7BB1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BA3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825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2F0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78B4" w:rsidRPr="008A008F" w14:paraId="04F35D56" w14:textId="77777777" w:rsidTr="000C1CC1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EA0" w14:textId="6C326F5F" w:rsidR="00A578B4" w:rsidRPr="008A008F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проведення семінарів на базі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72D0" w14:textId="10035D52" w:rsidR="00A578B4" w:rsidRPr="008A008F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625E" w14:textId="3444ED5C" w:rsidR="00A578B4" w:rsidRPr="008A008F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A97" w14:textId="125E17C1" w:rsidR="00A578B4" w:rsidRPr="008A008F" w:rsidRDefault="00C7645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16C4" w14:textId="77777777" w:rsidR="00A578B4" w:rsidRPr="008A008F" w:rsidRDefault="00A578B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428552F6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A7480FD" w14:textId="7D57CD95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841938" w:rsidRPr="008A008F" w14:paraId="5AA360D5" w14:textId="77777777" w:rsidTr="000C1CC1">
        <w:trPr>
          <w:trHeight w:val="79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742C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3191766E" w14:textId="2632063A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підготовку замовлень на виготовлення документів про освіту державного зразка випуск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никам початкової ш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оли</w:t>
            </w:r>
          </w:p>
          <w:p w14:paraId="34792783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майбутніми першокласниками</w:t>
            </w:r>
          </w:p>
          <w:p w14:paraId="26EDA65B" w14:textId="5498EB25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затвердження Плану заход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із цивільного захисту на 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0613BBC4" w14:textId="30F52C7D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 безпеки життєдіяльності та профілактичної роботи з питань запобігання всіх видів дитячого травматизму в закладі за 202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E17055A" w14:textId="3895F400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роботу закладу з профілактики шкідливих звичок, девіантн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 поведінки серед учнів за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6BBB1981" w14:textId="523D58C8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стан протипожежної, техно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генної безпеки у закладі за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затвердження Плану заходів на 202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                                                                                             </w:t>
            </w:r>
          </w:p>
          <w:p w14:paraId="03CE59C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заходів з нагоди Дня безпечного Інтернету</w:t>
            </w:r>
          </w:p>
          <w:p w14:paraId="1E581C10" w14:textId="5F65B094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стан роботи з профілактики травматизму виробничого та  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невиробничого характеру за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 та за</w:t>
            </w:r>
            <w:r w:rsidR="00DC7D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твердження Плану заходів на 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  <w:p w14:paraId="35395EB1" w14:textId="590C7407" w:rsidR="00841938" w:rsidRPr="008A008F" w:rsidRDefault="00A75EE0" w:rsidP="00F319BA">
            <w:pPr>
              <w:spacing w:after="0" w:line="240" w:lineRule="auto"/>
              <w:ind w:left="-113" w:right="-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ефективності ме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тодів роботи на уроках інтегрованого курсу «Пізнаємо природу»</w:t>
            </w:r>
          </w:p>
          <w:p w14:paraId="74F26DB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CEE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AC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D834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CB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41938" w:rsidRPr="008A008F" w14:paraId="18FB9521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8C6AF68" w14:textId="27B28591" w:rsidR="00841938" w:rsidRPr="008A008F" w:rsidRDefault="00841938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5. </w:t>
            </w:r>
            <w:r w:rsidR="00A07344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4156E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F6DEFA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D4D146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6D2399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41938" w:rsidRPr="008A008F" w14:paraId="6C49CF2F" w14:textId="77777777" w:rsidTr="000C1CC1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CB43" w14:textId="59194D7C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авторських матеріалів на освітніх платформах із дотриманням принципів академічної </w:t>
            </w:r>
            <w:r w:rsidR="00D66CCD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68CA1" w14:textId="4DCC09B5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AC3C2B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8DB44F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B20E7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A0E78" w14:textId="77777777" w:rsidR="00841938" w:rsidRPr="008A008F" w:rsidRDefault="0084193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9E23C0" w14:textId="77777777" w:rsidR="00841938" w:rsidRPr="008A008F" w:rsidRDefault="00841938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EB72FD" w14:textId="77777777" w:rsidR="00846CB4" w:rsidRPr="008A008F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1B03D29" w14:textId="77777777" w:rsidR="00846CB4" w:rsidRPr="008A008F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60F6A44" w14:textId="279D4470" w:rsidR="00846CB4" w:rsidRPr="008A008F" w:rsidRDefault="00846CB4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75754CD" w14:textId="3C52345F" w:rsidR="00AC3C2B" w:rsidRDefault="00AC3C2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8AFFD0D" w14:textId="528B9BB6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0E1739A" w14:textId="741CB6A8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C983176" w14:textId="45AE3B08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81B8077" w14:textId="621C37E9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F99C7F3" w14:textId="79989B1A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E832EF3" w14:textId="39AD1FE2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1ACE177" w14:textId="20526D32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33DE46" w14:textId="01E2E55F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8861AFD" w14:textId="4BC665EE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5413C59" w14:textId="02B4D07E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DAF210D" w14:textId="7293E12A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E31F953" w14:textId="4E36C2BD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5D9A17B" w14:textId="2914B6D7" w:rsidR="00F319BA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1AB710B4" w14:textId="77777777" w:rsidR="00F319BA" w:rsidRPr="008A008F" w:rsidRDefault="00F319BA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2DAEA463" w14:textId="1FE52F93" w:rsidR="00AC3C2B" w:rsidRPr="008A008F" w:rsidRDefault="00AC3C2B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1F305BD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345EDAC3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0452AFB4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5F51C165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4BDF1F4D" w14:textId="7D6544C2" w:rsidR="005A6137" w:rsidRPr="008A008F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БЕРЕЗЕНЬ</w:t>
      </w:r>
    </w:p>
    <w:p w14:paraId="49C0AFBA" w14:textId="77777777" w:rsidR="005A6137" w:rsidRPr="008A008F" w:rsidRDefault="005A6137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5A6137" w:rsidRPr="008A008F" w14:paraId="3CB10FF2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BD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4F2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45C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59C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249A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5A6137" w:rsidRPr="008A008F" w14:paraId="68E70278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FBD953F" w14:textId="22897512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 комфортних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713860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309830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EF3634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347130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A3272" w:rsidRPr="008A008F" w14:paraId="121CE1B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7568" w14:textId="7B991C4B" w:rsidR="00DA3272" w:rsidRPr="008A008F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Первинний інструктаж на весняні канікули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71B" w14:textId="49746F8D" w:rsidR="00DA3272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</w:t>
            </w:r>
            <w:r w:rsidR="00DA327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C5DC" w14:textId="77777777" w:rsidR="00DA3272" w:rsidRPr="008A008F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5499" w14:textId="77777777" w:rsidR="00DA3272" w:rsidRPr="008A008F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CF4" w14:textId="77777777" w:rsidR="00DA3272" w:rsidRPr="008A008F" w:rsidRDefault="00DA3272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8A008F" w14:paraId="48CD45ED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DDB7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8402" w14:textId="76D43DBE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1FD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8C4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C995" w14:textId="77777777" w:rsidR="00F15365" w:rsidRPr="008A008F" w:rsidRDefault="00F15365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3272" w:rsidRPr="008A008F" w14:paraId="1A4764C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E12A" w14:textId="5A014547" w:rsidR="00DA3272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ліцею</w:t>
            </w:r>
            <w:r w:rsidR="00DA327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D1E" w14:textId="77777777" w:rsidR="00DA3272" w:rsidRPr="008A008F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EF8" w14:textId="77777777" w:rsidR="00DA3272" w:rsidRPr="008A008F" w:rsidRDefault="00DA327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61E" w14:textId="17D84004" w:rsidR="00DA3272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7550" w14:textId="77777777" w:rsidR="00DA3272" w:rsidRPr="008A008F" w:rsidRDefault="00DA3272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5365" w:rsidRPr="008A008F" w14:paraId="0B4053FA" w14:textId="77777777" w:rsidTr="00E67C1B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B708" w14:textId="77777777" w:rsidR="00F15365" w:rsidRPr="008A008F" w:rsidRDefault="00F15365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Обстеження учнів на наявність педикульозу інших захворювань після канікул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F89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789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886" w14:textId="77777777" w:rsidR="00F15365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9C8" w14:textId="77777777" w:rsidR="00F15365" w:rsidRPr="008A008F" w:rsidRDefault="00F15365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3B0CC749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B31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A96F" w14:textId="28BCBA29" w:rsidR="005A6137" w:rsidRPr="008A008F" w:rsidRDefault="00F1536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F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CE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0EA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5E7973FB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131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FFF9" w14:textId="0A53A819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56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205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85BC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3437C3D1" w14:textId="77777777" w:rsidTr="00DA3272">
        <w:trPr>
          <w:trHeight w:val="21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DE69" w14:textId="1C93FB7D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BD40F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3769" w14:textId="466481C0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1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67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0B05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57A80C86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C49" w14:textId="65F38299" w:rsidR="005A6137" w:rsidRPr="008A008F" w:rsidRDefault="00C10D4E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бесіди з БЖД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91AD" w14:textId="18D28535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59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C9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A03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408D0A5A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DD57" w14:textId="77777777" w:rsidR="005A6137" w:rsidRPr="008A008F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AA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D6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FB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E61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6B5C4DF8" w14:textId="77777777" w:rsidTr="00DA3272">
        <w:trPr>
          <w:trHeight w:val="1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F3BC" w14:textId="77777777" w:rsidR="005A6137" w:rsidRPr="008A008F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79B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C9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D10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51DD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3A3AAFE2" w14:textId="77777777" w:rsidTr="00DA3272">
        <w:trPr>
          <w:trHeight w:val="23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642" w14:textId="43D59FDB" w:rsidR="00C10820" w:rsidRPr="008A008F" w:rsidRDefault="005A6137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із учнями, батьками, працівниками щодо </w:t>
            </w:r>
            <w:r w:rsidR="00C1082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профілактики кишкових інфекцій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C2D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67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2B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1D2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0F34121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4C96" w14:textId="21887094" w:rsidR="005A6137" w:rsidRPr="008A008F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контроль за фізичним навантаженням школярів, відвідувати уроки фізкуль</w:t>
            </w:r>
            <w:r w:rsidR="005B2DD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тури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0E6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AB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EC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692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277ABF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3E" w14:textId="71CFBE4D" w:rsidR="005A6137" w:rsidRPr="008A008F" w:rsidRDefault="005A6137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684" w14:textId="5F4D0FA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266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C95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D3E" w14:textId="77777777" w:rsidR="005A6137" w:rsidRPr="008A008F" w:rsidRDefault="005A6137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0820" w:rsidRPr="008A008F" w14:paraId="38C571CD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B54" w14:textId="49C4841C" w:rsidR="00382710" w:rsidRPr="008A008F" w:rsidRDefault="0071099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із кібергігєни</w:t>
            </w:r>
            <w:r w:rsidR="0038271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гаслом «Основні правила захисту даних — кібергігієна для активного Інтернет-користувача»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086" w14:textId="2A5E6BDC" w:rsidR="00C10820" w:rsidRPr="008A008F" w:rsidRDefault="00A56C1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B156" w14:textId="13A359D0" w:rsidR="00C10820" w:rsidRPr="008A008F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13F9" w14:textId="5300E48C" w:rsidR="00C10820" w:rsidRPr="008A008F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84F" w14:textId="77777777" w:rsidR="00C10820" w:rsidRPr="008A008F" w:rsidRDefault="00C10820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6C19" w:rsidRPr="008A008F" w14:paraId="5AF06436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B3A" w14:textId="130D14FE" w:rsidR="00A56C19" w:rsidRPr="008A008F" w:rsidRDefault="00A56C19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Тестування учасників освітнього процесу «Чи добре ви знаєте правила пожежної безпеки?»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260E" w14:textId="1FBE5B15" w:rsidR="00A56C19" w:rsidRPr="008A008F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396" w14:textId="7A48D1E8" w:rsidR="00A56C19" w:rsidRPr="008A008F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CC9" w14:textId="0FB5784F" w:rsidR="00A56C19" w:rsidRPr="008A008F" w:rsidRDefault="00B304A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F6B" w14:textId="77777777" w:rsidR="00A56C19" w:rsidRPr="008A008F" w:rsidRDefault="00A56C19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74EC" w:rsidRPr="008A008F" w14:paraId="1A671A50" w14:textId="77777777" w:rsidTr="00DA3272">
        <w:trPr>
          <w:trHeight w:val="70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A7CC" w14:textId="65D3953B" w:rsidR="00AE74EC" w:rsidRPr="008A008F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місячника благоустрою та озеленення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70E" w14:textId="035CA9DF" w:rsidR="00AE74EC" w:rsidRPr="008A008F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E25" w14:textId="3A359E20" w:rsidR="00AE74EC" w:rsidRPr="008A008F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E73C" w14:textId="66064B09" w:rsidR="00AE74EC" w:rsidRPr="008A008F" w:rsidRDefault="00AE74E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1D0" w14:textId="77777777" w:rsidR="00AE74EC" w:rsidRPr="008A008F" w:rsidRDefault="00AE74EC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59F2BBB9" w14:textId="77777777" w:rsidTr="000C6DDB">
        <w:trPr>
          <w:trHeight w:val="70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25B4131" w14:textId="27B8783A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1E09E9C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31AE26" w14:textId="77777777" w:rsidR="008F17CC" w:rsidRPr="008A008F" w:rsidRDefault="008F17CC" w:rsidP="00AC3C2B">
            <w:pPr>
              <w:spacing w:after="0" w:line="240" w:lineRule="auto"/>
              <w:ind w:left="-107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0456"/>
        <w:gridCol w:w="1276"/>
        <w:gridCol w:w="1701"/>
        <w:gridCol w:w="1417"/>
        <w:gridCol w:w="1134"/>
      </w:tblGrid>
      <w:tr w:rsidR="005A6137" w:rsidRPr="008A008F" w14:paraId="4D2FB528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892D4" w14:textId="77EB208C" w:rsidR="00F353B4" w:rsidRPr="008A008F" w:rsidRDefault="005A6137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38271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Заняття довіри «5 шляхів подолання домашнього насильства»</w:t>
            </w:r>
            <w:r w:rsidR="00F353B4" w:rsidRPr="008A008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BB10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62BCF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5341" w14:textId="0A31ACF4" w:rsidR="005A6137" w:rsidRPr="008A008F" w:rsidRDefault="005B2D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ЗД, 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5C127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52C8A9E5" w14:textId="77777777" w:rsidTr="00DA3272">
        <w:trPr>
          <w:trHeight w:val="130"/>
        </w:trPr>
        <w:tc>
          <w:tcPr>
            <w:tcW w:w="10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9E04" w14:textId="57D76A80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</w:t>
            </w:r>
            <w:r w:rsidR="00F353B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влення телефонів довіри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сайті закладу щодо попередження булінгу</w:t>
            </w:r>
            <w:r w:rsidR="00F353B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насилля, дискримінації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DB2B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3C0AF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DF08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E74A" w14:textId="77777777" w:rsidR="005A6137" w:rsidRPr="008A008F" w:rsidRDefault="005A6137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8F17CC" w:rsidRPr="008A008F" w14:paraId="241B3328" w14:textId="77777777" w:rsidTr="000C6DDB">
        <w:trPr>
          <w:trHeight w:val="145"/>
        </w:trPr>
        <w:tc>
          <w:tcPr>
            <w:tcW w:w="1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271B3E2" w14:textId="4C38B73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0EB97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2EE1EAA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50CC6AE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F60" w14:textId="2F8C2055" w:rsidR="005A6137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ліцею</w:t>
            </w:r>
            <w:r w:rsidR="005A6137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2868" w14:textId="2EC4C23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F22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89E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9B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8A008F" w14:paraId="232BBAE9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76F6" w14:textId="5D5FA84A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учнів до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8E76" w14:textId="39C813C6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2F9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B6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49C45936" w14:textId="13955758" w:rsidR="00130E58" w:rsidRPr="008A008F" w:rsidRDefault="00130E5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1276"/>
        <w:gridCol w:w="1701"/>
        <w:gridCol w:w="1417"/>
        <w:gridCol w:w="1134"/>
      </w:tblGrid>
      <w:tr w:rsidR="008F17CC" w:rsidRPr="008A008F" w14:paraId="507FB031" w14:textId="77777777" w:rsidTr="000C6DDB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EF1E233" w14:textId="4B2277A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</w:p>
        </w:tc>
      </w:tr>
      <w:tr w:rsidR="005A6137" w:rsidRPr="008A008F" w14:paraId="71183D85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6C5" w14:textId="4CD598B7" w:rsidR="005A6137" w:rsidRPr="008A008F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Розробка і оновлення учнями і вчителями  критеріїв оцінювання різних видів робіт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DC8" w14:textId="4BAB5431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FCF" w14:textId="26AA6A8E" w:rsidR="005A6137" w:rsidRPr="008A008F" w:rsidRDefault="00E71BF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сайт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CF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FFA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5428E" w:rsidRPr="008A008F" w14:paraId="185DBB10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24E2" w14:textId="124C979E" w:rsidR="0045428E" w:rsidRPr="008A008F" w:rsidRDefault="0045428E" w:rsidP="00C10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Мотиваційні бесіди щодо підвищення результативності у навчанні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BB02" w14:textId="06C9BDA9" w:rsidR="0045428E" w:rsidRPr="008A008F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0B74" w14:textId="5548114B" w:rsidR="0045428E" w:rsidRPr="008A008F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ECF" w14:textId="5F8ACF98" w:rsidR="0045428E" w:rsidRPr="008A008F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7C" w14:textId="77777777" w:rsidR="0045428E" w:rsidRPr="008A008F" w:rsidRDefault="0045428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4DED8A1A" w14:textId="77777777" w:rsidTr="000C6DDB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7641F147" w14:textId="47236D2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  <w:r w:rsidRPr="008A008F">
              <w:rPr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AD23950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02C25E1A" w14:textId="77777777" w:rsidTr="00DA3272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F1B2" w14:textId="635CFFA7" w:rsidR="005A6137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Внутрішній моніторинг простеження компетентнісного підходу в навчанні та системі оцінювання результатів оцінювання учнів із Захисту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2DE" w14:textId="38FB55DD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A3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66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81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323BCA2" w14:textId="77777777" w:rsidTr="000C6DDB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5BD1D8E" w14:textId="613F66C3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</w:t>
            </w:r>
          </w:p>
        </w:tc>
      </w:tr>
      <w:tr w:rsidR="005A6137" w:rsidRPr="008A008F" w14:paraId="501AA26C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69D8" w14:textId="2E1E86B8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консультат</w:t>
            </w:r>
            <w:r w:rsidR="005C6CE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ивних пунктів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58E3" w14:textId="01C89665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90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B5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A2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6B2709F3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FAA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здобувачів  у Інтернет-проєктах,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BD9" w14:textId="073E4350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5B6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50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3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6CE1" w:rsidRPr="008A008F" w14:paraId="1DC5E8B7" w14:textId="77777777" w:rsidTr="00DA3272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F1" w14:textId="1F614C83" w:rsidR="000F3291" w:rsidRPr="008A008F" w:rsidRDefault="006A0BE4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компенсаторних занять</w:t>
            </w:r>
            <w:r w:rsidR="000F3291" w:rsidRPr="008A008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F2E" w14:textId="2C3F4A63" w:rsidR="005C6CE1" w:rsidRPr="008A008F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A6D" w14:textId="7324D953" w:rsidR="005C6CE1" w:rsidRPr="008A008F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3508" w14:textId="32B07C61" w:rsidR="005C6CE1" w:rsidRPr="008A008F" w:rsidRDefault="006A0BE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126" w14:textId="77777777" w:rsidR="005C6CE1" w:rsidRPr="008A008F" w:rsidRDefault="005C6CE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3B59EEB" w14:textId="486F0303" w:rsidR="005A6137" w:rsidRPr="008A008F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130E58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  <w:gridCol w:w="1276"/>
        <w:gridCol w:w="1696"/>
        <w:gridCol w:w="1546"/>
        <w:gridCol w:w="1107"/>
      </w:tblGrid>
      <w:tr w:rsidR="008F17CC" w:rsidRPr="009E2EF5" w14:paraId="7C875F56" w14:textId="77777777" w:rsidTr="000C6DDB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38E7E13" w14:textId="6BAF1A13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учнів</w:t>
            </w:r>
          </w:p>
        </w:tc>
      </w:tr>
      <w:tr w:rsidR="005A6137" w:rsidRPr="008A008F" w14:paraId="018E6B94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457" w14:textId="0BC185F2" w:rsidR="005A6137" w:rsidRPr="008A008F" w:rsidRDefault="005A6137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Відвідування</w:t>
            </w:r>
            <w:r w:rsidR="005B2DD1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годин практичного психолога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984" w14:textId="1595374C" w:rsidR="005A6137" w:rsidRPr="008A008F" w:rsidRDefault="005A6137" w:rsidP="005B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15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06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48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6688" w:rsidRPr="008A008F" w14:paraId="2CDFE204" w14:textId="77777777" w:rsidTr="00156688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722F" w14:textId="58BFE895" w:rsidR="00156688" w:rsidRPr="008A008F" w:rsidRDefault="00156688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Вдосконалення навичок володіння ІКТ шляхом дистанційного навчання цифрових інструментів Google для освіти, Office 365 </w:t>
            </w:r>
            <w:proofErr w:type="spellStart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Education</w:t>
            </w:r>
            <w:proofErr w:type="spellEnd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Цифрова освіта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E4CF8" w14:textId="2852D31C" w:rsidR="00156688" w:rsidRPr="008A008F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канікули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7C0A" w14:textId="61287D6F" w:rsidR="00156688" w:rsidRPr="008A008F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8371" w14:textId="1106B2BF" w:rsidR="00156688" w:rsidRPr="008A008F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70FA" w14:textId="77777777" w:rsidR="00156688" w:rsidRPr="008A008F" w:rsidRDefault="0015668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F9B2C24" w14:textId="77777777" w:rsidTr="000C6DDB">
        <w:trPr>
          <w:trHeight w:val="145"/>
        </w:trPr>
        <w:tc>
          <w:tcPr>
            <w:tcW w:w="1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A510D83" w14:textId="12B33E34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8021F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A51173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1FE1BB57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1FDE" w14:textId="460DF706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6A0BE4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підвищення кваліфікації, навчання на освітніх платформах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BB" w14:textId="2B59A387" w:rsidR="005A6137" w:rsidRPr="008A008F" w:rsidRDefault="005A6137" w:rsidP="005B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5B2D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FBD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E0F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5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56B4E06F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C170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 міських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E71" w14:textId="642B9A48" w:rsidR="005A6137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D3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9F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C2D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7D2E8B52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94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406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DA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009" w14:textId="79E623B8" w:rsidR="005A6137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C1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312AAB0D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CCB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</w:t>
            </w:r>
          </w:p>
          <w:p w14:paraId="0FF2438F" w14:textId="1D139DD0" w:rsidR="005A6137" w:rsidRPr="008A008F" w:rsidRDefault="00336C2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результати атестації педагогі</w:t>
            </w:r>
            <w:r w:rsidR="000F329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працівників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0C8" w14:textId="77E9875C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B0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C7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629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90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5B578BC6" w14:textId="77777777" w:rsidTr="00DA3272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57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1" w:name="_Hlk176177910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1A32CB31" w14:textId="152CCDB2" w:rsidR="00776066" w:rsidRPr="008A008F" w:rsidRDefault="00776066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.Про проміжні результати впровадження Державного стандар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 базової середньої освіти в 7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 НУШ</w:t>
            </w:r>
            <w:r w:rsidR="00153B0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End w:id="1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E999" w14:textId="7724F421" w:rsidR="005A6137" w:rsidRPr="008A008F" w:rsidRDefault="00153B0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16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FE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BD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4657A873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9A0585" w14:textId="02666FF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BE376F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</w:t>
            </w:r>
            <w:r w:rsidR="00BE376F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ми, працівниками закладу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7D289F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302DF7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0435D7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365E03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3B6D9700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108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DC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9DA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B8B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41B95782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B05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EB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51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11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7C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78628BBE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460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вдома (за потреби)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20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106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140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9C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4C75EBD6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E08C" w14:textId="77777777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3B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6EE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AE6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2D8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2E9B1721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735B711" w14:textId="08B5E298" w:rsidR="005A6137" w:rsidRPr="008A008F" w:rsidRDefault="005A6137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130E58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2BCBFB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E14E18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858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199A6A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576A45A8" w14:textId="77777777" w:rsidTr="00DA3272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2B54" w14:textId="611197CF" w:rsidR="005A6137" w:rsidRPr="008A008F" w:rsidRDefault="005B2DD1" w:rsidP="00A3099C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>Випуск буклетів</w:t>
            </w:r>
            <w:r w:rsidR="005A6137" w:rsidRPr="008A008F">
              <w:rPr>
                <w:rFonts w:ascii="Times New Roman" w:eastAsia="Times New Roman" w:hAnsi="Times New Roman" w:cs="Times New Roman"/>
                <w:color w:val="030303"/>
                <w:kern w:val="36"/>
                <w:sz w:val="24"/>
                <w:szCs w:val="24"/>
                <w:lang w:val="uk-UA"/>
              </w:rPr>
              <w:t xml:space="preserve">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CE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5EC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69E8" w14:textId="4D94232A" w:rsidR="005A6137" w:rsidRPr="008A008F" w:rsidRDefault="005B2DD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7E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FF1C38" w14:textId="77777777" w:rsidR="005A6137" w:rsidRPr="008A008F" w:rsidRDefault="005A6137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418"/>
        <w:gridCol w:w="1559"/>
        <w:gridCol w:w="1559"/>
        <w:gridCol w:w="1134"/>
      </w:tblGrid>
      <w:tr w:rsidR="008F17CC" w:rsidRPr="008A008F" w14:paraId="57B015FB" w14:textId="77777777" w:rsidTr="000C6DDB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9025029" w14:textId="3136F0A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C9FB07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3A5920FD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213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7F2FFFF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2" w:name="_Hlk176177931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1.Про роботу з майбутніми першокласниками</w:t>
            </w:r>
          </w:p>
          <w:p w14:paraId="6F7AB82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перевірку класних журналів</w:t>
            </w:r>
          </w:p>
          <w:p w14:paraId="51F6ECA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роботу на весняних канікулах</w:t>
            </w:r>
          </w:p>
          <w:p w14:paraId="08E1D01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підготовку до ДПА</w:t>
            </w:r>
            <w:bookmarkEnd w:id="1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FEC" w14:textId="77777777" w:rsidR="005A6137" w:rsidRPr="008A008F" w:rsidRDefault="005A6137" w:rsidP="00152B5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FDB9" w14:textId="77777777" w:rsidR="005A6137" w:rsidRPr="008A008F" w:rsidRDefault="005A6137" w:rsidP="00152B5E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65A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0B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3029182A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5B5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6B9917A4" w14:textId="5D2F48A6" w:rsidR="005A6137" w:rsidRPr="00C46E26" w:rsidRDefault="00836B6C" w:rsidP="00C46E26">
            <w:pPr>
              <w:shd w:val="clear" w:color="auto" w:fill="FFFFFF"/>
              <w:tabs>
                <w:tab w:val="left" w:pos="9097"/>
              </w:tabs>
              <w:spacing w:after="0" w:line="240" w:lineRule="auto"/>
              <w:ind w:right="96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Додаток </w:t>
            </w:r>
            <w:r w:rsidR="00C46E26" w:rsidRPr="00F76F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127D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D095" w14:textId="647516A7" w:rsidR="005A6137" w:rsidRPr="008A008F" w:rsidRDefault="005B749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47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FE0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3A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114328C8" w14:textId="77777777" w:rsidTr="00DA3272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B7E0" w14:textId="75388B50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самооцінювання за напрямом 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«Освітнє середовище».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461" w14:textId="221B28CB" w:rsidR="005A6137" w:rsidRPr="008A008F" w:rsidRDefault="00152B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C7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71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26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2BB62CE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80463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C118ED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8A2453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446512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8A34C6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4B3ED2A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4DE" w14:textId="48FB0A43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банку електронних публікацій педагогічних працівникі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C88" w14:textId="60030FF4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CF9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C80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94A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1C33484F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B24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оприлюднення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933" w14:textId="5EC5A343" w:rsidR="005A6137" w:rsidRPr="008A008F" w:rsidRDefault="00152B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</w:t>
            </w:r>
            <w:r w:rsidR="005B749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A31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4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C6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BB55A3E" w14:textId="77777777" w:rsidTr="000C6DDB">
        <w:trPr>
          <w:trHeight w:val="145"/>
        </w:trPr>
        <w:tc>
          <w:tcPr>
            <w:tcW w:w="1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30C98AD" w14:textId="33B09A3C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54A0FB2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548FA4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76083537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310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526" w14:textId="5F15374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51B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4A7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763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1551C334" w14:textId="77777777" w:rsidTr="00DA3272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808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D7E" w14:textId="4BF674E3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DAE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7D0F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1EA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732A311" w14:textId="77777777" w:rsidTr="000C6DDB">
        <w:trPr>
          <w:trHeight w:val="14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42F7CDB" w14:textId="18B9EC4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CD58A9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430C7E2C" w14:textId="77777777" w:rsidTr="00DA3272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F57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7A702756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в місячнику озеленення, прибирання та благоустрою</w:t>
            </w:r>
          </w:p>
          <w:p w14:paraId="3BA1FC50" w14:textId="7E437DCE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проведену роботу щодо профілактики та запобігання булінгу, кібербулінгу, дискримінації, насильств</w:t>
            </w:r>
            <w:r w:rsidR="00EC5F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 закладі освіти впродовж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  <w:p w14:paraId="50595C75" w14:textId="2AFE3CEE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атестації</w:t>
            </w:r>
            <w:r w:rsidR="00EC5F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2024/2025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0F3CD4B7" w14:textId="36BF2EA5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організацію роботи закладу під ча</w:t>
            </w:r>
            <w:r w:rsidR="00EC5F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 весняних канікул у  2024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 w:rsidR="00EC5F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</w:p>
          <w:p w14:paraId="2BB92CA6" w14:textId="1F4EAD5D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порядок прийому </w:t>
            </w:r>
            <w:r w:rsidR="00EC5F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до 1 класу  закладу у 2025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  <w:p w14:paraId="6E70A48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спортивних споруд до роботи в весняний період</w:t>
            </w:r>
          </w:p>
          <w:p w14:paraId="7F64470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функціонування Класу безпеки у закладі</w:t>
            </w:r>
          </w:p>
          <w:p w14:paraId="4506A80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перевірки якості ведення, правильності заповнення класних журналів</w:t>
            </w:r>
          </w:p>
          <w:p w14:paraId="2B69A49C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 введення в дію рішень педагогічної ради</w:t>
            </w:r>
          </w:p>
          <w:p w14:paraId="454207E9" w14:textId="39E38D25" w:rsidR="005A6137" w:rsidRPr="008A008F" w:rsidRDefault="00F501D2" w:rsidP="00F5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практичного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60A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C1A" w14:textId="0A021EEE" w:rsidR="005A6137" w:rsidRPr="008A008F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A32" w14:textId="0E694F1B" w:rsidR="005A6137" w:rsidRPr="008A008F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79B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6137" w:rsidRPr="008A008F" w14:paraId="760A90F2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1514828" w14:textId="6D39F4F7" w:rsidR="005A6137" w:rsidRPr="008A008F" w:rsidRDefault="00BD40F4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4A0F22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23354B5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64576ED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F02D6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A6137" w:rsidRPr="008A008F" w14:paraId="1E25634C" w14:textId="77777777" w:rsidTr="00DA3272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8D87" w14:textId="79E3E030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</w:t>
            </w:r>
            <w:r w:rsidR="00C4318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учасниками освітнього процесу </w:t>
            </w:r>
            <w:r w:rsidR="0036243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виявлення випадків корупції</w:t>
            </w:r>
            <w:r w:rsidR="00142DE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закладі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F4" w14:textId="1B40DAD5" w:rsidR="005A6137" w:rsidRPr="008A008F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03-04.</w:t>
            </w:r>
            <w:r w:rsidR="005A613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1059" w14:textId="2D369FBE" w:rsidR="005A6137" w:rsidRPr="008A008F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AC7" w14:textId="62CECCF1" w:rsidR="005A6137" w:rsidRPr="008A008F" w:rsidRDefault="00142DE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2F8" w14:textId="77777777" w:rsidR="005A6137" w:rsidRPr="008A008F" w:rsidRDefault="005A613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B5F0DDD" w14:textId="77777777" w:rsidR="005A6137" w:rsidRPr="008A008F" w:rsidRDefault="005A6137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5A6137" w:rsidRPr="008A008F" w14:paraId="1DE623E8" w14:textId="77777777" w:rsidTr="00DA3272">
        <w:tc>
          <w:tcPr>
            <w:tcW w:w="4111" w:type="dxa"/>
            <w:shd w:val="clear" w:color="auto" w:fill="DE6CD0"/>
          </w:tcPr>
          <w:p w14:paraId="28A3940E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4394" w:type="dxa"/>
            <w:shd w:val="clear" w:color="auto" w:fill="DE6CD0"/>
          </w:tcPr>
          <w:p w14:paraId="26739C7A" w14:textId="77777777" w:rsidR="005A6137" w:rsidRPr="008A008F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3C46C16C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14:paraId="0177228E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14:paraId="52755EA7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7BBD07EE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8A008F" w14:paraId="3F529019" w14:textId="77777777" w:rsidTr="00DA3272">
        <w:tc>
          <w:tcPr>
            <w:tcW w:w="4111" w:type="dxa"/>
          </w:tcPr>
          <w:p w14:paraId="20FC4B3B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14:paraId="09DEE902" w14:textId="3B08A19B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Привітання з </w:t>
            </w:r>
            <w:r w:rsidR="00043F5B"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святом весни </w:t>
            </w: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«А жінка на весну так схожа»</w:t>
            </w:r>
          </w:p>
        </w:tc>
        <w:tc>
          <w:tcPr>
            <w:tcW w:w="1843" w:type="dxa"/>
          </w:tcPr>
          <w:p w14:paraId="479DABA5" w14:textId="77777777" w:rsidR="005A6137" w:rsidRPr="008A008F" w:rsidRDefault="005A6137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14:paraId="06CEC272" w14:textId="77777777" w:rsidR="005A6137" w:rsidRPr="008A008F" w:rsidRDefault="005A6137" w:rsidP="00A3099C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506394D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14:paraId="1AD1070E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600873E2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8A008F" w14:paraId="77EA81C4" w14:textId="77777777" w:rsidTr="00DA3272">
        <w:tc>
          <w:tcPr>
            <w:tcW w:w="4111" w:type="dxa"/>
          </w:tcPr>
          <w:p w14:paraId="5D6EF79B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14:paraId="051DDE10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14:paraId="65DCBCBD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</w:tcPr>
          <w:p w14:paraId="60418FF3" w14:textId="17291CF2" w:rsidR="005A6137" w:rsidRPr="008A008F" w:rsidRDefault="00043F5B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10.03</w:t>
            </w:r>
          </w:p>
        </w:tc>
        <w:tc>
          <w:tcPr>
            <w:tcW w:w="2126" w:type="dxa"/>
          </w:tcPr>
          <w:p w14:paraId="4E3C4FB1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14:paraId="7ACA2126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766A591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5A6137" w:rsidRPr="008A008F" w14:paraId="2F7EC23B" w14:textId="77777777" w:rsidTr="00DA3272">
        <w:tc>
          <w:tcPr>
            <w:tcW w:w="4111" w:type="dxa"/>
          </w:tcPr>
          <w:p w14:paraId="7A813117" w14:textId="77777777" w:rsidR="005A6137" w:rsidRPr="008A008F" w:rsidRDefault="005A6137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 о</w:t>
            </w: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14:paraId="494526FB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14:paraId="7CF54D1D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14:paraId="699C3AE2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14:paraId="298BD8EE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50DDA5B" w14:textId="77777777" w:rsidR="005A6137" w:rsidRPr="008A008F" w:rsidRDefault="005A6137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CEE1DF0" w14:textId="77777777" w:rsidR="005A6137" w:rsidRPr="008A008F" w:rsidRDefault="005A6137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AE72646" w14:textId="489771D2" w:rsidR="00D66CCD" w:rsidRPr="008A008F" w:rsidRDefault="00D66CCD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F65589" w14:textId="332423A8"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78C478" w14:textId="3C1E1E7C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843D0E" w14:textId="77777777" w:rsidR="00127D55" w:rsidRDefault="00127D55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64AA58" w14:textId="7DE7BACC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F6133A" w14:textId="77777777" w:rsidR="005A7BFF" w:rsidRPr="008A008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A56A40C" w14:textId="77777777" w:rsidR="00836B6C" w:rsidRDefault="00836B6C" w:rsidP="00A3099C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77B43279" w14:textId="62A1F591" w:rsidR="00436879" w:rsidRPr="008A008F" w:rsidRDefault="00436879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КВІТЕНЬ</w:t>
      </w:r>
      <w:r w:rsidR="00F319BA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305"/>
        <w:gridCol w:w="1530"/>
        <w:gridCol w:w="1134"/>
        <w:gridCol w:w="1134"/>
      </w:tblGrid>
      <w:tr w:rsidR="00436879" w:rsidRPr="008A008F" w14:paraId="41BDD8A9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24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80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8F9" w14:textId="77777777" w:rsidR="00436879" w:rsidRPr="008A008F" w:rsidRDefault="00436879" w:rsidP="00671BC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DAEB" w14:textId="77777777" w:rsidR="00436879" w:rsidRPr="008A008F" w:rsidRDefault="00436879" w:rsidP="00671BC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7A2" w14:textId="77777777" w:rsidR="00436879" w:rsidRPr="008A008F" w:rsidRDefault="00436879" w:rsidP="00671BC6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436879" w:rsidRPr="008A008F" w14:paraId="473D354C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2D97D3" w14:textId="4B16EF72" w:rsidR="00436879" w:rsidRPr="008A008F" w:rsidRDefault="00C450E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здорових, безпечних і</w:t>
            </w:r>
            <w:r w:rsidR="00585E10"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комфортних</w:t>
            </w:r>
            <w:r w:rsidR="00436879"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умов навчання та праці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F26379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8308A8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40417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11CC1A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26C2" w:rsidRPr="008A008F" w14:paraId="642D6EC5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4323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здача актів на списання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63CA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91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0887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989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6C2" w:rsidRPr="008A008F" w14:paraId="7B7BFB13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9997" w14:textId="72DBE5A6" w:rsidR="00C326C2" w:rsidRPr="008A008F" w:rsidRDefault="00C326C2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охорони праці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7DC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28.04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AC18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DEE5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0A6" w14:textId="77777777" w:rsidR="00C326C2" w:rsidRPr="008A008F" w:rsidRDefault="00C326C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18EF84B1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8F7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18F" w14:textId="77DF2409" w:rsidR="00436879" w:rsidRPr="008A008F" w:rsidRDefault="0006360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D8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32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75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D2D05BE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16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6C2" w14:textId="1B6EDBC2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43D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238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0E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5CFE0557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3818" w14:textId="6A3B4BB9" w:rsidR="00436879" w:rsidRPr="008A008F" w:rsidRDefault="00152B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ліцею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квітень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40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CD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DAB" w14:textId="54D28EF0" w:rsidR="00436879" w:rsidRPr="008A008F" w:rsidRDefault="00152B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6C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3DCEDCF4" w14:textId="77777777" w:rsidTr="00671BC6">
        <w:trPr>
          <w:trHeight w:val="21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C289" w14:textId="4068F3D8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06360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B2C7" w14:textId="2CC27D49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27D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B7F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72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7127F579" w14:textId="77777777" w:rsidTr="00671BC6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646B" w14:textId="79061626" w:rsidR="00436879" w:rsidRPr="008A008F" w:rsidRDefault="00436879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бесід - презентацій з БЖД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264D" w14:textId="3C4D19CF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21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9B8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0C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74883082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06FD" w14:textId="77777777" w:rsidR="00436879" w:rsidRPr="008A008F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DE4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C60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10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A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7397FBBA" w14:textId="77777777" w:rsidTr="00671BC6">
        <w:trPr>
          <w:trHeight w:val="187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015" w14:textId="77777777" w:rsidR="00436879" w:rsidRPr="008A008F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7BFD" w14:textId="4912C275" w:rsidR="00436879" w:rsidRPr="008A008F" w:rsidRDefault="00152B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1E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3E8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43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65585432" w14:textId="77777777" w:rsidTr="00671BC6">
        <w:trPr>
          <w:trHeight w:val="2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36D" w14:textId="6C86BD35" w:rsidR="00436879" w:rsidRPr="008A008F" w:rsidRDefault="00436879" w:rsidP="00A3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Санітарно-просвітницька робота із учнями, батьками, працівн</w:t>
            </w:r>
            <w:r w:rsidR="00C10D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иками щодо попередження отруєнь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F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9F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F3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71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08C575FA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719" w14:textId="77777777" w:rsidR="00436879" w:rsidRPr="008A008F" w:rsidRDefault="00436879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50E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E7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DB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50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EBF8B66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BB69" w14:textId="3B1362E2" w:rsidR="00436879" w:rsidRPr="008A008F" w:rsidRDefault="00436879" w:rsidP="00C1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Інформаційні заходи щодо проведення профілактичних щеплень, вакцинації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587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60A" w14:textId="598E898C" w:rsidR="00436879" w:rsidRPr="008A008F" w:rsidRDefault="005A7BFF" w:rsidP="005A7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FA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9C1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EFF39A7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3C" w14:textId="71C53BFC" w:rsidR="00436879" w:rsidRPr="008A008F" w:rsidRDefault="00436879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894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CB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8A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74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58C84037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A10" w14:textId="202FD1F4" w:rsidR="00436879" w:rsidRPr="008A008F" w:rsidRDefault="00F778F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місячника благоустрою. 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зелених насаджень. Дизайн клумб.  Оновлення зелених зон відпочинку та оздоровлення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2EC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місяця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179" w14:textId="227BE9D2" w:rsidR="00436879" w:rsidRPr="008A008F" w:rsidRDefault="004F21A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9CE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7D8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1846" w:rsidRPr="008A008F" w14:paraId="0C7142C4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28C2" w14:textId="40E96398" w:rsidR="00D91846" w:rsidRPr="008A008F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«Місяця цифрової грамотності»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E18" w14:textId="6FBAF01F" w:rsidR="00D91846" w:rsidRPr="008A008F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C9D" w14:textId="355E7042" w:rsidR="00D91846" w:rsidRPr="008A008F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7DC" w14:textId="236B471B" w:rsidR="00D91846" w:rsidRPr="008A008F" w:rsidRDefault="005F7E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8EEE" w14:textId="77777777" w:rsidR="00D91846" w:rsidRPr="008A008F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0C633434" w14:textId="77777777" w:rsidTr="00671BC6">
        <w:trPr>
          <w:trHeight w:val="70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554633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6ED14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3606A2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D4A18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C455F3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1023"/>
        <w:gridCol w:w="1418"/>
        <w:gridCol w:w="1417"/>
        <w:gridCol w:w="1134"/>
        <w:gridCol w:w="1134"/>
      </w:tblGrid>
      <w:tr w:rsidR="00436879" w:rsidRPr="008A008F" w14:paraId="0211C8BE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65361" w14:textId="369B221E" w:rsidR="008E0951" w:rsidRPr="008A008F" w:rsidRDefault="00436879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заходи щодо запобіганню правопорушень, пропусків, булінгу, насилля, неетичної поведінки</w:t>
            </w:r>
            <w:r w:rsidR="008E095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Робота </w:t>
            </w:r>
            <w:proofErr w:type="spellStart"/>
            <w:r w:rsidR="008E095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відеозалу</w:t>
            </w:r>
            <w:proofErr w:type="spellEnd"/>
            <w:r w:rsidR="008E095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«Поведінка в школі»</w:t>
            </w:r>
            <w:r w:rsidR="008E0951" w:rsidRPr="008A008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99BB0" w14:textId="56E3242F" w:rsidR="00436879" w:rsidRPr="008A008F" w:rsidRDefault="004F5FD1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21-25.04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6748C" w14:textId="2438BEAB" w:rsidR="00436879" w:rsidRPr="008A008F" w:rsidRDefault="00152B5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</w:t>
            </w:r>
            <w:r w:rsidR="004F5FD1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EEE2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62DA4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09B11BF0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E488" w14:textId="78789E34" w:rsidR="00436879" w:rsidRPr="008A008F" w:rsidRDefault="00436879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Заходи в рамках Тижня психологічної служби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2880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8810E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BC5A9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BA7D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375B" w:rsidRPr="008A008F" w14:paraId="3492DB03" w14:textId="77777777" w:rsidTr="00E67C1B">
        <w:trPr>
          <w:trHeight w:val="130"/>
        </w:trPr>
        <w:tc>
          <w:tcPr>
            <w:tcW w:w="1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E23AF" w14:textId="465A31C4" w:rsidR="00E67C1B" w:rsidRPr="008A008F" w:rsidRDefault="003C375B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 з елементами тренінгу "Всі труднощі здоланні" (профілактика суїцидальної поведінки)</w:t>
            </w:r>
            <w:r w:rsidR="00E67C1B" w:rsidRPr="008A008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BA87" w14:textId="21C13609" w:rsidR="003C375B" w:rsidRPr="008A008F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FB199" w14:textId="543DBBB8" w:rsidR="003C375B" w:rsidRPr="008A008F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D0B49" w14:textId="3830DA0B" w:rsidR="003C375B" w:rsidRPr="008A008F" w:rsidRDefault="00E67C1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94B0" w14:textId="77777777" w:rsidR="003C375B" w:rsidRPr="008A008F" w:rsidRDefault="003C375B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418"/>
        <w:gridCol w:w="1417"/>
        <w:gridCol w:w="1142"/>
        <w:gridCol w:w="1126"/>
      </w:tblGrid>
      <w:tr w:rsidR="00436879" w:rsidRPr="008A008F" w14:paraId="5906863F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6A898773" w14:textId="39CB8D0B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3.Формування інклюзивного, розвивального та мотивуючого </w:t>
            </w:r>
            <w:r w:rsidR="00A1316A"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навчання освітнього простору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91E28A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509B13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FE1113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85ED46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104F999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062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217" w14:textId="33AEA074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335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B8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CB9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8A008F" w14:paraId="33BC9DDB" w14:textId="77777777" w:rsidTr="00E67C1B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DE79" w14:textId="0ADBF765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учнів до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8ACA" w14:textId="4D4E55E9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687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5B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63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600A2CA" w14:textId="27899115" w:rsidR="00436879" w:rsidRPr="008A008F" w:rsidRDefault="00436879" w:rsidP="00A3099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</w:pPr>
    </w:p>
    <w:p w14:paraId="638F8CFF" w14:textId="5B301A8D" w:rsidR="00513508" w:rsidRPr="008A008F" w:rsidRDefault="00513508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3"/>
        <w:gridCol w:w="1273"/>
        <w:gridCol w:w="1666"/>
        <w:gridCol w:w="1236"/>
        <w:gridCol w:w="1098"/>
      </w:tblGrid>
      <w:tr w:rsidR="008F17CC" w:rsidRPr="009E2EF5" w14:paraId="396921E9" w14:textId="77777777" w:rsidTr="000C6DDB">
        <w:trPr>
          <w:trHeight w:val="145"/>
        </w:trPr>
        <w:tc>
          <w:tcPr>
            <w:tcW w:w="1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D084AA7" w14:textId="326D7603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224D1F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996EC41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DF2746B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27830817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B6D9" w14:textId="0D34163B" w:rsidR="00A63374" w:rsidRPr="008A008F" w:rsidRDefault="00436879" w:rsidP="00C10D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</w:t>
            </w:r>
            <w:r w:rsidR="00A63374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«Як підготуватися до ДПА, НТН» </w:t>
            </w: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615" w14:textId="7C72915F" w:rsidR="00436879" w:rsidRPr="008A008F" w:rsidRDefault="00A63374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01-04</w:t>
            </w:r>
            <w:r w:rsidR="00436879"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46C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63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28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6879" w:rsidRPr="008A008F" w14:paraId="404AA339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76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Корекція графіку контрольних та діагностувальних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658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C1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2B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BD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200AFAC0" w14:textId="77777777" w:rsidTr="000C6DDB">
        <w:trPr>
          <w:trHeight w:val="145"/>
        </w:trPr>
        <w:tc>
          <w:tcPr>
            <w:tcW w:w="15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B9ACA89" w14:textId="6B139AA2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58A6FC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6A31549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C20" w14:textId="2A85885B" w:rsidR="00436879" w:rsidRPr="008A008F" w:rsidRDefault="00DF30C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організації освітнього процесу в 4 класі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03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61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62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277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13DF3ED3" w14:textId="77777777" w:rsidTr="00321A5C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82C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5A3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C97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13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BD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AAD1A07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555E132" w14:textId="73996D75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436879" w:rsidRPr="008A008F" w14:paraId="43C3EF82" w14:textId="77777777" w:rsidTr="00321A5C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305F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консультативних пунктів щодо підготовки до ДПА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7E56" w14:textId="5142A855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A3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393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A5D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D83A11B" w14:textId="77777777" w:rsidTr="00321A5C">
        <w:trPr>
          <w:trHeight w:val="7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71D3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5E01" w14:textId="054092CF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289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66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C3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DC856F5" w14:textId="5E877C7A" w:rsidR="00436879" w:rsidRPr="008A008F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FB5AB5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57"/>
        <w:gridCol w:w="1111"/>
      </w:tblGrid>
      <w:tr w:rsidR="008F17CC" w:rsidRPr="009E2EF5" w14:paraId="1C27524F" w14:textId="77777777" w:rsidTr="000C6DDB">
        <w:trPr>
          <w:trHeight w:val="145"/>
        </w:trPr>
        <w:tc>
          <w:tcPr>
            <w:tcW w:w="16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46B5B" w14:textId="4E50322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436879" w:rsidRPr="008A008F" w14:paraId="6273E4F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C8" w14:textId="1A79EC62" w:rsidR="00436879" w:rsidRPr="008A008F" w:rsidRDefault="00321A5C" w:rsidP="0015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Відвідування уроків </w:t>
            </w:r>
            <w:r w:rsidR="00152B5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інклюзивних класах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74" w14:textId="575D1DF4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2B5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D2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03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CE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6B43452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07DF3BC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AFC50F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BAA2C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040CC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96B0FA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04B05167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4682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B295" w14:textId="1E80041F" w:rsidR="00436879" w:rsidRPr="008A008F" w:rsidRDefault="00436879" w:rsidP="00841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D14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4248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65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3BAA42BC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8853" w14:textId="66FC431E" w:rsidR="00436879" w:rsidRPr="008A008F" w:rsidRDefault="0084101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</w:t>
            </w:r>
            <w:r w:rsidR="00436879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C2EC" w14:textId="77982253" w:rsidR="00436879" w:rsidRPr="008A008F" w:rsidRDefault="00436879" w:rsidP="00841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1C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2E7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D48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713297EE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D6B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32D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790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4F7" w14:textId="269DE9BD" w:rsidR="00436879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4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35BE780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CFB6E83" w14:textId="086A66CF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FB5AB5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Співпраці з учнями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4CB648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9DCF0E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C11AD0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D287FE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25906DE6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CBEE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616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EA8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856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A59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29CE6DB0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FC1" w14:textId="77777777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C8BA" w14:textId="131CC7B0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AB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AD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A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2316709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F52B673" w14:textId="4D4C8D22" w:rsidR="00436879" w:rsidRPr="008A008F" w:rsidRDefault="0043687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FB5AB5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2E5ED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4F99B7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6CD64D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0A272A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36677714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EA934C" w14:textId="224589BC" w:rsidR="002D1280" w:rsidRPr="008A008F" w:rsidRDefault="002D1280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«ГДЗ - добре чи погано?»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8BCB" w14:textId="6BA94BB7" w:rsidR="00436879" w:rsidRPr="008A008F" w:rsidRDefault="00887F7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07-11.04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EC0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7C3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70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A4FFB74" w14:textId="77777777" w:rsidR="00436879" w:rsidRPr="008A008F" w:rsidRDefault="00436879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276"/>
        <w:gridCol w:w="1701"/>
        <w:gridCol w:w="1134"/>
        <w:gridCol w:w="1150"/>
      </w:tblGrid>
      <w:tr w:rsidR="008F17CC" w:rsidRPr="008A008F" w14:paraId="3656FC11" w14:textId="77777777" w:rsidTr="000C6DDB">
        <w:trPr>
          <w:trHeight w:val="145"/>
        </w:trPr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F6CD58" w14:textId="31A8EA28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23069C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46E0904D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ECE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1E5DDDE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3" w:name="_Hlk176177977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підготовку матеріалів до ДПА</w:t>
            </w:r>
          </w:p>
          <w:p w14:paraId="12176574" w14:textId="1B0E1435" w:rsidR="00436879" w:rsidRPr="008A008F" w:rsidRDefault="00FB5AB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2.Про підготовку учнів 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ДПА</w:t>
            </w:r>
          </w:p>
          <w:p w14:paraId="269BC7E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вивчення нормативних документів щодо завершення навчального року</w:t>
            </w:r>
          </w:p>
          <w:p w14:paraId="41504AD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4.Про підготовку до Дня ЦЗ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2D1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2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4F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EA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7D2AFD4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698" w14:textId="2CBE421A" w:rsidR="00436879" w:rsidRPr="008A008F" w:rsidRDefault="00436879" w:rsidP="00F319B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</w:t>
            </w:r>
            <w:r w:rsidR="00887F7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r w:rsidR="00F319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Аналіз та обробка даних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294" w14:textId="7E985AB2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E0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338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86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13E683DA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543C27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389480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49DB9F9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1F42F1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FC06B6F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3E062908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05DC" w14:textId="60C1C2E4" w:rsidR="009939D0" w:rsidRPr="008A008F" w:rsidRDefault="009939D0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Майстер-класи 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досві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дчених колег для малодосвідчених </w:t>
            </w:r>
            <w:r w:rsidRPr="008A008F">
              <w:rPr>
                <w:sz w:val="24"/>
                <w:szCs w:val="24"/>
                <w:lang w:val="uk-UA"/>
              </w:rPr>
              <w:t>«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Найкращ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інструменти для педагогів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найефективнішого керування класом»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7D39" w14:textId="0FD421DA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54E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3C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CBD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3955F5BE" w14:textId="77777777" w:rsidTr="008F17CC">
        <w:trPr>
          <w:trHeight w:val="145"/>
        </w:trPr>
        <w:tc>
          <w:tcPr>
            <w:tcW w:w="138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F849EE" w14:textId="7AD0EA0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4338F059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A696BB5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32B0AB2D" w14:textId="77777777" w:rsidTr="008F17CC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E9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BBAF" w14:textId="432BEEF1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157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8D55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C45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C445330" w14:textId="77777777" w:rsidTr="00E67C1B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9CF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B60" w14:textId="788FDBB8" w:rsidR="00436879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BD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A89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B9B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755D0A7" w14:textId="77777777" w:rsidTr="000C6DDB">
        <w:trPr>
          <w:trHeight w:val="145"/>
        </w:trPr>
        <w:tc>
          <w:tcPr>
            <w:tcW w:w="1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63F4C86" w14:textId="6AE8E5A2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567787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D85212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6096B8FB" w14:textId="77777777" w:rsidTr="00E67C1B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575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0B11E1B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роботи закладу з напряму військово-патріотичне виховання </w:t>
            </w:r>
          </w:p>
          <w:p w14:paraId="480BD10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дотримання правил безпеки під час освітнього процесу в закладі</w:t>
            </w:r>
          </w:p>
          <w:p w14:paraId="085E4326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Освітньої програми закладу </w:t>
            </w:r>
          </w:p>
          <w:p w14:paraId="2342C13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розробку проєкту річного плану роботи закладу </w:t>
            </w:r>
          </w:p>
          <w:p w14:paraId="1297D66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участь у «Місяці цифрової грамотності»</w:t>
            </w:r>
          </w:p>
          <w:p w14:paraId="660883D5" w14:textId="35C4EC48" w:rsidR="00436879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експлуатації спортивних майданчиків</w:t>
            </w:r>
            <w:r w:rsidR="0043687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весняно-літній період</w:t>
            </w:r>
          </w:p>
          <w:p w14:paraId="43137579" w14:textId="47DFD21C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Тижня охорони праці     </w:t>
            </w:r>
          </w:p>
          <w:p w14:paraId="5C8E6C4F" w14:textId="612E3B4A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результати </w:t>
            </w:r>
            <w:r w:rsidR="00DF30C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 освітнього процесу у 4 класі</w:t>
            </w:r>
          </w:p>
          <w:p w14:paraId="5EDE0C3B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і проведення ДПА</w:t>
            </w:r>
          </w:p>
          <w:p w14:paraId="0A9F117A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звільнення від ДПА</w:t>
            </w:r>
          </w:p>
          <w:p w14:paraId="0D041EFB" w14:textId="0BA35D3E" w:rsidR="00D91846" w:rsidRPr="008A008F" w:rsidRDefault="00D91846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математичної компетентності</w:t>
            </w:r>
            <w:r w:rsidR="00464DF0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початкової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010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CE7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57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2CC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6879" w:rsidRPr="008A008F" w14:paraId="439A971D" w14:textId="77777777" w:rsidTr="00A906ED">
        <w:trPr>
          <w:trHeight w:val="26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1434C2E" w14:textId="534B1FD1" w:rsidR="00436879" w:rsidRPr="008A008F" w:rsidRDefault="00E67C1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</w:t>
            </w:r>
            <w:r w:rsidR="00A906ED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ки академічної доброчесності</w:t>
            </w:r>
            <w:r w:rsidR="00A906ED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CE2FC4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0B4EBD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ED88F0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34493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6879" w:rsidRPr="008A008F" w14:paraId="556ABF29" w14:textId="77777777" w:rsidTr="00E67C1B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9F7" w14:textId="045E9D9E" w:rsidR="00F90704" w:rsidRPr="008A008F" w:rsidRDefault="00F90704" w:rsidP="00C10D4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Робота із платформою #ОСВІТАБЕЗКОРУПЦІЇ Вчись і навчай доброчесності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D7D2" w14:textId="708C4B85" w:rsidR="00436879" w:rsidRPr="008A008F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AE2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208A" w14:textId="13F99EE5" w:rsidR="00436879" w:rsidRPr="008A008F" w:rsidRDefault="00F90704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3011" w14:textId="77777777" w:rsidR="00436879" w:rsidRPr="008A008F" w:rsidRDefault="0043687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B347091" w14:textId="77777777" w:rsidR="00436879" w:rsidRPr="008A008F" w:rsidRDefault="00436879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  <w:gridCol w:w="1843"/>
        <w:gridCol w:w="1559"/>
        <w:gridCol w:w="1451"/>
        <w:gridCol w:w="1276"/>
      </w:tblGrid>
      <w:tr w:rsidR="00436879" w:rsidRPr="008A008F" w14:paraId="2784F49B" w14:textId="77777777" w:rsidTr="00954EBE">
        <w:tc>
          <w:tcPr>
            <w:tcW w:w="4111" w:type="dxa"/>
            <w:shd w:val="clear" w:color="auto" w:fill="DE6CD0"/>
          </w:tcPr>
          <w:p w14:paraId="25CF615D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778" w:type="dxa"/>
            <w:shd w:val="clear" w:color="auto" w:fill="DE6CD0"/>
          </w:tcPr>
          <w:p w14:paraId="1FD6FBD6" w14:textId="77777777" w:rsidR="00436879" w:rsidRPr="008A008F" w:rsidRDefault="00436879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14:paraId="15880C6C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14:paraId="1F51503F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shd w:val="clear" w:color="auto" w:fill="DE6CD0"/>
          </w:tcPr>
          <w:p w14:paraId="0D803F88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0C11F231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8A008F" w14:paraId="7E7C20EB" w14:textId="77777777" w:rsidTr="00954EBE">
        <w:tc>
          <w:tcPr>
            <w:tcW w:w="4111" w:type="dxa"/>
          </w:tcPr>
          <w:p w14:paraId="32A897A1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08CDD39C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«Здоровий спосіб життя – це </w:t>
            </w: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модно</w:t>
            </w:r>
            <w:proofErr w:type="spellEnd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» до Всесвітнього дня здоров’я.</w:t>
            </w:r>
          </w:p>
        </w:tc>
        <w:tc>
          <w:tcPr>
            <w:tcW w:w="1843" w:type="dxa"/>
          </w:tcPr>
          <w:p w14:paraId="5B3BAC29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1559" w:type="dxa"/>
          </w:tcPr>
          <w:p w14:paraId="1B488C58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1451" w:type="dxa"/>
          </w:tcPr>
          <w:p w14:paraId="493CD194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3D40EACA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8A008F" w14:paraId="345A77DA" w14:textId="77777777" w:rsidTr="00954EBE">
        <w:tc>
          <w:tcPr>
            <w:tcW w:w="4111" w:type="dxa"/>
          </w:tcPr>
          <w:p w14:paraId="7B07D9E5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5778" w:type="dxa"/>
          </w:tcPr>
          <w:p w14:paraId="773F1036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14:paraId="495DE8B8" w14:textId="77777777" w:rsidR="00436879" w:rsidRPr="008A008F" w:rsidRDefault="00436879" w:rsidP="00A3099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1559" w:type="dxa"/>
          </w:tcPr>
          <w:p w14:paraId="32B5B37C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451" w:type="dxa"/>
          </w:tcPr>
          <w:p w14:paraId="7FB37150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0EFF07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8A008F" w14:paraId="7BB2B247" w14:textId="77777777" w:rsidTr="00954EBE">
        <w:tc>
          <w:tcPr>
            <w:tcW w:w="4111" w:type="dxa"/>
          </w:tcPr>
          <w:p w14:paraId="0DB4A48A" w14:textId="77777777" w:rsidR="00436879" w:rsidRPr="008A008F" w:rsidRDefault="00436879" w:rsidP="00A3099C">
            <w:pPr>
              <w:pStyle w:val="Default"/>
              <w:ind w:right="-284"/>
              <w:rPr>
                <w:lang w:val="uk-UA"/>
              </w:rPr>
            </w:pPr>
            <w:r w:rsidRPr="008A008F">
              <w:rPr>
                <w:lang w:val="uk-UA"/>
              </w:rPr>
              <w:t>Соціальна та громадянська компетентності</w:t>
            </w:r>
          </w:p>
          <w:p w14:paraId="6618FA67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674B2B11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</w:tcPr>
          <w:p w14:paraId="49C0095C" w14:textId="2EF3ED83" w:rsidR="00436879" w:rsidRPr="008A008F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</w:t>
            </w:r>
            <w:r w:rsidR="00436879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  <w:p w14:paraId="6733F49F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F3C6EAC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451" w:type="dxa"/>
          </w:tcPr>
          <w:p w14:paraId="5C6EA070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B0DCE5E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436879" w:rsidRPr="008A008F" w14:paraId="7C206BDC" w14:textId="77777777" w:rsidTr="00954EBE">
        <w:tc>
          <w:tcPr>
            <w:tcW w:w="4111" w:type="dxa"/>
          </w:tcPr>
          <w:p w14:paraId="116E4E99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14:paraId="4FCA0059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78" w:type="dxa"/>
          </w:tcPr>
          <w:p w14:paraId="137C3C16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14:paraId="2019E518" w14:textId="1FA69C5E" w:rsidR="00436879" w:rsidRPr="008A008F" w:rsidRDefault="001E09CC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28</w:t>
            </w:r>
            <w:r w:rsidR="00436879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.04</w:t>
            </w:r>
          </w:p>
        </w:tc>
        <w:tc>
          <w:tcPr>
            <w:tcW w:w="1559" w:type="dxa"/>
          </w:tcPr>
          <w:p w14:paraId="1C76A00A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51" w:type="dxa"/>
          </w:tcPr>
          <w:p w14:paraId="0DE65CB4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597F1A4A" w14:textId="77777777" w:rsidR="00436879" w:rsidRPr="008A008F" w:rsidRDefault="00436879" w:rsidP="00A309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2D6D51B" w14:textId="3B7E88DA" w:rsidR="00436879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054F3A2" w14:textId="5613388F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6DB452" w14:textId="1DAB8502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81A61AF" w14:textId="07226D1D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C0B2A6" w14:textId="51925E39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359B54" w14:textId="5E94D190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385875" w14:textId="22A63D7F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92056E" w14:textId="22E73410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C52142" w14:textId="1799937B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9BB997E" w14:textId="2CFC5F60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8E3AF3A" w14:textId="01C63D9C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362E9D" w14:textId="12A70592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8D75ED" w14:textId="49F1CE4D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C844B91" w14:textId="3CD16262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7B814FB" w14:textId="7C09B0AE" w:rsidR="00C10D4E" w:rsidRDefault="00C10D4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CBF8B3" w14:textId="1E10BDAD" w:rsidR="00C10D4E" w:rsidRDefault="00C10D4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4956BD" w14:textId="2F914FAD" w:rsidR="00C10D4E" w:rsidRDefault="00C10D4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4AA7078" w14:textId="49A9AD85" w:rsidR="00C10D4E" w:rsidRDefault="00C10D4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729FF6" w14:textId="77777777" w:rsidR="00C10D4E" w:rsidRDefault="00C10D4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1B48946" w14:textId="66031CB7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07193F7" w14:textId="40462B65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EFB922A" w14:textId="77777777" w:rsidR="00850ACB" w:rsidRPr="008A008F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1EEDEE2" w14:textId="33E94045" w:rsidR="00436879" w:rsidRPr="008A008F" w:rsidRDefault="00436879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5DCE0C3" w14:textId="054B5E53" w:rsidR="00954EBE" w:rsidRPr="008A008F" w:rsidRDefault="00954EBE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ТРАВЕНЬ</w:t>
      </w:r>
      <w:r w:rsidR="00850ACB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1560"/>
        <w:gridCol w:w="1559"/>
        <w:gridCol w:w="1134"/>
        <w:gridCol w:w="712"/>
      </w:tblGrid>
      <w:tr w:rsidR="00954EBE" w:rsidRPr="008A008F" w14:paraId="2344605D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566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9FA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CB6" w14:textId="77777777" w:rsidR="00954EBE" w:rsidRPr="008A008F" w:rsidRDefault="00954EBE" w:rsidP="00671BC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4C8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6A5" w14:textId="77777777" w:rsidR="00954EBE" w:rsidRPr="008A008F" w:rsidRDefault="00954EBE" w:rsidP="00671BC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954EBE" w:rsidRPr="008A008F" w14:paraId="25B76FE4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1131A103" w14:textId="47DA8015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</w:t>
            </w:r>
            <w:r w:rsidR="00CE22F8"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здорових, безпечних і  комфортних </w:t>
            </w: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 навчання та праці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7FA9FA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4CC4A1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C42846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DE6AE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0A5CEFFE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471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C960" w14:textId="0713BE30" w:rsidR="00954EBE" w:rsidRPr="008A008F" w:rsidRDefault="004D067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74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D2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1C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282A0CF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A5D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8DB6E" w14:textId="38280976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DA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61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BA9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2F234613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00A" w14:textId="4F7CB497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ліцею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травень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0B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09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5BDB" w14:textId="71D5F515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BB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07678CD9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2263" w14:textId="016F4F47" w:rsidR="00954EBE" w:rsidRPr="008A008F" w:rsidRDefault="00954EBE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Зарахування учнів до 1 класу. Оформлення особових справ, розміщення наказу на сайті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27D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A1A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33C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FDE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7BDC45CA" w14:textId="77777777" w:rsidTr="009A213F">
        <w:trPr>
          <w:trHeight w:val="21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1E33" w14:textId="1A56EE3E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фізкультурно-оздоро</w:t>
            </w:r>
            <w:r w:rsidR="004D067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вчої роботи та спортивно-масової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B4C" w14:textId="72FFBDD2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B7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B3E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8E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1CA54E3" w14:textId="77777777" w:rsidTr="009A213F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4859" w14:textId="2640FF08" w:rsidR="0047450C" w:rsidRPr="008A008F" w:rsidRDefault="00954EBE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бесіди з БЖД на літні канікули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62D0" w14:textId="582205D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F4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FE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15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548E44AD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C59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AA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F7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24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ADD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E21A38C" w14:textId="77777777" w:rsidTr="009A213F">
        <w:trPr>
          <w:trHeight w:val="187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68F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D380" w14:textId="24005F85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08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6C3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117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424C61D7" w14:textId="77777777" w:rsidTr="009A213F">
        <w:trPr>
          <w:trHeight w:val="23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EBA2" w14:textId="26849E24" w:rsidR="00954EBE" w:rsidRPr="008A008F" w:rsidRDefault="00954EBE" w:rsidP="00C10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5B0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A3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74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EE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7BF7699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3A7E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Контроль за фізичним навантаженням учнів, відвідувати уроки фізкультури і заняття спортивних секцій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EE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46B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4EF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48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4D491A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73B6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Проведення вимірів, </w:t>
            </w:r>
            <w:proofErr w:type="spellStart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анрометрії</w:t>
            </w:r>
            <w:proofErr w:type="spellEnd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підготовка документів для проходження учнями медичного огляду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ED4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BD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30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76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5C6DA8B6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A5F7" w14:textId="48B38DF4" w:rsidR="00D4589A" w:rsidRPr="008A008F" w:rsidRDefault="00954EBE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в рамках Тижня дорожнього руху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B32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780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38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A5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34E00765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2C4D" w14:textId="2B5994AF" w:rsidR="00954EBE" w:rsidRPr="008A008F" w:rsidRDefault="00954EBE" w:rsidP="00C10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Дня ЦЗ, об’єктового тренування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2D" w14:textId="4701DDC9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AE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72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C1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7549980B" w14:textId="77777777" w:rsidTr="009A213F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94C5C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73AAF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071EF5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F7A5E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A3C1A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881"/>
        <w:gridCol w:w="1560"/>
        <w:gridCol w:w="1417"/>
        <w:gridCol w:w="1134"/>
        <w:gridCol w:w="851"/>
      </w:tblGrid>
      <w:tr w:rsidR="00954EBE" w:rsidRPr="008A008F" w14:paraId="6316E2A3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ADB2A" w14:textId="26A9C0DD" w:rsidR="00954EBE" w:rsidRPr="008A008F" w:rsidRDefault="00AB2855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методичного посібника</w:t>
            </w:r>
            <w:r w:rsidR="00B0089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«Протидія булінгу в закладі освіти: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089A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системний підхід»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6B18C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63928" w14:textId="42A3E813" w:rsidR="00954EBE" w:rsidRPr="008A008F" w:rsidRDefault="00841015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5938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AA132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55AFEA01" w14:textId="77777777" w:rsidTr="00612DAE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18194" w14:textId="5958961B" w:rsidR="00954EBE" w:rsidRPr="008A008F" w:rsidRDefault="00954EBE" w:rsidP="00C10D4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Інтерактивне заняття  з учнями «Протидія булінгу»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AFA1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03-06.05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9B69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16BD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2136B" w14:textId="77777777" w:rsidR="00954EBE" w:rsidRPr="008A008F" w:rsidRDefault="00954EBE" w:rsidP="00A309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  <w:gridCol w:w="1519"/>
        <w:gridCol w:w="1461"/>
        <w:gridCol w:w="1131"/>
        <w:gridCol w:w="850"/>
      </w:tblGrid>
      <w:tr w:rsidR="00954EBE" w:rsidRPr="008A008F" w14:paraId="695F1D96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58B1050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A1B91A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AF638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98ACE5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D19FF2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55379C31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0532" w14:textId="61300398" w:rsidR="00954EBE" w:rsidRPr="008A008F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куточка оздоровчих технологій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12C0" w14:textId="250B09A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2372" w14:textId="7EA6CEFB" w:rsidR="00954EBE" w:rsidRPr="008A008F" w:rsidRDefault="009F5D0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куточок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AD9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09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8A008F" w14:paraId="6FFA237D" w14:textId="77777777" w:rsidTr="00612DA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F6BD" w14:textId="37AE10A5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ення учнів до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турнірів, проєктів, заходів, волонтерської діяльності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2ED" w14:textId="337E22F6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80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A3B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23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4FDFE3F" w14:textId="77777777" w:rsidR="00585E10" w:rsidRPr="008A008F" w:rsidRDefault="00585E10" w:rsidP="00585E1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>ІІ. СИСТЕМА ОЦІНЮВАННЯ РЕЗУЛЬТАТІВ НАВЧАННЯ УЧНІВ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2"/>
        <w:gridCol w:w="1273"/>
        <w:gridCol w:w="1666"/>
        <w:gridCol w:w="1070"/>
        <w:gridCol w:w="972"/>
      </w:tblGrid>
      <w:tr w:rsidR="008F17CC" w:rsidRPr="009E2EF5" w14:paraId="729D36B7" w14:textId="77777777" w:rsidTr="000C6DDB">
        <w:trPr>
          <w:trHeight w:val="145"/>
        </w:trPr>
        <w:tc>
          <w:tcPr>
            <w:tcW w:w="1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068CD17" w14:textId="4CEB692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учнів системи оцінювання їх навчальних досягнень.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F90A37A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DC5B0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77AAFDD6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47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F3D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66C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5A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2A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F17CC" w:rsidRPr="008A008F" w14:paraId="35CD86FF" w14:textId="77777777" w:rsidTr="000C6DDB">
        <w:trPr>
          <w:trHeight w:val="146"/>
        </w:trPr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93FDE8" w14:textId="5FC60E7E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 Систематичне відстеження результатів навчання кожного учня та надання йому (за потреби) підтримки в освітньому процесі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805F1B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40CB21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0D0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82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688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E5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0C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1DF18B8" w14:textId="77777777" w:rsidTr="00F15DCA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89BB" w14:textId="4DCB982B" w:rsidR="00954EBE" w:rsidRPr="008A008F" w:rsidRDefault="00954EBE" w:rsidP="0083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читацьких навичок та читацької компетентності учнів початкових класів 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A29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B55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B8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D9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6A66246" w14:textId="77777777" w:rsidTr="000C6DDB">
        <w:trPr>
          <w:trHeight w:val="145"/>
        </w:trPr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4C57856" w14:textId="16AD05A0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учнів відповідальності за результати свого навчання, здатності до самооцінювання.</w:t>
            </w:r>
          </w:p>
        </w:tc>
      </w:tr>
      <w:tr w:rsidR="00954EBE" w:rsidRPr="008A008F" w14:paraId="055F827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18A" w14:textId="5A506F91" w:rsidR="00954EBE" w:rsidRPr="008A008F" w:rsidRDefault="00FE06E9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Висвітлення успіхів і досягнень учнів на сайті закладу, сторінці у соціальній мережі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81F" w14:textId="2BC158EB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0B2" w14:textId="2C5BCF42" w:rsidR="00954EBE" w:rsidRPr="008A008F" w:rsidRDefault="00FE06E9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допис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8C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24F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05FFCA2C" w14:textId="77777777" w:rsidTr="00F15DCA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8598" w14:textId="77777777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FB0C" w14:textId="337CF415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B9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08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464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0FBB76D" w14:textId="638B3898" w:rsidR="00954EBE" w:rsidRPr="008A008F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ІІІ. </w:t>
      </w:r>
      <w:r w:rsidR="00B02497"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 xml:space="preserve">ПЕДАГОГІЧНА </w:t>
      </w: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0"/>
        <w:gridCol w:w="1276"/>
        <w:gridCol w:w="1794"/>
        <w:gridCol w:w="1134"/>
        <w:gridCol w:w="850"/>
      </w:tblGrid>
      <w:tr w:rsidR="008F17CC" w:rsidRPr="009E2EF5" w14:paraId="196CAD51" w14:textId="77777777" w:rsidTr="000C6DDB">
        <w:trPr>
          <w:trHeight w:val="145"/>
        </w:trPr>
        <w:tc>
          <w:tcPr>
            <w:tcW w:w="1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312F5CD" w14:textId="1789425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954EBE" w:rsidRPr="008A008F" w14:paraId="7CCEE0A7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A8DB" w14:textId="53CAD15A" w:rsidR="00954EBE" w:rsidRPr="008A008F" w:rsidRDefault="00F5359B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Відвідування уроків у випускних класах з</w:t>
            </w:r>
            <w:r w:rsidR="00954EB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CEBF" w14:textId="0442407B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286" w14:textId="42C3F839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аркуш </w:t>
            </w: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</w:t>
            </w:r>
            <w:r w:rsidR="0092693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92693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B00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C69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D79441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749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65A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B9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5D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16F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00A414D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35" w14:textId="77777777" w:rsidR="00954EBE" w:rsidRPr="008A008F" w:rsidRDefault="00954EBE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D9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B7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AF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E2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534ABA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1C0762A" w14:textId="77777777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F81FEF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91F9A5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71ECB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992863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7E501379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EE52" w14:textId="59832F88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92693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F41F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кваліфікації,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76D" w14:textId="06B722F7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69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5D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27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226A9C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F72D" w14:textId="408E2894" w:rsidR="00954EBE" w:rsidRPr="008A008F" w:rsidRDefault="00841015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у</w:t>
            </w:r>
            <w:r w:rsidR="00954EB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AAF" w14:textId="36E3FC66" w:rsidR="00954EBE" w:rsidRPr="008A008F" w:rsidRDefault="00954EBE" w:rsidP="008410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841015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D2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AA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AFD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2B4EA27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228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00D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3C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4F0" w14:textId="4DB9046A" w:rsidR="00954EBE" w:rsidRPr="008A008F" w:rsidRDefault="00841015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C2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065EE1AC" w14:textId="77777777" w:rsidTr="00F15DCA">
        <w:trPr>
          <w:trHeight w:val="146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6A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4" w:name="_Hlk176178003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методичної ради</w:t>
            </w:r>
          </w:p>
          <w:p w14:paraId="0C11D96C" w14:textId="50655BDF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Про результати моніторингових досліджень </w:t>
            </w:r>
            <w:r w:rsidR="00D70F56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якості викладання предметів</w:t>
            </w:r>
          </w:p>
          <w:p w14:paraId="23CEBBE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результати роботи над науково-методичним питанням за навчальний рік</w:t>
            </w:r>
          </w:p>
          <w:p w14:paraId="4D0B8B8C" w14:textId="654D6FBE" w:rsidR="00D70F56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Про результати роботи з обдарованими за навчальний рік</w:t>
            </w:r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2A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D8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0F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34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3F6B7831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043D09" w14:textId="0EA3FF99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  <w:r w:rsidR="004D067A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Співпраця з учнями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A6229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88D32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619EA5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B3F88A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1B2DEEF5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C8BE" w14:textId="62942C49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Відкритий діал</w:t>
            </w:r>
            <w:r w:rsidR="00C10D27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 з батьками. Звіт роботи ліцею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EBC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FBF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95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D12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800144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F768" w14:textId="16998F74" w:rsidR="00954EBE" w:rsidRPr="008A008F" w:rsidRDefault="00954EBE" w:rsidP="00836B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Оновлення сайту, ФБ-сторінки освітніми матеріалами щодо відпочинку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8C9" w14:textId="6973D75D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2EF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40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0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3A1E6936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385" w14:textId="77777777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EF8" w14:textId="12E7196E" w:rsidR="00954EBE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7E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23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22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4BACE750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92C8A57" w14:textId="77F9138B" w:rsidR="00954EBE" w:rsidRPr="008A008F" w:rsidRDefault="00954EBE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4. Організація педагогічної діяльності та навчання </w:t>
            </w:r>
            <w:r w:rsidR="004D067A"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учнів 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CC3F9F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559EBE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BAB41C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69C77C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36348AA8" w14:textId="77777777" w:rsidTr="00F15DCA">
        <w:trPr>
          <w:trHeight w:val="145"/>
        </w:trPr>
        <w:tc>
          <w:tcPr>
            <w:tcW w:w="10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BADC" w14:textId="1C2102D9" w:rsidR="00954EBE" w:rsidRPr="008A008F" w:rsidRDefault="00954EBE" w:rsidP="0083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Усний журнал «Плагіат і його різновиди»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58C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48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0A0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789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8194A" w14:textId="77777777" w:rsidR="00954EBE" w:rsidRPr="008A008F" w:rsidRDefault="00954EBE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  <w:gridCol w:w="1276"/>
        <w:gridCol w:w="1701"/>
        <w:gridCol w:w="1134"/>
        <w:gridCol w:w="850"/>
      </w:tblGrid>
      <w:tr w:rsidR="008F17CC" w:rsidRPr="008A008F" w14:paraId="2603160C" w14:textId="77777777" w:rsidTr="000C6DDB">
        <w:trPr>
          <w:trHeight w:val="14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7D06901" w14:textId="0AFD0D0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15932EB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DC3519D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986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23F1BE8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5" w:name="_Hlk176178028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Про роботу над річним планом</w:t>
            </w:r>
          </w:p>
          <w:p w14:paraId="0C262F1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Про роботу над освітньою програмою</w:t>
            </w:r>
          </w:p>
          <w:p w14:paraId="1C67CC68" w14:textId="13FD7F98" w:rsidR="00954EBE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По попереднє навантаження</w:t>
            </w:r>
          </w:p>
          <w:p w14:paraId="7BD155A9" w14:textId="2DBF350D" w:rsidR="00954EBE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Про проведення ДПА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223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31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368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CB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5ACFB0B7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A94F" w14:textId="77777777" w:rsidR="00954EBE" w:rsidRPr="008A008F" w:rsidRDefault="00954EBE" w:rsidP="00EE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6" w:name="_Hlk175509914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1961830A" w14:textId="5C3FF063" w:rsidR="00954EBE" w:rsidRPr="008A008F" w:rsidRDefault="00836B6C" w:rsidP="00836B6C">
            <w:pPr>
              <w:pStyle w:val="a8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Додаток </w:t>
            </w:r>
            <w:r w:rsidR="00127D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7B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E4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30F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130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6"/>
      <w:tr w:rsidR="00954EBE" w:rsidRPr="008A008F" w14:paraId="14085BA5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31E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2117" w14:textId="777C860C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5C9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F1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6CC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15FBF1F6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8483" w14:textId="6F2C2BD3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самооцінювання за н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апрямом «Освітнє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893" w14:textId="7F2F7F94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81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79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AE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6597C7F8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D7E2F5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CEC5AE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2673DE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DBDE05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854504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6822659B" w14:textId="77777777" w:rsidTr="00C10D27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6B0" w14:textId="1D4C9336" w:rsidR="00954EBE" w:rsidRPr="008A008F" w:rsidRDefault="00954EBE" w:rsidP="00C1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2F80" w14:textId="09D72253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8DD" w14:textId="7EFB4D73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E8B" w14:textId="46106B90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8CA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4A38FA78" w14:textId="77777777" w:rsidTr="000C6DDB">
        <w:trPr>
          <w:trHeight w:val="145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C349EA5" w14:textId="2852E2B1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9B6FA14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BA4BED0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1CDA3266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9D5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074" w14:textId="1DB835EB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1ECA" w14:textId="3EF92DCC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ED66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168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441F94E0" w14:textId="77777777" w:rsidTr="00F15DCA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3D4E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D9C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proofErr w:type="spellEnd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492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39A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0FA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07D42669" w14:textId="77777777" w:rsidTr="000C6DDB">
        <w:trPr>
          <w:trHeight w:val="145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EA80F74" w14:textId="2CB1B852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65AE14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50436807" w14:textId="77777777" w:rsidTr="00F15DCA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486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Видати накази:</w:t>
            </w:r>
          </w:p>
          <w:p w14:paraId="3EA1E21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підготовку та проведення Дня цивільного захисту та об’єктового тренування</w:t>
            </w:r>
          </w:p>
          <w:p w14:paraId="636C84A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проведення Дня ЦЗ  та об’єктового тренування</w:t>
            </w:r>
          </w:p>
          <w:p w14:paraId="36700823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зарахування учнів до 1 класу</w:t>
            </w:r>
          </w:p>
          <w:p w14:paraId="0C51173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 підсумки  роботи  з обдарованими та здібними дітьми </w:t>
            </w:r>
          </w:p>
          <w:p w14:paraId="1DF3709F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14:paraId="1F34489D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попередній розподіл педагогічного навантаження </w:t>
            </w:r>
          </w:p>
          <w:p w14:paraId="33D276D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безпеку життєдіяльності учасників освітнього процесу в період літніх канікул</w:t>
            </w:r>
          </w:p>
          <w:p w14:paraId="2C267A2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підсумки підготовки з ЦЗ  і завдання  </w:t>
            </w:r>
          </w:p>
          <w:p w14:paraId="4BA78F36" w14:textId="20B09F31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проведення заходів Т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ижня безпеки дорожнього руху</w:t>
            </w:r>
          </w:p>
          <w:p w14:paraId="57F5E172" w14:textId="35BB6A04" w:rsidR="00442A5E" w:rsidRPr="008A008F" w:rsidRDefault="00442A5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вивчення навички читання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AC1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B8B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F52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C07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4EBE" w:rsidRPr="008A008F" w14:paraId="2762F27C" w14:textId="77777777" w:rsidTr="00DC705C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FAA35E" w14:textId="26A96B84" w:rsidR="00954EBE" w:rsidRPr="008A008F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E5A2A48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1503E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4325B4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0A6F77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4EBE" w:rsidRPr="008A008F" w14:paraId="10F666E1" w14:textId="77777777" w:rsidTr="00F15DCA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6DC0" w14:textId="39771107" w:rsidR="00954EBE" w:rsidRPr="008A008F" w:rsidRDefault="00954EBE" w:rsidP="00836B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Перегляд серіалу «</w:t>
            </w:r>
            <w:proofErr w:type="spellStart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Антикорупція</w:t>
            </w:r>
            <w:proofErr w:type="spellEnd"/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BC7" w14:textId="5DED5C15" w:rsidR="00954EBE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954EB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40A5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BB21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BE0" w14:textId="77777777" w:rsidR="00954EBE" w:rsidRPr="008A008F" w:rsidRDefault="00954EB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7D58BCC" w14:textId="77777777" w:rsidR="00954EBE" w:rsidRPr="008A008F" w:rsidRDefault="00954EBE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4957"/>
        <w:gridCol w:w="5357"/>
        <w:gridCol w:w="1276"/>
        <w:gridCol w:w="1559"/>
        <w:gridCol w:w="1593"/>
        <w:gridCol w:w="1276"/>
      </w:tblGrid>
      <w:tr w:rsidR="00954EBE" w:rsidRPr="008A008F" w14:paraId="13FD1526" w14:textId="77777777" w:rsidTr="00850ACB">
        <w:tc>
          <w:tcPr>
            <w:tcW w:w="4957" w:type="dxa"/>
            <w:shd w:val="clear" w:color="auto" w:fill="DE6CD0"/>
          </w:tcPr>
          <w:p w14:paraId="3660E495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357" w:type="dxa"/>
            <w:shd w:val="clear" w:color="auto" w:fill="DE6CD0"/>
          </w:tcPr>
          <w:p w14:paraId="3E2DE8F1" w14:textId="77777777" w:rsidR="00954EBE" w:rsidRPr="008A008F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shd w:val="clear" w:color="auto" w:fill="DE6CD0"/>
          </w:tcPr>
          <w:p w14:paraId="024E43F7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DE6CD0"/>
          </w:tcPr>
          <w:p w14:paraId="0F92091D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shd w:val="clear" w:color="auto" w:fill="DE6CD0"/>
          </w:tcPr>
          <w:p w14:paraId="707461B8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14:paraId="3BD5CBED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8A008F" w14:paraId="09E43477" w14:textId="77777777" w:rsidTr="00850ACB">
        <w:tc>
          <w:tcPr>
            <w:tcW w:w="4957" w:type="dxa"/>
          </w:tcPr>
          <w:p w14:paraId="6F21024F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5357" w:type="dxa"/>
          </w:tcPr>
          <w:p w14:paraId="606270AE" w14:textId="44163BE6" w:rsidR="00954EBE" w:rsidRPr="008A008F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850A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 примирення</w:t>
            </w:r>
          </w:p>
        </w:tc>
        <w:tc>
          <w:tcPr>
            <w:tcW w:w="1276" w:type="dxa"/>
          </w:tcPr>
          <w:p w14:paraId="3B89B747" w14:textId="5575B85A" w:rsidR="00954EBE" w:rsidRPr="008A008F" w:rsidRDefault="00806F55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08.05</w:t>
            </w:r>
          </w:p>
        </w:tc>
        <w:tc>
          <w:tcPr>
            <w:tcW w:w="1559" w:type="dxa"/>
          </w:tcPr>
          <w:p w14:paraId="2D48E022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93" w:type="dxa"/>
          </w:tcPr>
          <w:p w14:paraId="5FCB3AD0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129C1BD3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8A008F" w14:paraId="7D75A408" w14:textId="77777777" w:rsidTr="00850ACB">
        <w:tc>
          <w:tcPr>
            <w:tcW w:w="4957" w:type="dxa"/>
          </w:tcPr>
          <w:p w14:paraId="12BD5F4C" w14:textId="5C2236C4" w:rsidR="00954EBE" w:rsidRPr="008A008F" w:rsidRDefault="00954EBE" w:rsidP="00850ACB">
            <w:pPr>
              <w:ind w:left="-170" w:right="-28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Обізнаність та  самовираження у сфері </w:t>
            </w:r>
            <w:r w:rsidR="00850AC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ультури</w:t>
            </w:r>
          </w:p>
        </w:tc>
        <w:tc>
          <w:tcPr>
            <w:tcW w:w="5357" w:type="dxa"/>
          </w:tcPr>
          <w:p w14:paraId="05FDA494" w14:textId="2404CC89" w:rsidR="00954EBE" w:rsidRPr="008A008F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Міжнародного дня сім'ї.</w:t>
            </w:r>
          </w:p>
        </w:tc>
        <w:tc>
          <w:tcPr>
            <w:tcW w:w="1276" w:type="dxa"/>
          </w:tcPr>
          <w:p w14:paraId="6E9F7D8E" w14:textId="77777777" w:rsidR="00954EBE" w:rsidRPr="008A008F" w:rsidRDefault="00954EBE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13.05.</w:t>
            </w:r>
          </w:p>
        </w:tc>
        <w:tc>
          <w:tcPr>
            <w:tcW w:w="1559" w:type="dxa"/>
          </w:tcPr>
          <w:p w14:paraId="77A0AED6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93" w:type="dxa"/>
          </w:tcPr>
          <w:p w14:paraId="6A604A7D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0B169C44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8A008F" w14:paraId="5CB376C8" w14:textId="77777777" w:rsidTr="00850ACB">
        <w:tc>
          <w:tcPr>
            <w:tcW w:w="4957" w:type="dxa"/>
          </w:tcPr>
          <w:p w14:paraId="2522C41D" w14:textId="6BB56A1B" w:rsidR="00954EBE" w:rsidRPr="008A008F" w:rsidRDefault="00C10D27" w:rsidP="00C10D2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</w:t>
            </w:r>
            <w:r w:rsidR="00954EBE" w:rsidRPr="008A008F">
              <w:rPr>
                <w:rFonts w:ascii="Times New Roman" w:hAnsi="Times New Roman"/>
                <w:sz w:val="24"/>
                <w:szCs w:val="24"/>
                <w:lang w:val="uk-UA"/>
              </w:rPr>
              <w:t>омпетентності, с</w:t>
            </w:r>
            <w:r w:rsidR="00954EBE"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5357" w:type="dxa"/>
          </w:tcPr>
          <w:p w14:paraId="41CA5418" w14:textId="77777777" w:rsidR="00954EBE" w:rsidRPr="008A008F" w:rsidRDefault="00954EBE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276" w:type="dxa"/>
          </w:tcPr>
          <w:p w14:paraId="0A08E21B" w14:textId="0C838E31" w:rsidR="00954EBE" w:rsidRPr="008A008F" w:rsidRDefault="00ED561B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09.05</w:t>
            </w:r>
          </w:p>
        </w:tc>
        <w:tc>
          <w:tcPr>
            <w:tcW w:w="1559" w:type="dxa"/>
          </w:tcPr>
          <w:p w14:paraId="11D6E0EE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93" w:type="dxa"/>
          </w:tcPr>
          <w:p w14:paraId="7B7FC9FF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70753D09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954EBE" w:rsidRPr="008A008F" w14:paraId="14A592D5" w14:textId="77777777" w:rsidTr="00850ACB">
        <w:tc>
          <w:tcPr>
            <w:tcW w:w="4957" w:type="dxa"/>
          </w:tcPr>
          <w:p w14:paraId="6BE0C1E0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  <w:p w14:paraId="287AABCF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5357" w:type="dxa"/>
          </w:tcPr>
          <w:p w14:paraId="051DDA60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 до Дня вишиванки. Парад вишиванок «</w:t>
            </w:r>
            <w:proofErr w:type="spellStart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Виший</w:t>
            </w:r>
            <w:proofErr w:type="spellEnd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мамо, мені сорочку».</w:t>
            </w:r>
          </w:p>
          <w:p w14:paraId="654F54DD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«Одягни вишиванку, країно моя!»</w:t>
            </w:r>
          </w:p>
        </w:tc>
        <w:tc>
          <w:tcPr>
            <w:tcW w:w="1276" w:type="dxa"/>
          </w:tcPr>
          <w:p w14:paraId="2F7780C5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14:paraId="1693E148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42364738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1593" w:type="dxa"/>
          </w:tcPr>
          <w:p w14:paraId="375714CC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14:paraId="22C5ADB4" w14:textId="77777777" w:rsidR="00954EBE" w:rsidRPr="008A008F" w:rsidRDefault="00954EBE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2EFEB0F3" w14:textId="279BF790" w:rsidR="00954EBE" w:rsidRDefault="00954EBE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5751A8B" w14:textId="18880810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5A9FED1" w14:textId="55A169D2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658B96" w14:textId="4EA8BB5B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A285EF0" w14:textId="3E06C490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AFA29A" w14:textId="00FDC311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3123D7" w14:textId="5238BF94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1A7940" w14:textId="20AA84BD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8B2FD22" w14:textId="15A5DD37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72454FC" w14:textId="67DCFE64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4184109" w14:textId="5183AFAA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3F6EBD8" w14:textId="72C28433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B56845A" w14:textId="312032DC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B4BE44F" w14:textId="698281FD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EC1B833" w14:textId="78C46EF1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2E0FB67" w14:textId="1BF5EF64" w:rsidR="005A7BFF" w:rsidRDefault="005A7BFF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ED989C" w14:textId="6A0464DF" w:rsidR="00127D55" w:rsidRDefault="00127D55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03E8360" w14:textId="0942D404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CC64A2" w14:textId="333D8A1F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AE896FC" w14:textId="27F52594" w:rsidR="00850ACB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63B9F35" w14:textId="77777777" w:rsidR="00850ACB" w:rsidRPr="008A008F" w:rsidRDefault="00850ACB" w:rsidP="00A30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3C1C3B8" w14:textId="3DCE501D" w:rsidR="00A3099C" w:rsidRPr="008A008F" w:rsidRDefault="00A3099C" w:rsidP="00A3099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lastRenderedPageBreak/>
        <w:t>ЧЕРВЕНЬ</w:t>
      </w:r>
      <w:r w:rsidR="00850ACB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r w:rsidRPr="008A008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1276"/>
        <w:gridCol w:w="1701"/>
        <w:gridCol w:w="1135"/>
        <w:gridCol w:w="1417"/>
      </w:tblGrid>
      <w:tr w:rsidR="00A3099C" w:rsidRPr="008A008F" w14:paraId="49BDB552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AC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D3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909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узагальнення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42B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C22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8A008F" w14:paraId="103242B1" w14:textId="77777777" w:rsidTr="003A212F">
        <w:trPr>
          <w:trHeight w:val="21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DE1E75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E74418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D01D05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A2C20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B066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1B2DB29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52E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простору, кабінетів для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400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42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4B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B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62605467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6BF6" w14:textId="27D51D59" w:rsidR="00A3099C" w:rsidRPr="008A008F" w:rsidRDefault="00A3099C" w:rsidP="0083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учнів на наступний рік навчання</w:t>
            </w:r>
            <w:r w:rsidR="00792078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випуск, відрахування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ACD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9D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887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FE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5DAE" w:rsidRPr="008A008F" w14:paraId="3B2CFE9D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ED" w14:textId="7E48DC28" w:rsidR="00025DAE" w:rsidRPr="008A008F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даних  в АІКОМ</w:t>
            </w:r>
            <w:r w:rsidR="003A212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(відрахування, зарахування учнів)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133" w14:textId="4979F454" w:rsidR="00025DAE" w:rsidRPr="008A008F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BAB" w14:textId="0EC1D2FF" w:rsidR="00025DAE" w:rsidRPr="008A008F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D86" w14:textId="6B07C5BA" w:rsidR="00025DAE" w:rsidRPr="008A008F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A800" w14:textId="77777777" w:rsidR="00025DAE" w:rsidRPr="008A008F" w:rsidRDefault="00025D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4F7D3539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95D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особових справ, класних журналів, іншої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9D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C4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E7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36A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7AEC0322" w14:textId="77777777" w:rsidTr="003A212F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A76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A5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962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F5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E6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4D21F7B9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540" w14:textId="77777777" w:rsidR="00A3099C" w:rsidRPr="008A008F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A28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8E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52A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E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012BF100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5BC2" w14:textId="77777777" w:rsidR="00A3099C" w:rsidRPr="008A008F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FC5D" w14:textId="3113CCB4" w:rsidR="00A3099C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624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6F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F0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12F" w:rsidRPr="008A008F" w14:paraId="5C9C0EE9" w14:textId="77777777" w:rsidTr="003A212F">
        <w:trPr>
          <w:trHeight w:val="187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4053" w14:textId="09149AF7" w:rsidR="003A212F" w:rsidRPr="008A008F" w:rsidRDefault="003A212F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Підготовка закладу до роботи у новому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80D" w14:textId="5FA0EFD4" w:rsidR="003A212F" w:rsidRPr="008A008F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88" w14:textId="02870426" w:rsidR="003A212F" w:rsidRPr="008A008F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AD6" w14:textId="4F61ABDC" w:rsidR="003A212F" w:rsidRPr="008A008F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1B5" w14:textId="77777777" w:rsidR="003A212F" w:rsidRPr="008A008F" w:rsidRDefault="003A212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6B0EF79E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657" w14:textId="52074053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заявки на придбання необхідних матеріалів на н.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</w:t>
            </w:r>
            <w:r w:rsidR="00C10D27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F73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15A" w14:textId="633D3511" w:rsidR="00A3099C" w:rsidRPr="008A008F" w:rsidRDefault="00C10D27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клопотання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A3A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BD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7253F871" w14:textId="77777777" w:rsidTr="000C6DDB">
        <w:trPr>
          <w:trHeight w:val="70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B1AA651" w14:textId="5437048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86B5EAC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A1BBFE2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59CFAF3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36C002C0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01C9" w14:textId="1281D030" w:rsidR="00A3099C" w:rsidRPr="008A008F" w:rsidRDefault="00A3099C" w:rsidP="00C10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43E1" w14:textId="5AEB5DFE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9A2" w14:textId="47BDE44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CDA" w14:textId="3AC58CF8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83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665334CC" w14:textId="77777777" w:rsidTr="000C6DDB">
        <w:trPr>
          <w:trHeight w:val="70"/>
        </w:trPr>
        <w:tc>
          <w:tcPr>
            <w:tcW w:w="1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07A05A9" w14:textId="06041F1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437FEFC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33DD42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0198E3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1A4C50EA" w14:textId="77777777" w:rsidTr="003A212F">
        <w:trPr>
          <w:trHeight w:val="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B60" w14:textId="35D3B713" w:rsidR="00A3099C" w:rsidRPr="008A008F" w:rsidRDefault="00A3099C" w:rsidP="00836B6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Наповнення сайту, ФБ-сторінки освітніми матеріалами щодо надолуження навчальних втрат впродовж літа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FF9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DA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8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DA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CC8EDA8" w14:textId="77777777" w:rsidR="00A3099C" w:rsidRPr="008A008F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8A008F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  <w:gridCol w:w="1199"/>
        <w:gridCol w:w="1542"/>
        <w:gridCol w:w="1417"/>
        <w:gridCol w:w="1417"/>
      </w:tblGrid>
      <w:tr w:rsidR="008F17CC" w:rsidRPr="009E2EF5" w14:paraId="55014ADC" w14:textId="77777777" w:rsidTr="000C6DDB">
        <w:trPr>
          <w:trHeight w:val="145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AEF2BB2" w14:textId="40E97C9F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6C2CD8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4BE24274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57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підсумкового оцінювання, вручення табелів, свідоцтв досягнень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72F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03.06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62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свідоцтво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064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0F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8A008F" w14:paraId="48CD0E7C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AB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результатами ДПА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834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25A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31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2C4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3099C" w:rsidRPr="008A008F" w14:paraId="14A75B62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B67ECF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CFADD1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F003EA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70663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E0DDB6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154964F0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8B5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виконання навчальних правил і програм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F5B" w14:textId="0E527390" w:rsidR="00A3099C" w:rsidRPr="008A008F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47C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A3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6A6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2D9DFE7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0B6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моніторинг відвідування учнями навчального закладу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B72" w14:textId="56E26FAC" w:rsidR="00A3099C" w:rsidRPr="008A008F" w:rsidRDefault="00C00B83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53C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76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A23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2F871FDC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A11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роботи з ОП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5C4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6F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668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379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586D0F29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9A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роботи з ЦЗ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D5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48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21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B4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2E853268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77" w14:textId="4EF28FC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ведення та заповнення класних </w:t>
            </w:r>
            <w:r w:rsidR="00C00B83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журналів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FC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28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ED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8A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6050AC26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40A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методичної роботи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5FA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6D3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95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83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339F68F5" w14:textId="77777777" w:rsidTr="003A212F">
        <w:trPr>
          <w:trHeight w:val="146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C4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з предметів, з метою визначення надійності системи оцінювання результатів навчання учнів;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E9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03A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66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84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5DA30EDE" w14:textId="77777777" w:rsidTr="000C6DDB">
        <w:trPr>
          <w:trHeight w:val="145"/>
        </w:trPr>
        <w:tc>
          <w:tcPr>
            <w:tcW w:w="1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2E09AE4" w14:textId="070391E2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</w:tr>
      <w:tr w:rsidR="00A3099C" w:rsidRPr="008A008F" w14:paraId="6F334093" w14:textId="77777777" w:rsidTr="003A212F">
        <w:trPr>
          <w:trHeight w:val="145"/>
        </w:trPr>
        <w:tc>
          <w:tcPr>
            <w:tcW w:w="10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605" w14:textId="16232248" w:rsidR="00A3099C" w:rsidRPr="008A008F" w:rsidRDefault="00A3099C" w:rsidP="00836B6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Бесіда «Як налаштуватися на ДПА» 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12D2" w14:textId="49BB5E7D" w:rsidR="00A3099C" w:rsidRPr="008A008F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D66E" w14:textId="3AD959F4" w:rsidR="00A3099C" w:rsidRPr="008A008F" w:rsidRDefault="00713A4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397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03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3B0CA3C" w14:textId="77777777" w:rsidR="00983D4B" w:rsidRDefault="00983D4B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5E7F2FF3" w14:textId="748AE4A0" w:rsidR="00983D4B" w:rsidRDefault="00983D4B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0F71CB42" w14:textId="77777777" w:rsidR="00127D55" w:rsidRDefault="00127D55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</w:p>
    <w:p w14:paraId="6D2D8968" w14:textId="004B2961" w:rsidR="00A3099C" w:rsidRPr="008A008F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lastRenderedPageBreak/>
        <w:t>ІІІ. ДІЯЛЬНІСТЬ ПЕДАГОГІЧНИХ ПРАЦІВНИКІВ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6"/>
        <w:gridCol w:w="1259"/>
        <w:gridCol w:w="1666"/>
        <w:gridCol w:w="1411"/>
        <w:gridCol w:w="1400"/>
      </w:tblGrid>
      <w:tr w:rsidR="008F17CC" w:rsidRPr="009E2EF5" w14:paraId="3A0F6A38" w14:textId="77777777" w:rsidTr="000C6DDB">
        <w:trPr>
          <w:trHeight w:val="145"/>
        </w:trPr>
        <w:tc>
          <w:tcPr>
            <w:tcW w:w="1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55E38DF" w14:textId="048ABB6D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AB8AE9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0B8E229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EFC" w14:textId="77777777" w:rsidR="00A3099C" w:rsidRPr="008A008F" w:rsidRDefault="00A3099C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ДПА, перевірка робіт, заповнення протоколів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B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4D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8FA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4EB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5A3A3F24" w14:textId="77777777" w:rsidTr="000C6DDB">
        <w:trPr>
          <w:trHeight w:val="145"/>
        </w:trPr>
        <w:tc>
          <w:tcPr>
            <w:tcW w:w="1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21BE9BA" w14:textId="001D92E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E237AD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187E96AF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B676FD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50866FB4" w14:textId="77777777" w:rsidTr="008F17CC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ADF" w14:textId="57B1D415" w:rsidR="00A3099C" w:rsidRPr="008A008F" w:rsidRDefault="00E332B2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самоосвітньої діяльності педагогічних працівників 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AF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AFA" w14:textId="49DC4AE0" w:rsidR="00A3099C" w:rsidRPr="008A008F" w:rsidRDefault="00B67B4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портфоліо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B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96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0C6D7E3D" w14:textId="77777777" w:rsidTr="003A212F">
        <w:trPr>
          <w:trHeight w:val="146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C8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E95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A2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A672" w14:textId="2EBD68CE" w:rsidR="00A3099C" w:rsidRPr="008A008F" w:rsidRDefault="003421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С, ЗГ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39C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7F68158F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BCAD79A" w14:textId="77777777" w:rsidR="00A3099C" w:rsidRPr="008A008F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FBE178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A1F3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AC542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6F25277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2EE308EB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F9A" w14:textId="173925A3" w:rsidR="00A3099C" w:rsidRPr="008A008F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батьківського комітету. Допомога у підготовці закладу до н.</w:t>
            </w:r>
            <w:r w:rsidR="0034212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н.</w:t>
            </w:r>
            <w:r w:rsidR="0034212E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2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8B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A7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AF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78559916" w14:textId="77777777" w:rsidTr="000C6DDB">
        <w:trPr>
          <w:trHeight w:val="145"/>
        </w:trPr>
        <w:tc>
          <w:tcPr>
            <w:tcW w:w="1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FB1E393" w14:textId="0411A256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467457B5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2E03A2F8" w14:textId="77777777" w:rsidTr="003A212F">
        <w:trPr>
          <w:trHeight w:val="145"/>
        </w:trPr>
        <w:tc>
          <w:tcPr>
            <w:tcW w:w="10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D523" w14:textId="5CE6D77B" w:rsidR="00A3099C" w:rsidRPr="008A008F" w:rsidRDefault="00A3099C" w:rsidP="00836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Діалог «Академічна доброчесність під час ДПА» Поради для учнів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41C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4B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49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C8FBCF7" w14:textId="77777777" w:rsidR="00A3099C" w:rsidRPr="008A008F" w:rsidRDefault="00A3099C" w:rsidP="00A3099C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8A008F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  <w:gridCol w:w="1276"/>
        <w:gridCol w:w="1842"/>
        <w:gridCol w:w="1276"/>
        <w:gridCol w:w="1417"/>
      </w:tblGrid>
      <w:tr w:rsidR="008F17CC" w:rsidRPr="008A008F" w14:paraId="4FB5807F" w14:textId="77777777" w:rsidTr="000C6DDB">
        <w:trPr>
          <w:trHeight w:val="145"/>
        </w:trPr>
        <w:tc>
          <w:tcPr>
            <w:tcW w:w="1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36F082" w14:textId="216FFFBB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A3099C" w:rsidRPr="008A008F" w14:paraId="3FF4F44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6B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Інструктивно-методична оперативка</w:t>
            </w:r>
          </w:p>
          <w:p w14:paraId="6A5C8288" w14:textId="2A2C3C51" w:rsidR="00A3099C" w:rsidRPr="008A008F" w:rsidRDefault="003421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7" w:name="_Hlk176178059"/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підготовку до н.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14:paraId="7A087CA9" w14:textId="2FB7BEC9" w:rsidR="00A3099C" w:rsidRPr="008A008F" w:rsidRDefault="00850ACB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 підсумки самоосвітньої діяльності вчителів</w:t>
            </w:r>
            <w:bookmarkEnd w:id="1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56C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19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A1C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138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57B2EB6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D20F" w14:textId="6C8833B8" w:rsidR="00A3099C" w:rsidRPr="008A008F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 звіт керівника перед громадськістю, висвітлення діяльності на сайті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EDD" w14:textId="37E27519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850A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73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BC8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5FF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5020" w:rsidRPr="008A008F" w14:paraId="5F6687C8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49ED" w14:textId="766D112B" w:rsidR="00345020" w:rsidRPr="008A008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Стратегії розвитку закладу, корегування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D62" w14:textId="7EFCBABA" w:rsidR="00345020" w:rsidRPr="008A008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535" w14:textId="2D473842" w:rsidR="00345020" w:rsidRPr="008A008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CB" w14:textId="77777777" w:rsidR="00345020" w:rsidRPr="008A008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1BC" w14:textId="77777777" w:rsidR="00345020" w:rsidRPr="008A008F" w:rsidRDefault="00345020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67AE" w:rsidRPr="008A008F" w14:paraId="30D302D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6B3" w14:textId="6B3BFE67" w:rsidR="003367AE" w:rsidRPr="008A008F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виконання Освітньої програми за минулий навчальний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D8D7" w14:textId="1A0FB845" w:rsidR="003367AE" w:rsidRPr="008A008F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ABCF" w14:textId="64B3FB91" w:rsidR="003367AE" w:rsidRPr="008A008F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035" w14:textId="2E1E15ED" w:rsidR="003367AE" w:rsidRPr="008A008F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C55" w14:textId="77777777" w:rsidR="003367AE" w:rsidRPr="008A008F" w:rsidRDefault="003367A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8A008F" w14:paraId="21B2E67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7D84" w14:textId="69DC4D26" w:rsidR="00EB5F6F" w:rsidRPr="008A008F" w:rsidRDefault="003367A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виконання </w:t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річного плану роботи закладу</w:t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минулий на</w:t>
            </w:r>
            <w:r w:rsidR="00AE425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вчальний рік, спільна розробка на новий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E747" w14:textId="21A6C3C6" w:rsidR="00EB5F6F" w:rsidRPr="008A008F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CB7" w14:textId="0300E3CA" w:rsidR="00EB5F6F" w:rsidRPr="008A008F" w:rsidRDefault="00AE425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515" w14:textId="1E7F856A" w:rsidR="00EB5F6F" w:rsidRPr="008A008F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987" w14:textId="77777777" w:rsidR="00EB5F6F" w:rsidRPr="008A008F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5F6F" w:rsidRPr="008A008F" w14:paraId="0EC24C10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E8F" w14:textId="61B71644" w:rsidR="00EB5F6F" w:rsidRPr="008A008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підвищення кваліфікації педагогічними працівниками </w:t>
            </w:r>
          </w:p>
          <w:p w14:paraId="680F4F65" w14:textId="77777777" w:rsidR="00EB5F6F" w:rsidRPr="008A008F" w:rsidRDefault="00EB5F6F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атестації педагогічних працівників</w:t>
            </w:r>
          </w:p>
          <w:p w14:paraId="59FDEC48" w14:textId="026BED2D" w:rsidR="00EB5F6F" w:rsidRPr="008A008F" w:rsidRDefault="0034212E" w:rsidP="00EB5F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сертифікації</w:t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EB5F6F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0B3" w14:textId="622EBC45" w:rsidR="00EB5F6F" w:rsidRPr="008A008F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21.06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E78" w14:textId="17FE84AD" w:rsidR="00EB5F6F" w:rsidRPr="008A008F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6CC9" w14:textId="7138E2A5" w:rsidR="00EB5F6F" w:rsidRPr="008A008F" w:rsidRDefault="00701D78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0AA" w14:textId="77777777" w:rsidR="00EB5F6F" w:rsidRPr="008A008F" w:rsidRDefault="00EB5F6F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4158A26C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D6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документів, інформації, звітів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E8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C1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14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F32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2DFFBA1E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DA63" w14:textId="77777777" w:rsidR="00A3099C" w:rsidRPr="008A008F" w:rsidRDefault="00A3099C" w:rsidP="00EE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педради</w:t>
            </w:r>
          </w:p>
          <w:p w14:paraId="5ED5B093" w14:textId="66EE5B0D" w:rsidR="00A3099C" w:rsidRPr="008A008F" w:rsidRDefault="005A7BFF" w:rsidP="00EE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127D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E27A" w14:textId="6B249985" w:rsidR="00A3099C" w:rsidRPr="008A008F" w:rsidRDefault="00FB03CA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39D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A694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3B7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5B7D49F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93D6B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0A1A8D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4D7F37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BA3D32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E85E7A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1C3BB829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1B7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методичної допомоги вчителям щодо заповнення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6771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15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7E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8E9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7CC7C0A4" w14:textId="77777777" w:rsidTr="000C6DDB">
        <w:trPr>
          <w:trHeight w:val="145"/>
        </w:trPr>
        <w:tc>
          <w:tcPr>
            <w:tcW w:w="15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B0DD597" w14:textId="49A684D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A3099C" w:rsidRPr="008A008F" w14:paraId="4DF19179" w14:textId="77777777" w:rsidTr="00EB5F6F">
        <w:trPr>
          <w:trHeight w:val="14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4A6B" w14:textId="44F5681C" w:rsidR="00A3099C" w:rsidRPr="008A008F" w:rsidRDefault="003421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вчительськог</w:t>
            </w:r>
            <w:r w:rsidR="00E8432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A649" w14:textId="2C5EDD1C" w:rsidR="00A3099C" w:rsidRPr="008A008F" w:rsidRDefault="0034212E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</w:t>
            </w:r>
            <w:r w:rsidR="00A3099C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місяця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404B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E2A" w14:textId="0F503F7C" w:rsidR="00A3099C" w:rsidRPr="008A008F" w:rsidRDefault="00E84322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0D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17CC" w:rsidRPr="008A008F" w14:paraId="2DB292FE" w14:textId="77777777" w:rsidTr="000C6DDB">
        <w:trPr>
          <w:trHeight w:val="145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2D2E98F8" w14:textId="208937D9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FAF2886" w14:textId="77777777" w:rsidR="008F17CC" w:rsidRPr="008A008F" w:rsidRDefault="008F17C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56FA1E3E" w14:textId="77777777" w:rsidTr="00EB5F6F">
        <w:trPr>
          <w:trHeight w:val="7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ECE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Видати накази: </w:t>
            </w:r>
          </w:p>
          <w:p w14:paraId="2F36DAA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моніторингу якості викладання навчальних предметів за ІІ семестр та навчальний рік</w:t>
            </w:r>
          </w:p>
          <w:p w14:paraId="666DEB23" w14:textId="77DDF552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результати перевірки якості ведення, правильності заповнення класних журналів </w:t>
            </w:r>
          </w:p>
          <w:p w14:paraId="21E294B4" w14:textId="60C23F12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переведення на </w:t>
            </w:r>
            <w:r w:rsidR="003421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наступний рік навчання учнів 1-10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14:paraId="0C6F81F4" w14:textId="4E85962B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</w:t>
            </w:r>
            <w:r w:rsidR="00E84322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випуск і відрахування учнів</w:t>
            </w:r>
          </w:p>
          <w:p w14:paraId="2CD928D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виконання навчального плану та навчальних програм за ІІ семестр та навчальний рік</w:t>
            </w:r>
          </w:p>
          <w:p w14:paraId="2200604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методичної роботи в закладі за навчальний рік</w:t>
            </w:r>
          </w:p>
          <w:p w14:paraId="03794E2C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списання матеріальних цінностей</w:t>
            </w:r>
          </w:p>
          <w:p w14:paraId="5FB89612" w14:textId="16FA8D81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моніторин</w:t>
            </w:r>
            <w:r w:rsidR="003421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відвідування учнями закладу у ІІ семестрі </w:t>
            </w:r>
          </w:p>
          <w:p w14:paraId="47621132" w14:textId="01524CD6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самооцінювання роботи закладу за напрямом «</w:t>
            </w:r>
            <w:r w:rsidR="0034212E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Освітнє середовище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183A9125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бібліотеки закладу</w:t>
            </w:r>
          </w:p>
          <w:p w14:paraId="49585D78" w14:textId="172588B9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виконання </w:t>
            </w:r>
            <w:r w:rsidR="00160BA9"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</w:t>
            </w: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 роботи закладу </w:t>
            </w:r>
          </w:p>
          <w:p w14:paraId="336A9856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реалізацію Освітньої програми закладу</w:t>
            </w:r>
          </w:p>
          <w:p w14:paraId="3D9A29C6" w14:textId="46CC7428" w:rsidR="00632E31" w:rsidRPr="008A008F" w:rsidRDefault="00632E31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реалізації Стратегії розвитку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E5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309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D4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432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3099C" w:rsidRPr="008A008F" w14:paraId="2F69C515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46704E4" w14:textId="4E294356" w:rsidR="00A3099C" w:rsidRPr="008A008F" w:rsidRDefault="000F3D91" w:rsidP="00A30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 Формування та забезпечення реалізації політики академічної доброчесності</w:t>
            </w:r>
            <w:r w:rsidRPr="008A0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F338CE7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7B126E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2D389D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BE1C5B0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3099C" w:rsidRPr="008A008F" w14:paraId="252379F1" w14:textId="77777777" w:rsidTr="00EB5F6F">
        <w:trPr>
          <w:trHeight w:val="14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FCC" w14:textId="21AFDFBB" w:rsidR="00A3099C" w:rsidRPr="008A008F" w:rsidRDefault="00A3099C" w:rsidP="00A3099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Узагальненн</w:t>
            </w:r>
            <w:r w:rsidR="0058434F" w:rsidRPr="008A008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 матеріалів, висвітлення результатів роботи на сторінці у 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E6F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A13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C1E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658" w14:textId="77777777" w:rsidR="00A3099C" w:rsidRPr="008A008F" w:rsidRDefault="00A3099C" w:rsidP="00A30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655C62B" w14:textId="77777777" w:rsidR="00983D4B" w:rsidRDefault="00983D4B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09E293" w14:textId="505F6295" w:rsidR="00A3099C" w:rsidRPr="008A008F" w:rsidRDefault="00A3099C" w:rsidP="00A309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8F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670"/>
        <w:gridCol w:w="1276"/>
        <w:gridCol w:w="1701"/>
        <w:gridCol w:w="1134"/>
        <w:gridCol w:w="33"/>
        <w:gridCol w:w="1242"/>
      </w:tblGrid>
      <w:tr w:rsidR="00A3099C" w:rsidRPr="008A008F" w14:paraId="58ADF0AE" w14:textId="77777777" w:rsidTr="0034212E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5F45FAF1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  <w:hideMark/>
          </w:tcPr>
          <w:p w14:paraId="1AB8CBB7" w14:textId="77777777" w:rsidR="00A3099C" w:rsidRPr="008A008F" w:rsidRDefault="00A3099C" w:rsidP="00A3099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3E6BEEFE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DBC5300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4CC900D7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6CD0"/>
          </w:tcPr>
          <w:p w14:paraId="563209C7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A3099C" w:rsidRPr="008A008F" w14:paraId="0E4065A9" w14:textId="77777777" w:rsidTr="0034212E">
        <w:tc>
          <w:tcPr>
            <w:tcW w:w="4820" w:type="dxa"/>
          </w:tcPr>
          <w:p w14:paraId="23F737CD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670" w:type="dxa"/>
          </w:tcPr>
          <w:p w14:paraId="5E247F39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 у доросле життя тільки крок…».</w:t>
            </w:r>
          </w:p>
        </w:tc>
        <w:tc>
          <w:tcPr>
            <w:tcW w:w="1276" w:type="dxa"/>
          </w:tcPr>
          <w:p w14:paraId="3931A00C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</w:tcPr>
          <w:p w14:paraId="3FD5CD3E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167" w:type="dxa"/>
            <w:gridSpan w:val="2"/>
          </w:tcPr>
          <w:p w14:paraId="082F980C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24E8B3A4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6C7FC6" w:rsidRPr="008A008F" w14:paraId="7BE58A2C" w14:textId="77777777" w:rsidTr="0034212E">
        <w:tc>
          <w:tcPr>
            <w:tcW w:w="4820" w:type="dxa"/>
          </w:tcPr>
          <w:p w14:paraId="55B319E1" w14:textId="748C7050" w:rsidR="006C7FC6" w:rsidRPr="008A008F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5670" w:type="dxa"/>
          </w:tcPr>
          <w:p w14:paraId="52F4B1AA" w14:textId="0BF5F05F" w:rsidR="006C7FC6" w:rsidRPr="008A008F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вшанування пам’яті дітей, які загинули </w:t>
            </w:r>
            <w:r w:rsidR="00EE54E6"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внаслідок</w:t>
            </w: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російської агресії</w:t>
            </w:r>
          </w:p>
        </w:tc>
        <w:tc>
          <w:tcPr>
            <w:tcW w:w="1276" w:type="dxa"/>
          </w:tcPr>
          <w:p w14:paraId="1050BA4D" w14:textId="4D139DDD" w:rsidR="006C7FC6" w:rsidRPr="008A008F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04.06</w:t>
            </w:r>
          </w:p>
        </w:tc>
        <w:tc>
          <w:tcPr>
            <w:tcW w:w="1701" w:type="dxa"/>
          </w:tcPr>
          <w:p w14:paraId="0407D2E6" w14:textId="42FB3E20" w:rsidR="006C7FC6" w:rsidRPr="008A008F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167" w:type="dxa"/>
            <w:gridSpan w:val="2"/>
          </w:tcPr>
          <w:p w14:paraId="3B327A80" w14:textId="6409B1AB" w:rsidR="006C7FC6" w:rsidRPr="008A008F" w:rsidRDefault="00EE54E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КК</w:t>
            </w:r>
          </w:p>
        </w:tc>
        <w:tc>
          <w:tcPr>
            <w:tcW w:w="1242" w:type="dxa"/>
          </w:tcPr>
          <w:p w14:paraId="1A925C24" w14:textId="77777777" w:rsidR="006C7FC6" w:rsidRPr="008A008F" w:rsidRDefault="006C7FC6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8A008F" w14:paraId="7E96AD54" w14:textId="77777777" w:rsidTr="0034212E">
        <w:tc>
          <w:tcPr>
            <w:tcW w:w="4820" w:type="dxa"/>
          </w:tcPr>
          <w:p w14:paraId="5788B805" w14:textId="77777777" w:rsidR="00A3099C" w:rsidRPr="008A008F" w:rsidRDefault="00A3099C" w:rsidP="00A3099C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670" w:type="dxa"/>
          </w:tcPr>
          <w:p w14:paraId="3308776D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276" w:type="dxa"/>
          </w:tcPr>
          <w:p w14:paraId="66DA61BE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</w:tcPr>
          <w:p w14:paraId="62E4AB5C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167" w:type="dxa"/>
            <w:gridSpan w:val="2"/>
          </w:tcPr>
          <w:p w14:paraId="798ED37E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77547844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8A008F" w14:paraId="472DD75E" w14:textId="77777777" w:rsidTr="0034212E">
        <w:tc>
          <w:tcPr>
            <w:tcW w:w="4820" w:type="dxa"/>
          </w:tcPr>
          <w:p w14:paraId="75846D9E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компетентності.</w:t>
            </w:r>
          </w:p>
        </w:tc>
        <w:tc>
          <w:tcPr>
            <w:tcW w:w="5670" w:type="dxa"/>
          </w:tcPr>
          <w:p w14:paraId="746E3B35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Конституції України, виставка</w:t>
            </w:r>
          </w:p>
        </w:tc>
        <w:tc>
          <w:tcPr>
            <w:tcW w:w="1276" w:type="dxa"/>
          </w:tcPr>
          <w:p w14:paraId="43E2675A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28.06</w:t>
            </w:r>
          </w:p>
        </w:tc>
        <w:tc>
          <w:tcPr>
            <w:tcW w:w="1701" w:type="dxa"/>
          </w:tcPr>
          <w:p w14:paraId="5FA3AE5A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167" w:type="dxa"/>
            <w:gridSpan w:val="2"/>
          </w:tcPr>
          <w:p w14:paraId="2564978D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42" w:type="dxa"/>
          </w:tcPr>
          <w:p w14:paraId="1F16C26F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3099C" w:rsidRPr="008A008F" w14:paraId="2C81B575" w14:textId="77777777" w:rsidTr="0034212E">
        <w:tc>
          <w:tcPr>
            <w:tcW w:w="4820" w:type="dxa"/>
          </w:tcPr>
          <w:p w14:paraId="44AC1015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5670" w:type="dxa"/>
          </w:tcPr>
          <w:p w14:paraId="17F1D4CA" w14:textId="7D06CB85" w:rsidR="00A3099C" w:rsidRPr="008A008F" w:rsidRDefault="00DE4BF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Співпраця з місцевою громадою, дошкільною установою, народними умільцями. Проведення спільних заходів </w:t>
            </w:r>
          </w:p>
        </w:tc>
        <w:tc>
          <w:tcPr>
            <w:tcW w:w="1276" w:type="dxa"/>
          </w:tcPr>
          <w:p w14:paraId="337D1716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701" w:type="dxa"/>
          </w:tcPr>
          <w:p w14:paraId="60EB6854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вироби</w:t>
            </w:r>
          </w:p>
        </w:tc>
        <w:tc>
          <w:tcPr>
            <w:tcW w:w="1167" w:type="dxa"/>
            <w:gridSpan w:val="2"/>
          </w:tcPr>
          <w:p w14:paraId="420E4757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A008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 КК</w:t>
            </w:r>
          </w:p>
        </w:tc>
        <w:tc>
          <w:tcPr>
            <w:tcW w:w="1242" w:type="dxa"/>
          </w:tcPr>
          <w:p w14:paraId="38D3B2DE" w14:textId="77777777" w:rsidR="00A3099C" w:rsidRPr="008A008F" w:rsidRDefault="00A3099C" w:rsidP="00A3099C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14:paraId="071B15EF" w14:textId="77777777" w:rsidR="00A3099C" w:rsidRPr="008A008F" w:rsidRDefault="00A3099C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7B6FD7CE" w14:textId="53A049DE" w:rsidR="00850ACB" w:rsidRDefault="00850ACB" w:rsidP="00A309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AD57C7D" w14:textId="77777777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409F9914" w14:textId="77777777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02A5EF7A" w14:textId="77777777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7373306A" w14:textId="77777777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3A8C4A79" w14:textId="77777777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4EE41360" w14:textId="6E274343" w:rsidR="00836B6C" w:rsidRDefault="00836B6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317AFD7D" w14:textId="77777777" w:rsidR="00C6434C" w:rsidRDefault="00C6434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0C9A565C" w14:textId="77777777" w:rsidR="00C6434C" w:rsidRDefault="00C6434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662C1555" w14:textId="77777777" w:rsidR="00C6434C" w:rsidRDefault="00C6434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</w:p>
    <w:p w14:paraId="31C95D81" w14:textId="77777777" w:rsidR="00C6434C" w:rsidRDefault="00C6434C" w:rsidP="00983D4B">
      <w:pPr>
        <w:tabs>
          <w:tab w:val="left" w:pos="2370"/>
        </w:tabs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val="uk-UA" w:eastAsia="uk-UA"/>
        </w:rPr>
      </w:pPr>
      <w:bookmarkStart w:id="18" w:name="_GoBack"/>
      <w:bookmarkEnd w:id="18"/>
    </w:p>
    <w:bookmarkEnd w:id="0"/>
    <w:sectPr w:rsidR="00C6434C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 w15:restartNumberingAfterBreak="0">
    <w:nsid w:val="01D27614"/>
    <w:multiLevelType w:val="hybridMultilevel"/>
    <w:tmpl w:val="28EC6FF4"/>
    <w:lvl w:ilvl="0" w:tplc="8E78FB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647F76"/>
    <w:multiLevelType w:val="multilevel"/>
    <w:tmpl w:val="3B745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D55CF"/>
    <w:multiLevelType w:val="hybridMultilevel"/>
    <w:tmpl w:val="2B6C3EBA"/>
    <w:lvl w:ilvl="0" w:tplc="49744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10F89"/>
    <w:multiLevelType w:val="hybridMultilevel"/>
    <w:tmpl w:val="9B0C9202"/>
    <w:lvl w:ilvl="0" w:tplc="7BB2BEE2">
      <w:start w:val="1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4E721A5"/>
    <w:multiLevelType w:val="multilevel"/>
    <w:tmpl w:val="F1E0D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A22EC"/>
    <w:multiLevelType w:val="multilevel"/>
    <w:tmpl w:val="BEA67B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21552D"/>
    <w:multiLevelType w:val="hybridMultilevel"/>
    <w:tmpl w:val="8A3226A2"/>
    <w:lvl w:ilvl="0" w:tplc="43FCA39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93A76"/>
    <w:multiLevelType w:val="hybridMultilevel"/>
    <w:tmpl w:val="1248C72E"/>
    <w:lvl w:ilvl="0" w:tplc="49744DE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EBE1D5E"/>
    <w:multiLevelType w:val="multilevel"/>
    <w:tmpl w:val="BEE4BE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75A79"/>
    <w:multiLevelType w:val="hybridMultilevel"/>
    <w:tmpl w:val="2BA0F5E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1124B3E"/>
    <w:multiLevelType w:val="multilevel"/>
    <w:tmpl w:val="AD7CFC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639E3"/>
    <w:multiLevelType w:val="hybridMultilevel"/>
    <w:tmpl w:val="5F7EB9B4"/>
    <w:lvl w:ilvl="0" w:tplc="F9EA07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07415"/>
    <w:multiLevelType w:val="hybridMultilevel"/>
    <w:tmpl w:val="C54CABB2"/>
    <w:lvl w:ilvl="0" w:tplc="43160F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5"/>
  </w:num>
  <w:num w:numId="16">
    <w:abstractNumId w:val="2"/>
  </w:num>
  <w:num w:numId="17">
    <w:abstractNumId w:val="7"/>
  </w:num>
  <w:num w:numId="18">
    <w:abstractNumId w:val="12"/>
  </w:num>
  <w:num w:numId="19">
    <w:abstractNumId w:val="1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17"/>
    <w:rsid w:val="00004222"/>
    <w:rsid w:val="00005B56"/>
    <w:rsid w:val="00010994"/>
    <w:rsid w:val="000109A2"/>
    <w:rsid w:val="00017EBE"/>
    <w:rsid w:val="000234CB"/>
    <w:rsid w:val="00025DAE"/>
    <w:rsid w:val="00025FB1"/>
    <w:rsid w:val="000270B4"/>
    <w:rsid w:val="000305F3"/>
    <w:rsid w:val="0003405C"/>
    <w:rsid w:val="000414A5"/>
    <w:rsid w:val="00041E6B"/>
    <w:rsid w:val="0004242F"/>
    <w:rsid w:val="00043F5B"/>
    <w:rsid w:val="00050C55"/>
    <w:rsid w:val="00051EBB"/>
    <w:rsid w:val="0005279D"/>
    <w:rsid w:val="00054E11"/>
    <w:rsid w:val="00056C62"/>
    <w:rsid w:val="0005750D"/>
    <w:rsid w:val="000613A0"/>
    <w:rsid w:val="00062F94"/>
    <w:rsid w:val="00063606"/>
    <w:rsid w:val="000664C7"/>
    <w:rsid w:val="000673E1"/>
    <w:rsid w:val="000716E0"/>
    <w:rsid w:val="00081775"/>
    <w:rsid w:val="0008523E"/>
    <w:rsid w:val="00093B23"/>
    <w:rsid w:val="00093E71"/>
    <w:rsid w:val="0009607A"/>
    <w:rsid w:val="00096D35"/>
    <w:rsid w:val="000A06E9"/>
    <w:rsid w:val="000A15A4"/>
    <w:rsid w:val="000A163B"/>
    <w:rsid w:val="000A22A3"/>
    <w:rsid w:val="000A6A8F"/>
    <w:rsid w:val="000A7C01"/>
    <w:rsid w:val="000A7C53"/>
    <w:rsid w:val="000B3969"/>
    <w:rsid w:val="000C1CB2"/>
    <w:rsid w:val="000C1CC1"/>
    <w:rsid w:val="000C43AB"/>
    <w:rsid w:val="000C6DDB"/>
    <w:rsid w:val="000D4290"/>
    <w:rsid w:val="000D4D32"/>
    <w:rsid w:val="000E351C"/>
    <w:rsid w:val="000E68E0"/>
    <w:rsid w:val="000F2B56"/>
    <w:rsid w:val="000F2C2B"/>
    <w:rsid w:val="000F3291"/>
    <w:rsid w:val="000F3D91"/>
    <w:rsid w:val="000F68EF"/>
    <w:rsid w:val="00102E40"/>
    <w:rsid w:val="0010317A"/>
    <w:rsid w:val="001075A3"/>
    <w:rsid w:val="001102E4"/>
    <w:rsid w:val="00114668"/>
    <w:rsid w:val="00120FC4"/>
    <w:rsid w:val="00123553"/>
    <w:rsid w:val="001242D0"/>
    <w:rsid w:val="0012536F"/>
    <w:rsid w:val="00127D55"/>
    <w:rsid w:val="00130C8D"/>
    <w:rsid w:val="00130E58"/>
    <w:rsid w:val="00131735"/>
    <w:rsid w:val="0013259E"/>
    <w:rsid w:val="00134755"/>
    <w:rsid w:val="00134A41"/>
    <w:rsid w:val="0013692A"/>
    <w:rsid w:val="00136C63"/>
    <w:rsid w:val="00142DE6"/>
    <w:rsid w:val="00145B8C"/>
    <w:rsid w:val="0014683D"/>
    <w:rsid w:val="00151068"/>
    <w:rsid w:val="00151ACE"/>
    <w:rsid w:val="00152B5E"/>
    <w:rsid w:val="00153B0A"/>
    <w:rsid w:val="00154AE3"/>
    <w:rsid w:val="00156688"/>
    <w:rsid w:val="00160BA9"/>
    <w:rsid w:val="00161207"/>
    <w:rsid w:val="00161803"/>
    <w:rsid w:val="00165399"/>
    <w:rsid w:val="00166B2E"/>
    <w:rsid w:val="001702FD"/>
    <w:rsid w:val="001733A4"/>
    <w:rsid w:val="00173BBF"/>
    <w:rsid w:val="00175C51"/>
    <w:rsid w:val="00176096"/>
    <w:rsid w:val="001763F1"/>
    <w:rsid w:val="001805CF"/>
    <w:rsid w:val="001819B4"/>
    <w:rsid w:val="00184560"/>
    <w:rsid w:val="001862D0"/>
    <w:rsid w:val="001869A1"/>
    <w:rsid w:val="00190F4B"/>
    <w:rsid w:val="001924F5"/>
    <w:rsid w:val="00192889"/>
    <w:rsid w:val="001A589B"/>
    <w:rsid w:val="001B0037"/>
    <w:rsid w:val="001B29F8"/>
    <w:rsid w:val="001B3519"/>
    <w:rsid w:val="001B3B23"/>
    <w:rsid w:val="001C647B"/>
    <w:rsid w:val="001D1A82"/>
    <w:rsid w:val="001D6F91"/>
    <w:rsid w:val="001E09CC"/>
    <w:rsid w:val="001E2095"/>
    <w:rsid w:val="001E247B"/>
    <w:rsid w:val="001E2980"/>
    <w:rsid w:val="001E4E8A"/>
    <w:rsid w:val="001F3217"/>
    <w:rsid w:val="001F5F28"/>
    <w:rsid w:val="001F7339"/>
    <w:rsid w:val="001F7936"/>
    <w:rsid w:val="00205DEC"/>
    <w:rsid w:val="002111F6"/>
    <w:rsid w:val="00211EC3"/>
    <w:rsid w:val="0021706A"/>
    <w:rsid w:val="00217559"/>
    <w:rsid w:val="00220E3C"/>
    <w:rsid w:val="002231B2"/>
    <w:rsid w:val="0023046D"/>
    <w:rsid w:val="002313A5"/>
    <w:rsid w:val="002331E0"/>
    <w:rsid w:val="002350AA"/>
    <w:rsid w:val="00235C6E"/>
    <w:rsid w:val="00236066"/>
    <w:rsid w:val="002368B5"/>
    <w:rsid w:val="00246101"/>
    <w:rsid w:val="00252CDB"/>
    <w:rsid w:val="0025660B"/>
    <w:rsid w:val="00256935"/>
    <w:rsid w:val="002631DB"/>
    <w:rsid w:val="00265375"/>
    <w:rsid w:val="00265EC8"/>
    <w:rsid w:val="00266536"/>
    <w:rsid w:val="002666E6"/>
    <w:rsid w:val="0027594C"/>
    <w:rsid w:val="002823C9"/>
    <w:rsid w:val="00284353"/>
    <w:rsid w:val="00290184"/>
    <w:rsid w:val="00290CE1"/>
    <w:rsid w:val="00294187"/>
    <w:rsid w:val="002943FD"/>
    <w:rsid w:val="002945FB"/>
    <w:rsid w:val="00294980"/>
    <w:rsid w:val="002A3646"/>
    <w:rsid w:val="002A7A57"/>
    <w:rsid w:val="002B5ABD"/>
    <w:rsid w:val="002C0717"/>
    <w:rsid w:val="002C1998"/>
    <w:rsid w:val="002C19CB"/>
    <w:rsid w:val="002C1EDC"/>
    <w:rsid w:val="002C4649"/>
    <w:rsid w:val="002D1280"/>
    <w:rsid w:val="002D1E65"/>
    <w:rsid w:val="002D3A24"/>
    <w:rsid w:val="002D619C"/>
    <w:rsid w:val="002E155F"/>
    <w:rsid w:val="002E38EF"/>
    <w:rsid w:val="002F0F2C"/>
    <w:rsid w:val="002F320D"/>
    <w:rsid w:val="002F7FD5"/>
    <w:rsid w:val="003008B1"/>
    <w:rsid w:val="00300D30"/>
    <w:rsid w:val="00303F9F"/>
    <w:rsid w:val="00307375"/>
    <w:rsid w:val="003130CA"/>
    <w:rsid w:val="003147F9"/>
    <w:rsid w:val="00321579"/>
    <w:rsid w:val="003219C6"/>
    <w:rsid w:val="00321A5C"/>
    <w:rsid w:val="00322CA2"/>
    <w:rsid w:val="00330D27"/>
    <w:rsid w:val="00331E52"/>
    <w:rsid w:val="003367AE"/>
    <w:rsid w:val="00336C2A"/>
    <w:rsid w:val="00340E4C"/>
    <w:rsid w:val="00341674"/>
    <w:rsid w:val="0034212E"/>
    <w:rsid w:val="00345020"/>
    <w:rsid w:val="003465F3"/>
    <w:rsid w:val="00353E82"/>
    <w:rsid w:val="00354BF3"/>
    <w:rsid w:val="00356121"/>
    <w:rsid w:val="0036243C"/>
    <w:rsid w:val="00362FA4"/>
    <w:rsid w:val="00365E8F"/>
    <w:rsid w:val="00366273"/>
    <w:rsid w:val="00371335"/>
    <w:rsid w:val="00372038"/>
    <w:rsid w:val="0037370E"/>
    <w:rsid w:val="00375A65"/>
    <w:rsid w:val="0037645A"/>
    <w:rsid w:val="00382710"/>
    <w:rsid w:val="0038633D"/>
    <w:rsid w:val="003907E4"/>
    <w:rsid w:val="0039657B"/>
    <w:rsid w:val="003A01DA"/>
    <w:rsid w:val="003A212F"/>
    <w:rsid w:val="003A218C"/>
    <w:rsid w:val="003A626C"/>
    <w:rsid w:val="003B4513"/>
    <w:rsid w:val="003B4CE5"/>
    <w:rsid w:val="003B7D0D"/>
    <w:rsid w:val="003C0736"/>
    <w:rsid w:val="003C375B"/>
    <w:rsid w:val="003C4D5B"/>
    <w:rsid w:val="003C5936"/>
    <w:rsid w:val="003C751E"/>
    <w:rsid w:val="003D0322"/>
    <w:rsid w:val="003D265E"/>
    <w:rsid w:val="003D3425"/>
    <w:rsid w:val="003D4595"/>
    <w:rsid w:val="003D6446"/>
    <w:rsid w:val="003E01AD"/>
    <w:rsid w:val="003E05D8"/>
    <w:rsid w:val="003E2302"/>
    <w:rsid w:val="003E256D"/>
    <w:rsid w:val="003E5776"/>
    <w:rsid w:val="003E7B14"/>
    <w:rsid w:val="003F2B2D"/>
    <w:rsid w:val="003F37B8"/>
    <w:rsid w:val="003F62B4"/>
    <w:rsid w:val="003F777B"/>
    <w:rsid w:val="003F7AB8"/>
    <w:rsid w:val="003F7FE9"/>
    <w:rsid w:val="00401A28"/>
    <w:rsid w:val="004126C0"/>
    <w:rsid w:val="00415638"/>
    <w:rsid w:val="004252B4"/>
    <w:rsid w:val="00426A26"/>
    <w:rsid w:val="004313A2"/>
    <w:rsid w:val="00436879"/>
    <w:rsid w:val="0043760B"/>
    <w:rsid w:val="00440721"/>
    <w:rsid w:val="00440FFD"/>
    <w:rsid w:val="00442A5E"/>
    <w:rsid w:val="004452D3"/>
    <w:rsid w:val="00450DF0"/>
    <w:rsid w:val="0045428E"/>
    <w:rsid w:val="00454816"/>
    <w:rsid w:val="004548F4"/>
    <w:rsid w:val="00464583"/>
    <w:rsid w:val="00464DF0"/>
    <w:rsid w:val="00465053"/>
    <w:rsid w:val="00465508"/>
    <w:rsid w:val="004660C2"/>
    <w:rsid w:val="004668FE"/>
    <w:rsid w:val="00466B63"/>
    <w:rsid w:val="004704C4"/>
    <w:rsid w:val="0047450C"/>
    <w:rsid w:val="004809ED"/>
    <w:rsid w:val="00483AF7"/>
    <w:rsid w:val="00484C73"/>
    <w:rsid w:val="0048643F"/>
    <w:rsid w:val="00487A24"/>
    <w:rsid w:val="004935B9"/>
    <w:rsid w:val="00494DDA"/>
    <w:rsid w:val="00497E85"/>
    <w:rsid w:val="004A0560"/>
    <w:rsid w:val="004A1DCB"/>
    <w:rsid w:val="004A41FE"/>
    <w:rsid w:val="004A6A91"/>
    <w:rsid w:val="004B0214"/>
    <w:rsid w:val="004B7B0F"/>
    <w:rsid w:val="004C1249"/>
    <w:rsid w:val="004C7020"/>
    <w:rsid w:val="004D067A"/>
    <w:rsid w:val="004D2E82"/>
    <w:rsid w:val="004D2FAE"/>
    <w:rsid w:val="004D5F4F"/>
    <w:rsid w:val="004D6F54"/>
    <w:rsid w:val="004E09B1"/>
    <w:rsid w:val="004E33FE"/>
    <w:rsid w:val="004E375F"/>
    <w:rsid w:val="004E44CF"/>
    <w:rsid w:val="004E5240"/>
    <w:rsid w:val="004E572D"/>
    <w:rsid w:val="004E5C0C"/>
    <w:rsid w:val="004F1B4A"/>
    <w:rsid w:val="004F21A4"/>
    <w:rsid w:val="004F5000"/>
    <w:rsid w:val="004F5FD1"/>
    <w:rsid w:val="004F6B44"/>
    <w:rsid w:val="00500622"/>
    <w:rsid w:val="00502DB9"/>
    <w:rsid w:val="00503CEB"/>
    <w:rsid w:val="005057C2"/>
    <w:rsid w:val="00511E02"/>
    <w:rsid w:val="00513484"/>
    <w:rsid w:val="00513508"/>
    <w:rsid w:val="005137B7"/>
    <w:rsid w:val="0051666E"/>
    <w:rsid w:val="00516DE4"/>
    <w:rsid w:val="00520C2F"/>
    <w:rsid w:val="00521DFA"/>
    <w:rsid w:val="00522479"/>
    <w:rsid w:val="005240FF"/>
    <w:rsid w:val="00533C53"/>
    <w:rsid w:val="0053614E"/>
    <w:rsid w:val="00540DC5"/>
    <w:rsid w:val="005415A7"/>
    <w:rsid w:val="00542072"/>
    <w:rsid w:val="00543E8D"/>
    <w:rsid w:val="00544B2D"/>
    <w:rsid w:val="00547928"/>
    <w:rsid w:val="00553B06"/>
    <w:rsid w:val="00554015"/>
    <w:rsid w:val="005564AE"/>
    <w:rsid w:val="00563C6F"/>
    <w:rsid w:val="0056419D"/>
    <w:rsid w:val="00570A7F"/>
    <w:rsid w:val="00573A97"/>
    <w:rsid w:val="005745F2"/>
    <w:rsid w:val="0058114E"/>
    <w:rsid w:val="00581463"/>
    <w:rsid w:val="00581A3A"/>
    <w:rsid w:val="0058434F"/>
    <w:rsid w:val="00585935"/>
    <w:rsid w:val="00585E10"/>
    <w:rsid w:val="00585E17"/>
    <w:rsid w:val="005864BF"/>
    <w:rsid w:val="00587AE3"/>
    <w:rsid w:val="00594477"/>
    <w:rsid w:val="00594B85"/>
    <w:rsid w:val="00595D2A"/>
    <w:rsid w:val="005A03C7"/>
    <w:rsid w:val="005A3701"/>
    <w:rsid w:val="005A46F6"/>
    <w:rsid w:val="005A6137"/>
    <w:rsid w:val="005A7BFF"/>
    <w:rsid w:val="005B2DD1"/>
    <w:rsid w:val="005B6444"/>
    <w:rsid w:val="005B7499"/>
    <w:rsid w:val="005C3642"/>
    <w:rsid w:val="005C5FC5"/>
    <w:rsid w:val="005C6CE1"/>
    <w:rsid w:val="005D1D2E"/>
    <w:rsid w:val="005D308B"/>
    <w:rsid w:val="005D39EC"/>
    <w:rsid w:val="005D3C15"/>
    <w:rsid w:val="005D6863"/>
    <w:rsid w:val="005D6C17"/>
    <w:rsid w:val="005E0430"/>
    <w:rsid w:val="005E1EBD"/>
    <w:rsid w:val="005E41B3"/>
    <w:rsid w:val="005E4216"/>
    <w:rsid w:val="005F0FC3"/>
    <w:rsid w:val="005F325C"/>
    <w:rsid w:val="005F7CF5"/>
    <w:rsid w:val="005F7E4E"/>
    <w:rsid w:val="006009D6"/>
    <w:rsid w:val="00601A60"/>
    <w:rsid w:val="006068D4"/>
    <w:rsid w:val="006077B9"/>
    <w:rsid w:val="00607ED7"/>
    <w:rsid w:val="0061024C"/>
    <w:rsid w:val="00612DAE"/>
    <w:rsid w:val="00612E75"/>
    <w:rsid w:val="00617C7C"/>
    <w:rsid w:val="006210A2"/>
    <w:rsid w:val="00623196"/>
    <w:rsid w:val="006246ED"/>
    <w:rsid w:val="00624C17"/>
    <w:rsid w:val="006256BD"/>
    <w:rsid w:val="00632559"/>
    <w:rsid w:val="00632E31"/>
    <w:rsid w:val="006356AE"/>
    <w:rsid w:val="00636006"/>
    <w:rsid w:val="00636199"/>
    <w:rsid w:val="00636EB9"/>
    <w:rsid w:val="00637E40"/>
    <w:rsid w:val="00640C97"/>
    <w:rsid w:val="00652E40"/>
    <w:rsid w:val="00653877"/>
    <w:rsid w:val="00655DF9"/>
    <w:rsid w:val="00655E20"/>
    <w:rsid w:val="0065768D"/>
    <w:rsid w:val="00660C7E"/>
    <w:rsid w:val="00663A9B"/>
    <w:rsid w:val="00666DD8"/>
    <w:rsid w:val="0067069B"/>
    <w:rsid w:val="00671462"/>
    <w:rsid w:val="00671BC6"/>
    <w:rsid w:val="00671FE5"/>
    <w:rsid w:val="00675BB1"/>
    <w:rsid w:val="006779CE"/>
    <w:rsid w:val="006815E7"/>
    <w:rsid w:val="006859A4"/>
    <w:rsid w:val="00685ACF"/>
    <w:rsid w:val="006919FE"/>
    <w:rsid w:val="00697871"/>
    <w:rsid w:val="006A059E"/>
    <w:rsid w:val="006A0BE4"/>
    <w:rsid w:val="006A2BE5"/>
    <w:rsid w:val="006A4406"/>
    <w:rsid w:val="006A6A18"/>
    <w:rsid w:val="006B276C"/>
    <w:rsid w:val="006B2A06"/>
    <w:rsid w:val="006B735C"/>
    <w:rsid w:val="006C0D38"/>
    <w:rsid w:val="006C2497"/>
    <w:rsid w:val="006C33B3"/>
    <w:rsid w:val="006C4060"/>
    <w:rsid w:val="006C7FC6"/>
    <w:rsid w:val="006D190D"/>
    <w:rsid w:val="006D4695"/>
    <w:rsid w:val="006D7EB8"/>
    <w:rsid w:val="006E2F4D"/>
    <w:rsid w:val="006E3710"/>
    <w:rsid w:val="006E3BC8"/>
    <w:rsid w:val="006F0D8E"/>
    <w:rsid w:val="006F180B"/>
    <w:rsid w:val="006F3020"/>
    <w:rsid w:val="006F35C7"/>
    <w:rsid w:val="006F4AE0"/>
    <w:rsid w:val="006F4ED5"/>
    <w:rsid w:val="006F5DC4"/>
    <w:rsid w:val="0070173F"/>
    <w:rsid w:val="00701D78"/>
    <w:rsid w:val="00702DE3"/>
    <w:rsid w:val="00705B7C"/>
    <w:rsid w:val="00710996"/>
    <w:rsid w:val="00711207"/>
    <w:rsid w:val="00713A4E"/>
    <w:rsid w:val="0071403E"/>
    <w:rsid w:val="00714A27"/>
    <w:rsid w:val="00722036"/>
    <w:rsid w:val="0072238F"/>
    <w:rsid w:val="00722EF4"/>
    <w:rsid w:val="00743B71"/>
    <w:rsid w:val="0074513B"/>
    <w:rsid w:val="007463B2"/>
    <w:rsid w:val="007511E6"/>
    <w:rsid w:val="00752723"/>
    <w:rsid w:val="00756A5E"/>
    <w:rsid w:val="00757D6E"/>
    <w:rsid w:val="0076029E"/>
    <w:rsid w:val="00763A92"/>
    <w:rsid w:val="00763F72"/>
    <w:rsid w:val="007675EB"/>
    <w:rsid w:val="00770B78"/>
    <w:rsid w:val="00776066"/>
    <w:rsid w:val="00776B9F"/>
    <w:rsid w:val="00777A20"/>
    <w:rsid w:val="00780F99"/>
    <w:rsid w:val="00783F6A"/>
    <w:rsid w:val="00784DBD"/>
    <w:rsid w:val="007865EC"/>
    <w:rsid w:val="00786879"/>
    <w:rsid w:val="00786F25"/>
    <w:rsid w:val="007874C4"/>
    <w:rsid w:val="00792078"/>
    <w:rsid w:val="00792D83"/>
    <w:rsid w:val="00794400"/>
    <w:rsid w:val="007A4E9B"/>
    <w:rsid w:val="007A5948"/>
    <w:rsid w:val="007B1DC0"/>
    <w:rsid w:val="007B42F3"/>
    <w:rsid w:val="007B4D00"/>
    <w:rsid w:val="007B7E2F"/>
    <w:rsid w:val="007C072A"/>
    <w:rsid w:val="007C1F3E"/>
    <w:rsid w:val="007D2AB6"/>
    <w:rsid w:val="007D30DE"/>
    <w:rsid w:val="007D3909"/>
    <w:rsid w:val="007D56C2"/>
    <w:rsid w:val="007E11E0"/>
    <w:rsid w:val="007E3FBA"/>
    <w:rsid w:val="007E4639"/>
    <w:rsid w:val="007E5202"/>
    <w:rsid w:val="007F077A"/>
    <w:rsid w:val="007F1095"/>
    <w:rsid w:val="007F45ED"/>
    <w:rsid w:val="007F5260"/>
    <w:rsid w:val="007F6B36"/>
    <w:rsid w:val="00801BE5"/>
    <w:rsid w:val="00802AD4"/>
    <w:rsid w:val="00802C03"/>
    <w:rsid w:val="00802EDE"/>
    <w:rsid w:val="00803E79"/>
    <w:rsid w:val="00804B73"/>
    <w:rsid w:val="00804CAE"/>
    <w:rsid w:val="00806F55"/>
    <w:rsid w:val="008079A7"/>
    <w:rsid w:val="00815B80"/>
    <w:rsid w:val="008176AF"/>
    <w:rsid w:val="008202F6"/>
    <w:rsid w:val="00822856"/>
    <w:rsid w:val="00823B86"/>
    <w:rsid w:val="00824F13"/>
    <w:rsid w:val="00825E26"/>
    <w:rsid w:val="00830E6E"/>
    <w:rsid w:val="00831E03"/>
    <w:rsid w:val="00836B6C"/>
    <w:rsid w:val="00841015"/>
    <w:rsid w:val="00841938"/>
    <w:rsid w:val="00843616"/>
    <w:rsid w:val="0084480F"/>
    <w:rsid w:val="00844FD4"/>
    <w:rsid w:val="008466EB"/>
    <w:rsid w:val="00846CB4"/>
    <w:rsid w:val="00850ACB"/>
    <w:rsid w:val="008553CA"/>
    <w:rsid w:val="0085618C"/>
    <w:rsid w:val="00861447"/>
    <w:rsid w:val="00861D68"/>
    <w:rsid w:val="00870633"/>
    <w:rsid w:val="00876C70"/>
    <w:rsid w:val="0088243D"/>
    <w:rsid w:val="0088308F"/>
    <w:rsid w:val="0088469D"/>
    <w:rsid w:val="008861F3"/>
    <w:rsid w:val="00887F70"/>
    <w:rsid w:val="008913BD"/>
    <w:rsid w:val="00894A7D"/>
    <w:rsid w:val="008A008F"/>
    <w:rsid w:val="008A0424"/>
    <w:rsid w:val="008A2D53"/>
    <w:rsid w:val="008A49D5"/>
    <w:rsid w:val="008A7170"/>
    <w:rsid w:val="008A7921"/>
    <w:rsid w:val="008B5343"/>
    <w:rsid w:val="008C0182"/>
    <w:rsid w:val="008C3185"/>
    <w:rsid w:val="008D3BC8"/>
    <w:rsid w:val="008D6B23"/>
    <w:rsid w:val="008E0951"/>
    <w:rsid w:val="008E3CD6"/>
    <w:rsid w:val="008F17CC"/>
    <w:rsid w:val="008F3A03"/>
    <w:rsid w:val="008F41F8"/>
    <w:rsid w:val="0090071A"/>
    <w:rsid w:val="00912410"/>
    <w:rsid w:val="00914F88"/>
    <w:rsid w:val="009167A0"/>
    <w:rsid w:val="00917A64"/>
    <w:rsid w:val="00920653"/>
    <w:rsid w:val="00920B8E"/>
    <w:rsid w:val="00926939"/>
    <w:rsid w:val="009270A1"/>
    <w:rsid w:val="00931276"/>
    <w:rsid w:val="00931B00"/>
    <w:rsid w:val="00937B3F"/>
    <w:rsid w:val="00940149"/>
    <w:rsid w:val="00940748"/>
    <w:rsid w:val="009452FB"/>
    <w:rsid w:val="0095402A"/>
    <w:rsid w:val="00954EBE"/>
    <w:rsid w:val="009573B4"/>
    <w:rsid w:val="0095764C"/>
    <w:rsid w:val="009605B1"/>
    <w:rsid w:val="00961A1C"/>
    <w:rsid w:val="00964228"/>
    <w:rsid w:val="00965046"/>
    <w:rsid w:val="00965898"/>
    <w:rsid w:val="009664EB"/>
    <w:rsid w:val="00970DCE"/>
    <w:rsid w:val="00972EE3"/>
    <w:rsid w:val="00976245"/>
    <w:rsid w:val="009777A8"/>
    <w:rsid w:val="00981832"/>
    <w:rsid w:val="00982EA0"/>
    <w:rsid w:val="00983D4B"/>
    <w:rsid w:val="009852B3"/>
    <w:rsid w:val="00985EEF"/>
    <w:rsid w:val="00986DC6"/>
    <w:rsid w:val="0099086D"/>
    <w:rsid w:val="00993627"/>
    <w:rsid w:val="009939D0"/>
    <w:rsid w:val="009A213F"/>
    <w:rsid w:val="009A37E1"/>
    <w:rsid w:val="009A4198"/>
    <w:rsid w:val="009A6127"/>
    <w:rsid w:val="009B15B9"/>
    <w:rsid w:val="009B1E0A"/>
    <w:rsid w:val="009B27D6"/>
    <w:rsid w:val="009B3D79"/>
    <w:rsid w:val="009B448D"/>
    <w:rsid w:val="009B7E3C"/>
    <w:rsid w:val="009C33DF"/>
    <w:rsid w:val="009C60D5"/>
    <w:rsid w:val="009C6E2D"/>
    <w:rsid w:val="009C77FC"/>
    <w:rsid w:val="009D7219"/>
    <w:rsid w:val="009E1CD9"/>
    <w:rsid w:val="009E2B6A"/>
    <w:rsid w:val="009E2EF5"/>
    <w:rsid w:val="009E2FA0"/>
    <w:rsid w:val="009E3BD0"/>
    <w:rsid w:val="009E5156"/>
    <w:rsid w:val="009E642B"/>
    <w:rsid w:val="009E73D0"/>
    <w:rsid w:val="009E75C9"/>
    <w:rsid w:val="009E7D33"/>
    <w:rsid w:val="009F033F"/>
    <w:rsid w:val="009F5D0E"/>
    <w:rsid w:val="009F7050"/>
    <w:rsid w:val="009F7AA5"/>
    <w:rsid w:val="00A02B2C"/>
    <w:rsid w:val="00A0508F"/>
    <w:rsid w:val="00A0643B"/>
    <w:rsid w:val="00A07344"/>
    <w:rsid w:val="00A107C9"/>
    <w:rsid w:val="00A10B11"/>
    <w:rsid w:val="00A11AF1"/>
    <w:rsid w:val="00A127E9"/>
    <w:rsid w:val="00A12D50"/>
    <w:rsid w:val="00A1316A"/>
    <w:rsid w:val="00A1774E"/>
    <w:rsid w:val="00A17938"/>
    <w:rsid w:val="00A20974"/>
    <w:rsid w:val="00A2108A"/>
    <w:rsid w:val="00A236A6"/>
    <w:rsid w:val="00A26CB9"/>
    <w:rsid w:val="00A3099C"/>
    <w:rsid w:val="00A36D90"/>
    <w:rsid w:val="00A415A9"/>
    <w:rsid w:val="00A45292"/>
    <w:rsid w:val="00A45A32"/>
    <w:rsid w:val="00A52080"/>
    <w:rsid w:val="00A561D9"/>
    <w:rsid w:val="00A56C19"/>
    <w:rsid w:val="00A578B4"/>
    <w:rsid w:val="00A60F98"/>
    <w:rsid w:val="00A63036"/>
    <w:rsid w:val="00A63374"/>
    <w:rsid w:val="00A6502B"/>
    <w:rsid w:val="00A71FB8"/>
    <w:rsid w:val="00A72FE0"/>
    <w:rsid w:val="00A73280"/>
    <w:rsid w:val="00A75EE0"/>
    <w:rsid w:val="00A75F8B"/>
    <w:rsid w:val="00A77ADA"/>
    <w:rsid w:val="00A856D6"/>
    <w:rsid w:val="00A86103"/>
    <w:rsid w:val="00A86EDB"/>
    <w:rsid w:val="00A906ED"/>
    <w:rsid w:val="00A90E0E"/>
    <w:rsid w:val="00A97437"/>
    <w:rsid w:val="00AA0E92"/>
    <w:rsid w:val="00AA1CEA"/>
    <w:rsid w:val="00AA3715"/>
    <w:rsid w:val="00AB2855"/>
    <w:rsid w:val="00AB4DBC"/>
    <w:rsid w:val="00AB6F77"/>
    <w:rsid w:val="00AC176D"/>
    <w:rsid w:val="00AC32B4"/>
    <w:rsid w:val="00AC3C2B"/>
    <w:rsid w:val="00AC5D1D"/>
    <w:rsid w:val="00AD3131"/>
    <w:rsid w:val="00AE425C"/>
    <w:rsid w:val="00AE612C"/>
    <w:rsid w:val="00AE6604"/>
    <w:rsid w:val="00AE74EC"/>
    <w:rsid w:val="00AE78A0"/>
    <w:rsid w:val="00AF13BB"/>
    <w:rsid w:val="00B0089A"/>
    <w:rsid w:val="00B01A62"/>
    <w:rsid w:val="00B02497"/>
    <w:rsid w:val="00B0586D"/>
    <w:rsid w:val="00B06D4E"/>
    <w:rsid w:val="00B130C2"/>
    <w:rsid w:val="00B14BD5"/>
    <w:rsid w:val="00B15819"/>
    <w:rsid w:val="00B15D39"/>
    <w:rsid w:val="00B15F2C"/>
    <w:rsid w:val="00B1603F"/>
    <w:rsid w:val="00B16B38"/>
    <w:rsid w:val="00B201D3"/>
    <w:rsid w:val="00B208D4"/>
    <w:rsid w:val="00B215DF"/>
    <w:rsid w:val="00B304A5"/>
    <w:rsid w:val="00B329F3"/>
    <w:rsid w:val="00B34F24"/>
    <w:rsid w:val="00B36E3E"/>
    <w:rsid w:val="00B47925"/>
    <w:rsid w:val="00B52483"/>
    <w:rsid w:val="00B53C66"/>
    <w:rsid w:val="00B55D7D"/>
    <w:rsid w:val="00B56E5F"/>
    <w:rsid w:val="00B60467"/>
    <w:rsid w:val="00B6417B"/>
    <w:rsid w:val="00B66E1B"/>
    <w:rsid w:val="00B6744F"/>
    <w:rsid w:val="00B67B4C"/>
    <w:rsid w:val="00B75E04"/>
    <w:rsid w:val="00B8010B"/>
    <w:rsid w:val="00B8354B"/>
    <w:rsid w:val="00B83745"/>
    <w:rsid w:val="00B83B28"/>
    <w:rsid w:val="00B85BB9"/>
    <w:rsid w:val="00B921F5"/>
    <w:rsid w:val="00B9289D"/>
    <w:rsid w:val="00BA09DA"/>
    <w:rsid w:val="00BA2996"/>
    <w:rsid w:val="00BA5012"/>
    <w:rsid w:val="00BA5221"/>
    <w:rsid w:val="00BB00D8"/>
    <w:rsid w:val="00BB1442"/>
    <w:rsid w:val="00BB1871"/>
    <w:rsid w:val="00BB66FF"/>
    <w:rsid w:val="00BC58F1"/>
    <w:rsid w:val="00BC60AB"/>
    <w:rsid w:val="00BD2835"/>
    <w:rsid w:val="00BD36BB"/>
    <w:rsid w:val="00BD40F4"/>
    <w:rsid w:val="00BE178B"/>
    <w:rsid w:val="00BE1CC7"/>
    <w:rsid w:val="00BE2227"/>
    <w:rsid w:val="00BE376F"/>
    <w:rsid w:val="00BE4930"/>
    <w:rsid w:val="00BE4EFF"/>
    <w:rsid w:val="00BE6D4C"/>
    <w:rsid w:val="00BE7C68"/>
    <w:rsid w:val="00BF058E"/>
    <w:rsid w:val="00BF48FF"/>
    <w:rsid w:val="00BF621E"/>
    <w:rsid w:val="00C00B83"/>
    <w:rsid w:val="00C03C67"/>
    <w:rsid w:val="00C046A0"/>
    <w:rsid w:val="00C05CF1"/>
    <w:rsid w:val="00C069D7"/>
    <w:rsid w:val="00C10820"/>
    <w:rsid w:val="00C10D27"/>
    <w:rsid w:val="00C10D4E"/>
    <w:rsid w:val="00C148B6"/>
    <w:rsid w:val="00C14A60"/>
    <w:rsid w:val="00C15726"/>
    <w:rsid w:val="00C17BDF"/>
    <w:rsid w:val="00C224C3"/>
    <w:rsid w:val="00C279A3"/>
    <w:rsid w:val="00C27C84"/>
    <w:rsid w:val="00C326C2"/>
    <w:rsid w:val="00C32AFA"/>
    <w:rsid w:val="00C36C56"/>
    <w:rsid w:val="00C40BC0"/>
    <w:rsid w:val="00C43189"/>
    <w:rsid w:val="00C442FE"/>
    <w:rsid w:val="00C450E9"/>
    <w:rsid w:val="00C454FD"/>
    <w:rsid w:val="00C46E26"/>
    <w:rsid w:val="00C47EC6"/>
    <w:rsid w:val="00C5478B"/>
    <w:rsid w:val="00C552DE"/>
    <w:rsid w:val="00C559B5"/>
    <w:rsid w:val="00C6164C"/>
    <w:rsid w:val="00C620E2"/>
    <w:rsid w:val="00C6434C"/>
    <w:rsid w:val="00C6516F"/>
    <w:rsid w:val="00C66DEC"/>
    <w:rsid w:val="00C67BA1"/>
    <w:rsid w:val="00C67D31"/>
    <w:rsid w:val="00C71396"/>
    <w:rsid w:val="00C737D2"/>
    <w:rsid w:val="00C7387E"/>
    <w:rsid w:val="00C74C6A"/>
    <w:rsid w:val="00C7511D"/>
    <w:rsid w:val="00C76458"/>
    <w:rsid w:val="00C7763C"/>
    <w:rsid w:val="00C80402"/>
    <w:rsid w:val="00C92485"/>
    <w:rsid w:val="00C94104"/>
    <w:rsid w:val="00CA0A52"/>
    <w:rsid w:val="00CA0AD9"/>
    <w:rsid w:val="00CA0D06"/>
    <w:rsid w:val="00CA2DFC"/>
    <w:rsid w:val="00CA67C3"/>
    <w:rsid w:val="00CA7D08"/>
    <w:rsid w:val="00CB090A"/>
    <w:rsid w:val="00CB2A11"/>
    <w:rsid w:val="00CC4DE6"/>
    <w:rsid w:val="00CC5B5B"/>
    <w:rsid w:val="00CD6A14"/>
    <w:rsid w:val="00CD7A64"/>
    <w:rsid w:val="00CE22F8"/>
    <w:rsid w:val="00CE2784"/>
    <w:rsid w:val="00CE2991"/>
    <w:rsid w:val="00CE301B"/>
    <w:rsid w:val="00CE304B"/>
    <w:rsid w:val="00CE4799"/>
    <w:rsid w:val="00CE6E26"/>
    <w:rsid w:val="00CF2FB6"/>
    <w:rsid w:val="00CF6937"/>
    <w:rsid w:val="00D00D69"/>
    <w:rsid w:val="00D04744"/>
    <w:rsid w:val="00D10F49"/>
    <w:rsid w:val="00D1328C"/>
    <w:rsid w:val="00D14E9F"/>
    <w:rsid w:val="00D151C4"/>
    <w:rsid w:val="00D15E0B"/>
    <w:rsid w:val="00D20489"/>
    <w:rsid w:val="00D20989"/>
    <w:rsid w:val="00D2118A"/>
    <w:rsid w:val="00D2640E"/>
    <w:rsid w:val="00D31094"/>
    <w:rsid w:val="00D31E5E"/>
    <w:rsid w:val="00D32A84"/>
    <w:rsid w:val="00D32F51"/>
    <w:rsid w:val="00D34117"/>
    <w:rsid w:val="00D40581"/>
    <w:rsid w:val="00D4589A"/>
    <w:rsid w:val="00D45920"/>
    <w:rsid w:val="00D46A99"/>
    <w:rsid w:val="00D52092"/>
    <w:rsid w:val="00D53BA2"/>
    <w:rsid w:val="00D56A04"/>
    <w:rsid w:val="00D579A3"/>
    <w:rsid w:val="00D601DA"/>
    <w:rsid w:val="00D6185A"/>
    <w:rsid w:val="00D61A31"/>
    <w:rsid w:val="00D643AB"/>
    <w:rsid w:val="00D64EF8"/>
    <w:rsid w:val="00D65D6B"/>
    <w:rsid w:val="00D65FE1"/>
    <w:rsid w:val="00D66CCD"/>
    <w:rsid w:val="00D673DA"/>
    <w:rsid w:val="00D67CF8"/>
    <w:rsid w:val="00D70F56"/>
    <w:rsid w:val="00D71430"/>
    <w:rsid w:val="00D71CBA"/>
    <w:rsid w:val="00D725FF"/>
    <w:rsid w:val="00D751A6"/>
    <w:rsid w:val="00D77086"/>
    <w:rsid w:val="00D779B6"/>
    <w:rsid w:val="00D84090"/>
    <w:rsid w:val="00D85C09"/>
    <w:rsid w:val="00D8636E"/>
    <w:rsid w:val="00D90C77"/>
    <w:rsid w:val="00D91846"/>
    <w:rsid w:val="00D91F08"/>
    <w:rsid w:val="00D9340B"/>
    <w:rsid w:val="00D93731"/>
    <w:rsid w:val="00D96639"/>
    <w:rsid w:val="00DA0148"/>
    <w:rsid w:val="00DA0E73"/>
    <w:rsid w:val="00DA1BBD"/>
    <w:rsid w:val="00DA3272"/>
    <w:rsid w:val="00DA3C84"/>
    <w:rsid w:val="00DA5C12"/>
    <w:rsid w:val="00DB34E9"/>
    <w:rsid w:val="00DB4DD4"/>
    <w:rsid w:val="00DB52B4"/>
    <w:rsid w:val="00DB54EA"/>
    <w:rsid w:val="00DB7AEA"/>
    <w:rsid w:val="00DC0FE9"/>
    <w:rsid w:val="00DC705C"/>
    <w:rsid w:val="00DC7DF8"/>
    <w:rsid w:val="00DD204B"/>
    <w:rsid w:val="00DD3035"/>
    <w:rsid w:val="00DD434C"/>
    <w:rsid w:val="00DD4F1C"/>
    <w:rsid w:val="00DE1FB7"/>
    <w:rsid w:val="00DE4BFC"/>
    <w:rsid w:val="00DE6467"/>
    <w:rsid w:val="00DE748C"/>
    <w:rsid w:val="00DE772E"/>
    <w:rsid w:val="00DF30CF"/>
    <w:rsid w:val="00DF548D"/>
    <w:rsid w:val="00DF5BC7"/>
    <w:rsid w:val="00E00B87"/>
    <w:rsid w:val="00E03E18"/>
    <w:rsid w:val="00E144C9"/>
    <w:rsid w:val="00E15D2E"/>
    <w:rsid w:val="00E1603D"/>
    <w:rsid w:val="00E17436"/>
    <w:rsid w:val="00E1745C"/>
    <w:rsid w:val="00E21425"/>
    <w:rsid w:val="00E225CC"/>
    <w:rsid w:val="00E24EEC"/>
    <w:rsid w:val="00E26378"/>
    <w:rsid w:val="00E26744"/>
    <w:rsid w:val="00E30E72"/>
    <w:rsid w:val="00E32C6B"/>
    <w:rsid w:val="00E32C8B"/>
    <w:rsid w:val="00E332B2"/>
    <w:rsid w:val="00E3399E"/>
    <w:rsid w:val="00E34554"/>
    <w:rsid w:val="00E36067"/>
    <w:rsid w:val="00E47E1F"/>
    <w:rsid w:val="00E54C66"/>
    <w:rsid w:val="00E57914"/>
    <w:rsid w:val="00E6092E"/>
    <w:rsid w:val="00E62F98"/>
    <w:rsid w:val="00E6538E"/>
    <w:rsid w:val="00E65C4E"/>
    <w:rsid w:val="00E67C1B"/>
    <w:rsid w:val="00E71A02"/>
    <w:rsid w:val="00E71BFC"/>
    <w:rsid w:val="00E769FE"/>
    <w:rsid w:val="00E7794F"/>
    <w:rsid w:val="00E84322"/>
    <w:rsid w:val="00E845E4"/>
    <w:rsid w:val="00E85D85"/>
    <w:rsid w:val="00E90DE1"/>
    <w:rsid w:val="00E911B5"/>
    <w:rsid w:val="00E93E89"/>
    <w:rsid w:val="00E94D17"/>
    <w:rsid w:val="00E96E39"/>
    <w:rsid w:val="00E97775"/>
    <w:rsid w:val="00EA1BE0"/>
    <w:rsid w:val="00EA23C9"/>
    <w:rsid w:val="00EA60C7"/>
    <w:rsid w:val="00EB179B"/>
    <w:rsid w:val="00EB3AA8"/>
    <w:rsid w:val="00EB4E47"/>
    <w:rsid w:val="00EB511C"/>
    <w:rsid w:val="00EB5F6F"/>
    <w:rsid w:val="00EB66EA"/>
    <w:rsid w:val="00EC0BA1"/>
    <w:rsid w:val="00EC40F7"/>
    <w:rsid w:val="00EC5F2F"/>
    <w:rsid w:val="00EC7DC5"/>
    <w:rsid w:val="00EC7FFE"/>
    <w:rsid w:val="00ED4DFA"/>
    <w:rsid w:val="00ED555F"/>
    <w:rsid w:val="00ED561B"/>
    <w:rsid w:val="00ED7C44"/>
    <w:rsid w:val="00EE0511"/>
    <w:rsid w:val="00EE54E6"/>
    <w:rsid w:val="00EE777F"/>
    <w:rsid w:val="00EF3F11"/>
    <w:rsid w:val="00EF7A9C"/>
    <w:rsid w:val="00F046DB"/>
    <w:rsid w:val="00F121F7"/>
    <w:rsid w:val="00F14595"/>
    <w:rsid w:val="00F14F08"/>
    <w:rsid w:val="00F151C9"/>
    <w:rsid w:val="00F15365"/>
    <w:rsid w:val="00F15DCA"/>
    <w:rsid w:val="00F25C33"/>
    <w:rsid w:val="00F26A35"/>
    <w:rsid w:val="00F319BA"/>
    <w:rsid w:val="00F332FB"/>
    <w:rsid w:val="00F333E3"/>
    <w:rsid w:val="00F353B4"/>
    <w:rsid w:val="00F37EB6"/>
    <w:rsid w:val="00F41FA0"/>
    <w:rsid w:val="00F429FC"/>
    <w:rsid w:val="00F4435B"/>
    <w:rsid w:val="00F45EE3"/>
    <w:rsid w:val="00F501D2"/>
    <w:rsid w:val="00F5359B"/>
    <w:rsid w:val="00F57A65"/>
    <w:rsid w:val="00F6134D"/>
    <w:rsid w:val="00F65CCF"/>
    <w:rsid w:val="00F66851"/>
    <w:rsid w:val="00F77767"/>
    <w:rsid w:val="00F778F7"/>
    <w:rsid w:val="00F77BA9"/>
    <w:rsid w:val="00F805BB"/>
    <w:rsid w:val="00F8179F"/>
    <w:rsid w:val="00F90229"/>
    <w:rsid w:val="00F90704"/>
    <w:rsid w:val="00F90DB4"/>
    <w:rsid w:val="00F929B7"/>
    <w:rsid w:val="00F9337B"/>
    <w:rsid w:val="00F97921"/>
    <w:rsid w:val="00FA315F"/>
    <w:rsid w:val="00FA670C"/>
    <w:rsid w:val="00FB03CA"/>
    <w:rsid w:val="00FB1635"/>
    <w:rsid w:val="00FB1E9C"/>
    <w:rsid w:val="00FB2760"/>
    <w:rsid w:val="00FB36C2"/>
    <w:rsid w:val="00FB5AB5"/>
    <w:rsid w:val="00FC3615"/>
    <w:rsid w:val="00FD1B96"/>
    <w:rsid w:val="00FD4A52"/>
    <w:rsid w:val="00FD565B"/>
    <w:rsid w:val="00FE06E9"/>
    <w:rsid w:val="00FF38F0"/>
    <w:rsid w:val="00FF4B01"/>
    <w:rsid w:val="00FF514B"/>
    <w:rsid w:val="00FF6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B3D7"/>
  <w15:docId w15:val="{FF0CA52E-09F4-43DD-B8DD-6ED6C29B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customStyle="1" w:styleId="Default">
    <w:name w:val="Default"/>
    <w:rsid w:val="004368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7F109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7F10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інтервалів Знак"/>
    <w:basedOn w:val="a0"/>
    <w:link w:val="a6"/>
    <w:uiPriority w:val="1"/>
    <w:locked/>
    <w:rsid w:val="007F1095"/>
    <w:rPr>
      <w:rFonts w:ascii="Times New Roman" w:eastAsia="Times New Roman" w:hAnsi="Times New Roman" w:cs="Times New Roman"/>
      <w:sz w:val="18"/>
      <w:szCs w:val="24"/>
      <w:lang w:val="uk-UA"/>
    </w:rPr>
  </w:style>
  <w:style w:type="character" w:customStyle="1" w:styleId="1">
    <w:name w:val="Незакрита згадка1"/>
    <w:basedOn w:val="a0"/>
    <w:uiPriority w:val="99"/>
    <w:semiHidden/>
    <w:unhideWhenUsed/>
    <w:rsid w:val="008A008F"/>
    <w:rPr>
      <w:color w:val="605E5C"/>
      <w:shd w:val="clear" w:color="auto" w:fill="E1DFDD"/>
    </w:rPr>
  </w:style>
  <w:style w:type="table" w:styleId="-7">
    <w:name w:val="Grid Table 7 Colorful"/>
    <w:basedOn w:val="a1"/>
    <w:uiPriority w:val="52"/>
    <w:rsid w:val="0087063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">
    <w:name w:val="Grid Table 2"/>
    <w:basedOn w:val="a1"/>
    <w:uiPriority w:val="47"/>
    <w:rsid w:val="0087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87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3">
    <w:name w:val="Grid Table 4 Accent 3"/>
    <w:basedOn w:val="a1"/>
    <w:uiPriority w:val="49"/>
    <w:rsid w:val="00870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8">
    <w:name w:val="List Paragraph"/>
    <w:basedOn w:val="a"/>
    <w:uiPriority w:val="34"/>
    <w:qFormat/>
    <w:rsid w:val="00870633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styleId="a9">
    <w:name w:val="Normal (Web)"/>
    <w:basedOn w:val="a"/>
    <w:uiPriority w:val="99"/>
    <w:semiHidden/>
    <w:unhideWhenUsed/>
    <w:rsid w:val="00746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2C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C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rl.li/gibso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school/metod-rek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3EB57-4502-42A5-A995-1044E06A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37</Pages>
  <Words>13888</Words>
  <Characters>79165</Characters>
  <Application>Microsoft Office Word</Application>
  <DocSecurity>0</DocSecurity>
  <Lines>659</Lines>
  <Paragraphs>185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2024-09-09T17:18:00Z</cp:lastPrinted>
  <dcterms:created xsi:type="dcterms:W3CDTF">2024-07-30T12:23:00Z</dcterms:created>
  <dcterms:modified xsi:type="dcterms:W3CDTF">2024-09-16T19:53:00Z</dcterms:modified>
</cp:coreProperties>
</file>