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A6" w:rsidRDefault="004641A6" w:rsidP="004641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8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5</w:t>
      </w:r>
    </w:p>
    <w:p w:rsidR="004641A6" w:rsidRDefault="004641A6" w:rsidP="004641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:rsidR="005A4E9E" w:rsidRDefault="005A4E9E" w:rsidP="005A4E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березня 2024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5A4E9E" w:rsidRDefault="005A4E9E" w:rsidP="005A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5A4E9E" w:rsidRDefault="005A4E9E" w:rsidP="005A4E9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Голова атестаційної  комісії :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Мартосенко Світлана Іванівна</w:t>
      </w:r>
    </w:p>
    <w:p w:rsidR="005A4E9E" w:rsidRPr="00DD479D" w:rsidRDefault="005A4E9E" w:rsidP="005A4E9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атестаційної  комісії 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>Бращенко Неля Миколаївна</w:t>
      </w:r>
    </w:p>
    <w:p w:rsidR="005A4E9E" w:rsidRPr="00DD479D" w:rsidRDefault="005A4E9E" w:rsidP="005A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атестаційної комісії :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Сторчак Лариса Андріївна;</w:t>
      </w:r>
    </w:p>
    <w:p w:rsidR="005A4E9E" w:rsidRPr="00DD479D" w:rsidRDefault="005A4E9E" w:rsidP="005A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Попик Світлана Миколаївна;</w:t>
      </w:r>
    </w:p>
    <w:p w:rsidR="005A4E9E" w:rsidRPr="00DD479D" w:rsidRDefault="005A4E9E" w:rsidP="005A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Гарнаженко  Людмила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Павлівна; </w:t>
      </w:r>
    </w:p>
    <w:p w:rsidR="005A4E9E" w:rsidRPr="00DD479D" w:rsidRDefault="005A4E9E" w:rsidP="005A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Лоза Людмила Миколаївна</w:t>
      </w: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A4E9E" w:rsidRDefault="005A4E9E" w:rsidP="005A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>Ситник Сніжана Петрівна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D4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:rsidR="005A4E9E" w:rsidRDefault="005A4E9E" w:rsidP="005A4E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</w:p>
    <w:p w:rsidR="004641A6" w:rsidRDefault="005A4E9E" w:rsidP="005A4E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4641A6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4641A6" w:rsidRDefault="004641A6" w:rsidP="004641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1A6" w:rsidRDefault="004641A6" w:rsidP="004641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підсумки атестації  педагогічних працівників у 2023-2024 н.</w:t>
      </w:r>
      <w:r w:rsidR="005A4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4641A6" w:rsidRDefault="004641A6" w:rsidP="004641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</w:t>
      </w:r>
      <w:r w:rsidR="005A4E9E">
        <w:rPr>
          <w:rFonts w:ascii="Times New Roman" w:hAnsi="Times New Roman" w:cs="Times New Roman"/>
          <w:sz w:val="28"/>
          <w:szCs w:val="28"/>
          <w:lang w:val="uk-UA"/>
        </w:rPr>
        <w:t>вчально-виховної роботи Бращенко Н.М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1A6" w:rsidRDefault="004641A6" w:rsidP="004641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:rsidR="004641A6" w:rsidRDefault="004C7C86" w:rsidP="004641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Бращенко Н.М.</w:t>
      </w:r>
      <w:r w:rsidR="004641A6">
        <w:rPr>
          <w:rFonts w:ascii="Times New Roman" w:hAnsi="Times New Roman" w:cs="Times New Roman"/>
          <w:sz w:val="28"/>
          <w:szCs w:val="28"/>
          <w:lang w:val="uk-UA"/>
        </w:rPr>
        <w:t>, заступника директора з навчально-виховної роботи,  яка проаналізувала хід проведення атестації, ознайомила членів комісії з результатами роботи щодо вивчення системи роботи вчителів, які атестувалися, наголосила на високій оцінці</w:t>
      </w:r>
      <w:r w:rsidR="001654F4">
        <w:rPr>
          <w:rFonts w:ascii="Times New Roman" w:hAnsi="Times New Roman" w:cs="Times New Roman"/>
          <w:sz w:val="28"/>
          <w:szCs w:val="28"/>
          <w:lang w:val="uk-UA"/>
        </w:rPr>
        <w:t xml:space="preserve"> роботи вчителів за результата</w:t>
      </w:r>
      <w:r w:rsidR="004641A6">
        <w:rPr>
          <w:rFonts w:ascii="Times New Roman" w:hAnsi="Times New Roman" w:cs="Times New Roman"/>
          <w:sz w:val="28"/>
          <w:szCs w:val="28"/>
          <w:lang w:val="uk-UA"/>
        </w:rPr>
        <w:t>ми анкетування учасників освітнього процесу.</w:t>
      </w:r>
    </w:p>
    <w:p w:rsidR="004641A6" w:rsidRDefault="004641A6" w:rsidP="004641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4641A6" w:rsidRDefault="004C7C86" w:rsidP="004641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Мартосенко С.І., директор ліцею</w:t>
      </w:r>
      <w:r w:rsidR="004641A6">
        <w:rPr>
          <w:rFonts w:ascii="Times New Roman" w:hAnsi="Times New Roman" w:cs="Times New Roman"/>
          <w:sz w:val="28"/>
          <w:szCs w:val="28"/>
          <w:lang w:val="uk-UA"/>
        </w:rPr>
        <w:t>, яка підвела підсумки проведення співбесід з вчителями. Запропонувала:</w:t>
      </w:r>
    </w:p>
    <w:p w:rsidR="004C7C86" w:rsidRDefault="002E4022" w:rsidP="004C7C86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C7C86">
        <w:rPr>
          <w:rFonts w:ascii="Times New Roman" w:hAnsi="Times New Roman" w:cs="Times New Roman"/>
          <w:sz w:val="28"/>
          <w:szCs w:val="28"/>
          <w:lang w:val="uk-UA"/>
        </w:rPr>
        <w:t>Казюка Н.М.</w:t>
      </w:r>
      <w:r w:rsidR="00E16D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41A6"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вчитель початкових класів </w:t>
      </w:r>
      <w:r w:rsidR="004641A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6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C86">
        <w:rPr>
          <w:rFonts w:ascii="Times New Roman" w:hAnsi="Times New Roman" w:cs="Times New Roman"/>
          <w:sz w:val="28"/>
          <w:szCs w:val="28"/>
          <w:lang w:val="uk-UA"/>
        </w:rPr>
        <w:t>відповідає займаній посаді, присвоїти кваліфікаційну категорію «спеціаліст другої категорії».</w:t>
      </w:r>
    </w:p>
    <w:p w:rsidR="004641A6" w:rsidRDefault="002E4022" w:rsidP="004C7C86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C7C86">
        <w:rPr>
          <w:rFonts w:ascii="Times New Roman" w:hAnsi="Times New Roman" w:cs="Times New Roman"/>
          <w:sz w:val="28"/>
          <w:szCs w:val="28"/>
          <w:lang w:val="uk-UA"/>
        </w:rPr>
        <w:t>Калюга Л.А.</w:t>
      </w:r>
      <w:r w:rsidR="004641A6" w:rsidRPr="009C78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6DDD">
        <w:rPr>
          <w:rFonts w:ascii="Times New Roman" w:hAnsi="Times New Roman" w:cs="Times New Roman"/>
          <w:sz w:val="28"/>
          <w:szCs w:val="28"/>
          <w:lang w:val="uk-UA"/>
        </w:rPr>
        <w:t xml:space="preserve"> вчитель початкових класів - </w:t>
      </w:r>
      <w:r w:rsidR="004641A6"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DDD">
        <w:rPr>
          <w:rFonts w:ascii="Times New Roman" w:hAnsi="Times New Roman" w:cs="Times New Roman"/>
          <w:sz w:val="28"/>
          <w:szCs w:val="28"/>
          <w:lang w:val="uk-UA"/>
        </w:rPr>
        <w:t>відповідає займаній посаді, присвоїти кваліфікаційну категорію «спеціаліст другої категорії».</w:t>
      </w:r>
    </w:p>
    <w:p w:rsidR="00E16DDD" w:rsidRDefault="002E4022" w:rsidP="00E16DDD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16DDD">
        <w:rPr>
          <w:rFonts w:ascii="Times New Roman" w:hAnsi="Times New Roman" w:cs="Times New Roman"/>
          <w:sz w:val="28"/>
          <w:szCs w:val="28"/>
          <w:lang w:val="uk-UA"/>
        </w:rPr>
        <w:t>Сириця В.О., вчитель англійської мови</w:t>
      </w:r>
      <w:r w:rsidR="00E16DDD"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16DD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займаній посаді, підтвердження кваліфікаційної категорії «спеціаліст першої категорії».</w:t>
      </w:r>
    </w:p>
    <w:p w:rsidR="00E16DDD" w:rsidRPr="009C78D4" w:rsidRDefault="002E4022" w:rsidP="00E16DDD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16DDD">
        <w:rPr>
          <w:rFonts w:ascii="Times New Roman" w:hAnsi="Times New Roman" w:cs="Times New Roman"/>
          <w:sz w:val="28"/>
          <w:szCs w:val="28"/>
          <w:lang w:val="uk-UA"/>
        </w:rPr>
        <w:t>Ситник С.П., педагог – організатор - відповідність займаній посаді, присвоїти кваліфікаційну категорію «</w:t>
      </w:r>
      <w:r w:rsidR="000C65CE">
        <w:rPr>
          <w:rFonts w:ascii="Times New Roman" w:hAnsi="Times New Roman" w:cs="Times New Roman"/>
          <w:sz w:val="28"/>
          <w:szCs w:val="28"/>
          <w:lang w:val="uk-UA"/>
        </w:rPr>
        <w:t>спеціаліст першої категорії</w:t>
      </w:r>
      <w:r w:rsidR="00E16DD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C65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0DFA" w:rsidRPr="00630DFA" w:rsidRDefault="00630DFA" w:rsidP="00630DF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630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 Бондарчук Л.М., асистент учителя - </w:t>
      </w:r>
      <w:r w:rsidRPr="00FC1145">
        <w:rPr>
          <w:rFonts w:ascii="Times New Roman" w:hAnsi="Times New Roman" w:cs="Times New Roman"/>
          <w:sz w:val="28"/>
          <w:szCs w:val="28"/>
          <w:lang w:val="uk-UA"/>
        </w:rPr>
        <w:t>відповідає займаній посаді</w:t>
      </w:r>
      <w:r w:rsidRPr="00630DFA">
        <w:rPr>
          <w:rFonts w:ascii="Times New Roman" w:hAnsi="Times New Roman" w:cs="Times New Roman"/>
          <w:sz w:val="28"/>
          <w:szCs w:val="28"/>
          <w:lang w:val="uk-UA"/>
        </w:rPr>
        <w:t>, підтвердити раніше присвоєну кваліфікаційну категорію «спеціаліст», встановити 11 тарифний розряд.</w:t>
      </w:r>
    </w:p>
    <w:p w:rsidR="004641A6" w:rsidRDefault="00630DFA" w:rsidP="004641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1A6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2E4022" w:rsidRDefault="002E4022" w:rsidP="002E4022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Казюка Н.М.,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вчитель початкових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>– відповідає займаній посаді, присвоїти кваліфікаційну категорію «спеціаліст другої категорії».</w:t>
      </w:r>
    </w:p>
    <w:p w:rsidR="002E4022" w:rsidRDefault="002E4022" w:rsidP="002E4022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Калюга Л.А.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початкових класів - 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відповідає займаній посаді, присвоїти кваліфікаційну категорію «спеціаліст другої категорії».</w:t>
      </w:r>
    </w:p>
    <w:p w:rsidR="002E4022" w:rsidRDefault="002E4022" w:rsidP="002E4022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Сириця В.О., вчитель англійської мови</w:t>
      </w:r>
      <w:r w:rsidRPr="009C78D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займаній посаді, підтвердження кваліфікаційної категорії «спеціаліст першої категорії».</w:t>
      </w:r>
    </w:p>
    <w:p w:rsidR="002E4022" w:rsidRDefault="002E4022" w:rsidP="002E4022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Ситник С.П., педагог – організатор - відповідність займаній посаді, присвоїти кваліфікаційну категорію «спеціаліст першої категорії» .</w:t>
      </w:r>
    </w:p>
    <w:p w:rsidR="00630DFA" w:rsidRPr="00630DFA" w:rsidRDefault="00630DFA" w:rsidP="00630DF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630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Бондарчук Л.М., асистент учителя - </w:t>
      </w:r>
      <w:r w:rsidRPr="00FC1145">
        <w:rPr>
          <w:rFonts w:ascii="Times New Roman" w:hAnsi="Times New Roman" w:cs="Times New Roman"/>
          <w:sz w:val="28"/>
          <w:szCs w:val="28"/>
          <w:lang w:val="uk-UA"/>
        </w:rPr>
        <w:t>відповідає займаній посаді</w:t>
      </w:r>
      <w:r w:rsidRPr="00630D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30DFA">
        <w:rPr>
          <w:rFonts w:ascii="Times New Roman" w:hAnsi="Times New Roman" w:cs="Times New Roman"/>
          <w:sz w:val="28"/>
          <w:szCs w:val="28"/>
          <w:lang w:val="uk-UA"/>
        </w:rPr>
        <w:t>підтвердити раніше присвоєну кваліфікаційну категорію «спеціаліст», встановити 11 тарифний розряд.</w:t>
      </w:r>
    </w:p>
    <w:p w:rsidR="004641A6" w:rsidRPr="009749E8" w:rsidRDefault="004641A6" w:rsidP="002E4022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Оформити атестаційні листи </w:t>
      </w:r>
      <w:r w:rsidRPr="0097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двох примірниках: один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9749E8">
        <w:rPr>
          <w:rFonts w:ascii="Times New Roman" w:eastAsia="Times New Roman" w:hAnsi="Times New Roman" w:cs="Times New Roman"/>
          <w:sz w:val="28"/>
          <w:szCs w:val="28"/>
          <w:lang w:val="uk-UA"/>
        </w:rPr>
        <w:t>до особової справи працівника, а други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− протягом 3 робочих днів надати</w:t>
      </w:r>
      <w:r w:rsidRPr="0097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вчителю </w:t>
      </w:r>
      <w:r w:rsidRPr="009749E8">
        <w:rPr>
          <w:rFonts w:ascii="Times New Roman" w:eastAsia="Times New Roman" w:hAnsi="Times New Roman" w:cs="Times New Roman"/>
          <w:sz w:val="28"/>
          <w:szCs w:val="28"/>
          <w:lang w:val="uk-UA"/>
        </w:rPr>
        <w:t>на ознайомлення під підпис.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0C65CE">
        <w:rPr>
          <w:rFonts w:ascii="Times New Roman" w:eastAsia="Times New Roman" w:hAnsi="Times New Roman" w:cs="Times New Roman"/>
          <w:sz w:val="28"/>
          <w:szCs w:val="28"/>
          <w:lang w:val="uk-UA"/>
        </w:rPr>
        <w:t>екретар комісії Бращенко Н.М.</w:t>
      </w:r>
    </w:p>
    <w:p w:rsidR="004641A6" w:rsidRDefault="004641A6" w:rsidP="002E4022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Протягом трьох робочих днів видати наказ  про підсумки атестації та ввести д</w:t>
      </w:r>
      <w:r w:rsidR="000C65CE">
        <w:rPr>
          <w:rFonts w:ascii="Times New Roman" w:eastAsia="Times New Roman" w:hAnsi="Times New Roman" w:cs="Times New Roman"/>
          <w:sz w:val="28"/>
          <w:szCs w:val="28"/>
          <w:lang w:val="uk-UA"/>
        </w:rPr>
        <w:t>аний наказ в дію. Директор Мартосенко С.І.</w:t>
      </w:r>
    </w:p>
    <w:p w:rsidR="004641A6" w:rsidRDefault="004641A6" w:rsidP="004641A6">
      <w:pPr>
        <w:rPr>
          <w:lang w:val="uk-UA"/>
        </w:rPr>
      </w:pPr>
    </w:p>
    <w:p w:rsidR="004641A6" w:rsidRPr="009749E8" w:rsidRDefault="004641A6" w:rsidP="000C65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9E8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комісії:</w:t>
      </w:r>
      <w:r w:rsidR="000C65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Світлана МАРТОСЕНКО</w:t>
      </w:r>
    </w:p>
    <w:p w:rsidR="004641A6" w:rsidRPr="009749E8" w:rsidRDefault="004641A6" w:rsidP="000C65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9E8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0C65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Неля БРАЩЕНКО</w:t>
      </w:r>
    </w:p>
    <w:p w:rsidR="00A23A4E" w:rsidRDefault="00A23A4E"/>
    <w:sectPr w:rsidR="00A23A4E" w:rsidSect="009C78D4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670D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560CB"/>
    <w:multiLevelType w:val="hybridMultilevel"/>
    <w:tmpl w:val="71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A6"/>
    <w:rsid w:val="000C65CE"/>
    <w:rsid w:val="001654F4"/>
    <w:rsid w:val="002D7815"/>
    <w:rsid w:val="002E4022"/>
    <w:rsid w:val="004641A6"/>
    <w:rsid w:val="004C7C86"/>
    <w:rsid w:val="005A4E9E"/>
    <w:rsid w:val="00630DFA"/>
    <w:rsid w:val="00906ABD"/>
    <w:rsid w:val="00A23A4E"/>
    <w:rsid w:val="00A37BBD"/>
    <w:rsid w:val="00C140C2"/>
    <w:rsid w:val="00E16DDD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66B2"/>
  <w15:chartTrackingRefBased/>
  <w15:docId w15:val="{765A85D9-7C66-4459-B7B5-95ECCB36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1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6</cp:revision>
  <cp:lastPrinted>2024-03-22T12:49:00Z</cp:lastPrinted>
  <dcterms:created xsi:type="dcterms:W3CDTF">2024-03-21T06:08:00Z</dcterms:created>
  <dcterms:modified xsi:type="dcterms:W3CDTF">2024-03-22T12:56:00Z</dcterms:modified>
</cp:coreProperties>
</file>