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F1" w:rsidRDefault="006F2EF1" w:rsidP="006F2EF1">
      <w:pPr>
        <w:rPr>
          <w:rFonts w:ascii="Times New Roman" w:hAnsi="Times New Roman" w:cs="Times New Roman"/>
          <w:sz w:val="28"/>
          <w:szCs w:val="28"/>
        </w:rPr>
      </w:pPr>
    </w:p>
    <w:p w:rsidR="006F2EF1" w:rsidRPr="00BF2B1B" w:rsidRDefault="006F2EF1" w:rsidP="006F2EF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2B1B">
        <w:rPr>
          <w:rFonts w:ascii="Times New Roman" w:eastAsia="Calibri" w:hAnsi="Times New Roman" w:cs="Times New Roman"/>
          <w:sz w:val="24"/>
          <w:szCs w:val="24"/>
        </w:rPr>
        <w:t>Додаток 1</w:t>
      </w:r>
    </w:p>
    <w:p w:rsidR="006F2EF1" w:rsidRPr="00BF2B1B" w:rsidRDefault="006F2EF1" w:rsidP="006F2EF1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B1B">
        <w:rPr>
          <w:rFonts w:ascii="Times New Roman" w:eastAsia="Calibri" w:hAnsi="Times New Roman" w:cs="Times New Roman"/>
          <w:sz w:val="24"/>
          <w:szCs w:val="24"/>
        </w:rPr>
        <w:t xml:space="preserve">до наказу від </w:t>
      </w:r>
      <w:r w:rsidRPr="00BF2B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02.09.2024   №  </w:t>
      </w:r>
    </w:p>
    <w:p w:rsidR="006F2EF1" w:rsidRPr="00BF2B1B" w:rsidRDefault="006F2EF1" w:rsidP="006F2EF1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2EF1" w:rsidRPr="00BF2B1B" w:rsidRDefault="006F2EF1" w:rsidP="006F2EF1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sz w:val="24"/>
          <w:szCs w:val="24"/>
        </w:rPr>
        <w:t>ЗАТВЕРДЖУЮ</w:t>
      </w:r>
    </w:p>
    <w:p w:rsidR="006F2EF1" w:rsidRPr="00BF2B1B" w:rsidRDefault="00B66B5D" w:rsidP="006F2EF1">
      <w:pPr>
        <w:jc w:val="right"/>
        <w:rPr>
          <w:rFonts w:ascii="Times New Roman" w:hAnsi="Times New Roman" w:cs="Times New Roman"/>
          <w:sz w:val="24"/>
          <w:szCs w:val="24"/>
        </w:rPr>
      </w:pPr>
      <w:r w:rsidRPr="00BF2B1B">
        <w:rPr>
          <w:rFonts w:ascii="Times New Roman" w:hAnsi="Times New Roman" w:cs="Times New Roman"/>
          <w:sz w:val="24"/>
          <w:szCs w:val="24"/>
          <w:lang w:val="uk-UA"/>
        </w:rPr>
        <w:t>В.о.</w:t>
      </w:r>
      <w:r w:rsidR="006F2EF1" w:rsidRPr="00BF2B1B">
        <w:rPr>
          <w:rFonts w:ascii="Times New Roman" w:hAnsi="Times New Roman" w:cs="Times New Roman"/>
          <w:sz w:val="24"/>
          <w:szCs w:val="24"/>
        </w:rPr>
        <w:t>директор</w:t>
      </w:r>
      <w:r w:rsidRPr="00BF2B1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F2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EF1" w:rsidRPr="00BF2B1B" w:rsidRDefault="006F2EF1" w:rsidP="006F2E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F2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F2B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="00B66B5D" w:rsidRPr="00BF2B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BF2B1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bookmarkStart w:id="0" w:name="_GoBack"/>
      <w:bookmarkEnd w:id="0"/>
      <w:r w:rsidR="00B66B5D" w:rsidRPr="00BF2B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6B5D" w:rsidRPr="00BF2B1B">
        <w:rPr>
          <w:rFonts w:ascii="Times New Roman" w:hAnsi="Times New Roman" w:cs="Times New Roman"/>
          <w:sz w:val="24"/>
          <w:szCs w:val="24"/>
        </w:rPr>
        <w:t>________</w:t>
      </w:r>
      <w:r w:rsidR="00B66B5D" w:rsidRPr="00BF2B1B">
        <w:rPr>
          <w:rFonts w:ascii="Times New Roman" w:hAnsi="Times New Roman" w:cs="Times New Roman"/>
          <w:sz w:val="24"/>
          <w:szCs w:val="24"/>
          <w:lang w:val="uk-UA"/>
        </w:rPr>
        <w:t>Олександр РОЗУМІЙ</w:t>
      </w:r>
    </w:p>
    <w:p w:rsidR="00091A02" w:rsidRPr="00BF2B1B" w:rsidRDefault="00091A0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02BFD" w:rsidRPr="00BF2B1B" w:rsidRDefault="00091A02" w:rsidP="006F2EF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BF2B1B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 xml:space="preserve">                                            </w:t>
      </w:r>
      <w:r w:rsidRPr="00BF2B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F2B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      </w:t>
      </w:r>
      <w:r w:rsidR="006F2EF1" w:rsidRPr="00BF2B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E02BFD" w:rsidRDefault="009E54BC" w:rsidP="009E54B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uk-UA"/>
        </w:rPr>
        <w:t>ПЛАН ЗАХОДІВ</w:t>
      </w:r>
      <w:r w:rsidR="00CD14AD">
        <w:rPr>
          <w:rFonts w:ascii="Times New Roman" w:eastAsia="Times New Roman" w:hAnsi="Times New Roman" w:cs="Times New Roman"/>
          <w:b/>
          <w:lang w:val="uk-UA"/>
        </w:rPr>
        <w:t xml:space="preserve"> ЩОДО </w:t>
      </w:r>
      <w:r>
        <w:rPr>
          <w:rFonts w:ascii="Times New Roman" w:eastAsia="Times New Roman" w:hAnsi="Times New Roman" w:cs="Times New Roman"/>
          <w:b/>
          <w:lang w:val="uk-UA"/>
        </w:rPr>
        <w:t xml:space="preserve"> ОРГАНІЗАЦІЇ ТА ПРОВЕДЕННЯ АТЕСТАЦІЇ ПЕДА</w:t>
      </w:r>
      <w:r w:rsidR="00501BCE">
        <w:rPr>
          <w:rFonts w:ascii="Times New Roman" w:eastAsia="Times New Roman" w:hAnsi="Times New Roman" w:cs="Times New Roman"/>
          <w:b/>
          <w:lang w:val="uk-UA"/>
        </w:rPr>
        <w:t xml:space="preserve">ГОГІЧНИХ ПРАЦІВНИКІВ ЛІЦЕЮ </w:t>
      </w:r>
    </w:p>
    <w:p w:rsidR="00E02BFD" w:rsidRPr="009E54BC" w:rsidRDefault="006F2EF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У 2024/2025</w:t>
      </w:r>
      <w:r w:rsidR="009E54BC">
        <w:rPr>
          <w:rFonts w:ascii="Times New Roman" w:eastAsia="Times New Roman" w:hAnsi="Times New Roman" w:cs="Times New Roman"/>
          <w:b/>
          <w:lang w:val="uk-UA"/>
        </w:rPr>
        <w:t xml:space="preserve"> НАВЧАЛЬНОМУ РОЦІ</w:t>
      </w:r>
    </w:p>
    <w:tbl>
      <w:tblPr>
        <w:tblStyle w:val="a5"/>
        <w:tblW w:w="1395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6"/>
        <w:gridCol w:w="2475"/>
        <w:gridCol w:w="6116"/>
        <w:gridCol w:w="2435"/>
        <w:gridCol w:w="2315"/>
      </w:tblGrid>
      <w:tr w:rsidR="00E02BFD" w:rsidTr="009E54BC">
        <w:trPr>
          <w:trHeight w:val="104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</w:t>
            </w:r>
          </w:p>
        </w:tc>
        <w:tc>
          <w:tcPr>
            <w:tcW w:w="6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Заходи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Організаційно-правова основа</w:t>
            </w:r>
          </w:p>
        </w:tc>
      </w:tr>
      <w:tr w:rsidR="00E02BFD" w:rsidTr="009A45BB">
        <w:trPr>
          <w:trHeight w:val="526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 вересня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091A02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Коригування перспективного плану проходження атестації та підвищення кваліфікації педагогічних працівників</w:t>
            </w:r>
            <w:r w:rsidR="00091A0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</w:tr>
      <w:tr w:rsidR="00E02BFD" w:rsidTr="009A45BB">
        <w:trPr>
          <w:trHeight w:val="54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 вересня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AC3F3B" w:rsidRDefault="00AC3F3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Створення  </w:t>
            </w:r>
            <w:r w:rsidR="00761EB2">
              <w:rPr>
                <w:rFonts w:ascii="Times New Roman" w:eastAsia="Times New Roman" w:hAnsi="Times New Roman" w:cs="Times New Roman"/>
              </w:rPr>
              <w:t xml:space="preserve"> атестаційної комісії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 рівня</w:t>
            </w:r>
            <w:r w:rsidR="00091A0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Наказ</w:t>
            </w:r>
          </w:p>
        </w:tc>
      </w:tr>
      <w:tr w:rsidR="00E02BFD" w:rsidTr="009A45BB">
        <w:trPr>
          <w:trHeight w:val="746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17 вересня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091A02" w:rsidRDefault="00761EB2" w:rsidP="00AC3F3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Озна</w:t>
            </w:r>
            <w:r w:rsidR="009E54BC">
              <w:rPr>
                <w:rFonts w:ascii="Times New Roman" w:eastAsia="Times New Roman" w:hAnsi="Times New Roman" w:cs="Times New Roman"/>
              </w:rPr>
              <w:t xml:space="preserve">йомлення працівників </w:t>
            </w:r>
            <w:r w:rsidR="009E54BC">
              <w:rPr>
                <w:rFonts w:ascii="Times New Roman" w:eastAsia="Times New Roman" w:hAnsi="Times New Roman" w:cs="Times New Roman"/>
                <w:lang w:val="uk-UA"/>
              </w:rPr>
              <w:t xml:space="preserve"> з П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оложенням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атестацію. </w:t>
            </w:r>
            <w:r w:rsidR="00AC3F3B">
              <w:rPr>
                <w:rFonts w:ascii="Times New Roman" w:eastAsia="Times New Roman" w:hAnsi="Times New Roman" w:cs="Times New Roman"/>
                <w:lang w:val="uk-UA"/>
              </w:rPr>
              <w:t xml:space="preserve">Розміщення інформації </w:t>
            </w:r>
            <w:r w:rsidR="002B7502">
              <w:rPr>
                <w:rFonts w:ascii="Times New Roman" w:eastAsia="Times New Roman" w:hAnsi="Times New Roman" w:cs="Times New Roman"/>
              </w:rPr>
              <w:t>на сайті ліцею</w:t>
            </w:r>
            <w:r w:rsidR="00091A0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Список ознайомлення</w:t>
            </w:r>
          </w:p>
        </w:tc>
      </w:tr>
      <w:tr w:rsidR="00E02BFD" w:rsidTr="009E54BC">
        <w:trPr>
          <w:trHeight w:val="75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9074C" w:rsidP="00E90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 w:rsidR="00AC3F3B">
              <w:rPr>
                <w:rFonts w:ascii="Times New Roman" w:eastAsia="Times New Roman" w:hAnsi="Times New Roman" w:cs="Times New Roman"/>
              </w:rPr>
              <w:t xml:space="preserve">20 вересня 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091A02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Ознайомлення педагогічного коле</w:t>
            </w:r>
            <w:r w:rsidR="009E54BC">
              <w:rPr>
                <w:rFonts w:ascii="Times New Roman" w:eastAsia="Times New Roman" w:hAnsi="Times New Roman" w:cs="Times New Roman"/>
              </w:rPr>
              <w:t xml:space="preserve">ктиву з наказом про створення </w:t>
            </w:r>
            <w:r w:rsidR="009E54BC">
              <w:rPr>
                <w:rFonts w:ascii="Times New Roman" w:eastAsia="Times New Roman" w:hAnsi="Times New Roman" w:cs="Times New Roman"/>
                <w:lang w:val="uk-UA"/>
              </w:rPr>
              <w:t xml:space="preserve">атестаційної комісії </w:t>
            </w:r>
            <w:r>
              <w:rPr>
                <w:rFonts w:ascii="Times New Roman" w:eastAsia="Times New Roman" w:hAnsi="Times New Roman" w:cs="Times New Roman"/>
              </w:rPr>
              <w:t xml:space="preserve"> та атестацію педпрацівників у поточному навчальному році</w:t>
            </w:r>
            <w:r w:rsidR="00091A0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Список ознайомлення</w:t>
            </w:r>
          </w:p>
        </w:tc>
      </w:tr>
      <w:tr w:rsidR="00E02BFD" w:rsidTr="00501BCE">
        <w:trPr>
          <w:trHeight w:val="457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AC3F3B" w:rsidP="00AC3F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 w:rsidR="00761EB2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761EB2">
              <w:rPr>
                <w:rFonts w:ascii="Times New Roman" w:eastAsia="Times New Roman" w:hAnsi="Times New Roman" w:cs="Times New Roman"/>
              </w:rPr>
              <w:t xml:space="preserve"> вересня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ind w:lef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Засідання атестаційної комісії закладу</w:t>
            </w:r>
          </w:p>
          <w:p w:rsidR="00091A02" w:rsidRPr="00091A02" w:rsidRDefault="00091A02" w:rsidP="00091A02">
            <w:pPr>
              <w:spacing w:line="240" w:lineRule="auto"/>
              <w:ind w:left="22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E02BFD" w:rsidTr="009E54BC">
        <w:trPr>
          <w:trHeight w:val="129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A05016" w:rsidRDefault="00761EB2" w:rsidP="00AC3F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20 вересня – 10 жовтня (</w:t>
            </w:r>
            <w:r w:rsidR="00A05016">
              <w:rPr>
                <w:rFonts w:ascii="Times New Roman" w:eastAsia="Times New Roman" w:hAnsi="Times New Roman" w:cs="Times New Roman"/>
                <w:lang w:val="uk-UA"/>
              </w:rPr>
              <w:t>п 5,6, 8, 9)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Прийом заяв щодо присвоєння більш високої кваліфікаційної категорії, позачергової атестації з метою підвищення категорії. Прийом заяв щодо перенесення чергової атестації строком на 1 рік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Заяви працівників</w:t>
            </w:r>
          </w:p>
        </w:tc>
      </w:tr>
      <w:tr w:rsidR="00E02BFD" w:rsidTr="009E54BC">
        <w:trPr>
          <w:trHeight w:val="75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вересня – </w:t>
            </w:r>
            <w:r w:rsidR="00E9074C"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>10 жовтня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Перевірка наявності документів про підвищення кваліфікації педпрацівників, які атестуються.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Ксерокопії документів</w:t>
            </w:r>
          </w:p>
        </w:tc>
      </w:tr>
      <w:tr w:rsidR="00E02BFD" w:rsidTr="009E54BC">
        <w:trPr>
          <w:trHeight w:val="75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 жовтня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Співбесіди з педпрацівниками щодо індивідуальних планів проходження атестації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</w:t>
            </w:r>
          </w:p>
        </w:tc>
      </w:tr>
      <w:tr w:rsidR="00E02BFD" w:rsidTr="00501BCE">
        <w:trPr>
          <w:trHeight w:val="444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E9074C" w:rsidRDefault="00E90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жовтня 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Засідання атестаційної комісії</w:t>
            </w:r>
          </w:p>
          <w:p w:rsidR="00E02BFD" w:rsidRPr="00501BCE" w:rsidRDefault="00E02BFD" w:rsidP="00501BC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E02BFD" w:rsidTr="009A45BB">
        <w:trPr>
          <w:trHeight w:val="599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 жовтня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9E54BC" w:rsidRDefault="00761EB2" w:rsidP="00E9074C">
            <w:pP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Видання наказу щодо організації атестації</w:t>
            </w:r>
            <w:r w:rsidR="009E54BC">
              <w:rPr>
                <w:rFonts w:ascii="Times New Roman" w:eastAsia="Times New Roman" w:hAnsi="Times New Roman" w:cs="Times New Roman"/>
              </w:rPr>
              <w:t xml:space="preserve"> педагогічних працівників у 202</w:t>
            </w:r>
            <w:r w:rsidR="006F2EF1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9E54BC">
              <w:rPr>
                <w:rFonts w:ascii="Times New Roman" w:eastAsia="Times New Roman" w:hAnsi="Times New Roman" w:cs="Times New Roman"/>
              </w:rPr>
              <w:t>-202</w:t>
            </w:r>
            <w:r w:rsidR="006F2EF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9E54BC">
              <w:rPr>
                <w:rFonts w:ascii="Times New Roman" w:eastAsia="Times New Roman" w:hAnsi="Times New Roman" w:cs="Times New Roman"/>
              </w:rPr>
              <w:t xml:space="preserve"> </w:t>
            </w:r>
            <w:r w:rsidR="009E54BC">
              <w:rPr>
                <w:rFonts w:ascii="Times New Roman" w:eastAsia="Times New Roman" w:hAnsi="Times New Roman" w:cs="Times New Roman"/>
                <w:lang w:val="uk-UA"/>
              </w:rPr>
              <w:t>навчальному році</w:t>
            </w:r>
          </w:p>
          <w:p w:rsidR="00E02BFD" w:rsidRDefault="00761EB2">
            <w:pPr>
              <w:spacing w:line="240" w:lineRule="auto"/>
              <w:ind w:left="-10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Наказ</w:t>
            </w:r>
          </w:p>
        </w:tc>
      </w:tr>
      <w:tr w:rsidR="00E02BFD" w:rsidTr="009A45BB">
        <w:trPr>
          <w:trHeight w:val="1126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90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761EB2">
              <w:rPr>
                <w:rFonts w:ascii="Times New Roman" w:eastAsia="Times New Roman" w:hAnsi="Times New Roman" w:cs="Times New Roman"/>
              </w:rPr>
              <w:t>1 листопада – 11 березня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Вивчення п</w:t>
            </w:r>
            <w:r w:rsidR="009E54BC">
              <w:rPr>
                <w:rFonts w:ascii="Times New Roman" w:eastAsia="Times New Roman" w:hAnsi="Times New Roman" w:cs="Times New Roman"/>
              </w:rPr>
              <w:t xml:space="preserve">рофесійної діяльності </w:t>
            </w:r>
            <w:r w:rsidR="009E54BC">
              <w:rPr>
                <w:rFonts w:ascii="Times New Roman" w:eastAsia="Times New Roman" w:hAnsi="Times New Roman" w:cs="Times New Roman"/>
                <w:lang w:val="uk-UA"/>
              </w:rPr>
              <w:t>вчителів, які атестуються</w:t>
            </w:r>
            <w:r>
              <w:rPr>
                <w:rFonts w:ascii="Times New Roman" w:eastAsia="Times New Roman" w:hAnsi="Times New Roman" w:cs="Times New Roman"/>
              </w:rPr>
              <w:t>, виконання заходів графіка роботи атестаційної комісії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атестаційної комісії відповідно до функціональних обов'язків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Протоколи, аналітичні матеріали, відгуки</w:t>
            </w:r>
          </w:p>
        </w:tc>
      </w:tr>
      <w:tr w:rsidR="00E02BFD" w:rsidTr="009E54BC">
        <w:trPr>
          <w:trHeight w:val="75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E9074C" w:rsidRDefault="00E90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091A02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березня 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A02" w:rsidRDefault="00091A02" w:rsidP="00091A0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Засідання атестаційної комісії</w:t>
            </w:r>
          </w:p>
          <w:p w:rsidR="00E02BFD" w:rsidRDefault="00E02B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6F2EF1" w:rsidRDefault="006F2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Аналітичні матеріали</w:t>
            </w:r>
          </w:p>
        </w:tc>
      </w:tr>
      <w:tr w:rsidR="00E02BFD" w:rsidTr="00091A02">
        <w:trPr>
          <w:trHeight w:val="43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091A02" w:rsidP="006F2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 w:rsidR="006F2EF1">
              <w:rPr>
                <w:rFonts w:ascii="Times New Roman" w:eastAsia="Times New Roman" w:hAnsi="Times New Roman" w:cs="Times New Roman"/>
                <w:lang w:val="uk-UA"/>
              </w:rPr>
              <w:t>01квітня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Оформлення атестаційних документів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Атестаційні листи</w:t>
            </w:r>
          </w:p>
        </w:tc>
      </w:tr>
      <w:tr w:rsidR="00E02BFD" w:rsidTr="009A45BB">
        <w:trPr>
          <w:trHeight w:val="153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A45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 квітня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Засідання ате</w:t>
            </w:r>
            <w:r w:rsidR="00E9074C">
              <w:rPr>
                <w:rFonts w:ascii="Times New Roman" w:eastAsia="Times New Roman" w:hAnsi="Times New Roman" w:cs="Times New Roman"/>
              </w:rPr>
              <w:t xml:space="preserve">стаційної комісії закладу </w:t>
            </w:r>
            <w:r>
              <w:rPr>
                <w:rFonts w:ascii="Times New Roman" w:eastAsia="Times New Roman" w:hAnsi="Times New Roman" w:cs="Times New Roman"/>
              </w:rPr>
              <w:t>. Підсумки атестації.</w:t>
            </w:r>
          </w:p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Ознайомлення педагогічних працівників з рішенням комісії під підпис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E02BFD" w:rsidTr="00E9074C">
        <w:trPr>
          <w:trHeight w:val="126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A45BB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Про</w:t>
            </w:r>
            <w:r w:rsidR="00E9074C">
              <w:rPr>
                <w:rFonts w:ascii="Times New Roman" w:eastAsia="Times New Roman" w:hAnsi="Times New Roman" w:cs="Times New Roman"/>
              </w:rPr>
              <w:t xml:space="preserve">тягом трьох днів </w:t>
            </w:r>
            <w:r w:rsidR="00E9074C">
              <w:rPr>
                <w:rFonts w:ascii="Times New Roman" w:eastAsia="Times New Roman" w:hAnsi="Times New Roman" w:cs="Times New Roman"/>
                <w:lang w:val="uk-UA"/>
              </w:rPr>
              <w:t>з дати прийняття відповідного рішення атестаційної комісії</w:t>
            </w:r>
          </w:p>
          <w:p w:rsidR="009A45BB" w:rsidRPr="00E9074C" w:rsidRDefault="009A45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(не пізніше 01 квітня)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E9074C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Видання атестаційних листів педагогічним працівникам під підпис</w:t>
            </w:r>
            <w:r w:rsidR="00E9074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/або надсилається у сканованому вигляді на електронну адресу з підтвердженням отримання).</w:t>
            </w:r>
          </w:p>
          <w:p w:rsidR="00E02BFD" w:rsidRPr="00761EB2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 заявою педагогічного працівника оригінал атестаційного листа може бути відправлено поштою з повідомленням про вручення.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атестаційні листи</w:t>
            </w:r>
          </w:p>
        </w:tc>
      </w:tr>
      <w:tr w:rsidR="00E02BFD" w:rsidTr="009A45BB">
        <w:trPr>
          <w:trHeight w:val="530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A45BB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 01 квітня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Подання </w:t>
            </w:r>
            <w:r w:rsidR="00CD14AD">
              <w:rPr>
                <w:rFonts w:ascii="Times New Roman" w:eastAsia="Times New Roman" w:hAnsi="Times New Roman" w:cs="Times New Roman"/>
                <w:lang w:val="uk-UA"/>
              </w:rPr>
              <w:t xml:space="preserve">звіту </w:t>
            </w: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CD14A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1355D">
              <w:rPr>
                <w:rFonts w:ascii="Times New Roman" w:eastAsia="Times New Roman" w:hAnsi="Times New Roman" w:cs="Times New Roman"/>
                <w:lang w:val="uk-UA"/>
              </w:rPr>
              <w:t xml:space="preserve">відділу освіти </w:t>
            </w:r>
          </w:p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Подання, атестаційні листи</w:t>
            </w:r>
          </w:p>
        </w:tc>
      </w:tr>
      <w:tr w:rsidR="00E02BFD" w:rsidTr="009E54BC">
        <w:trPr>
          <w:trHeight w:val="129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9A45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трьох</w:t>
            </w:r>
            <w:r>
              <w:rPr>
                <w:rFonts w:ascii="Times New Roman" w:eastAsia="Times New Roman" w:hAnsi="Times New Roman" w:cs="Times New Roman"/>
              </w:rPr>
              <w:t xml:space="preserve"> днів після підсумкового засідання атестаційної комісії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Реалізація рішень атестаційної комісії щодо атестації педагогів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під підпис.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Наказ</w:t>
            </w:r>
          </w:p>
        </w:tc>
      </w:tr>
      <w:tr w:rsidR="00E02BFD" w:rsidTr="00761EB2">
        <w:trPr>
          <w:trHeight w:val="990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9A45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трьох</w:t>
            </w:r>
            <w:r>
              <w:rPr>
                <w:rFonts w:ascii="Times New Roman" w:eastAsia="Times New Roman" w:hAnsi="Times New Roman" w:cs="Times New Roman"/>
              </w:rPr>
              <w:t xml:space="preserve"> днів після підсумкового засідання атестаційної комісії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Доведення наказу до відома педагогічних працівників під підпис та подання наказу в бухгалтерію для нарахування заробітної плати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 ознайомлення</w:t>
            </w:r>
          </w:p>
        </w:tc>
      </w:tr>
      <w:tr w:rsidR="00761EB2" w:rsidTr="00761EB2">
        <w:trPr>
          <w:trHeight w:val="21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EB2" w:rsidRPr="00761EB2" w:rsidRDefault="009A45BB" w:rsidP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EB2" w:rsidRPr="00761EB2" w:rsidRDefault="00761EB2" w:rsidP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Протягом 15 днів з дати надходження заяви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EB2" w:rsidRPr="00761EB2" w:rsidRDefault="00761EB2" w:rsidP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Оскарження рішень атестаційної комісії ( у разі потреби)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EB2" w:rsidRPr="00761EB2" w:rsidRDefault="00761EB2" w:rsidP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Заява педагогічного працівника, копія атестаційного листа, копії документів, що надавались для проходження атестації.</w:t>
            </w:r>
          </w:p>
        </w:tc>
      </w:tr>
      <w:tr w:rsidR="00E02BFD" w:rsidTr="00CD14AD">
        <w:trPr>
          <w:trHeight w:val="99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Аналіз підсумків атестації,</w:t>
            </w:r>
          </w:p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підготовка звітної та статистичної документації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Аналітичні матеріали</w:t>
            </w:r>
          </w:p>
        </w:tc>
      </w:tr>
      <w:tr w:rsidR="00E02BFD" w:rsidTr="00761EB2">
        <w:trPr>
          <w:trHeight w:val="75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Нарада при директорові за підсумками атестації педагогічних працівників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E02BFD" w:rsidTr="009E54BC">
        <w:trPr>
          <w:trHeight w:val="75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Оформлення особових справ педагогічних працівників, що атестувалися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Ксерокопії атестаційних листів</w:t>
            </w:r>
          </w:p>
        </w:tc>
      </w:tr>
    </w:tbl>
    <w:p w:rsidR="00E02BFD" w:rsidRDefault="00761EB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02BFD" w:rsidRDefault="00761EB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02BFD" w:rsidRDefault="00E02BFD"/>
    <w:sectPr w:rsidR="00E02BFD" w:rsidSect="00BF2B1B">
      <w:pgSz w:w="16834" w:h="11909" w:orient="landscape"/>
      <w:pgMar w:top="142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F26"/>
    <w:multiLevelType w:val="hybridMultilevel"/>
    <w:tmpl w:val="406844D4"/>
    <w:lvl w:ilvl="0" w:tplc="8FAC64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A142E"/>
    <w:multiLevelType w:val="hybridMultilevel"/>
    <w:tmpl w:val="3BFCB75E"/>
    <w:lvl w:ilvl="0" w:tplc="7202583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FD"/>
    <w:rsid w:val="00091A02"/>
    <w:rsid w:val="002B7502"/>
    <w:rsid w:val="00501BCE"/>
    <w:rsid w:val="006F2EF1"/>
    <w:rsid w:val="00761EB2"/>
    <w:rsid w:val="009A45BB"/>
    <w:rsid w:val="009E54BC"/>
    <w:rsid w:val="00A05016"/>
    <w:rsid w:val="00AC3F3B"/>
    <w:rsid w:val="00B66B5D"/>
    <w:rsid w:val="00BF2B1B"/>
    <w:rsid w:val="00C1355D"/>
    <w:rsid w:val="00CD14AD"/>
    <w:rsid w:val="00E02BFD"/>
    <w:rsid w:val="00E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0A6D"/>
  <w15:docId w15:val="{D39C8090-F992-4A79-8352-B56C3E9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91A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35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Іванівна</dc:creator>
  <cp:lastModifiedBy>Світлана Іванівна</cp:lastModifiedBy>
  <cp:revision>7</cp:revision>
  <cp:lastPrinted>2024-09-09T12:26:00Z</cp:lastPrinted>
  <dcterms:created xsi:type="dcterms:W3CDTF">2024-09-08T12:23:00Z</dcterms:created>
  <dcterms:modified xsi:type="dcterms:W3CDTF">2024-09-09T12:29:00Z</dcterms:modified>
</cp:coreProperties>
</file>