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E7A" w:rsidRPr="000A1E7A" w:rsidRDefault="000A1E7A" w:rsidP="000A1E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1E7A" w:rsidRPr="000A1E7A" w:rsidRDefault="000A1E7A" w:rsidP="000A1E7A">
      <w:pPr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</w:p>
    <w:p w:rsidR="000A1E7A" w:rsidRPr="008E0D7E" w:rsidRDefault="000A1E7A" w:rsidP="000A1E7A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0D7E">
        <w:rPr>
          <w:rFonts w:ascii="Times New Roman" w:eastAsia="Calibri" w:hAnsi="Times New Roman" w:cs="Times New Roman"/>
          <w:sz w:val="28"/>
          <w:szCs w:val="28"/>
        </w:rPr>
        <w:t xml:space="preserve">до наказу від </w:t>
      </w:r>
      <w:r w:rsidRPr="008E0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02.09.2024   № </w:t>
      </w:r>
      <w:r w:rsidR="00090F7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155</w:t>
      </w:r>
      <w:r w:rsidRPr="008E0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A1E7A" w:rsidRPr="008E0D7E" w:rsidRDefault="000A1E7A" w:rsidP="000A1E7A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8E0D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1E7A" w:rsidRPr="008E0D7E" w:rsidRDefault="000A1E7A" w:rsidP="000A1E7A">
      <w:pPr>
        <w:spacing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8E0D7E">
        <w:rPr>
          <w:rFonts w:ascii="Times New Roman" w:hAnsi="Times New Roman" w:cs="Times New Roman"/>
          <w:sz w:val="28"/>
          <w:szCs w:val="28"/>
        </w:rPr>
        <w:t>ЗАТВЕРДЖУЮ</w:t>
      </w:r>
    </w:p>
    <w:p w:rsidR="000A1E7A" w:rsidRPr="008E0D7E" w:rsidRDefault="00090F76" w:rsidP="000A1E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 о. </w:t>
      </w:r>
      <w:r w:rsidR="000A1E7A" w:rsidRPr="008E0D7E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E7A" w:rsidRPr="00090F76" w:rsidRDefault="000A1E7A" w:rsidP="000A1E7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0D7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90F76">
        <w:rPr>
          <w:rFonts w:ascii="Times New Roman" w:hAnsi="Times New Roman" w:cs="Times New Roman"/>
          <w:sz w:val="28"/>
          <w:szCs w:val="28"/>
        </w:rPr>
        <w:t xml:space="preserve">        </w:t>
      </w:r>
      <w:r w:rsidR="00090F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bookmarkStart w:id="0" w:name="_GoBack"/>
      <w:bookmarkEnd w:id="0"/>
      <w:r w:rsidR="00090F76">
        <w:rPr>
          <w:rFonts w:ascii="Times New Roman" w:hAnsi="Times New Roman" w:cs="Times New Roman"/>
          <w:sz w:val="28"/>
          <w:szCs w:val="28"/>
        </w:rPr>
        <w:t>_______</w:t>
      </w:r>
      <w:r w:rsidR="00090F76">
        <w:rPr>
          <w:rFonts w:ascii="Times New Roman" w:hAnsi="Times New Roman" w:cs="Times New Roman"/>
          <w:sz w:val="28"/>
          <w:szCs w:val="28"/>
          <w:lang w:val="uk-UA"/>
        </w:rPr>
        <w:t>Олександр РОЗУМІЙ</w:t>
      </w:r>
    </w:p>
    <w:p w:rsidR="006F2EF1" w:rsidRPr="008E0D7E" w:rsidRDefault="006F2EF1" w:rsidP="000A1E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0D7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0A1E7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</w:p>
    <w:p w:rsidR="00091A02" w:rsidRDefault="00091A02">
      <w:pPr>
        <w:spacing w:line="240" w:lineRule="auto"/>
        <w:jc w:val="right"/>
        <w:rPr>
          <w:rFonts w:ascii="Times New Roman" w:eastAsia="Times New Roman" w:hAnsi="Times New Roman" w:cs="Times New Roman"/>
          <w:lang w:val="uk-UA"/>
        </w:rPr>
      </w:pPr>
    </w:p>
    <w:p w:rsidR="00E02BFD" w:rsidRPr="006F2EF1" w:rsidRDefault="00091A02" w:rsidP="006F2EF1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                            </w:t>
      </w:r>
      <w:r w:rsidR="006F2E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8B0663" w:rsidRDefault="008B0663" w:rsidP="009E54BC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0A1E7A" w:rsidRDefault="009E54BC" w:rsidP="008259FF">
      <w:pPr>
        <w:jc w:val="center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  <w:lang w:val="uk-UA"/>
        </w:rPr>
        <w:t>ПЛАН ЗАХОДІВ</w:t>
      </w:r>
      <w:r w:rsidR="00CD14AD">
        <w:rPr>
          <w:rFonts w:ascii="Times New Roman" w:eastAsia="Times New Roman" w:hAnsi="Times New Roman" w:cs="Times New Roman"/>
          <w:b/>
          <w:lang w:val="uk-UA"/>
        </w:rPr>
        <w:t xml:space="preserve"> ЩОДО </w:t>
      </w:r>
      <w:r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="000A1E7A">
        <w:rPr>
          <w:rFonts w:ascii="Times New Roman" w:eastAsia="Times New Roman" w:hAnsi="Times New Roman" w:cs="Times New Roman"/>
          <w:b/>
          <w:lang w:val="uk-UA"/>
        </w:rPr>
        <w:t>ВИЗНАЧЕННЯ КОМПЛЕКСНОЇ ОЦІНКИ</w:t>
      </w:r>
    </w:p>
    <w:p w:rsidR="00E02BFD" w:rsidRPr="009E54BC" w:rsidRDefault="000A1E7A" w:rsidP="008259FF">
      <w:pPr>
        <w:jc w:val="center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  <w:lang w:val="uk-UA"/>
        </w:rPr>
        <w:t xml:space="preserve">РІВНЯ КВАЛІФІКАЦІЇ ФАХОВОЇ МАЙСТЕРНОСТІ ПЕДАГОГІЧНИХ ПРАЦІВНИКІВ, ЯКІ АТЕСТУЮТЬСЯ </w:t>
      </w:r>
      <w:r w:rsidR="006F2EF1">
        <w:rPr>
          <w:rFonts w:ascii="Times New Roman" w:eastAsia="Times New Roman" w:hAnsi="Times New Roman" w:cs="Times New Roman"/>
          <w:b/>
          <w:lang w:val="uk-UA"/>
        </w:rPr>
        <w:t>У 2024/2025</w:t>
      </w:r>
      <w:r w:rsidR="009E54BC">
        <w:rPr>
          <w:rFonts w:ascii="Times New Roman" w:eastAsia="Times New Roman" w:hAnsi="Times New Roman" w:cs="Times New Roman"/>
          <w:b/>
          <w:lang w:val="uk-UA"/>
        </w:rPr>
        <w:t xml:space="preserve"> НАВЧАЛЬНОМУ РОЦІ</w:t>
      </w:r>
    </w:p>
    <w:p w:rsidR="00E02BFD" w:rsidRDefault="00761EB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02BFD" w:rsidRDefault="00761EB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B0663" w:rsidRDefault="008B0663" w:rsidP="000A1E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BFD" w:rsidRDefault="000A1E7A" w:rsidP="000A1E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E7A">
        <w:rPr>
          <w:rFonts w:ascii="Times New Roman" w:hAnsi="Times New Roman" w:cs="Times New Roman"/>
          <w:sz w:val="28"/>
          <w:szCs w:val="28"/>
          <w:lang w:val="uk-UA"/>
        </w:rPr>
        <w:t>1.Аналіз участі педагогічного працівника у роботі предметного методичного об’єднання.</w:t>
      </w:r>
    </w:p>
    <w:p w:rsidR="000A1E7A" w:rsidRDefault="000A1E7A" w:rsidP="000A1E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2.Оцінка рівня професійного самовдосконалення, участі у заходах з підвищення кваліфікації, проведенні майстер-класів, тренінгів, відкритих уроків. </w:t>
      </w:r>
    </w:p>
    <w:p w:rsidR="000A1E7A" w:rsidRDefault="000A1E7A" w:rsidP="000A1E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Вивчення рівня використання цифрових технологій в освітньому процесі.</w:t>
      </w:r>
    </w:p>
    <w:p w:rsidR="000A1E7A" w:rsidRDefault="000A1E7A" w:rsidP="000A1E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4.Проведення аналізу використання і поширення інноваційного педагогічного досвіду.</w:t>
      </w:r>
    </w:p>
    <w:p w:rsidR="000A1E7A" w:rsidRDefault="000A1E7A" w:rsidP="000A1E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090F76">
        <w:rPr>
          <w:rFonts w:ascii="Times New Roman" w:hAnsi="Times New Roman" w:cs="Times New Roman"/>
          <w:sz w:val="28"/>
          <w:szCs w:val="28"/>
          <w:lang w:val="uk-UA"/>
        </w:rPr>
        <w:t>Вивчення рівня навчальних досяг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90F76">
        <w:rPr>
          <w:rFonts w:ascii="Times New Roman" w:hAnsi="Times New Roman" w:cs="Times New Roman"/>
          <w:sz w:val="28"/>
          <w:szCs w:val="28"/>
          <w:lang w:val="uk-UA"/>
        </w:rPr>
        <w:t>ен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090F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здобувачів освіти з предметів, що викладають педагогічні працівники.</w:t>
      </w:r>
    </w:p>
    <w:p w:rsidR="000A1E7A" w:rsidRDefault="000A1E7A" w:rsidP="000A1E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Відстеження динаміки успішності участі здобувачів освіти у різноманітних конкурсах, турнірах, предметних олімпіадах.</w:t>
      </w:r>
    </w:p>
    <w:p w:rsidR="008B0663" w:rsidRDefault="008B0663" w:rsidP="000A1E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7.Аналіз здатності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індивідуальні освітні траєкторії здобувачів освіти.</w:t>
      </w:r>
    </w:p>
    <w:p w:rsidR="008B0663" w:rsidRDefault="008B0663" w:rsidP="000A1E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Оцінка рівня здійснення комунікації із учасниками освітнього процесу.</w:t>
      </w:r>
    </w:p>
    <w:p w:rsidR="008B0663" w:rsidRDefault="008B0663" w:rsidP="000A1E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Вивчення стану навчально-методичної та плануючої документації.</w:t>
      </w:r>
    </w:p>
    <w:p w:rsidR="008B0663" w:rsidRPr="000A1E7A" w:rsidRDefault="008B0663" w:rsidP="000A1E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10.Вивчення та аналіз роботи класного керівника (за потреби).</w:t>
      </w:r>
    </w:p>
    <w:sectPr w:rsidR="008B0663" w:rsidRPr="000A1E7A" w:rsidSect="00090F76">
      <w:pgSz w:w="11909" w:h="16834"/>
      <w:pgMar w:top="709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7EA2"/>
    <w:multiLevelType w:val="hybridMultilevel"/>
    <w:tmpl w:val="E5C075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2F26"/>
    <w:multiLevelType w:val="hybridMultilevel"/>
    <w:tmpl w:val="406844D4"/>
    <w:lvl w:ilvl="0" w:tplc="8FAC644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A142E"/>
    <w:multiLevelType w:val="hybridMultilevel"/>
    <w:tmpl w:val="3BFCB75E"/>
    <w:lvl w:ilvl="0" w:tplc="72025834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FD"/>
    <w:rsid w:val="00090F76"/>
    <w:rsid w:val="00091A02"/>
    <w:rsid w:val="000A1E7A"/>
    <w:rsid w:val="00501BCE"/>
    <w:rsid w:val="006F2EF1"/>
    <w:rsid w:val="00761EB2"/>
    <w:rsid w:val="008259FF"/>
    <w:rsid w:val="008B0663"/>
    <w:rsid w:val="009A45BB"/>
    <w:rsid w:val="009E54BC"/>
    <w:rsid w:val="00A05016"/>
    <w:rsid w:val="00AC3F3B"/>
    <w:rsid w:val="00CD14AD"/>
    <w:rsid w:val="00E02BFD"/>
    <w:rsid w:val="00E9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6DB3"/>
  <w15:docId w15:val="{47B9A603-5AB4-4B5B-92DF-6A6E98BD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091A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90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0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Іванівна</dc:creator>
  <cp:lastModifiedBy>Світлана Іванівна</cp:lastModifiedBy>
  <cp:revision>2</cp:revision>
  <cp:lastPrinted>2024-09-08T13:10:00Z</cp:lastPrinted>
  <dcterms:created xsi:type="dcterms:W3CDTF">2024-09-08T13:10:00Z</dcterms:created>
  <dcterms:modified xsi:type="dcterms:W3CDTF">2024-09-08T13:10:00Z</dcterms:modified>
</cp:coreProperties>
</file>