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F0A" w:rsidRDefault="00D82D95" w:rsidP="00D82D9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D82D95" w:rsidRDefault="00D82D95" w:rsidP="00D82D9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протоколу атестаційної комісії №1</w:t>
      </w:r>
    </w:p>
    <w:p w:rsidR="00D82D95" w:rsidRPr="00415F0A" w:rsidRDefault="009353FA" w:rsidP="00D82D9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13</w:t>
      </w:r>
      <w:r w:rsidR="00D82D95">
        <w:rPr>
          <w:rFonts w:ascii="Times New Roman" w:hAnsi="Times New Roman"/>
          <w:sz w:val="28"/>
          <w:szCs w:val="28"/>
          <w:lang w:val="uk-UA"/>
        </w:rPr>
        <w:t>.09.2024</w:t>
      </w:r>
    </w:p>
    <w:p w:rsidR="00E27DA1" w:rsidRDefault="00E27DA1" w:rsidP="00D82D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E27DA1" w:rsidRDefault="00E27DA1" w:rsidP="00F775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E27DA1" w:rsidRDefault="00E27DA1" w:rsidP="00F775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77585" w:rsidRPr="006C5693" w:rsidRDefault="00F77585" w:rsidP="00F775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РОЗГЛЯНУТО                                                                                    ЗАТВЕРДЖУЮ</w:t>
      </w:r>
    </w:p>
    <w:p w:rsidR="00F77585" w:rsidRPr="001B007B" w:rsidRDefault="00F77585" w:rsidP="00F7758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proofErr w:type="spellStart"/>
      <w:proofErr w:type="gramStart"/>
      <w:r w:rsidRPr="001B007B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засідання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атестаційної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комісії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          </w:t>
      </w:r>
      <w:r w:rsidR="009353F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                              </w:t>
      </w:r>
      <w:r w:rsidR="009353F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В.о. д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иректор</w:t>
      </w:r>
      <w:proofErr w:type="spellEnd"/>
      <w:r w:rsidR="009353F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________</w:t>
      </w:r>
    </w:p>
    <w:p w:rsidR="00F77585" w:rsidRPr="009353FA" w:rsidRDefault="00F77585" w:rsidP="00F7758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  <w:r w:rsidRPr="001B007B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п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ротокол</w:t>
      </w:r>
      <w:proofErr w:type="spellEnd"/>
      <w:r w:rsidR="009353F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№ 1 від 13</w:t>
      </w:r>
      <w:r w:rsidR="0042208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.09.2024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                                           </w:t>
      </w:r>
      <w:r w:rsidR="009353F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Олександр РОЗУМІЙ</w:t>
      </w:r>
    </w:p>
    <w:p w:rsidR="00415F0A" w:rsidRPr="00415F0A" w:rsidRDefault="00415F0A" w:rsidP="00415F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5F0A" w:rsidRPr="00F31B97" w:rsidRDefault="00692200" w:rsidP="00F775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</w:p>
    <w:p w:rsidR="00415F0A" w:rsidRPr="00415F0A" w:rsidRDefault="00415F0A" w:rsidP="00415F0A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415F0A" w:rsidRPr="009353FA" w:rsidRDefault="009353FA" w:rsidP="009353F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353F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</w:t>
      </w:r>
      <w:r w:rsidR="00415F0A" w:rsidRPr="009353FA">
        <w:rPr>
          <w:rFonts w:ascii="Times New Roman" w:hAnsi="Times New Roman"/>
          <w:b/>
          <w:sz w:val="28"/>
          <w:szCs w:val="28"/>
          <w:lang w:val="uk-UA"/>
        </w:rPr>
        <w:t>Графік роботи</w:t>
      </w:r>
    </w:p>
    <w:p w:rsidR="00415F0A" w:rsidRPr="009353FA" w:rsidRDefault="00415F0A" w:rsidP="0041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53FA">
        <w:rPr>
          <w:rFonts w:ascii="Times New Roman" w:hAnsi="Times New Roman"/>
          <w:b/>
          <w:sz w:val="28"/>
          <w:szCs w:val="28"/>
          <w:lang w:val="uk-UA"/>
        </w:rPr>
        <w:t>атестаційної комісії</w:t>
      </w:r>
    </w:p>
    <w:p w:rsidR="009353FA" w:rsidRPr="009353FA" w:rsidRDefault="009353FA" w:rsidP="0041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53FA">
        <w:rPr>
          <w:rFonts w:ascii="Times New Roman" w:hAnsi="Times New Roman"/>
          <w:b/>
          <w:sz w:val="28"/>
          <w:szCs w:val="28"/>
          <w:lang w:val="uk-UA"/>
        </w:rPr>
        <w:t>опорного закладу «Новооріхівський ліцей імені О.Г. Лелеченка»</w:t>
      </w:r>
    </w:p>
    <w:p w:rsidR="00415F0A" w:rsidRPr="009353FA" w:rsidRDefault="0042208E" w:rsidP="0041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53FA">
        <w:rPr>
          <w:rFonts w:ascii="Times New Roman" w:hAnsi="Times New Roman"/>
          <w:b/>
          <w:sz w:val="28"/>
          <w:szCs w:val="28"/>
          <w:lang w:val="uk-UA"/>
        </w:rPr>
        <w:t>на 2024/2025</w:t>
      </w:r>
      <w:r w:rsidR="00415F0A" w:rsidRPr="009353FA">
        <w:rPr>
          <w:rFonts w:ascii="Times New Roman" w:hAnsi="Times New Roman"/>
          <w:b/>
          <w:sz w:val="28"/>
          <w:szCs w:val="28"/>
          <w:lang w:val="uk-UA"/>
        </w:rPr>
        <w:t xml:space="preserve"> навчальний рік</w:t>
      </w:r>
      <w:bookmarkStart w:id="0" w:name="_GoBack"/>
      <w:bookmarkEnd w:id="0"/>
    </w:p>
    <w:p w:rsidR="00415F0A" w:rsidRPr="00415F0A" w:rsidRDefault="00415F0A" w:rsidP="00415F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17"/>
        <w:gridCol w:w="7063"/>
        <w:gridCol w:w="2493"/>
      </w:tblGrid>
      <w:tr w:rsidR="00415F0A" w:rsidRPr="00415F0A" w:rsidTr="00415F0A">
        <w:tc>
          <w:tcPr>
            <w:tcW w:w="617" w:type="dxa"/>
          </w:tcPr>
          <w:p w:rsidR="00415F0A" w:rsidRPr="00415F0A" w:rsidRDefault="00415F0A" w:rsidP="00415F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5F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063" w:type="dxa"/>
          </w:tcPr>
          <w:p w:rsidR="00415F0A" w:rsidRPr="00415F0A" w:rsidRDefault="00415F0A" w:rsidP="00415F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5F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№ 1</w:t>
            </w:r>
          </w:p>
        </w:tc>
        <w:tc>
          <w:tcPr>
            <w:tcW w:w="2493" w:type="dxa"/>
          </w:tcPr>
          <w:p w:rsidR="00415F0A" w:rsidRPr="00415F0A" w:rsidRDefault="00415F0A" w:rsidP="00415F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5F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415F0A" w:rsidRPr="00415F0A" w:rsidTr="00462D5A">
        <w:trPr>
          <w:trHeight w:val="1305"/>
        </w:trPr>
        <w:tc>
          <w:tcPr>
            <w:tcW w:w="617" w:type="dxa"/>
          </w:tcPr>
          <w:p w:rsidR="00415F0A" w:rsidRPr="00415F0A" w:rsidRDefault="00415F0A" w:rsidP="00415F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F0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63" w:type="dxa"/>
          </w:tcPr>
          <w:p w:rsidR="00462D5A" w:rsidRPr="00F77585" w:rsidRDefault="00201B81" w:rsidP="00415F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F77585" w:rsidRPr="00F77585">
              <w:rPr>
                <w:rFonts w:ascii="Times New Roman" w:hAnsi="Times New Roman"/>
                <w:sz w:val="28"/>
                <w:szCs w:val="28"/>
                <w:lang w:val="uk-UA"/>
              </w:rPr>
              <w:t>ознайомлення з Положенням про атестацію педагогічних працівників членами атестаційної комісії та</w:t>
            </w:r>
            <w:r w:rsidR="00F77585" w:rsidRPr="00F7758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77585" w:rsidRPr="00F7758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нормативно-правовими документами щодо атестації </w:t>
            </w:r>
            <w:r w:rsidR="004220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педагогічних працівників у 2024/2025</w:t>
            </w:r>
            <w:r w:rsidR="00462D5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навчальний рік</w:t>
            </w:r>
          </w:p>
        </w:tc>
        <w:tc>
          <w:tcPr>
            <w:tcW w:w="2493" w:type="dxa"/>
            <w:vMerge w:val="restart"/>
          </w:tcPr>
          <w:p w:rsidR="00415F0A" w:rsidRPr="00415F0A" w:rsidRDefault="00415F0A" w:rsidP="00415F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15F0A" w:rsidRPr="00415F0A" w:rsidRDefault="00415F0A" w:rsidP="00415F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15F0A" w:rsidRPr="00415F0A" w:rsidRDefault="00415F0A" w:rsidP="00415F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15F0A" w:rsidRPr="00415F0A" w:rsidRDefault="00415F0A" w:rsidP="00415F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15F0A" w:rsidRPr="00415F0A" w:rsidRDefault="00415F0A" w:rsidP="00415F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15F0A" w:rsidRPr="00415F0A" w:rsidRDefault="009353FA" w:rsidP="00415F0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E27DA1">
              <w:rPr>
                <w:rFonts w:ascii="Times New Roman" w:hAnsi="Times New Roman"/>
                <w:sz w:val="28"/>
                <w:szCs w:val="28"/>
                <w:lang w:val="uk-UA"/>
              </w:rPr>
              <w:t>.09.2024</w:t>
            </w:r>
          </w:p>
        </w:tc>
      </w:tr>
      <w:tr w:rsidR="00462D5A" w:rsidRPr="00415F0A" w:rsidTr="00415F0A">
        <w:trPr>
          <w:trHeight w:val="300"/>
        </w:trPr>
        <w:tc>
          <w:tcPr>
            <w:tcW w:w="617" w:type="dxa"/>
          </w:tcPr>
          <w:p w:rsidR="00462D5A" w:rsidRPr="00415F0A" w:rsidRDefault="00462D5A" w:rsidP="00415F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63" w:type="dxa"/>
          </w:tcPr>
          <w:p w:rsidR="00462D5A" w:rsidRPr="00F77585" w:rsidRDefault="00462D5A" w:rsidP="00415F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плану роботи атестаційної комісії на 2024/2025 навчальний рік</w:t>
            </w:r>
          </w:p>
        </w:tc>
        <w:tc>
          <w:tcPr>
            <w:tcW w:w="2493" w:type="dxa"/>
            <w:vMerge/>
          </w:tcPr>
          <w:p w:rsidR="00462D5A" w:rsidRPr="00415F0A" w:rsidRDefault="00462D5A" w:rsidP="00415F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15F0A" w:rsidRPr="009353FA" w:rsidTr="00415F0A">
        <w:tc>
          <w:tcPr>
            <w:tcW w:w="617" w:type="dxa"/>
          </w:tcPr>
          <w:p w:rsidR="00415F0A" w:rsidRPr="00415F0A" w:rsidRDefault="00462D5A" w:rsidP="00415F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63" w:type="dxa"/>
          </w:tcPr>
          <w:p w:rsidR="00415F0A" w:rsidRPr="00415F0A" w:rsidRDefault="00415F0A" w:rsidP="00415F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F0A">
              <w:rPr>
                <w:rFonts w:ascii="Times New Roman" w:hAnsi="Times New Roman"/>
                <w:sz w:val="28"/>
                <w:szCs w:val="28"/>
                <w:lang w:val="uk-UA"/>
              </w:rPr>
              <w:t>Про розподіл функціональних обов’язків між членами атестаційної комісії.</w:t>
            </w:r>
          </w:p>
        </w:tc>
        <w:tc>
          <w:tcPr>
            <w:tcW w:w="2493" w:type="dxa"/>
            <w:vMerge/>
          </w:tcPr>
          <w:p w:rsidR="00415F0A" w:rsidRPr="00415F0A" w:rsidRDefault="00415F0A" w:rsidP="00415F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15F0A" w:rsidRPr="00415F0A" w:rsidTr="00415F0A">
        <w:tc>
          <w:tcPr>
            <w:tcW w:w="617" w:type="dxa"/>
          </w:tcPr>
          <w:p w:rsidR="00415F0A" w:rsidRPr="00415F0A" w:rsidRDefault="00A200E9" w:rsidP="00415F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63" w:type="dxa"/>
          </w:tcPr>
          <w:p w:rsidR="00462D5A" w:rsidRPr="00462D5A" w:rsidRDefault="00F77585" w:rsidP="00F7758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3AB9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1A3AB9">
              <w:rPr>
                <w:rFonts w:ascii="Times New Roman" w:hAnsi="Times New Roman"/>
                <w:sz w:val="28"/>
                <w:szCs w:val="28"/>
              </w:rPr>
              <w:t>графіка</w:t>
            </w:r>
            <w:proofErr w:type="spellEnd"/>
            <w:r w:rsidRPr="001A3AB9">
              <w:rPr>
                <w:rFonts w:ascii="Times New Roman" w:hAnsi="Times New Roman"/>
                <w:sz w:val="28"/>
                <w:szCs w:val="28"/>
              </w:rPr>
              <w:t xml:space="preserve"> ро</w:t>
            </w:r>
            <w:r w:rsidR="0042208E">
              <w:rPr>
                <w:rFonts w:ascii="Times New Roman" w:hAnsi="Times New Roman"/>
                <w:sz w:val="28"/>
                <w:szCs w:val="28"/>
              </w:rPr>
              <w:t xml:space="preserve">боти </w:t>
            </w:r>
            <w:proofErr w:type="spellStart"/>
            <w:r w:rsidR="0042208E">
              <w:rPr>
                <w:rFonts w:ascii="Times New Roman" w:hAnsi="Times New Roman"/>
                <w:sz w:val="28"/>
                <w:szCs w:val="28"/>
              </w:rPr>
              <w:t>атестаційної</w:t>
            </w:r>
            <w:proofErr w:type="spellEnd"/>
            <w:r w:rsidR="004220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2208E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="0042208E">
              <w:rPr>
                <w:rFonts w:ascii="Times New Roman" w:hAnsi="Times New Roman"/>
                <w:sz w:val="28"/>
                <w:szCs w:val="28"/>
              </w:rPr>
              <w:t xml:space="preserve"> у 202</w:t>
            </w:r>
            <w:r w:rsidR="0042208E">
              <w:rPr>
                <w:rFonts w:ascii="Times New Roman" w:hAnsi="Times New Roman"/>
                <w:sz w:val="28"/>
                <w:szCs w:val="28"/>
                <w:lang w:val="uk-UA"/>
              </w:rPr>
              <w:t>4/2</w:t>
            </w:r>
            <w:r w:rsidR="0042208E">
              <w:rPr>
                <w:rFonts w:ascii="Times New Roman" w:hAnsi="Times New Roman"/>
                <w:sz w:val="28"/>
                <w:szCs w:val="28"/>
              </w:rPr>
              <w:t>02</w:t>
            </w:r>
            <w:r w:rsidR="0042208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1A3AB9">
              <w:rPr>
                <w:rFonts w:ascii="Times New Roman" w:hAnsi="Times New Roman"/>
                <w:sz w:val="28"/>
                <w:szCs w:val="28"/>
              </w:rPr>
              <w:t xml:space="preserve"> навчальному році.</w:t>
            </w:r>
          </w:p>
        </w:tc>
        <w:tc>
          <w:tcPr>
            <w:tcW w:w="2493" w:type="dxa"/>
            <w:vMerge/>
          </w:tcPr>
          <w:p w:rsidR="00415F0A" w:rsidRPr="00415F0A" w:rsidRDefault="00415F0A" w:rsidP="00415F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208E" w:rsidRPr="00415F0A" w:rsidTr="00415F0A">
        <w:trPr>
          <w:trHeight w:val="416"/>
        </w:trPr>
        <w:tc>
          <w:tcPr>
            <w:tcW w:w="7680" w:type="dxa"/>
            <w:gridSpan w:val="2"/>
          </w:tcPr>
          <w:p w:rsidR="0042208E" w:rsidRPr="00415F0A" w:rsidRDefault="0042208E" w:rsidP="00415F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5F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№ 2</w:t>
            </w:r>
          </w:p>
        </w:tc>
        <w:tc>
          <w:tcPr>
            <w:tcW w:w="2493" w:type="dxa"/>
            <w:vMerge w:val="restart"/>
          </w:tcPr>
          <w:p w:rsidR="0042208E" w:rsidRPr="00415F0A" w:rsidRDefault="0042208E" w:rsidP="00415F0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2208E" w:rsidRPr="00415F0A" w:rsidRDefault="0042208E" w:rsidP="00415F0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2208E" w:rsidRPr="00415F0A" w:rsidRDefault="00E27DA1" w:rsidP="00415F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07.10.2024</w:t>
            </w:r>
          </w:p>
        </w:tc>
      </w:tr>
      <w:tr w:rsidR="0042208E" w:rsidRPr="00415F0A" w:rsidTr="00415F0A">
        <w:trPr>
          <w:trHeight w:val="126"/>
        </w:trPr>
        <w:tc>
          <w:tcPr>
            <w:tcW w:w="617" w:type="dxa"/>
          </w:tcPr>
          <w:p w:rsidR="0042208E" w:rsidRPr="00415F0A" w:rsidRDefault="0042208E" w:rsidP="00415F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F0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63" w:type="dxa"/>
          </w:tcPr>
          <w:p w:rsidR="0042208E" w:rsidRPr="00F77585" w:rsidRDefault="0042208E" w:rsidP="004220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</w:t>
            </w:r>
            <w:r w:rsidRPr="00B3539B">
              <w:rPr>
                <w:rFonts w:ascii="Times New Roman" w:hAnsi="Times New Roman"/>
                <w:sz w:val="28"/>
                <w:szCs w:val="28"/>
              </w:rPr>
              <w:t>атвердження списку педагогічних пра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цівників,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атестуються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4/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3539B">
              <w:rPr>
                <w:rFonts w:ascii="Times New Roman" w:hAnsi="Times New Roman"/>
                <w:sz w:val="28"/>
                <w:szCs w:val="28"/>
              </w:rPr>
              <w:t xml:space="preserve"> навчальному році.</w:t>
            </w:r>
          </w:p>
        </w:tc>
        <w:tc>
          <w:tcPr>
            <w:tcW w:w="2493" w:type="dxa"/>
            <w:vMerge/>
          </w:tcPr>
          <w:p w:rsidR="0042208E" w:rsidRPr="00415F0A" w:rsidRDefault="0042208E" w:rsidP="00415F0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208E" w:rsidRPr="00415F0A" w:rsidTr="0042208E">
        <w:trPr>
          <w:trHeight w:val="615"/>
        </w:trPr>
        <w:tc>
          <w:tcPr>
            <w:tcW w:w="617" w:type="dxa"/>
          </w:tcPr>
          <w:p w:rsidR="0042208E" w:rsidRPr="00415F0A" w:rsidRDefault="0042208E" w:rsidP="00415F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F0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63" w:type="dxa"/>
          </w:tcPr>
          <w:p w:rsidR="0042208E" w:rsidRPr="0042208E" w:rsidRDefault="0042208E" w:rsidP="00F7758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539B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B3539B">
              <w:rPr>
                <w:rFonts w:ascii="Times New Roman" w:hAnsi="Times New Roman"/>
                <w:sz w:val="28"/>
                <w:szCs w:val="28"/>
              </w:rPr>
              <w:t>закріплення</w:t>
            </w:r>
            <w:proofErr w:type="spellEnd"/>
            <w:r w:rsidRPr="00B3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39B">
              <w:rPr>
                <w:rFonts w:ascii="Times New Roman" w:hAnsi="Times New Roman"/>
                <w:sz w:val="28"/>
                <w:szCs w:val="28"/>
              </w:rPr>
              <w:t>членів</w:t>
            </w:r>
            <w:proofErr w:type="spellEnd"/>
            <w:r w:rsidRPr="00B3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39B">
              <w:rPr>
                <w:rFonts w:ascii="Times New Roman" w:hAnsi="Times New Roman"/>
                <w:sz w:val="28"/>
                <w:szCs w:val="28"/>
              </w:rPr>
              <w:t>атестаційної</w:t>
            </w:r>
            <w:proofErr w:type="spellEnd"/>
            <w:r w:rsidRPr="00B3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39B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Pr="00B3539B">
              <w:rPr>
                <w:rFonts w:ascii="Times New Roman" w:hAnsi="Times New Roman"/>
                <w:sz w:val="28"/>
                <w:szCs w:val="28"/>
              </w:rPr>
              <w:t xml:space="preserve"> за педагогами, </w:t>
            </w:r>
            <w:proofErr w:type="spellStart"/>
            <w:r w:rsidRPr="00B3539B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B3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39B">
              <w:rPr>
                <w:rFonts w:ascii="Times New Roman" w:hAnsi="Times New Roman"/>
                <w:sz w:val="28"/>
                <w:szCs w:val="28"/>
              </w:rPr>
              <w:t>атестуються</w:t>
            </w:r>
            <w:proofErr w:type="spellEnd"/>
            <w:r w:rsidRPr="00B353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93" w:type="dxa"/>
            <w:vMerge/>
          </w:tcPr>
          <w:p w:rsidR="0042208E" w:rsidRPr="00415F0A" w:rsidRDefault="0042208E" w:rsidP="00415F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208E" w:rsidRPr="00415F0A" w:rsidTr="00415F0A">
        <w:trPr>
          <w:trHeight w:val="336"/>
        </w:trPr>
        <w:tc>
          <w:tcPr>
            <w:tcW w:w="617" w:type="dxa"/>
          </w:tcPr>
          <w:p w:rsidR="0042208E" w:rsidRPr="00415F0A" w:rsidRDefault="0042208E" w:rsidP="00415F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63" w:type="dxa"/>
          </w:tcPr>
          <w:p w:rsidR="0042208E" w:rsidRPr="0042208E" w:rsidRDefault="0042208E" w:rsidP="00F77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Про </w:t>
            </w:r>
            <w:proofErr w:type="spellStart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визнач</w:t>
            </w:r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ення</w:t>
            </w:r>
            <w:proofErr w:type="spellEnd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строк</w:t>
            </w:r>
            <w:proofErr w:type="spellStart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ів</w:t>
            </w:r>
            <w:proofErr w:type="spellEnd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адресу </w:t>
            </w:r>
            <w:proofErr w:type="spellStart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електронної</w:t>
            </w:r>
            <w:proofErr w:type="spellEnd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пошти</w:t>
            </w:r>
            <w:proofErr w:type="spellEnd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подання</w:t>
            </w:r>
            <w:proofErr w:type="spellEnd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педагогічними</w:t>
            </w:r>
            <w:proofErr w:type="spellEnd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працівниками</w:t>
            </w:r>
            <w:proofErr w:type="spellEnd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документів</w:t>
            </w:r>
            <w:proofErr w:type="spellEnd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(у </w:t>
            </w:r>
            <w:proofErr w:type="spellStart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разі</w:t>
            </w:r>
            <w:proofErr w:type="spellEnd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подання</w:t>
            </w:r>
            <w:proofErr w:type="spellEnd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електронній</w:t>
            </w:r>
            <w:proofErr w:type="spellEnd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формі</w:t>
            </w:r>
            <w:proofErr w:type="spellEnd"/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).</w:t>
            </w:r>
          </w:p>
        </w:tc>
        <w:tc>
          <w:tcPr>
            <w:tcW w:w="2493" w:type="dxa"/>
            <w:vMerge/>
          </w:tcPr>
          <w:p w:rsidR="0042208E" w:rsidRPr="00415F0A" w:rsidRDefault="0042208E" w:rsidP="00415F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208E" w:rsidRPr="00415F0A" w:rsidTr="00415F0A">
        <w:trPr>
          <w:trHeight w:val="428"/>
        </w:trPr>
        <w:tc>
          <w:tcPr>
            <w:tcW w:w="7680" w:type="dxa"/>
            <w:gridSpan w:val="2"/>
          </w:tcPr>
          <w:p w:rsidR="0042208E" w:rsidRPr="00415F0A" w:rsidRDefault="0042208E" w:rsidP="00415F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5F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№ 3</w:t>
            </w:r>
          </w:p>
        </w:tc>
        <w:tc>
          <w:tcPr>
            <w:tcW w:w="2493" w:type="dxa"/>
            <w:vMerge w:val="restart"/>
          </w:tcPr>
          <w:p w:rsidR="0042208E" w:rsidRPr="00415F0A" w:rsidRDefault="0042208E" w:rsidP="00415F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2208E" w:rsidRPr="00415F0A" w:rsidRDefault="00E27DA1" w:rsidP="00824E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10.03.</w:t>
            </w:r>
            <w:r w:rsidR="0042208E"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</w:tr>
      <w:tr w:rsidR="0042208E" w:rsidRPr="009353FA" w:rsidTr="0042208E">
        <w:trPr>
          <w:trHeight w:val="300"/>
        </w:trPr>
        <w:tc>
          <w:tcPr>
            <w:tcW w:w="617" w:type="dxa"/>
          </w:tcPr>
          <w:p w:rsidR="0042208E" w:rsidRPr="00415F0A" w:rsidRDefault="0042208E" w:rsidP="00415F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F0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63" w:type="dxa"/>
          </w:tcPr>
          <w:p w:rsidR="0042208E" w:rsidRPr="00090893" w:rsidRDefault="00090893" w:rsidP="0009089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Pr="00090893">
              <w:rPr>
                <w:rFonts w:ascii="Times New Roman" w:hAnsi="Times New Roman"/>
                <w:sz w:val="28"/>
                <w:szCs w:val="28"/>
                <w:lang w:val="uk-UA"/>
              </w:rPr>
              <w:t>розгляд, перевірку достовірності документів педагогічних працівників, які атестуються, встановлення дотримання вимог п. 8, 9 Положення про атестацію педагогічних працівників</w:t>
            </w:r>
          </w:p>
        </w:tc>
        <w:tc>
          <w:tcPr>
            <w:tcW w:w="2493" w:type="dxa"/>
            <w:vMerge/>
          </w:tcPr>
          <w:p w:rsidR="0042208E" w:rsidRPr="00415F0A" w:rsidRDefault="0042208E" w:rsidP="00415F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208E" w:rsidRPr="00415F0A" w:rsidTr="00E27DA1">
        <w:trPr>
          <w:trHeight w:val="972"/>
        </w:trPr>
        <w:tc>
          <w:tcPr>
            <w:tcW w:w="617" w:type="dxa"/>
          </w:tcPr>
          <w:p w:rsidR="0042208E" w:rsidRPr="00415F0A" w:rsidRDefault="0042208E" w:rsidP="00415F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63" w:type="dxa"/>
          </w:tcPr>
          <w:p w:rsidR="0042208E" w:rsidRPr="00415F0A" w:rsidRDefault="00090893" w:rsidP="0009089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0893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Pr="00090893">
              <w:rPr>
                <w:sz w:val="28"/>
                <w:szCs w:val="28"/>
                <w:lang w:val="uk-UA"/>
              </w:rPr>
              <w:t xml:space="preserve"> </w:t>
            </w:r>
            <w:r w:rsidRPr="000908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моніторинг професійної діяльності педагога в міжатестаційний період та </w:t>
            </w:r>
            <w:r w:rsidRPr="0009089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оцінку професійних компетентностей педагогічних працівників з урахуванням посадових обов’язків і вимог професійного </w:t>
            </w:r>
            <w:r w:rsidRPr="0009089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стандарту</w:t>
            </w:r>
            <w:r w:rsidR="0042208E" w:rsidRPr="00415F0A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E27DA1" w:rsidRPr="00E27DA1" w:rsidRDefault="00E27DA1" w:rsidP="004220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вивчення рівня навчальних досягнень учнів, яких навчають педагогічні вчителі, що атестуються;</w:t>
            </w:r>
          </w:p>
          <w:p w:rsidR="00E27DA1" w:rsidRPr="0042208E" w:rsidRDefault="00E27DA1" w:rsidP="004220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участь педагогічних працівників, що атестуються, у методичній роботі ліцею;</w:t>
            </w:r>
          </w:p>
          <w:p w:rsidR="0042208E" w:rsidRPr="0042208E" w:rsidRDefault="0042208E" w:rsidP="004220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208E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психологічної діагностики професійної компетентності вчителя</w:t>
            </w:r>
          </w:p>
        </w:tc>
        <w:tc>
          <w:tcPr>
            <w:tcW w:w="2493" w:type="dxa"/>
            <w:vMerge/>
          </w:tcPr>
          <w:p w:rsidR="0042208E" w:rsidRPr="00415F0A" w:rsidRDefault="0042208E" w:rsidP="00415F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15F0A" w:rsidRPr="00415F0A" w:rsidTr="00415F0A">
        <w:trPr>
          <w:trHeight w:val="423"/>
        </w:trPr>
        <w:tc>
          <w:tcPr>
            <w:tcW w:w="7680" w:type="dxa"/>
            <w:gridSpan w:val="2"/>
          </w:tcPr>
          <w:p w:rsidR="00415F0A" w:rsidRPr="00415F0A" w:rsidRDefault="00415F0A" w:rsidP="00415F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5F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№ 4</w:t>
            </w:r>
          </w:p>
        </w:tc>
        <w:tc>
          <w:tcPr>
            <w:tcW w:w="2493" w:type="dxa"/>
          </w:tcPr>
          <w:p w:rsidR="00415F0A" w:rsidRPr="00415F0A" w:rsidRDefault="00415F0A" w:rsidP="00415F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27DA1" w:rsidRPr="00904D86" w:rsidTr="0033655B">
        <w:trPr>
          <w:trHeight w:val="631"/>
        </w:trPr>
        <w:tc>
          <w:tcPr>
            <w:tcW w:w="617" w:type="dxa"/>
          </w:tcPr>
          <w:p w:rsidR="00E27DA1" w:rsidRPr="00415F0A" w:rsidRDefault="00E27DA1" w:rsidP="00415F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F0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63" w:type="dxa"/>
          </w:tcPr>
          <w:p w:rsidR="00E27DA1" w:rsidRPr="0033655B" w:rsidRDefault="0033655B" w:rsidP="00EA137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655B">
              <w:rPr>
                <w:rFonts w:ascii="Times New Roman" w:hAnsi="Times New Roman"/>
                <w:sz w:val="28"/>
                <w:szCs w:val="28"/>
                <w:lang w:val="uk-UA"/>
              </w:rPr>
              <w:t>Про порядок голосування</w:t>
            </w:r>
          </w:p>
        </w:tc>
        <w:tc>
          <w:tcPr>
            <w:tcW w:w="2493" w:type="dxa"/>
            <w:vMerge w:val="restart"/>
          </w:tcPr>
          <w:p w:rsidR="00E27DA1" w:rsidRPr="00415F0A" w:rsidRDefault="00E27DA1" w:rsidP="00415F0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27.03.2025</w:t>
            </w:r>
          </w:p>
        </w:tc>
      </w:tr>
      <w:tr w:rsidR="00E27DA1" w:rsidRPr="009353FA" w:rsidTr="00807FD6">
        <w:trPr>
          <w:trHeight w:val="410"/>
        </w:trPr>
        <w:tc>
          <w:tcPr>
            <w:tcW w:w="617" w:type="dxa"/>
          </w:tcPr>
          <w:p w:rsidR="00E27DA1" w:rsidRPr="00415F0A" w:rsidRDefault="003B6E4B" w:rsidP="00415F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63" w:type="dxa"/>
          </w:tcPr>
          <w:p w:rsidR="00E27DA1" w:rsidRPr="0033655B" w:rsidRDefault="0033655B" w:rsidP="00EA137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655B">
              <w:rPr>
                <w:rFonts w:ascii="Times New Roman" w:hAnsi="Times New Roman"/>
                <w:sz w:val="28"/>
                <w:szCs w:val="28"/>
                <w:lang w:val="uk-UA"/>
              </w:rPr>
              <w:t>Про відповідність /невідповідність, присвоєння /підтвердження кваліфікаційних категорій і педагогічних звань педагогічних працівників, які атестуються у 2024/2025 навчальному році.</w:t>
            </w:r>
          </w:p>
        </w:tc>
        <w:tc>
          <w:tcPr>
            <w:tcW w:w="2493" w:type="dxa"/>
            <w:vMerge/>
          </w:tcPr>
          <w:p w:rsidR="00E27DA1" w:rsidRPr="00415F0A" w:rsidRDefault="00E27DA1" w:rsidP="00415F0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15F0A" w:rsidRPr="00746731" w:rsidRDefault="00415F0A" w:rsidP="00415F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415F0A" w:rsidRPr="007467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A142E"/>
    <w:multiLevelType w:val="hybridMultilevel"/>
    <w:tmpl w:val="3BFCB75E"/>
    <w:lvl w:ilvl="0" w:tplc="72025834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81F44E9"/>
    <w:multiLevelType w:val="hybridMultilevel"/>
    <w:tmpl w:val="7EFE4B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D63AD"/>
    <w:multiLevelType w:val="hybridMultilevel"/>
    <w:tmpl w:val="6FA0E1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79"/>
    <w:rsid w:val="00090893"/>
    <w:rsid w:val="00201B81"/>
    <w:rsid w:val="00282F79"/>
    <w:rsid w:val="0033655B"/>
    <w:rsid w:val="003776CF"/>
    <w:rsid w:val="003B6E4B"/>
    <w:rsid w:val="00415F0A"/>
    <w:rsid w:val="0042208E"/>
    <w:rsid w:val="00462D5A"/>
    <w:rsid w:val="00692200"/>
    <w:rsid w:val="00746731"/>
    <w:rsid w:val="007C2D61"/>
    <w:rsid w:val="00807FD6"/>
    <w:rsid w:val="00824E6B"/>
    <w:rsid w:val="00904D86"/>
    <w:rsid w:val="009353FA"/>
    <w:rsid w:val="009B367F"/>
    <w:rsid w:val="00A200E9"/>
    <w:rsid w:val="00A36795"/>
    <w:rsid w:val="00D57EF4"/>
    <w:rsid w:val="00D82D95"/>
    <w:rsid w:val="00E27DA1"/>
    <w:rsid w:val="00E92E5F"/>
    <w:rsid w:val="00EA137D"/>
    <w:rsid w:val="00F31B97"/>
    <w:rsid w:val="00F7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4AD8"/>
  <w15:docId w15:val="{78B3792C-54D7-4134-82EE-BAB29A8A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F0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0A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0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5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53FA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</dc:creator>
  <cp:keywords/>
  <dc:description/>
  <cp:lastModifiedBy>Світлана Іванівна</cp:lastModifiedBy>
  <cp:revision>23</cp:revision>
  <cp:lastPrinted>2024-09-08T11:52:00Z</cp:lastPrinted>
  <dcterms:created xsi:type="dcterms:W3CDTF">2022-09-26T09:10:00Z</dcterms:created>
  <dcterms:modified xsi:type="dcterms:W3CDTF">2024-09-08T11:53:00Z</dcterms:modified>
</cp:coreProperties>
</file>