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C8" w:rsidRPr="004A13B7" w:rsidRDefault="000C45C8" w:rsidP="004A13B7">
      <w:pPr>
        <w:pStyle w:val="2"/>
        <w:rPr>
          <w:rFonts w:ascii="Times New Roman" w:hAnsi="Times New Roman" w:cs="Times New Roman"/>
          <w:sz w:val="24"/>
        </w:rPr>
      </w:pPr>
      <w:r w:rsidRPr="004A13B7">
        <w:rPr>
          <w:rFonts w:ascii="Times New Roman" w:hAnsi="Times New Roman" w:cs="Times New Roman"/>
          <w:sz w:val="24"/>
        </w:rPr>
        <w:t>РОЗДІЛ І.      ОРГАНІЗАЦІЯ ФУНКЦІОНУВАННЯ НАВЧАЛЬНОГО ЗАКЛАДУ</w:t>
      </w:r>
    </w:p>
    <w:p w:rsidR="000C45C8" w:rsidRPr="004A13B7" w:rsidRDefault="000C45C8" w:rsidP="004A13B7">
      <w:pPr>
        <w:pStyle w:val="2"/>
        <w:rPr>
          <w:rFonts w:ascii="Times New Roman" w:hAnsi="Times New Roman" w:cs="Times New Roman"/>
          <w:sz w:val="24"/>
        </w:rPr>
      </w:pPr>
      <w:r w:rsidRPr="004A13B7">
        <w:rPr>
          <w:rFonts w:ascii="Times New Roman" w:hAnsi="Times New Roman" w:cs="Times New Roman"/>
          <w:sz w:val="24"/>
        </w:rPr>
        <w:t>Фінансово – господарська діяльність</w:t>
      </w:r>
    </w:p>
    <w:p w:rsidR="000C45C8" w:rsidRPr="004A13B7" w:rsidRDefault="000C45C8" w:rsidP="004A13B7">
      <w:pPr>
        <w:pStyle w:val="2"/>
        <w:rPr>
          <w:rFonts w:ascii="Times New Roman" w:hAnsi="Times New Roman" w:cs="Times New Roman"/>
          <w:sz w:val="24"/>
        </w:rPr>
      </w:pPr>
      <w:r w:rsidRPr="004A13B7">
        <w:rPr>
          <w:rFonts w:ascii="Times New Roman" w:hAnsi="Times New Roman" w:cs="Times New Roman"/>
          <w:sz w:val="24"/>
        </w:rPr>
        <w:t>Координація внутрішкільного контролю</w:t>
      </w:r>
    </w:p>
    <w:p w:rsidR="000C45C8" w:rsidRPr="004A13B7" w:rsidRDefault="000C45C8" w:rsidP="004A13B7">
      <w:pPr>
        <w:pStyle w:val="2"/>
        <w:rPr>
          <w:rFonts w:ascii="Times New Roman" w:hAnsi="Times New Roman" w:cs="Times New Roman"/>
          <w:sz w:val="24"/>
        </w:rPr>
      </w:pPr>
    </w:p>
    <w:p w:rsidR="000C45C8" w:rsidRPr="004A13B7" w:rsidRDefault="000C45C8" w:rsidP="004A13B7">
      <w:pPr>
        <w:pStyle w:val="2"/>
        <w:rPr>
          <w:rFonts w:ascii="Times New Roman" w:hAnsi="Times New Roman" w:cs="Times New Roman"/>
          <w:sz w:val="24"/>
        </w:rPr>
      </w:pPr>
      <w:r w:rsidRPr="004A13B7">
        <w:rPr>
          <w:rFonts w:ascii="Times New Roman" w:hAnsi="Times New Roman" w:cs="Times New Roman"/>
          <w:sz w:val="24"/>
        </w:rPr>
        <w:t>МЕТА.    Забезпечити функціонування навчального закладу як цілісної соціально-педагогічної системи, умови  ефективної діяльності педагогічного колективу</w:t>
      </w:r>
    </w:p>
    <w:p w:rsidR="000C45C8" w:rsidRPr="004A13B7" w:rsidRDefault="000C45C8" w:rsidP="004A13B7">
      <w:pPr>
        <w:pStyle w:val="2"/>
        <w:rPr>
          <w:rFonts w:ascii="Times New Roman" w:hAnsi="Times New Roman" w:cs="Times New Roman"/>
          <w:sz w:val="24"/>
        </w:rPr>
      </w:pPr>
    </w:p>
    <w:p w:rsidR="000C45C8" w:rsidRPr="004A13B7" w:rsidRDefault="000C45C8" w:rsidP="004A13B7">
      <w:pPr>
        <w:pStyle w:val="2"/>
        <w:ind w:left="1843" w:hanging="1559"/>
        <w:jc w:val="both"/>
        <w:rPr>
          <w:rFonts w:ascii="Times New Roman" w:hAnsi="Times New Roman" w:cs="Times New Roman"/>
          <w:sz w:val="24"/>
        </w:rPr>
      </w:pPr>
      <w:r w:rsidRPr="004A13B7">
        <w:rPr>
          <w:rFonts w:ascii="Times New Roman" w:hAnsi="Times New Roman" w:cs="Times New Roman"/>
          <w:i/>
          <w:iCs/>
          <w:sz w:val="24"/>
        </w:rPr>
        <w:t>Перспективна проблема:</w:t>
      </w:r>
      <w:r w:rsidRPr="004A13B7">
        <w:rPr>
          <w:rFonts w:ascii="Times New Roman" w:hAnsi="Times New Roman" w:cs="Times New Roman"/>
          <w:sz w:val="24"/>
        </w:rPr>
        <w:t xml:space="preserve"> управління якістю освіти на основі нових інформаційних технологій та    освітнього моніторингу ; контроль за якістю освіти</w:t>
      </w:r>
    </w:p>
    <w:p w:rsidR="000C45C8" w:rsidRPr="004A13B7" w:rsidRDefault="000C45C8" w:rsidP="004A13B7">
      <w:pPr>
        <w:pStyle w:val="2"/>
        <w:ind w:left="1843" w:hanging="1559"/>
        <w:jc w:val="both"/>
        <w:rPr>
          <w:rFonts w:ascii="Times New Roman" w:hAnsi="Times New Roman" w:cs="Times New Roman"/>
          <w:sz w:val="24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063"/>
        <w:gridCol w:w="5574"/>
        <w:gridCol w:w="1422"/>
        <w:gridCol w:w="2003"/>
        <w:gridCol w:w="2279"/>
        <w:gridCol w:w="965"/>
      </w:tblGrid>
      <w:tr w:rsidR="000C45C8" w:rsidRPr="00785323" w:rsidTr="009E5AE9">
        <w:trPr>
          <w:trHeight w:val="1100"/>
        </w:trPr>
        <w:tc>
          <w:tcPr>
            <w:tcW w:w="180" w:type="pct"/>
          </w:tcPr>
          <w:p w:rsidR="000C45C8" w:rsidRPr="004A13B7" w:rsidRDefault="000C45C8" w:rsidP="004A13B7">
            <w:pPr>
              <w:pStyle w:val="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4A13B7">
              <w:rPr>
                <w:rFonts w:ascii="Times New Roman" w:hAnsi="Times New Roman" w:cs="Times New Roman"/>
                <w:b w:val="0"/>
                <w:bCs w:val="0"/>
                <w:sz w:val="24"/>
              </w:rPr>
              <w:t>№</w:t>
            </w:r>
          </w:p>
          <w:p w:rsidR="000C45C8" w:rsidRPr="00785323" w:rsidRDefault="000C45C8" w:rsidP="004A1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0C45C8" w:rsidRPr="004A13B7" w:rsidRDefault="000C45C8" w:rsidP="004A13B7">
            <w:pPr>
              <w:pStyle w:val="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  <w:p w:rsidR="000C45C8" w:rsidRPr="004A13B7" w:rsidRDefault="000C45C8" w:rsidP="004A13B7">
            <w:pPr>
              <w:pStyle w:val="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4A13B7">
              <w:rPr>
                <w:rFonts w:ascii="Times New Roman" w:hAnsi="Times New Roman" w:cs="Times New Roman"/>
                <w:b w:val="0"/>
                <w:bCs w:val="0"/>
                <w:sz w:val="24"/>
              </w:rPr>
              <w:t>Цільова настанова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8" w:type="pct"/>
          </w:tcPr>
          <w:p w:rsidR="000C45C8" w:rsidRPr="004A13B7" w:rsidRDefault="000C45C8" w:rsidP="004A13B7">
            <w:pPr>
              <w:pStyle w:val="2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  <w:p w:rsidR="000C45C8" w:rsidRPr="004A13B7" w:rsidRDefault="000C45C8" w:rsidP="004A13B7">
            <w:pPr>
              <w:pStyle w:val="2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4A13B7">
              <w:rPr>
                <w:rFonts w:ascii="Times New Roman" w:hAnsi="Times New Roman" w:cs="Times New Roman"/>
                <w:b w:val="0"/>
                <w:bCs w:val="0"/>
                <w:sz w:val="24"/>
              </w:rPr>
              <w:t>Зміст діяльності</w:t>
            </w:r>
          </w:p>
          <w:p w:rsidR="000C45C8" w:rsidRPr="00785323" w:rsidRDefault="000C45C8" w:rsidP="004A1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0C45C8" w:rsidRPr="00785323" w:rsidRDefault="000C45C8" w:rsidP="004A1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Терміни</w:t>
            </w:r>
          </w:p>
          <w:p w:rsidR="000C45C8" w:rsidRPr="00785323" w:rsidRDefault="000C45C8" w:rsidP="004A1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0C45C8" w:rsidRPr="00785323" w:rsidRDefault="000C45C8" w:rsidP="004A1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  <w:p w:rsidR="000C45C8" w:rsidRPr="00785323" w:rsidRDefault="000C45C8" w:rsidP="004A1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0C45C8" w:rsidRPr="00785323" w:rsidRDefault="000C45C8" w:rsidP="004A1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</w:t>
            </w:r>
          </w:p>
          <w:p w:rsidR="000C45C8" w:rsidRPr="00785323" w:rsidRDefault="000C45C8" w:rsidP="004A1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Інформаційним</w:t>
            </w:r>
          </w:p>
          <w:p w:rsidR="000C45C8" w:rsidRPr="00785323" w:rsidRDefault="000C45C8" w:rsidP="004A1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забезпеченням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0C45C8" w:rsidRPr="00785323" w:rsidRDefault="000C45C8" w:rsidP="004A1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Відмітка про </w:t>
            </w:r>
          </w:p>
          <w:p w:rsidR="000C45C8" w:rsidRPr="00785323" w:rsidRDefault="000C45C8" w:rsidP="004A1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вико –</w:t>
            </w:r>
          </w:p>
          <w:p w:rsidR="000C45C8" w:rsidRPr="00785323" w:rsidRDefault="000C45C8" w:rsidP="004A1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нання</w:t>
            </w:r>
            <w:proofErr w:type="spellEnd"/>
          </w:p>
        </w:tc>
      </w:tr>
      <w:tr w:rsidR="000C45C8" w:rsidRPr="00785323" w:rsidTr="00BB55C7">
        <w:trPr>
          <w:trHeight w:val="252"/>
        </w:trPr>
        <w:tc>
          <w:tcPr>
            <w:tcW w:w="180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95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78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9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75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68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5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0C45C8" w:rsidRPr="00785323" w:rsidTr="00BB55C7">
        <w:trPr>
          <w:trHeight w:val="170"/>
        </w:trPr>
        <w:tc>
          <w:tcPr>
            <w:tcW w:w="180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Забезпечення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виконання ст.53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Конституції України, Законів України “ Про мови ”, “ Про освіту ”, “ Про загальну середню освіту ”.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8" w:type="pct"/>
          </w:tcPr>
          <w:p w:rsidR="000C45C8" w:rsidRPr="00785323" w:rsidRDefault="000C45C8" w:rsidP="004A13B7">
            <w:pPr>
              <w:numPr>
                <w:ilvl w:val="0"/>
                <w:numId w:val="4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Облік дітей 5-17 років у мікрорайоні школи.</w:t>
            </w:r>
          </w:p>
          <w:p w:rsidR="000C45C8" w:rsidRPr="00785323" w:rsidRDefault="000C45C8" w:rsidP="004A13B7">
            <w:pPr>
              <w:numPr>
                <w:ilvl w:val="0"/>
                <w:numId w:val="4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Комплектація класів, розподіл новоприбулих учнів.</w:t>
            </w:r>
          </w:p>
          <w:p w:rsidR="000C45C8" w:rsidRPr="00785323" w:rsidRDefault="000C45C8" w:rsidP="004A13B7">
            <w:pPr>
              <w:numPr>
                <w:ilvl w:val="0"/>
                <w:numId w:val="4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Створення умов для функціонування ГПД.</w:t>
            </w:r>
          </w:p>
          <w:p w:rsidR="000C45C8" w:rsidRPr="00785323" w:rsidRDefault="00B63875" w:rsidP="004A13B7">
            <w:pPr>
              <w:numPr>
                <w:ilvl w:val="0"/>
                <w:numId w:val="4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Зарахування учнів у </w:t>
            </w:r>
            <w:r w:rsidR="000C45C8" w:rsidRPr="00785323">
              <w:rPr>
                <w:rFonts w:ascii="Times New Roman" w:hAnsi="Times New Roman"/>
                <w:sz w:val="24"/>
                <w:szCs w:val="24"/>
                <w:lang w:val="uk-UA"/>
              </w:rPr>
              <w:t>10-ті класи та новоприбулих учнів.</w:t>
            </w:r>
          </w:p>
          <w:p w:rsidR="000C45C8" w:rsidRPr="00785323" w:rsidRDefault="000C45C8" w:rsidP="004A13B7">
            <w:pPr>
              <w:numPr>
                <w:ilvl w:val="0"/>
                <w:numId w:val="4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роботи з профілактики безпритульності та правопорушень серед неповнолітніх.</w:t>
            </w:r>
          </w:p>
          <w:p w:rsidR="000C45C8" w:rsidRPr="00785323" w:rsidRDefault="000C45C8" w:rsidP="004A13B7">
            <w:pPr>
              <w:numPr>
                <w:ilvl w:val="0"/>
                <w:numId w:val="4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Коректування заходів з реалізації « Програми роботи з обдарованою молоддю».</w:t>
            </w:r>
          </w:p>
          <w:p w:rsidR="000C45C8" w:rsidRPr="00785323" w:rsidRDefault="000C45C8" w:rsidP="004A13B7">
            <w:pPr>
              <w:numPr>
                <w:ilvl w:val="0"/>
                <w:numId w:val="4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Про підсумки влаштування випускників 11 класу.</w:t>
            </w:r>
          </w:p>
          <w:p w:rsidR="000C45C8" w:rsidRPr="00785323" w:rsidRDefault="000C45C8" w:rsidP="004A13B7">
            <w:pPr>
              <w:numPr>
                <w:ilvl w:val="0"/>
                <w:numId w:val="4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Продовжити творчий зв'язок з колективом д/с </w:t>
            </w:r>
          </w:p>
          <w:p w:rsidR="000C45C8" w:rsidRPr="00785323" w:rsidRDefault="000C45C8" w:rsidP="00294CE3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„ Вогник ” в мікрорайоні школи, здійснити певну роботу з метою підвищення рівня готовності вихованців дитячого закладу до школи:</w:t>
            </w:r>
          </w:p>
          <w:p w:rsidR="000C45C8" w:rsidRPr="00785323" w:rsidRDefault="000C45C8" w:rsidP="004A13B7">
            <w:pPr>
              <w:numPr>
                <w:ilvl w:val="0"/>
                <w:numId w:val="6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адаптація першокласників до навчання;</w:t>
            </w:r>
          </w:p>
          <w:p w:rsidR="000C45C8" w:rsidRPr="00785323" w:rsidRDefault="000C45C8" w:rsidP="004A13B7">
            <w:pPr>
              <w:numPr>
                <w:ilvl w:val="0"/>
                <w:numId w:val="6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оперативно</w:t>
            </w:r>
            <w:proofErr w:type="spellEnd"/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інструктивно-методична нарада;</w:t>
            </w:r>
          </w:p>
          <w:p w:rsidR="000C45C8" w:rsidRPr="00785323" w:rsidRDefault="000C45C8" w:rsidP="004A13B7">
            <w:pPr>
              <w:numPr>
                <w:ilvl w:val="0"/>
                <w:numId w:val="4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належного обліку відвідування учнями навчальних занять: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відповідність підсумкового та поурочного обліку відвідування учнями навчальних занять;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документальне підтвердження пропусків уроків.</w:t>
            </w:r>
          </w:p>
          <w:p w:rsidR="000C45C8" w:rsidRPr="00785323" w:rsidRDefault="000C45C8" w:rsidP="004A13B7">
            <w:pPr>
              <w:numPr>
                <w:ilvl w:val="0"/>
                <w:numId w:val="4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Взаємодія адміністрації та педколективу з органами громадського самоврядування, кримінальною міліцією в справах неповнолітніх, відділом сім'ї і молоді, райдержадміністрації, батьками щодо залучення учнів до навчання.</w:t>
            </w:r>
          </w:p>
          <w:p w:rsidR="000C45C8" w:rsidRPr="00785323" w:rsidRDefault="000C45C8" w:rsidP="004A13B7">
            <w:pPr>
              <w:numPr>
                <w:ilvl w:val="0"/>
                <w:numId w:val="4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Систематичне проведення зборів з різними категоріями учнів.</w:t>
            </w:r>
          </w:p>
          <w:p w:rsidR="000C45C8" w:rsidRPr="00785323" w:rsidRDefault="000C45C8" w:rsidP="004A13B7">
            <w:pPr>
              <w:numPr>
                <w:ilvl w:val="0"/>
                <w:numId w:val="4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даних про стан відвідування занять учнями школи.</w:t>
            </w:r>
          </w:p>
          <w:p w:rsidR="000C45C8" w:rsidRPr="00785323" w:rsidRDefault="000C45C8" w:rsidP="004A13B7">
            <w:pPr>
              <w:numPr>
                <w:ilvl w:val="0"/>
                <w:numId w:val="4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Облік дітей п'ятилітнього віку, які не відвідують дитячі установи. Організація підготовчих занять з майбутніми першокласниками.</w:t>
            </w:r>
          </w:p>
          <w:p w:rsidR="000C45C8" w:rsidRPr="00785323" w:rsidRDefault="000C45C8" w:rsidP="004A13B7">
            <w:pPr>
              <w:numPr>
                <w:ilvl w:val="0"/>
                <w:numId w:val="4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Складання списків дітей п’ятирічного віку, які проживають у мікрорайоні школи.</w:t>
            </w:r>
          </w:p>
          <w:p w:rsidR="000C45C8" w:rsidRPr="00785323" w:rsidRDefault="000C45C8" w:rsidP="004A13B7">
            <w:pPr>
              <w:numPr>
                <w:ilvl w:val="0"/>
                <w:numId w:val="4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Вивчення </w:t>
            </w:r>
            <w:proofErr w:type="spellStart"/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профнамірів</w:t>
            </w:r>
            <w:proofErr w:type="spellEnd"/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учнів з метою підготовки до профільного навчання в старшій школі.</w:t>
            </w:r>
          </w:p>
          <w:p w:rsidR="000C45C8" w:rsidRPr="00785323" w:rsidRDefault="000C45C8" w:rsidP="004A13B7">
            <w:pPr>
              <w:numPr>
                <w:ilvl w:val="0"/>
                <w:numId w:val="4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Уточнення списків дітей мікрорайону.</w:t>
            </w:r>
          </w:p>
        </w:tc>
        <w:tc>
          <w:tcPr>
            <w:tcW w:w="479" w:type="pct"/>
          </w:tcPr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08.2019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08.2019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08.2019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08.2019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09.2019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09.2019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09.2019</w:t>
            </w:r>
          </w:p>
          <w:p w:rsidR="000C45C8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09.2019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Щомісяця</w:t>
            </w:r>
          </w:p>
          <w:p w:rsidR="000C45C8" w:rsidRPr="00785323" w:rsidRDefault="000C45C8" w:rsidP="004A1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Грудень, травень</w:t>
            </w:r>
          </w:p>
          <w:p w:rsidR="000C45C8" w:rsidRPr="00785323" w:rsidRDefault="000C45C8" w:rsidP="004A1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ІІ семестр</w:t>
            </w:r>
          </w:p>
          <w:p w:rsidR="000C45C8" w:rsidRPr="00785323" w:rsidRDefault="000C45C8" w:rsidP="004A1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ІІ семестр</w:t>
            </w:r>
          </w:p>
          <w:p w:rsidR="000C45C8" w:rsidRPr="00785323" w:rsidRDefault="000C45C8" w:rsidP="004A1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  <w:p w:rsidR="000C45C8" w:rsidRDefault="000C45C8" w:rsidP="004A1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08.2019</w:t>
            </w:r>
          </w:p>
        </w:tc>
        <w:tc>
          <w:tcPr>
            <w:tcW w:w="675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Грецька Н.В.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Магура О.О.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Магура О.О.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Магура О.О.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Гарнаженко Л.П.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Мартосенко С.І.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:rsidR="000C45C8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Мартосенко С.І.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Гарнаженко Л.П.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Вчителі, </w:t>
            </w:r>
            <w:proofErr w:type="spellStart"/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 керівники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Вчителі, 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 керівники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Магура О.О.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Гарнаженко Л.П.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Сторчак Т.В., Калюга Л.А.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Мартосенко С.І.</w:t>
            </w:r>
          </w:p>
          <w:p w:rsidR="000C45C8" w:rsidRPr="00B10941" w:rsidRDefault="000C45C8" w:rsidP="00B63875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Сторчак Т. В. 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Сторчак Т.В.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Грецька Н.В.</w:t>
            </w:r>
          </w:p>
        </w:tc>
        <w:tc>
          <w:tcPr>
            <w:tcW w:w="768" w:type="pct"/>
          </w:tcPr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Списки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Списки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Списки 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  <w:p w:rsidR="000C45C8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Обмін досвідом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Проекти наказів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 журнали, довідки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Подання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Аналіз списків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Списки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Списки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Аналіз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Аналіз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Списки</w:t>
            </w:r>
          </w:p>
        </w:tc>
        <w:tc>
          <w:tcPr>
            <w:tcW w:w="325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C45C8" w:rsidRPr="00785323" w:rsidTr="00BB55C7">
        <w:trPr>
          <w:trHeight w:val="252"/>
        </w:trPr>
        <w:tc>
          <w:tcPr>
            <w:tcW w:w="180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95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Організаційно-педагогічна діяльність адміністрації та колегіальних </w:t>
            </w: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органів громадського самоврядування.</w:t>
            </w:r>
          </w:p>
        </w:tc>
        <w:tc>
          <w:tcPr>
            <w:tcW w:w="1878" w:type="pct"/>
          </w:tcPr>
          <w:p w:rsidR="000C45C8" w:rsidRPr="00785323" w:rsidRDefault="000C45C8" w:rsidP="004A13B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Розподіл обов</w:t>
            </w: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’язків між керівниками школи.</w:t>
            </w:r>
          </w:p>
          <w:p w:rsidR="000C45C8" w:rsidRPr="00785323" w:rsidRDefault="000C45C8" w:rsidP="004A13B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Готовність розкладів, графіків.</w:t>
            </w:r>
          </w:p>
          <w:p w:rsidR="000C45C8" w:rsidRPr="00785323" w:rsidRDefault="000C45C8" w:rsidP="004A13B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Оформлення класних журналів.</w:t>
            </w:r>
          </w:p>
          <w:p w:rsidR="00B63875" w:rsidRDefault="000C45C8" w:rsidP="00B6387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Оформлення особових справ учнів 1 </w:t>
            </w:r>
            <w:proofErr w:type="spellStart"/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., новоприбулих.</w:t>
            </w:r>
          </w:p>
          <w:p w:rsidR="000C45C8" w:rsidRPr="00B63875" w:rsidRDefault="00B63875" w:rsidP="00B6387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Погодження</w:t>
            </w:r>
            <w:r w:rsidR="000C45C8" w:rsidRPr="00B63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календарно-тематичних планів.</w:t>
            </w:r>
          </w:p>
          <w:p w:rsidR="000C45C8" w:rsidRPr="00785323" w:rsidRDefault="000C45C8" w:rsidP="004A13B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Складання графіка курсової перепідготовки.</w:t>
            </w:r>
          </w:p>
          <w:p w:rsidR="000C45C8" w:rsidRPr="00785323" w:rsidRDefault="000C45C8" w:rsidP="004A13B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роботи предметних гуртків та секцій.</w:t>
            </w:r>
          </w:p>
          <w:p w:rsidR="000C45C8" w:rsidRPr="00785323" w:rsidRDefault="000C45C8" w:rsidP="004A13B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інструктивно-оперативних нарад за участю директора з актуальних питань організації та удосконалення НВП у школі.</w:t>
            </w:r>
          </w:p>
          <w:p w:rsidR="000C45C8" w:rsidRPr="00785323" w:rsidRDefault="000C45C8" w:rsidP="004A13B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роботи методичної ради школи.</w:t>
            </w:r>
          </w:p>
          <w:p w:rsidR="000C45C8" w:rsidRPr="00785323" w:rsidRDefault="000C45C8" w:rsidP="004A13B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взаємодії педпрацівників з профспілковим комітетом через:</w:t>
            </w:r>
          </w:p>
          <w:p w:rsidR="000C45C8" w:rsidRPr="00785323" w:rsidRDefault="000C45C8" w:rsidP="004A13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збори трудового колективу;</w:t>
            </w:r>
          </w:p>
          <w:p w:rsidR="000C45C8" w:rsidRPr="00785323" w:rsidRDefault="000C45C8" w:rsidP="004A1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план спільної діяльності, поновлення угоди.</w:t>
            </w:r>
          </w:p>
          <w:p w:rsidR="000C45C8" w:rsidRPr="00785323" w:rsidRDefault="000C45C8" w:rsidP="004A1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12.Свято вшанування відмінників та підведення підсумків роботи педагогічного колективу «День школи».</w:t>
            </w:r>
          </w:p>
        </w:tc>
        <w:tc>
          <w:tcPr>
            <w:tcW w:w="479" w:type="pct"/>
          </w:tcPr>
          <w:p w:rsidR="000C45C8" w:rsidRPr="00785323" w:rsidRDefault="000C45C8" w:rsidP="00B10941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09.2019</w:t>
            </w:r>
          </w:p>
          <w:p w:rsidR="000C45C8" w:rsidRPr="00785323" w:rsidRDefault="000C45C8" w:rsidP="00B1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09.2019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до10.09.19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до10.09.19</w:t>
            </w:r>
          </w:p>
          <w:p w:rsidR="000C45C8" w:rsidRPr="00785323" w:rsidRDefault="000C45C8" w:rsidP="00B63875">
            <w:pPr>
              <w:spacing w:after="12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09.2019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09.2019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09.2018</w:t>
            </w:r>
          </w:p>
          <w:p w:rsidR="000C45C8" w:rsidRPr="00B10941" w:rsidRDefault="000C45C8" w:rsidP="004A13B7">
            <w:pPr>
              <w:spacing w:after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1 раз на місяць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09.2019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2 р.  на семестр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05.2020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5" w:type="pct"/>
          </w:tcPr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Магура О.О.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НВР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Бращенко Н.М.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Мартосенко С.І.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Мартосенко С.І.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Мартосенко С.І.</w:t>
            </w:r>
          </w:p>
          <w:p w:rsidR="000C45C8" w:rsidRPr="00B10941" w:rsidRDefault="000C45C8" w:rsidP="004A13B7">
            <w:pPr>
              <w:spacing w:after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Магура О.О.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Мартосенко С.І.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Худояр І.О.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768" w:type="pct"/>
          </w:tcPr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Наказ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Аналіз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Аналіз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Особові справи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Графік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Плани</w:t>
            </w:r>
          </w:p>
          <w:p w:rsidR="000C45C8" w:rsidRPr="00B10941" w:rsidRDefault="000C45C8" w:rsidP="004A13B7">
            <w:pPr>
              <w:spacing w:after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Плани</w:t>
            </w:r>
          </w:p>
          <w:p w:rsidR="000C45C8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План роботи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Постанова зборів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Угода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325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C45C8" w:rsidRPr="00785323" w:rsidTr="00BB55C7">
        <w:trPr>
          <w:trHeight w:val="252"/>
        </w:trPr>
        <w:tc>
          <w:tcPr>
            <w:tcW w:w="180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695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Оптимізація кадрового забезпечення діяльності школи.</w:t>
            </w:r>
          </w:p>
        </w:tc>
        <w:tc>
          <w:tcPr>
            <w:tcW w:w="1878" w:type="pct"/>
          </w:tcPr>
          <w:p w:rsidR="000C45C8" w:rsidRPr="00785323" w:rsidRDefault="000C45C8" w:rsidP="004A13B7">
            <w:pPr>
              <w:numPr>
                <w:ilvl w:val="0"/>
                <w:numId w:val="7"/>
              </w:numPr>
              <w:tabs>
                <w:tab w:val="clear" w:pos="705"/>
                <w:tab w:val="num" w:pos="364"/>
              </w:tabs>
              <w:spacing w:after="0" w:line="240" w:lineRule="auto"/>
              <w:ind w:left="364" w:hanging="3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комплектування школи педагогічними кадрами.</w:t>
            </w:r>
          </w:p>
          <w:p w:rsidR="000C45C8" w:rsidRPr="00785323" w:rsidRDefault="000C45C8" w:rsidP="004A13B7">
            <w:pPr>
              <w:numPr>
                <w:ilvl w:val="0"/>
                <w:numId w:val="7"/>
              </w:numPr>
              <w:tabs>
                <w:tab w:val="clear" w:pos="705"/>
                <w:tab w:val="num" w:pos="364"/>
              </w:tabs>
              <w:spacing w:after="0" w:line="240" w:lineRule="auto"/>
              <w:ind w:left="364" w:hanging="3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працівників школи з правилами внутрішнього розпорядку, регламентом роботи школи.</w:t>
            </w:r>
          </w:p>
          <w:p w:rsidR="000C45C8" w:rsidRPr="00785323" w:rsidRDefault="000C45C8" w:rsidP="004A13B7">
            <w:pPr>
              <w:numPr>
                <w:ilvl w:val="0"/>
                <w:numId w:val="7"/>
              </w:numPr>
              <w:tabs>
                <w:tab w:val="clear" w:pos="705"/>
                <w:tab w:val="num" w:pos="364"/>
              </w:tabs>
              <w:spacing w:after="0" w:line="240" w:lineRule="auto"/>
              <w:ind w:left="364" w:hanging="3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Інструктування педагогічних працівників щодо правильного оформлення журналів і планів, відповідальності за схоронність документації школи.</w:t>
            </w:r>
          </w:p>
          <w:p w:rsidR="000C45C8" w:rsidRPr="00785323" w:rsidRDefault="000C45C8" w:rsidP="004A13B7">
            <w:pPr>
              <w:numPr>
                <w:ilvl w:val="0"/>
                <w:numId w:val="7"/>
              </w:numPr>
              <w:tabs>
                <w:tab w:val="clear" w:pos="705"/>
                <w:tab w:val="num" w:pos="364"/>
              </w:tabs>
              <w:spacing w:after="0" w:line="240" w:lineRule="auto"/>
              <w:ind w:left="364" w:hanging="3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педагогічно доцільної розстановки кадрів.</w:t>
            </w:r>
          </w:p>
          <w:p w:rsidR="000C45C8" w:rsidRPr="00785323" w:rsidRDefault="000C45C8" w:rsidP="004A13B7">
            <w:pPr>
              <w:numPr>
                <w:ilvl w:val="0"/>
                <w:numId w:val="7"/>
              </w:numPr>
              <w:tabs>
                <w:tab w:val="clear" w:pos="705"/>
                <w:tab w:val="num" w:pos="364"/>
              </w:tabs>
              <w:spacing w:after="0" w:line="240" w:lineRule="auto"/>
              <w:ind w:left="364" w:hanging="3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Тарифікація вчителів.</w:t>
            </w:r>
          </w:p>
          <w:p w:rsidR="000C45C8" w:rsidRPr="00785323" w:rsidRDefault="000C45C8" w:rsidP="004A13B7">
            <w:pPr>
              <w:numPr>
                <w:ilvl w:val="0"/>
                <w:numId w:val="7"/>
              </w:numPr>
              <w:tabs>
                <w:tab w:val="clear" w:pos="705"/>
                <w:tab w:val="num" w:pos="364"/>
              </w:tabs>
              <w:spacing w:after="0" w:line="240" w:lineRule="auto"/>
              <w:ind w:left="364" w:hanging="3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Стимулювання діяльності педпрацівників.</w:t>
            </w:r>
          </w:p>
          <w:p w:rsidR="000C45C8" w:rsidRPr="00785323" w:rsidRDefault="000C45C8" w:rsidP="004A13B7">
            <w:pPr>
              <w:numPr>
                <w:ilvl w:val="0"/>
                <w:numId w:val="7"/>
              </w:numPr>
              <w:tabs>
                <w:tab w:val="clear" w:pos="705"/>
                <w:tab w:val="num" w:pos="364"/>
              </w:tabs>
              <w:spacing w:after="0" w:line="240" w:lineRule="auto"/>
              <w:ind w:left="364" w:hanging="3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графіка чергових відпусток.</w:t>
            </w:r>
          </w:p>
        </w:tc>
        <w:tc>
          <w:tcPr>
            <w:tcW w:w="479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08.2019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08.2019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08.20107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08.2019</w:t>
            </w:r>
          </w:p>
          <w:p w:rsidR="000C45C8" w:rsidRPr="00B10941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C45C8" w:rsidRPr="00785323" w:rsidRDefault="000C45C8" w:rsidP="00B10941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06.2019</w:t>
            </w:r>
          </w:p>
          <w:p w:rsidR="000C45C8" w:rsidRPr="00785323" w:rsidRDefault="000C45C8" w:rsidP="00B10941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  <w:p w:rsidR="000C45C8" w:rsidRPr="00785323" w:rsidRDefault="000C45C8" w:rsidP="00B10941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04.2018</w:t>
            </w:r>
          </w:p>
        </w:tc>
        <w:tc>
          <w:tcPr>
            <w:tcW w:w="675" w:type="pct"/>
          </w:tcPr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Магура О.О.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Магура О.О.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Магура О.О.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Магура О.О.</w:t>
            </w:r>
          </w:p>
          <w:p w:rsidR="000C45C8" w:rsidRPr="00B10941" w:rsidRDefault="000C45C8" w:rsidP="004A13B7">
            <w:pPr>
              <w:spacing w:after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Магура О.О.</w:t>
            </w:r>
          </w:p>
        </w:tc>
        <w:tc>
          <w:tcPr>
            <w:tcW w:w="768" w:type="pct"/>
          </w:tcPr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Кадри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Правила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B10941" w:rsidRDefault="000C45C8" w:rsidP="004A13B7">
            <w:pPr>
              <w:spacing w:after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Нарада при директору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Тарифікація</w:t>
            </w:r>
          </w:p>
          <w:p w:rsidR="000C45C8" w:rsidRPr="00B10941" w:rsidRDefault="000C45C8" w:rsidP="004A13B7">
            <w:pPr>
              <w:spacing w:after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C45C8" w:rsidRPr="00B10941" w:rsidRDefault="000C45C8" w:rsidP="00B109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C45C8" w:rsidRPr="00785323" w:rsidRDefault="000C45C8" w:rsidP="00B1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Тарифікація</w:t>
            </w:r>
          </w:p>
          <w:p w:rsidR="000C45C8" w:rsidRPr="00785323" w:rsidRDefault="000C45C8" w:rsidP="00B1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Положення</w:t>
            </w:r>
          </w:p>
          <w:p w:rsidR="000C45C8" w:rsidRPr="00785323" w:rsidRDefault="000C45C8" w:rsidP="00B1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325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C45C8" w:rsidRPr="00785323" w:rsidTr="005151BD">
        <w:trPr>
          <w:trHeight w:val="1608"/>
        </w:trPr>
        <w:tc>
          <w:tcPr>
            <w:tcW w:w="180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695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Збереження життя та здоров'я учнів, працівникі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гімназії. Реалізація проекту </w:t>
            </w:r>
            <w:r w:rsidRPr="00B10941">
              <w:rPr>
                <w:rFonts w:ascii="Times New Roman" w:hAnsi="Times New Roman"/>
                <w:sz w:val="24"/>
                <w:szCs w:val="24"/>
                <w:lang w:val="uk-UA"/>
              </w:rPr>
              <w:t>«Здоров’я».</w:t>
            </w:r>
          </w:p>
        </w:tc>
        <w:tc>
          <w:tcPr>
            <w:tcW w:w="1878" w:type="pct"/>
          </w:tcPr>
          <w:p w:rsidR="000C45C8" w:rsidRPr="00785323" w:rsidRDefault="000C45C8" w:rsidP="004A13B7">
            <w:pPr>
              <w:tabs>
                <w:tab w:val="left" w:pos="13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1.Видання наказу, проведення наради з питань розподілу навантаження серед педагогічних працівників.</w:t>
            </w:r>
          </w:p>
          <w:p w:rsidR="00B63875" w:rsidRDefault="000C45C8" w:rsidP="00B63875">
            <w:pPr>
              <w:tabs>
                <w:tab w:val="left" w:pos="13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2.Про режим роботи школи.</w:t>
            </w:r>
          </w:p>
          <w:p w:rsidR="000C45C8" w:rsidRPr="00785323" w:rsidRDefault="00B63875" w:rsidP="00B63875">
            <w:pPr>
              <w:tabs>
                <w:tab w:val="left" w:pos="13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0C45C8"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медогляду учнів, вчителів, працівників школи.</w:t>
            </w:r>
          </w:p>
          <w:p w:rsidR="000C45C8" w:rsidRPr="00785323" w:rsidRDefault="000C45C8" w:rsidP="004A13B7">
            <w:pPr>
              <w:tabs>
                <w:tab w:val="left" w:pos="13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B63875" w:rsidP="004A13B7">
            <w:pPr>
              <w:tabs>
                <w:tab w:val="left" w:pos="13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0C45C8"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.Організація фізкультурно-оздоровчої роботи з учнями, працівниками школи по оптимальному руховому режиму.</w:t>
            </w:r>
          </w:p>
          <w:p w:rsidR="000C45C8" w:rsidRPr="00785323" w:rsidRDefault="00B63875" w:rsidP="004A13B7">
            <w:pPr>
              <w:tabs>
                <w:tab w:val="left" w:pos="13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0C45C8"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.Впорядкованість записів про стан здоров'я учнів, санітарних книжок працівників школи, їх відповідність кількості школярів, працівників.</w:t>
            </w:r>
          </w:p>
          <w:p w:rsidR="000C45C8" w:rsidRPr="00785323" w:rsidRDefault="00B63875" w:rsidP="004A13B7">
            <w:pPr>
              <w:tabs>
                <w:tab w:val="left" w:pos="13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0C45C8"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.Організація роботи щодо профілактики різних видів захворювання згідно заході</w:t>
            </w:r>
            <w:r w:rsidR="002E11A1">
              <w:rPr>
                <w:rFonts w:ascii="Times New Roman" w:hAnsi="Times New Roman"/>
                <w:sz w:val="24"/>
                <w:szCs w:val="24"/>
                <w:lang w:val="uk-UA"/>
              </w:rPr>
              <w:t>в по виконанню програми “ Здоров’я</w:t>
            </w:r>
            <w:r w:rsidR="000C45C8"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”.</w:t>
            </w:r>
          </w:p>
          <w:p w:rsidR="000C45C8" w:rsidRPr="00785323" w:rsidRDefault="002E11A1" w:rsidP="004A13B7">
            <w:pPr>
              <w:tabs>
                <w:tab w:val="left" w:pos="13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0C45C8"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C45C8"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 роботи з профілактики всіх видів дитячого травматизму.</w:t>
            </w:r>
          </w:p>
          <w:p w:rsidR="000C45C8" w:rsidRDefault="002E11A1" w:rsidP="004A13B7">
            <w:pPr>
              <w:tabs>
                <w:tab w:val="left" w:pos="13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0C45C8"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.Залучення до роботи з профілактики дитячого травматизму співробітників протипожежної служби, інших фахівців.</w:t>
            </w:r>
          </w:p>
          <w:p w:rsidR="002E11A1" w:rsidRPr="00785323" w:rsidRDefault="002E11A1" w:rsidP="002E11A1">
            <w:pPr>
              <w:tabs>
                <w:tab w:val="left" w:pos="13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.Створення загонів ЮІР ; проведення загонами ЮІР просвітницької роботи серед інших школярів  щодо попередження дитячого травматизму.</w:t>
            </w:r>
          </w:p>
          <w:p w:rsidR="000C45C8" w:rsidRPr="00785323" w:rsidRDefault="002E11A1" w:rsidP="004A13B7">
            <w:pPr>
              <w:tabs>
                <w:tab w:val="left" w:pos="13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0C45C8"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.Виконання плану заходів:</w:t>
            </w:r>
          </w:p>
          <w:p w:rsidR="000C45C8" w:rsidRPr="00785323" w:rsidRDefault="000C45C8" w:rsidP="004A13B7">
            <w:pPr>
              <w:tabs>
                <w:tab w:val="left" w:pos="13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для  попередження травматизму під час навчально-виховного процесу;</w:t>
            </w:r>
          </w:p>
          <w:p w:rsidR="000C45C8" w:rsidRPr="00785323" w:rsidRDefault="000C45C8" w:rsidP="004A13B7">
            <w:pPr>
              <w:tabs>
                <w:tab w:val="left" w:pos="13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щодо пожежної безпеки у школі;</w:t>
            </w:r>
          </w:p>
          <w:p w:rsidR="000C45C8" w:rsidRPr="00785323" w:rsidRDefault="000C45C8" w:rsidP="004A13B7">
            <w:pPr>
              <w:tabs>
                <w:tab w:val="left" w:pos="13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щодо запобігання аваріям, пожежам і нещасним </w:t>
            </w: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випадкам виробничого характеру;</w:t>
            </w:r>
          </w:p>
          <w:p w:rsidR="000C45C8" w:rsidRPr="00785323" w:rsidRDefault="000C45C8" w:rsidP="004A13B7">
            <w:pPr>
              <w:tabs>
                <w:tab w:val="left" w:pos="13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щодо попередження  дитячого дорожньо-транспортного травматизму;</w:t>
            </w:r>
          </w:p>
          <w:p w:rsidR="000C45C8" w:rsidRPr="00785323" w:rsidRDefault="000C45C8" w:rsidP="004A13B7">
            <w:pPr>
              <w:tabs>
                <w:tab w:val="left" w:pos="13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профілактики побутового травматизму серед педагогічного та учнівського колективів.</w:t>
            </w:r>
          </w:p>
          <w:p w:rsidR="000C45C8" w:rsidRPr="00785323" w:rsidRDefault="000C45C8" w:rsidP="004A13B7">
            <w:pPr>
              <w:tabs>
                <w:tab w:val="left" w:pos="13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11.Забезпечити належний внутрішній контроль з питань охорони життєдіяльності учнів та особового складу.</w:t>
            </w:r>
          </w:p>
          <w:p w:rsidR="000C45C8" w:rsidRPr="00785323" w:rsidRDefault="000C45C8" w:rsidP="004A13B7">
            <w:pPr>
              <w:tabs>
                <w:tab w:val="left" w:pos="13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3F6D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Контроль санітарно-гігієнічного режиму в навчальних приміщеннях, території школи.</w:t>
            </w:r>
          </w:p>
          <w:p w:rsidR="000C45C8" w:rsidRPr="00785323" w:rsidRDefault="003F6D3D" w:rsidP="004A13B7">
            <w:pPr>
              <w:tabs>
                <w:tab w:val="left" w:pos="13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0C45C8"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C45C8"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Вивчення намірів батьків щодо оздоровлення дітей.</w:t>
            </w:r>
          </w:p>
          <w:p w:rsidR="000C45C8" w:rsidRPr="00785323" w:rsidRDefault="000C45C8" w:rsidP="004A13B7">
            <w:pPr>
              <w:tabs>
                <w:tab w:val="left" w:pos="13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F6D3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3F6D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Постійне інструктування учнів з ТБ під час виконання ремонтних робіт і прибирання приміщення та шкільного двору.</w:t>
            </w:r>
          </w:p>
          <w:p w:rsidR="000C45C8" w:rsidRPr="00785323" w:rsidRDefault="000C45C8" w:rsidP="004A13B7">
            <w:pPr>
              <w:tabs>
                <w:tab w:val="left" w:pos="13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F6D3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.Проведення атестації робочих місць, кабінетів. Забезпечення ТБ на території школи .</w:t>
            </w:r>
          </w:p>
          <w:p w:rsidR="000C45C8" w:rsidRPr="00785323" w:rsidRDefault="000C45C8" w:rsidP="004A13B7">
            <w:pPr>
              <w:tabs>
                <w:tab w:val="left" w:pos="13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F6D3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 Поповнення комплектації аптечок в кабінетах фізики , хімії , спортивному залі , майстернях.</w:t>
            </w:r>
          </w:p>
          <w:p w:rsidR="000C45C8" w:rsidRPr="00785323" w:rsidRDefault="000C45C8" w:rsidP="004A13B7">
            <w:pPr>
              <w:tabs>
                <w:tab w:val="left" w:pos="13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F6D3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 Тематична лінійка до Дня боротьби зі СНІДОМ.</w:t>
            </w:r>
          </w:p>
          <w:p w:rsidR="000C45C8" w:rsidRPr="00785323" w:rsidRDefault="000C45C8" w:rsidP="004A13B7">
            <w:pPr>
              <w:tabs>
                <w:tab w:val="left" w:pos="13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F6D3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3F6D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Бесіди для профілактики нещасних випадків під час канікул.</w:t>
            </w:r>
          </w:p>
          <w:p w:rsidR="000C45C8" w:rsidRPr="00785323" w:rsidRDefault="003F6D3D" w:rsidP="004A13B7">
            <w:pPr>
              <w:tabs>
                <w:tab w:val="left" w:pos="13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0C45C8"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C45C8"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Профілактика грипу.</w:t>
            </w:r>
          </w:p>
          <w:p w:rsidR="000C45C8" w:rsidRPr="00785323" w:rsidRDefault="003F6D3D" w:rsidP="004A13B7">
            <w:pPr>
              <w:tabs>
                <w:tab w:val="left" w:pos="13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="000C45C8"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C45C8"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Пергляд</w:t>
            </w:r>
            <w:proofErr w:type="spellEnd"/>
            <w:r w:rsidR="000C45C8"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кінофільмів в цілях пропаганди здорового способу життя ( 8-11 </w:t>
            </w:r>
            <w:proofErr w:type="spellStart"/>
            <w:r w:rsidR="000C45C8"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="000C45C8"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 ).</w:t>
            </w:r>
          </w:p>
          <w:p w:rsidR="000C45C8" w:rsidRPr="00785323" w:rsidRDefault="000C45C8" w:rsidP="004A13B7">
            <w:pPr>
              <w:tabs>
                <w:tab w:val="left" w:pos="13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F6D3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 День ЦО.</w:t>
            </w:r>
          </w:p>
          <w:p w:rsidR="000C45C8" w:rsidRPr="00785323" w:rsidRDefault="000C45C8" w:rsidP="003F6D3D">
            <w:pPr>
              <w:tabs>
                <w:tab w:val="left" w:pos="139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2. Організація літнього оздоровлення.</w:t>
            </w:r>
            <w:r w:rsidRPr="00785323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79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09.2019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08.-09.2019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09.2019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10.2019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року </w:t>
            </w:r>
          </w:p>
          <w:p w:rsidR="000C45C8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року </w:t>
            </w:r>
          </w:p>
          <w:p w:rsidR="002E11A1" w:rsidRDefault="002E11A1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  <w:p w:rsidR="000C45C8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Вересень, січень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08.2019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675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Магура О.О.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2E11A1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Лісна Т.Л.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Мартосенко С.І.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ізкульт</w:t>
            </w:r>
            <w:proofErr w:type="spellEnd"/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2E11A1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Лісна Т.Л.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Гарнаженко Л.П.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 керівники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2E11A1" w:rsidRDefault="002E11A1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11A1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E11A1" w:rsidRDefault="002E11A1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Приходько О.А.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Гарнаженко Л.П.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E11A1" w:rsidRDefault="002E11A1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Гарнаженко Л.П.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Магура О.О.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Конопацька О.О.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Гарнаженко Л.П.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Гарнаженко Л.П.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 керівники</w:t>
            </w:r>
          </w:p>
          <w:p w:rsidR="000C45C8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Конопацька О.О.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Лісна Т.Л.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Гарнаженко Л.П.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Гарнаженко Л.П.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Гарнаженко Л.П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Мартосенко С.І.</w:t>
            </w:r>
          </w:p>
          <w:p w:rsidR="000C45C8" w:rsidRPr="005151BD" w:rsidRDefault="000C45C8" w:rsidP="004A13B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Гарнаженко Л.П.</w:t>
            </w:r>
          </w:p>
        </w:tc>
        <w:tc>
          <w:tcPr>
            <w:tcW w:w="768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Нарада при дирек</w:t>
            </w: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тору, наказ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Журнал обліку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медогляду, листи здоров'я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Особові справи,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санітарні книжки,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програми 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“ Здоров'я ”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Плани виховної роботи</w:t>
            </w:r>
          </w:p>
          <w:p w:rsidR="000C45C8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E11A1" w:rsidRPr="00785323" w:rsidRDefault="002E11A1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E11A1" w:rsidRDefault="002E11A1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Участь у заходах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2E11A1" w:rsidRDefault="002E11A1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План заходів 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План заходів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E11A1" w:rsidRDefault="002E11A1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Аналіз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Нарада при директору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Списки, аналіз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Списки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Інструкції</w:t>
            </w:r>
          </w:p>
          <w:p w:rsidR="000C45C8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Інструкції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Комплекти аптечок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Сценарій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Інструкції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Пам’ятки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Диски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План проведення </w:t>
            </w:r>
          </w:p>
          <w:p w:rsidR="000C45C8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Списки</w:t>
            </w:r>
          </w:p>
          <w:p w:rsidR="003F6D3D" w:rsidRDefault="003F6D3D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F6D3D" w:rsidRPr="00785323" w:rsidRDefault="003F6D3D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5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C45C8" w:rsidRPr="00785323" w:rsidTr="00BB55C7">
        <w:trPr>
          <w:trHeight w:val="252"/>
        </w:trPr>
        <w:tc>
          <w:tcPr>
            <w:tcW w:w="180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695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Закону України 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“Про охорону дитинства ”.</w:t>
            </w:r>
          </w:p>
        </w:tc>
        <w:tc>
          <w:tcPr>
            <w:tcW w:w="1878" w:type="pct"/>
          </w:tcPr>
          <w:p w:rsidR="000C45C8" w:rsidRPr="00785323" w:rsidRDefault="000C45C8" w:rsidP="004A13B7">
            <w:pPr>
              <w:tabs>
                <w:tab w:val="left" w:pos="13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1.Призначення громадського інспектора з охорони прав дитини.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2.Оформити особові справи на дітей пільгових категорій.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3.Скласти списки покласно:</w:t>
            </w:r>
          </w:p>
          <w:p w:rsidR="000C45C8" w:rsidRPr="00785323" w:rsidRDefault="000C45C8" w:rsidP="004A13B7">
            <w:pPr>
              <w:numPr>
                <w:ilvl w:val="0"/>
                <w:numId w:val="2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харчування учнів з малозабезпечених сімей;</w:t>
            </w:r>
          </w:p>
          <w:p w:rsidR="000C45C8" w:rsidRPr="00785323" w:rsidRDefault="000C45C8" w:rsidP="004A13B7">
            <w:pPr>
              <w:numPr>
                <w:ilvl w:val="0"/>
                <w:numId w:val="2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учнів з неблагополучних сімей;</w:t>
            </w:r>
          </w:p>
          <w:p w:rsidR="000C45C8" w:rsidRPr="00785323" w:rsidRDefault="000C45C8" w:rsidP="004A13B7">
            <w:pPr>
              <w:numPr>
                <w:ilvl w:val="0"/>
                <w:numId w:val="2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дітей-сиріт;</w:t>
            </w:r>
          </w:p>
          <w:p w:rsidR="000C45C8" w:rsidRPr="00785323" w:rsidRDefault="000C45C8" w:rsidP="004A13B7">
            <w:pPr>
              <w:numPr>
                <w:ilvl w:val="0"/>
                <w:numId w:val="2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дітей, які залишилися без батьківського піклування;</w:t>
            </w:r>
          </w:p>
          <w:p w:rsidR="000C45C8" w:rsidRPr="00785323" w:rsidRDefault="000C45C8" w:rsidP="004A13B7">
            <w:pPr>
              <w:numPr>
                <w:ilvl w:val="0"/>
                <w:numId w:val="2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дітей-напівсиріт;</w:t>
            </w:r>
          </w:p>
          <w:p w:rsidR="000C45C8" w:rsidRPr="00785323" w:rsidRDefault="000C45C8" w:rsidP="004A13B7">
            <w:pPr>
              <w:numPr>
                <w:ilvl w:val="0"/>
                <w:numId w:val="2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дітей з неповних сімей;</w:t>
            </w:r>
          </w:p>
          <w:p w:rsidR="000C45C8" w:rsidRPr="00785323" w:rsidRDefault="000C45C8" w:rsidP="004A13B7">
            <w:pPr>
              <w:numPr>
                <w:ilvl w:val="0"/>
                <w:numId w:val="2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дітей-інвалідів;</w:t>
            </w:r>
          </w:p>
          <w:p w:rsidR="000C45C8" w:rsidRPr="00785323" w:rsidRDefault="000C45C8" w:rsidP="004A13B7">
            <w:pPr>
              <w:numPr>
                <w:ilvl w:val="0"/>
                <w:numId w:val="2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дітей, які постраждали від наслідків аварії на ЧАЕС;</w:t>
            </w:r>
          </w:p>
          <w:p w:rsidR="000C45C8" w:rsidRPr="00785323" w:rsidRDefault="000C45C8" w:rsidP="004A13B7">
            <w:pPr>
              <w:numPr>
                <w:ilvl w:val="0"/>
                <w:numId w:val="2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дітей з багатодітних сімей.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4.Створення  належних умов щодо навчання і виховання дітей пільгового контингенту:</w:t>
            </w:r>
          </w:p>
          <w:p w:rsidR="000C45C8" w:rsidRPr="00785323" w:rsidRDefault="000C45C8" w:rsidP="004A13B7">
            <w:pPr>
              <w:numPr>
                <w:ilvl w:val="0"/>
                <w:numId w:val="3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індивідуального навчання для дітей, які цього потребують;</w:t>
            </w:r>
          </w:p>
          <w:p w:rsidR="000C45C8" w:rsidRPr="00785323" w:rsidRDefault="000C45C8" w:rsidP="004A13B7">
            <w:pPr>
              <w:numPr>
                <w:ilvl w:val="0"/>
                <w:numId w:val="3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залучення дітей пільгового контингенту до роботи предметних гуртків, спортивних секцій.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5.Здійснення державного контролю за утриманням та вихованням дітей-сиріт, дітей, які залишилися без піклування батьків.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6.Матеріальна підтримка дітей пільгового контингенту: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виявлення сімей, які потребують матеріальної </w:t>
            </w: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підтримки;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 організація безкоштовного харчування;</w:t>
            </w:r>
          </w:p>
          <w:p w:rsidR="000C45C8" w:rsidRPr="00785323" w:rsidRDefault="000C45C8" w:rsidP="004A13B7">
            <w:pPr>
              <w:pStyle w:val="3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</w:rPr>
              <w:t xml:space="preserve">7.Оздоровлення </w:t>
            </w: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дітей пільгового контингенту на базі: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пришкільного оздоровчого табору;</w:t>
            </w:r>
          </w:p>
          <w:p w:rsidR="000C45C8" w:rsidRPr="00785323" w:rsidRDefault="00DE35BF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оздоровчих  таборів</w:t>
            </w:r>
            <w:r w:rsidR="000C45C8"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C45C8" w:rsidRPr="00785323" w:rsidRDefault="000C45C8" w:rsidP="004A13B7">
            <w:pPr>
              <w:pStyle w:val="3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8.Надання соціально-матеріальної допомоги учням, працівникам школи, які потребують.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9.Підведення підсумків літнього оздоровлення учнів.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10.Про стан організації роботи пришкільного табору.</w:t>
            </w:r>
          </w:p>
        </w:tc>
        <w:tc>
          <w:tcPr>
            <w:tcW w:w="479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09.2019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09.2019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до 03.09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09.2019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5151BD" w:rsidRDefault="000C45C8" w:rsidP="004A13B7">
            <w:pPr>
              <w:spacing w:after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06.2020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06-08.2020</w:t>
            </w:r>
          </w:p>
          <w:p w:rsidR="000C45C8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року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09.2019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05.2020</w:t>
            </w:r>
          </w:p>
        </w:tc>
        <w:tc>
          <w:tcPr>
            <w:tcW w:w="675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Магура О.О.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Гарнаженко Л.П.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Гарнаженко Л.П.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Гарнаженко Л.П.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керівники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5151BD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Гарнаженко Л.П.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 керівники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 керівники,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Магура О.О.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Гарнаженко Л.П.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Магура О.О.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Начальники таборів Гарнаженко Л.П.</w:t>
            </w:r>
          </w:p>
        </w:tc>
        <w:tc>
          <w:tcPr>
            <w:tcW w:w="768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Наказ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Особові справи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Списки 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пільгових 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категорій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Шкільна доку-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ментація</w:t>
            </w:r>
            <w:proofErr w:type="spellEnd"/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, книга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наказів, класні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журнали, журнали гуртків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5151BD" w:rsidRDefault="000C45C8" w:rsidP="004A13B7">
            <w:pPr>
              <w:spacing w:after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Акти обстежень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житлово-побутових умов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Протоколи засідань ради школи,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фінансові </w:t>
            </w: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документи, шкільна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документація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Проект наказу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Накази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Аналіз, звіти</w:t>
            </w:r>
          </w:p>
          <w:p w:rsidR="000C45C8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Нарада при директору</w:t>
            </w:r>
          </w:p>
        </w:tc>
        <w:tc>
          <w:tcPr>
            <w:tcW w:w="325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C45C8" w:rsidRPr="00785323" w:rsidTr="00BB55C7">
        <w:trPr>
          <w:trHeight w:val="349"/>
        </w:trPr>
        <w:tc>
          <w:tcPr>
            <w:tcW w:w="180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695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Матеріально -</w:t>
            </w:r>
          </w:p>
          <w:p w:rsidR="000C45C8" w:rsidRPr="00785323" w:rsidRDefault="000C45C8" w:rsidP="00433205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технічне, фінансове забезпечення діяльності школи.</w:t>
            </w:r>
          </w:p>
        </w:tc>
        <w:tc>
          <w:tcPr>
            <w:tcW w:w="1878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1.Збереження та зміцнення навчально-матеріальної бази школи:</w:t>
            </w:r>
          </w:p>
          <w:p w:rsidR="000C45C8" w:rsidRPr="00785323" w:rsidRDefault="000C45C8" w:rsidP="004A1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оформити передплату на періодичні видання;</w:t>
            </w:r>
          </w:p>
          <w:p w:rsidR="000C45C8" w:rsidRPr="00785323" w:rsidRDefault="000C45C8" w:rsidP="004A13B7">
            <w:pPr>
              <w:numPr>
                <w:ilvl w:val="1"/>
                <w:numId w:val="8"/>
              </w:numPr>
              <w:tabs>
                <w:tab w:val="clear" w:pos="1080"/>
                <w:tab w:val="num" w:pos="-3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проведення озеленення навчального приміщення;</w:t>
            </w:r>
          </w:p>
          <w:p w:rsidR="000C45C8" w:rsidRPr="00785323" w:rsidRDefault="000C45C8" w:rsidP="004A13B7">
            <w:pPr>
              <w:numPr>
                <w:ilvl w:val="1"/>
                <w:numId w:val="8"/>
              </w:numPr>
              <w:tabs>
                <w:tab w:val="clear" w:pos="1080"/>
                <w:tab w:val="num" w:pos="-3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атестація навчальних кабінетів, приміщень  до нового навчального року щодо їх відповідності нормативам;</w:t>
            </w:r>
          </w:p>
          <w:p w:rsidR="000C45C8" w:rsidRPr="00785323" w:rsidRDefault="000C45C8" w:rsidP="004A13B7">
            <w:pPr>
              <w:numPr>
                <w:ilvl w:val="1"/>
                <w:numId w:val="8"/>
              </w:numPr>
              <w:tabs>
                <w:tab w:val="clear" w:pos="1080"/>
                <w:tab w:val="num" w:pos="-3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підготовка та проведення інвентаризації навчально-матеріальної бази, паспортизації кабінетів;</w:t>
            </w:r>
          </w:p>
          <w:p w:rsidR="000C45C8" w:rsidRPr="00785323" w:rsidRDefault="000C45C8" w:rsidP="004A13B7">
            <w:pPr>
              <w:numPr>
                <w:ilvl w:val="1"/>
                <w:numId w:val="8"/>
              </w:numPr>
              <w:tabs>
                <w:tab w:val="clear" w:pos="1080"/>
                <w:tab w:val="num" w:pos="-3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поповнення банку даних комп'ютерних програм, аудіо, відео матеріалів з предметів;</w:t>
            </w:r>
          </w:p>
          <w:p w:rsidR="000C45C8" w:rsidRPr="00785323" w:rsidRDefault="000C45C8" w:rsidP="004A13B7">
            <w:pPr>
              <w:numPr>
                <w:ilvl w:val="1"/>
                <w:numId w:val="8"/>
              </w:numPr>
              <w:tabs>
                <w:tab w:val="clear" w:pos="1080"/>
                <w:tab w:val="num" w:pos="-3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розподіл ТЗН, обладнання за навчальними кабінетами;</w:t>
            </w:r>
          </w:p>
          <w:p w:rsidR="000C45C8" w:rsidRPr="00785323" w:rsidRDefault="000C45C8" w:rsidP="004A13B7">
            <w:pPr>
              <w:numPr>
                <w:ilvl w:val="1"/>
                <w:numId w:val="8"/>
              </w:numPr>
              <w:tabs>
                <w:tab w:val="clear" w:pos="1080"/>
                <w:tab w:val="num" w:pos="-3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оснащення кабінетів дидактичним матеріалом;</w:t>
            </w:r>
          </w:p>
          <w:p w:rsidR="000C45C8" w:rsidRPr="00785323" w:rsidRDefault="000C45C8" w:rsidP="004A13B7">
            <w:pPr>
              <w:numPr>
                <w:ilvl w:val="1"/>
                <w:numId w:val="8"/>
              </w:numPr>
              <w:tabs>
                <w:tab w:val="clear" w:pos="1080"/>
                <w:tab w:val="num" w:pos="-3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естетичне оформлення та оновлення стендів ;</w:t>
            </w:r>
          </w:p>
          <w:p w:rsidR="000C45C8" w:rsidRPr="00785323" w:rsidRDefault="000C45C8" w:rsidP="004A13B7">
            <w:pPr>
              <w:numPr>
                <w:ilvl w:val="1"/>
                <w:numId w:val="8"/>
              </w:numPr>
              <w:tabs>
                <w:tab w:val="clear" w:pos="1080"/>
                <w:tab w:val="num" w:pos="-3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поновлення дизайну приміщення, оформлення коридорів.</w:t>
            </w:r>
          </w:p>
          <w:p w:rsidR="000C45C8" w:rsidRPr="005151BD" w:rsidRDefault="000C45C8" w:rsidP="004A13B7">
            <w:pPr>
              <w:numPr>
                <w:ilvl w:val="1"/>
                <w:numId w:val="8"/>
              </w:numPr>
              <w:tabs>
                <w:tab w:val="clear" w:pos="1080"/>
                <w:tab w:val="num" w:pos="-3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2.</w:t>
            </w:r>
            <w:r w:rsidRPr="005151BD">
              <w:rPr>
                <w:rFonts w:ascii="Times New Roman" w:hAnsi="Times New Roman"/>
                <w:sz w:val="24"/>
                <w:szCs w:val="24"/>
                <w:lang w:val="uk-UA"/>
              </w:rPr>
              <w:t>Охорона та використання землі, якою користується школа:</w:t>
            </w:r>
          </w:p>
          <w:p w:rsidR="000C45C8" w:rsidRPr="00785323" w:rsidRDefault="000C45C8" w:rsidP="004A13B7">
            <w:pPr>
              <w:numPr>
                <w:ilvl w:val="0"/>
                <w:numId w:val="6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51BD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шкільної</w:t>
            </w: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території відповідно до завдань і потреб навчального закладу;</w:t>
            </w:r>
          </w:p>
          <w:p w:rsidR="000C45C8" w:rsidRPr="00785323" w:rsidRDefault="000C45C8" w:rsidP="004A13B7">
            <w:pPr>
              <w:numPr>
                <w:ilvl w:val="0"/>
                <w:numId w:val="6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благоустрій пришкільних територій.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3.Утвердження перспективних планів розвитку кабінетів.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4.Забезпечити денним і штучним освітленням всі навчальні приміщення відповідно до санітарних норм.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5.Проведення профілактичних і ремонтних робіт: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провести ремонт водопостачальної системи;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поповнення бібліотечного фонду;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перевірка якості ремонтних робіт до нового навчального року;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підготовка котельні школи до опалювального сезону;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підготовка школи до весняно-літнього сезону;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придбання матеріалів, розподіл ділянок поточного ремонту;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складання кошторису, розрахунок фінансування на поточний ремонт.</w:t>
            </w:r>
          </w:p>
          <w:p w:rsidR="000C45C8" w:rsidRPr="00785323" w:rsidRDefault="000C45C8" w:rsidP="004A13B7">
            <w:pPr>
              <w:pStyle w:val="3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5323">
              <w:rPr>
                <w:rFonts w:ascii="Times New Roman" w:hAnsi="Times New Roman"/>
                <w:sz w:val="24"/>
                <w:szCs w:val="24"/>
              </w:rPr>
              <w:t>6.</w:t>
            </w:r>
            <w:r w:rsidRPr="005151BD">
              <w:rPr>
                <w:rFonts w:ascii="Times New Roman" w:hAnsi="Times New Roman"/>
                <w:sz w:val="24"/>
                <w:szCs w:val="24"/>
                <w:lang w:val="uk-UA"/>
              </w:rPr>
              <w:t>Реалізація та перевірка правильності використання фінансових засобів: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використання державного фінансування на організацію харчування пільгових категорій  учнів;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проведення інвентаризації шкільного майна, списання морального та фізично застарілого майна;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складання кошторису витрат на новий фінансовий рік.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7.Рейди “ Живи, книго! ”.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8.Збереження, використання й поповнення бібліотечного</w:t>
            </w:r>
            <w:r w:rsidRPr="00785323">
              <w:rPr>
                <w:rFonts w:ascii="Times New Roman" w:hAnsi="Times New Roman"/>
                <w:sz w:val="24"/>
                <w:szCs w:val="24"/>
              </w:rPr>
              <w:t xml:space="preserve">  фонду </w:t>
            </w: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школи</w:t>
            </w:r>
            <w:r w:rsidRPr="0078532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комплектування бібліотечного фонду необхідною навчальною, навчально-методичною, художньою літературою.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9.Рейд-перевірка збереження шкільного майна .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10. Огляд-конкурс між класами на краще збереження меблів та стану класних кімнат .</w:t>
            </w:r>
          </w:p>
          <w:p w:rsidR="000C45C8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11.Ремонт класних кімнат .</w:t>
            </w:r>
          </w:p>
          <w:p w:rsidR="001F2EA5" w:rsidRPr="00785323" w:rsidRDefault="001F2EA5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F2EA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 Про стан роботи харчоблоку відповідно до НАССР.</w:t>
            </w:r>
          </w:p>
        </w:tc>
        <w:tc>
          <w:tcPr>
            <w:tcW w:w="479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Постійно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341C" w:rsidRDefault="00FC341C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2 рази на рік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08.2020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341C" w:rsidRDefault="00FC341C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Листопад, квітень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675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Магура О.О.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Магура О.О.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Магура О.О.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Конопацька О.О.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Магура О.О.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Демиденко Л.М.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Магура О.О. Конопацька О.О.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Демиденко Л.М.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Демиденко Л.М.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Конопацька О.О.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Конопацька О.О.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Конопацька О.О.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Гарнаженко Л.П.</w:t>
            </w:r>
          </w:p>
          <w:p w:rsidR="000C45C8" w:rsidRPr="00785323" w:rsidRDefault="000C45C8" w:rsidP="004A13B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Магура О.О.</w:t>
            </w:r>
          </w:p>
        </w:tc>
        <w:tc>
          <w:tcPr>
            <w:tcW w:w="768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Акти , накази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Договір про </w:t>
            </w:r>
            <w:proofErr w:type="spellStart"/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аренду</w:t>
            </w:r>
            <w:proofErr w:type="spellEnd"/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341C" w:rsidRDefault="00FC341C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Плани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Звіт 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341C" w:rsidRDefault="00FC341C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Замовлення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Замовлення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Кошторис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Розпорядження 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Акти 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кошторис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Звіт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Списки 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Замовлення 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1F2EA5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Звіт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Аналіз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Нарада при директору</w:t>
            </w:r>
          </w:p>
        </w:tc>
        <w:tc>
          <w:tcPr>
            <w:tcW w:w="325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C45C8" w:rsidRPr="00785323" w:rsidTr="00BB55C7">
        <w:trPr>
          <w:trHeight w:val="349"/>
        </w:trPr>
        <w:tc>
          <w:tcPr>
            <w:tcW w:w="180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695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Удосконалення інформаційного забезпечення управління школою</w:t>
            </w:r>
          </w:p>
        </w:tc>
        <w:tc>
          <w:tcPr>
            <w:tcW w:w="1878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1.Вдосконалення системи інформаційно-аналітичного забезпечення якості освіти.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2.Визначення відповідальних за збір, систематизацію й обробку інформації відповідно до діючих потоків інформації.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3.Забезпечення виходу управлінської інформації на :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а) зовнішні канали (райвно, обласне управління) з питань: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виконання нормативних документів;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моніторинг навчальних досягнень учнів;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інноваційна діяльність.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б) внутрішні канали з питань: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реалізація робочого навчального плану;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реалізація річного плану;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 зворотна управлінська інформація про виконання управлінських рішень;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поточна інформація;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- оперативна інформація.</w:t>
            </w:r>
          </w:p>
        </w:tc>
        <w:tc>
          <w:tcPr>
            <w:tcW w:w="479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08.2019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08.2019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5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Магура О.О.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Магура О.О.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8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Апаратна нарада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5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C45C8" w:rsidRPr="00785323" w:rsidTr="00433205">
        <w:trPr>
          <w:trHeight w:val="2531"/>
        </w:trPr>
        <w:tc>
          <w:tcPr>
            <w:tcW w:w="180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695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Зміст внутрішньо-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шкільного </w:t>
            </w:r>
          </w:p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контролю удосконалення системи управління.</w:t>
            </w:r>
          </w:p>
        </w:tc>
        <w:tc>
          <w:tcPr>
            <w:tcW w:w="1878" w:type="pct"/>
          </w:tcPr>
          <w:p w:rsidR="000C45C8" w:rsidRPr="00785323" w:rsidRDefault="000C45C8" w:rsidP="00BB55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1.Складання графіку внутрішньошкільного контролю та його коригування.</w:t>
            </w:r>
          </w:p>
          <w:p w:rsidR="000C45C8" w:rsidRPr="00785323" w:rsidRDefault="000C45C8" w:rsidP="00BB55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2.Про підсумки працевлаштування випускників 9-11 класів.</w:t>
            </w:r>
          </w:p>
          <w:p w:rsidR="000C45C8" w:rsidRPr="00785323" w:rsidRDefault="000C45C8" w:rsidP="00BB55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1F2E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заходи із забезпечення </w:t>
            </w: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пожежної безпеки.</w:t>
            </w:r>
          </w:p>
          <w:p w:rsidR="000C45C8" w:rsidRPr="00785323" w:rsidRDefault="000C45C8" w:rsidP="00BB55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4.Про роботу ГПД.</w:t>
            </w:r>
          </w:p>
          <w:p w:rsidR="000C45C8" w:rsidRPr="00785323" w:rsidRDefault="000C45C8" w:rsidP="00BB55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5.Про створення комісії для перевірки готовності школи до роботи в 2019/2020 н. р.</w:t>
            </w:r>
          </w:p>
          <w:p w:rsidR="000C45C8" w:rsidRPr="00785323" w:rsidRDefault="000C45C8" w:rsidP="00BB55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6.Про режим роботи школи у 2019/2020 н. р.</w:t>
            </w:r>
          </w:p>
          <w:p w:rsidR="000C45C8" w:rsidRPr="00785323" w:rsidRDefault="000C45C8" w:rsidP="00BB55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7.Про розподіл педагогічного навантаження на 2019/2020 н. р.</w:t>
            </w:r>
          </w:p>
          <w:p w:rsidR="000C45C8" w:rsidRPr="00785323" w:rsidRDefault="000C45C8" w:rsidP="00BB55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8.Про організацію роботи з питань ТБ.</w:t>
            </w:r>
          </w:p>
          <w:p w:rsidR="000C45C8" w:rsidRPr="00785323" w:rsidRDefault="000C45C8" w:rsidP="00BB55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9.Про зарахування учнів до 1 класу до  школи.</w:t>
            </w:r>
          </w:p>
          <w:p w:rsidR="000C45C8" w:rsidRPr="00785323" w:rsidRDefault="000C45C8" w:rsidP="00BB55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10.Про рух учнів школи влітку.</w:t>
            </w:r>
          </w:p>
          <w:p w:rsidR="000C45C8" w:rsidRPr="00785323" w:rsidRDefault="000C45C8" w:rsidP="00BB55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11.Про порядок організації безкоштовного харчування учнів пільгового контингенту у 2019/2020 н. р.</w:t>
            </w:r>
          </w:p>
          <w:p w:rsidR="000C45C8" w:rsidRPr="00785323" w:rsidRDefault="000C45C8" w:rsidP="00BB55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12.Про призначення керівників гуртків і завідування кабінетами.</w:t>
            </w:r>
          </w:p>
          <w:p w:rsidR="000C45C8" w:rsidRPr="00785323" w:rsidRDefault="000C45C8" w:rsidP="00BB55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13.Про організацію проведення навчання із предмету „ Захист Вітчизни ” в 2019/20120н. р.</w:t>
            </w:r>
          </w:p>
          <w:p w:rsidR="000C45C8" w:rsidRPr="00785323" w:rsidRDefault="000C45C8" w:rsidP="00BB55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14.Про організацію охорони праці у 2019/20120н. р.</w:t>
            </w:r>
          </w:p>
          <w:p w:rsidR="000C45C8" w:rsidRPr="00785323" w:rsidRDefault="000C45C8" w:rsidP="00BB55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15.Про відповідальність за збереження життя та здоров'я учасників </w:t>
            </w:r>
            <w:r w:rsidR="001F2EA5">
              <w:rPr>
                <w:rFonts w:ascii="Times New Roman" w:hAnsi="Times New Roman"/>
                <w:sz w:val="24"/>
                <w:szCs w:val="24"/>
                <w:lang w:val="uk-UA"/>
              </w:rPr>
              <w:t>освітнього процесу.</w:t>
            </w:r>
          </w:p>
          <w:p w:rsidR="000C45C8" w:rsidRPr="00785323" w:rsidRDefault="000C45C8" w:rsidP="00BB55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16.Про невідкладні заходи щодо запобігання дитячому ДТТ.</w:t>
            </w:r>
          </w:p>
          <w:p w:rsidR="000C45C8" w:rsidRPr="00785323" w:rsidRDefault="000C45C8" w:rsidP="00BB55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17.Про проведення місячника „ Увага, діти на дорозі!”</w:t>
            </w:r>
          </w:p>
          <w:p w:rsidR="000C45C8" w:rsidRPr="00785323" w:rsidRDefault="000C45C8" w:rsidP="00BB55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18.Про затвердження громадського інспектора з </w:t>
            </w: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охорони праці.</w:t>
            </w:r>
          </w:p>
          <w:p w:rsidR="000C45C8" w:rsidRPr="00785323" w:rsidRDefault="000C45C8" w:rsidP="00BB55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19.Про затвердження номенклатури справ школи.</w:t>
            </w:r>
          </w:p>
          <w:p w:rsidR="000C45C8" w:rsidRPr="00785323" w:rsidRDefault="000C45C8" w:rsidP="005B66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20.Про розподіл обов'язків між членами адміністрації.</w:t>
            </w:r>
          </w:p>
          <w:p w:rsidR="000C45C8" w:rsidRPr="00785323" w:rsidRDefault="000C45C8" w:rsidP="005B66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21.Про кількісний склад учнів школи на початок 2019/2020 н. р.</w:t>
            </w:r>
          </w:p>
          <w:p w:rsidR="000C45C8" w:rsidRPr="00785323" w:rsidRDefault="000C45C8" w:rsidP="005B66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22.Про заходи з профілактики масових отруєнь грибами.</w:t>
            </w:r>
          </w:p>
          <w:p w:rsidR="000C45C8" w:rsidRPr="00785323" w:rsidRDefault="000C45C8" w:rsidP="005B66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23.Про дотримання правил техніки безпеки з вибухонебезпечними предметами.</w:t>
            </w:r>
          </w:p>
          <w:p w:rsidR="000C45C8" w:rsidRPr="00785323" w:rsidRDefault="000C45C8" w:rsidP="005B66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24.Про затвердження Правил внутрішнього трудового розпорядку для шкільного колективу.</w:t>
            </w:r>
          </w:p>
          <w:p w:rsidR="000C45C8" w:rsidRPr="00785323" w:rsidRDefault="000C45C8" w:rsidP="005B66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25.Про зарахування на безкоштовне харчування учнів 1-4 класів.</w:t>
            </w:r>
          </w:p>
          <w:p w:rsidR="000C45C8" w:rsidRPr="00785323" w:rsidRDefault="000C45C8" w:rsidP="007920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26.Про звільнення окремих учнів від занять фізкультурою.</w:t>
            </w:r>
          </w:p>
          <w:p w:rsidR="000C45C8" w:rsidRPr="00785323" w:rsidRDefault="000C45C8" w:rsidP="007920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27.Про надання винагороди педагогічним працівникам у 2019 році.</w:t>
            </w:r>
          </w:p>
          <w:p w:rsidR="000C45C8" w:rsidRPr="00785323" w:rsidRDefault="000C45C8" w:rsidP="007920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28.Про преміювання працівників школи.</w:t>
            </w:r>
          </w:p>
          <w:p w:rsidR="000C45C8" w:rsidRPr="00785323" w:rsidRDefault="000C45C8" w:rsidP="007920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29.Про комісію по розслідуванню нещасних випадків.</w:t>
            </w:r>
          </w:p>
          <w:p w:rsidR="000C45C8" w:rsidRDefault="000C45C8" w:rsidP="007920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30.Про роботу з обдарованими дітьми.</w:t>
            </w:r>
          </w:p>
          <w:p w:rsidR="001951F9" w:rsidRPr="00785323" w:rsidRDefault="001951F9" w:rsidP="007920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31. Про стан проведення обліку дітей мікрорайону на початок 2019-2020 н. р. </w:t>
            </w:r>
          </w:p>
          <w:p w:rsidR="000C45C8" w:rsidRPr="00785323" w:rsidRDefault="001951F9" w:rsidP="007920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51F9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  <w:r w:rsidR="000C45C8" w:rsidRPr="001951F9">
              <w:rPr>
                <w:rFonts w:ascii="Times New Roman" w:hAnsi="Times New Roman"/>
                <w:sz w:val="24"/>
                <w:szCs w:val="24"/>
                <w:lang w:val="uk-UA"/>
              </w:rPr>
              <w:t>.Про</w:t>
            </w:r>
            <w:r w:rsidR="000C45C8"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проведення І етапу ХХ Міжнародного конкурсу української мови ім. П.</w:t>
            </w:r>
            <w:r w:rsidR="009B31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C45C8"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Яцика</w:t>
            </w:r>
          </w:p>
          <w:p w:rsidR="000C45C8" w:rsidRPr="00785323" w:rsidRDefault="000C45C8" w:rsidP="007920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33.Про перерозподіл педагогічного навантаження у ІІ семестрі 2019/2020 н. р.</w:t>
            </w:r>
          </w:p>
          <w:p w:rsidR="000C45C8" w:rsidRPr="00785323" w:rsidRDefault="000C45C8" w:rsidP="007920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34.Про </w:t>
            </w:r>
            <w:r w:rsidR="001951F9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організацію навчання з цивільного захисту</w:t>
            </w: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C45C8" w:rsidRPr="00785323" w:rsidRDefault="000C45C8" w:rsidP="007920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35.Про створення інвентаризаційної комісії та постійної комісії зі списання засобів малоцінного </w:t>
            </w:r>
            <w:r w:rsidR="001951F9" w:rsidRPr="00785323">
              <w:rPr>
                <w:rFonts w:ascii="Times New Roman" w:hAnsi="Times New Roman"/>
                <w:sz w:val="24"/>
                <w:szCs w:val="24"/>
                <w:lang w:val="uk-UA"/>
              </w:rPr>
              <w:t>інвентаря</w:t>
            </w: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C45C8" w:rsidRPr="00785323" w:rsidRDefault="000C45C8" w:rsidP="00BB58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36.Про результати конкурсу «Кращий зошит».</w:t>
            </w:r>
          </w:p>
          <w:p w:rsidR="000C45C8" w:rsidRPr="00785323" w:rsidRDefault="000C45C8" w:rsidP="00BB58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37.Про організацію проведення державної підсумкової атестації в 2019/2020 н. р.</w:t>
            </w:r>
          </w:p>
          <w:p w:rsidR="000C45C8" w:rsidRPr="00785323" w:rsidRDefault="000C45C8" w:rsidP="00BB58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38.Про підготовку та проведення Дня цивільного захисту.</w:t>
            </w:r>
          </w:p>
          <w:p w:rsidR="000C45C8" w:rsidRPr="00785323" w:rsidRDefault="000C45C8" w:rsidP="00701B4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39.Про підсумки проведення „ Дня ЦЗ ” в школі.</w:t>
            </w:r>
          </w:p>
          <w:p w:rsidR="000C45C8" w:rsidRPr="00785323" w:rsidRDefault="000C45C8" w:rsidP="00701B4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40.Про проведення місячника з охорони праці.</w:t>
            </w:r>
          </w:p>
          <w:p w:rsidR="000C45C8" w:rsidRPr="00785323" w:rsidRDefault="000C45C8" w:rsidP="00701B4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41.Про створення комісій для проведення державної підсумкової атестації у 4-х, 9-х, класах.</w:t>
            </w:r>
          </w:p>
          <w:p w:rsidR="000C45C8" w:rsidRPr="00785323" w:rsidRDefault="000C45C8" w:rsidP="00701B4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42.Про звільнення учнів 4-х, 9-х, 11(12) класів від державної підсумкової атестації.</w:t>
            </w:r>
          </w:p>
          <w:p w:rsidR="000C45C8" w:rsidRPr="00785323" w:rsidRDefault="000C45C8" w:rsidP="00701B4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43.Про створення апеляційних комісій.</w:t>
            </w:r>
          </w:p>
          <w:p w:rsidR="000C45C8" w:rsidRPr="00785323" w:rsidRDefault="000C45C8" w:rsidP="00701B4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44.Про проведення навчально-польових зборів з ЗВ.</w:t>
            </w:r>
          </w:p>
          <w:p w:rsidR="000C45C8" w:rsidRPr="00785323" w:rsidRDefault="000C45C8" w:rsidP="00701B4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45.Про закінчення навчання з ЗВ.</w:t>
            </w:r>
          </w:p>
          <w:p w:rsidR="000C45C8" w:rsidRPr="00785323" w:rsidRDefault="000C45C8" w:rsidP="00701B4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46.Про затвердження графіка відпусток працівників школи.</w:t>
            </w:r>
          </w:p>
          <w:p w:rsidR="000C45C8" w:rsidRPr="00785323" w:rsidRDefault="000C45C8" w:rsidP="00701B4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47.Про затвердження додаткових матеріалів до білетів державної підсумкової атестації.</w:t>
            </w:r>
          </w:p>
          <w:p w:rsidR="000C45C8" w:rsidRPr="00785323" w:rsidRDefault="000C45C8" w:rsidP="00701B4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48.Про допуск до державної підсумкової атестації учнів 4-х, 9-х, 11-х класів.</w:t>
            </w:r>
          </w:p>
          <w:p w:rsidR="000C45C8" w:rsidRPr="00785323" w:rsidRDefault="000C45C8" w:rsidP="00701B4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49.Про організацію, порядок проведення та затвердження графіка проведення навчальної практики,  дотримання ТБ під час її  проведення.</w:t>
            </w:r>
          </w:p>
          <w:p w:rsidR="000C45C8" w:rsidRPr="00785323" w:rsidRDefault="000C45C8" w:rsidP="00433205">
            <w:pPr>
              <w:tabs>
                <w:tab w:val="left" w:pos="0"/>
              </w:tabs>
              <w:spacing w:after="0" w:line="240" w:lineRule="auto"/>
              <w:ind w:left="6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50.Про переведення учнів 1-4 класів до наступних класів та нагородження учнів-відмінників Похвальним листом.</w:t>
            </w:r>
          </w:p>
          <w:p w:rsidR="000C45C8" w:rsidRPr="00785323" w:rsidRDefault="000C45C8" w:rsidP="004332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51.Про переведення учнів 5-8 і 10 класів.</w:t>
            </w:r>
          </w:p>
          <w:p w:rsidR="000C45C8" w:rsidRPr="00785323" w:rsidRDefault="000C45C8" w:rsidP="004332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52.Про випуск учнів 9-х і 11-х класів.</w:t>
            </w:r>
          </w:p>
          <w:p w:rsidR="000C45C8" w:rsidRPr="00785323" w:rsidRDefault="000C45C8" w:rsidP="004332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53.Про затвердження рішення спільного засідання педагогічної ради та ради школи  про нагородження випускників 11 класу.</w:t>
            </w:r>
          </w:p>
          <w:p w:rsidR="000C45C8" w:rsidRPr="00785323" w:rsidRDefault="000C45C8" w:rsidP="004332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54.Про кількісний склад учнів школи на кінець 2019/2020 н. р.</w:t>
            </w:r>
          </w:p>
          <w:p w:rsidR="000C45C8" w:rsidRPr="00785323" w:rsidRDefault="000C45C8" w:rsidP="004332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54.Оформлення Книги обліку похвальних листів, видачі свідоцтв та атестатів, книги нагородження учнів за успіхи у навчанні. Золотими та Срібними медалями</w:t>
            </w:r>
          </w:p>
        </w:tc>
        <w:tc>
          <w:tcPr>
            <w:tcW w:w="479" w:type="pct"/>
          </w:tcPr>
          <w:p w:rsidR="000C45C8" w:rsidRPr="00785323" w:rsidRDefault="000C45C8" w:rsidP="00BB55C7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09.2019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01.2020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08.2019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09.2019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09.2019</w:t>
            </w:r>
          </w:p>
          <w:p w:rsidR="001F2EA5" w:rsidRDefault="001F2EA5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06.2019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08.2019</w:t>
            </w:r>
          </w:p>
          <w:p w:rsidR="001F2EA5" w:rsidRDefault="001F2EA5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1F2EA5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="000C45C8"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.2019</w:t>
            </w:r>
          </w:p>
          <w:p w:rsidR="000C45C8" w:rsidRPr="00785323" w:rsidRDefault="001F2EA5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05.2020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1F2EA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.2019</w:t>
            </w:r>
          </w:p>
          <w:p w:rsidR="001F2EA5" w:rsidRDefault="001F2EA5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08.2019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09.2019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09.2019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09.2019</w:t>
            </w:r>
          </w:p>
          <w:p w:rsidR="001F2EA5" w:rsidRDefault="001F2EA5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09.2019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09.2019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09.2019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09.2019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09.2019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09.2019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09.2019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09.2019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09.2019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09.2019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09.2019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09.2019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09.2019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09.2019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09.2019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09.2019</w:t>
            </w:r>
          </w:p>
          <w:p w:rsidR="000C45C8" w:rsidRPr="00785323" w:rsidRDefault="001951F9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09.2019</w:t>
            </w:r>
          </w:p>
          <w:p w:rsidR="001951F9" w:rsidRDefault="001951F9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11.2019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01.2020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01.2019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10.2019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01.2020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04.2020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04.2020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05.2020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04.2020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05.2020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05.2020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05.2020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01.2020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05.2020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05.2020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05.2020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05.2020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05.2020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06.2020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06.2020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06.2020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06.2020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06.2020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06.2020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5" w:type="pct"/>
          </w:tcPr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Адміністрація</w:t>
            </w: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Магура О. О. </w:t>
            </w: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Грецька Н.В.</w:t>
            </w: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43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8" w:type="pct"/>
          </w:tcPr>
          <w:p w:rsidR="000C45C8" w:rsidRPr="00785323" w:rsidRDefault="000C45C8" w:rsidP="00BB55C7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Наказ</w:t>
            </w:r>
          </w:p>
          <w:p w:rsidR="000C45C8" w:rsidRPr="00785323" w:rsidRDefault="000C45C8" w:rsidP="00BB55C7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1F2EA5" w:rsidRDefault="001F2EA5" w:rsidP="00BB55C7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1F2EA5" w:rsidRDefault="001F2EA5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1F2EA5" w:rsidRDefault="001F2EA5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1F2EA5" w:rsidRDefault="001F2EA5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1951F9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1951F9" w:rsidRDefault="001951F9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3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Записи</w:t>
            </w: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5C8" w:rsidRPr="00785323" w:rsidRDefault="000C45C8" w:rsidP="00BB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5" w:type="pct"/>
          </w:tcPr>
          <w:p w:rsidR="000C45C8" w:rsidRPr="00785323" w:rsidRDefault="000C45C8" w:rsidP="004A13B7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C45C8" w:rsidRPr="004A13B7" w:rsidRDefault="000C45C8" w:rsidP="004A13B7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sectPr w:rsidR="000C45C8" w:rsidRPr="004A13B7" w:rsidSect="009E5A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713B1"/>
    <w:multiLevelType w:val="multilevel"/>
    <w:tmpl w:val="D6341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C1A7946"/>
    <w:multiLevelType w:val="hybridMultilevel"/>
    <w:tmpl w:val="8ABE19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377E0A"/>
    <w:multiLevelType w:val="hybridMultilevel"/>
    <w:tmpl w:val="12C0AC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2443AD2"/>
    <w:multiLevelType w:val="hybridMultilevel"/>
    <w:tmpl w:val="A9D0344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2" w:tplc="BF0232AC">
      <w:start w:val="3"/>
      <w:numFmt w:val="bullet"/>
      <w:lvlText w:val="–"/>
      <w:lvlJc w:val="left"/>
      <w:pPr>
        <w:tabs>
          <w:tab w:val="num" w:pos="2385"/>
        </w:tabs>
        <w:ind w:left="2385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4">
    <w:nsid w:val="36564427"/>
    <w:multiLevelType w:val="hybridMultilevel"/>
    <w:tmpl w:val="827060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CA84C5E"/>
    <w:multiLevelType w:val="hybridMultilevel"/>
    <w:tmpl w:val="1286F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CA7485"/>
    <w:multiLevelType w:val="hybridMultilevel"/>
    <w:tmpl w:val="A7A02DA6"/>
    <w:lvl w:ilvl="0" w:tplc="1676EC3E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12632A8"/>
    <w:multiLevelType w:val="hybridMultilevel"/>
    <w:tmpl w:val="04908A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8E0447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7D5F72F7"/>
    <w:multiLevelType w:val="hybridMultilevel"/>
    <w:tmpl w:val="66203694"/>
    <w:lvl w:ilvl="0" w:tplc="1B222A7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AE9"/>
    <w:rsid w:val="000112E2"/>
    <w:rsid w:val="00032A74"/>
    <w:rsid w:val="000C45C8"/>
    <w:rsid w:val="001951F9"/>
    <w:rsid w:val="001E570B"/>
    <w:rsid w:val="001F2EA5"/>
    <w:rsid w:val="00294CE3"/>
    <w:rsid w:val="002E11A1"/>
    <w:rsid w:val="002E6D91"/>
    <w:rsid w:val="003D59CC"/>
    <w:rsid w:val="003F6D3D"/>
    <w:rsid w:val="00433205"/>
    <w:rsid w:val="004A13B7"/>
    <w:rsid w:val="005151BD"/>
    <w:rsid w:val="005B6699"/>
    <w:rsid w:val="006B272C"/>
    <w:rsid w:val="00701B49"/>
    <w:rsid w:val="00782F45"/>
    <w:rsid w:val="00785323"/>
    <w:rsid w:val="007920BB"/>
    <w:rsid w:val="008A2D0F"/>
    <w:rsid w:val="0090229F"/>
    <w:rsid w:val="009B3119"/>
    <w:rsid w:val="009E5AE9"/>
    <w:rsid w:val="00A44564"/>
    <w:rsid w:val="00B10941"/>
    <w:rsid w:val="00B63875"/>
    <w:rsid w:val="00B65B2D"/>
    <w:rsid w:val="00BB55C7"/>
    <w:rsid w:val="00BB58BD"/>
    <w:rsid w:val="00C9242F"/>
    <w:rsid w:val="00C97F46"/>
    <w:rsid w:val="00D66E45"/>
    <w:rsid w:val="00DE35BF"/>
    <w:rsid w:val="00DF282F"/>
    <w:rsid w:val="00E24273"/>
    <w:rsid w:val="00F512EE"/>
    <w:rsid w:val="00F51A9E"/>
    <w:rsid w:val="00F90C11"/>
    <w:rsid w:val="00FC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4B179-184B-41B6-BBC0-44A507F7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5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9E5AE9"/>
    <w:pPr>
      <w:tabs>
        <w:tab w:val="left" w:pos="10640"/>
      </w:tabs>
      <w:spacing w:after="0" w:line="240" w:lineRule="auto"/>
      <w:jc w:val="center"/>
    </w:pPr>
    <w:rPr>
      <w:rFonts w:ascii="Arial" w:hAnsi="Arial" w:cs="Arial"/>
      <w:b/>
      <w:bCs/>
      <w:sz w:val="32"/>
      <w:szCs w:val="24"/>
      <w:lang w:val="uk-UA"/>
    </w:rPr>
  </w:style>
  <w:style w:type="character" w:customStyle="1" w:styleId="20">
    <w:name w:val="Основной текст 2 Знак"/>
    <w:link w:val="2"/>
    <w:uiPriority w:val="99"/>
    <w:locked/>
    <w:rsid w:val="009E5AE9"/>
    <w:rPr>
      <w:rFonts w:ascii="Arial" w:hAnsi="Arial" w:cs="Arial"/>
      <w:b/>
      <w:bCs/>
      <w:sz w:val="24"/>
      <w:szCs w:val="24"/>
      <w:lang w:val="uk-UA"/>
    </w:rPr>
  </w:style>
  <w:style w:type="paragraph" w:styleId="3">
    <w:name w:val="Body Text 3"/>
    <w:basedOn w:val="a"/>
    <w:link w:val="30"/>
    <w:uiPriority w:val="99"/>
    <w:semiHidden/>
    <w:rsid w:val="009E5A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9E5AE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Лiдiя Олександрiвна</dc:creator>
  <cp:keywords/>
  <dc:description/>
  <cp:lastModifiedBy>1</cp:lastModifiedBy>
  <cp:revision>13</cp:revision>
  <cp:lastPrinted>2019-07-04T10:02:00Z</cp:lastPrinted>
  <dcterms:created xsi:type="dcterms:W3CDTF">2019-06-26T12:46:00Z</dcterms:created>
  <dcterms:modified xsi:type="dcterms:W3CDTF">2020-01-30T20:22:00Z</dcterms:modified>
</cp:coreProperties>
</file>