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9A69" w14:textId="0923001E" w:rsidR="00B70EE8" w:rsidRDefault="00B70EE8" w:rsidP="00C03DB8">
      <w:pPr>
        <w:rPr>
          <w:lang w:val="uk-UA"/>
        </w:rPr>
      </w:pPr>
    </w:p>
    <w:p w14:paraId="7F4254A6" w14:textId="625E83EF" w:rsidR="00CB3E47" w:rsidRPr="001F3ED1" w:rsidRDefault="000D655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Відповідно наказу відділу освіти, молоді і спорту Інгульської сільської ради від 05.12.22року  «Про організацію моніторингу дистанційного навчання в закладах загальної середньої освіти» в Новоолександрівській гімназії була створена робоча група для проведення внутрішнього моніторингу стану здійснення освітнього процесу методом дистанційного навчання.</w:t>
      </w:r>
    </w:p>
    <w:p w14:paraId="5EF85E22" w14:textId="5CD098F4" w:rsidR="00CB3E47" w:rsidRPr="001F3ED1" w:rsidRDefault="00CB3E47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При проведенні моніторингу вивчалися питання забезпеченості учителів та учнів технічними засобами для проведення дистанційного навчання, </w:t>
      </w:r>
      <w:r w:rsidR="00DB3D39" w:rsidRPr="001F3ED1">
        <w:rPr>
          <w:sz w:val="28"/>
          <w:szCs w:val="28"/>
          <w:lang w:val="uk-UA"/>
        </w:rPr>
        <w:t>форми проведення уроку, виконання навчальних програм, виконання обов</w:t>
      </w:r>
      <w:r w:rsidR="00CF2EFF" w:rsidRPr="001F3ED1">
        <w:rPr>
          <w:sz w:val="28"/>
          <w:szCs w:val="28"/>
          <w:lang w:val="uk-UA"/>
        </w:rPr>
        <w:t>’</w:t>
      </w:r>
      <w:r w:rsidR="00DB3D39" w:rsidRPr="001F3ED1">
        <w:rPr>
          <w:sz w:val="28"/>
          <w:szCs w:val="28"/>
          <w:lang w:val="uk-UA"/>
        </w:rPr>
        <w:t>язкових видів перевірки, відсоток присутності учнів на уроках, відсоток виконання домашніх завдань, оцінювання за семестр, стан ведення шкільної документації та класних журналів, стан проведення індивідуальної роботи з дітьми з особливими потребами, організація навчального процесу в 1 класі, інклюзія.</w:t>
      </w:r>
    </w:p>
    <w:p w14:paraId="0C532761" w14:textId="4414856B" w:rsidR="00DB3D39" w:rsidRDefault="00DB3D39" w:rsidP="000D6558">
      <w:pPr>
        <w:ind w:firstLine="708"/>
        <w:rPr>
          <w:b/>
          <w:bCs/>
          <w:sz w:val="32"/>
          <w:szCs w:val="32"/>
          <w:lang w:val="uk-UA"/>
        </w:rPr>
      </w:pPr>
      <w:r w:rsidRPr="001F3ED1">
        <w:rPr>
          <w:sz w:val="28"/>
          <w:szCs w:val="28"/>
          <w:lang w:val="uk-UA"/>
        </w:rPr>
        <w:t xml:space="preserve">Для успішного здійснення освітнього процесу методом дистанційного навчання в </w:t>
      </w:r>
      <w:r w:rsidRPr="001F3ED1">
        <w:rPr>
          <w:sz w:val="28"/>
          <w:szCs w:val="28"/>
          <w:lang w:val="en-US"/>
        </w:rPr>
        <w:t>VIBER</w:t>
      </w:r>
      <w:r w:rsidR="00A624BB" w:rsidRPr="001F3ED1">
        <w:rPr>
          <w:sz w:val="28"/>
          <w:szCs w:val="28"/>
          <w:lang w:val="uk-UA"/>
        </w:rPr>
        <w:t xml:space="preserve"> створена група вчителів закладу, через яку тримається зв'язок з усіма вчителями, вирішуються питання освітнього процесу, проводяться онлай наради (кожного четверга), педради, святкові заходи (до Дня вчителя напр.).</w:t>
      </w:r>
      <w:r w:rsidR="00A624BB">
        <w:rPr>
          <w:b/>
          <w:bCs/>
          <w:sz w:val="32"/>
          <w:szCs w:val="32"/>
          <w:lang w:val="uk-UA"/>
        </w:rPr>
        <w:tab/>
      </w:r>
    </w:p>
    <w:p w14:paraId="624F440B" w14:textId="67E6C694" w:rsidR="00A624BB" w:rsidRPr="001F3ED1" w:rsidRDefault="00A624BB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В </w:t>
      </w:r>
      <w:r w:rsidRPr="001F3ED1">
        <w:rPr>
          <w:sz w:val="28"/>
          <w:szCs w:val="28"/>
          <w:lang w:val="en-US"/>
        </w:rPr>
        <w:t>VIBER</w:t>
      </w:r>
      <w:r w:rsidRPr="001F3ED1">
        <w:rPr>
          <w:sz w:val="28"/>
          <w:szCs w:val="28"/>
          <w:lang w:val="uk-UA"/>
        </w:rPr>
        <w:t xml:space="preserve"> створені групи кожного класу, учасниками яких є вчителі, які викладають в цьому класі, учні та їхні батьки. Учасником цих груп є заступник директора, яка веде щоденні спостереження за проходженням навчального процесу кожен день і веде журнал спостережень за такими розділами</w:t>
      </w:r>
      <w:r w:rsidR="005C0678" w:rsidRPr="001F3ED1">
        <w:rPr>
          <w:sz w:val="28"/>
          <w:szCs w:val="28"/>
          <w:lang w:val="uk-UA"/>
        </w:rPr>
        <w:t>:</w:t>
      </w:r>
    </w:p>
    <w:p w14:paraId="1B5D17ED" w14:textId="7D039275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Дата</w:t>
      </w:r>
    </w:p>
    <w:p w14:paraId="0D1690B0" w14:textId="50E8D454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Клас </w:t>
      </w:r>
    </w:p>
    <w:p w14:paraId="338E336C" w14:textId="2D862D23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№ уроку</w:t>
      </w:r>
    </w:p>
    <w:p w14:paraId="0F7E5097" w14:textId="1EC09D5D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Час проведення уроку</w:t>
      </w:r>
    </w:p>
    <w:p w14:paraId="5E61CC07" w14:textId="242EE7BD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Предмет за розкладом</w:t>
      </w:r>
    </w:p>
    <w:p w14:paraId="367D0B23" w14:textId="1D30C8E4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lastRenderedPageBreak/>
        <w:t>Запланована форма проведення уроку</w:t>
      </w:r>
    </w:p>
    <w:p w14:paraId="73979D9B" w14:textId="2088BE1D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Кількість присутніх учнів</w:t>
      </w:r>
    </w:p>
    <w:p w14:paraId="38F22C50" w14:textId="0F2683B8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Особливості або зміни</w:t>
      </w:r>
    </w:p>
    <w:p w14:paraId="5397DE38" w14:textId="25EC2787" w:rsidR="005C0678" w:rsidRPr="001F3ED1" w:rsidRDefault="005C0678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В групах вчителі виставляють запрошення на конференцію (на урок) і тримають зв'язок з учнями класу протягом дня. Класні керівники проводять батьківські збори в </w:t>
      </w:r>
      <w:bookmarkStart w:id="0" w:name="_Hlk124111616"/>
      <w:r w:rsidRPr="001F3ED1">
        <w:rPr>
          <w:sz w:val="28"/>
          <w:szCs w:val="28"/>
          <w:lang w:val="en-US"/>
        </w:rPr>
        <w:t>ZOOM</w:t>
      </w:r>
      <w:bookmarkEnd w:id="0"/>
      <w:r w:rsidRPr="001F3ED1">
        <w:rPr>
          <w:sz w:val="28"/>
          <w:szCs w:val="28"/>
          <w:lang w:val="uk-UA"/>
        </w:rPr>
        <w:t xml:space="preserve">,  виховні </w:t>
      </w:r>
      <w:r w:rsidR="00CF2EFF" w:rsidRPr="001F3ED1">
        <w:rPr>
          <w:sz w:val="28"/>
          <w:szCs w:val="28"/>
          <w:lang w:val="uk-UA"/>
        </w:rPr>
        <w:t>заходи.</w:t>
      </w:r>
    </w:p>
    <w:p w14:paraId="0401E4B2" w14:textId="06DEE18B" w:rsidR="00CF2EFF" w:rsidRPr="001F3ED1" w:rsidRDefault="00CF2EF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В 5 класі (НУШ) окремі вчителі  створили власні групи тільки зі свого предмету (українська мова та література, математика, пізнаємо природу).</w:t>
      </w:r>
    </w:p>
    <w:p w14:paraId="2F7F529C" w14:textId="4988A866" w:rsidR="00CF2EFF" w:rsidRPr="001F3ED1" w:rsidRDefault="00CF2EF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Виконані домашні завдання учні надсилають в особисті повідомлення кожного вчителя.</w:t>
      </w:r>
    </w:p>
    <w:p w14:paraId="1AB13024" w14:textId="43E319D6" w:rsidR="00CF2EFF" w:rsidRPr="001F3ED1" w:rsidRDefault="00CF2EF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Проаналізувавши всі </w:t>
      </w:r>
      <w:r w:rsidR="00030BF5" w:rsidRPr="001F3ED1">
        <w:rPr>
          <w:sz w:val="28"/>
          <w:szCs w:val="28"/>
          <w:lang w:val="uk-UA"/>
        </w:rPr>
        <w:t xml:space="preserve">можливості: технічні, індивідуальні учнів та вчителів, батьківський потенціал, враховуючи величезну небезпеку обстрілів,  вчителями школи на нараді було прийнято рішення: основною формою проведення уроків вибрати уроки в </w:t>
      </w:r>
      <w:bookmarkStart w:id="1" w:name="_Hlk124157975"/>
      <w:r w:rsidR="00030BF5" w:rsidRPr="001F3ED1">
        <w:rPr>
          <w:sz w:val="28"/>
          <w:szCs w:val="28"/>
          <w:lang w:val="en-US"/>
        </w:rPr>
        <w:t>ZOOM</w:t>
      </w:r>
      <w:r w:rsidR="00030BF5" w:rsidRPr="001F3ED1">
        <w:rPr>
          <w:sz w:val="28"/>
          <w:szCs w:val="28"/>
          <w:lang w:val="uk-UA"/>
        </w:rPr>
        <w:t>.</w:t>
      </w:r>
      <w:bookmarkEnd w:id="1"/>
    </w:p>
    <w:p w14:paraId="7A630F1D" w14:textId="13140710" w:rsidR="00030BF5" w:rsidRPr="001F3ED1" w:rsidRDefault="003A3BA6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Окремо хочу відмітити величезну роботу вчителів, які в надскладних умовах успішно організували  навчання, налагодили зв'язок з батьками, тримали на постійному контролі кожного учня, проводили уроки під постійним гуркотом вибухів.</w:t>
      </w:r>
    </w:p>
    <w:p w14:paraId="025FB035" w14:textId="16D3A511" w:rsidR="00E868E0" w:rsidRPr="001F3ED1" w:rsidRDefault="00CD557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Із        (на 05.09.22р):</w:t>
      </w:r>
    </w:p>
    <w:p w14:paraId="2F6ACAE2" w14:textId="57F6F5F3" w:rsidR="00E868E0" w:rsidRPr="001F3ED1" w:rsidRDefault="00E868E0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 51 уч</w:t>
      </w:r>
      <w:r w:rsidR="00CD557F" w:rsidRPr="001F3ED1">
        <w:rPr>
          <w:sz w:val="28"/>
          <w:szCs w:val="28"/>
          <w:lang w:val="uk-UA"/>
        </w:rPr>
        <w:t>ень навчається дистанційно</w:t>
      </w:r>
    </w:p>
    <w:p w14:paraId="38464411" w14:textId="2EA6D0B5" w:rsidR="00CD557F" w:rsidRPr="001F3ED1" w:rsidRDefault="00CD557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12 учнів (відповідно заяв батьків) переведені на екстернат</w:t>
      </w:r>
    </w:p>
    <w:p w14:paraId="50A179EF" w14:textId="489534CC" w:rsidR="00CD557F" w:rsidRPr="001F3ED1" w:rsidRDefault="00CD557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1 учениця 1 класу – на індивідуальному навчанні</w:t>
      </w:r>
    </w:p>
    <w:p w14:paraId="1F175CEA" w14:textId="0DE43D20" w:rsidR="00CD557F" w:rsidRPr="001F3ED1" w:rsidRDefault="00CD557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2 учнів (1 – 4 кл., 1 – 5 кл.) – індивідуальне навчання як діти з особливими потребами.</w:t>
      </w:r>
    </w:p>
    <w:p w14:paraId="0809A961" w14:textId="75B39CEA" w:rsidR="00CD557F" w:rsidRDefault="00CD557F" w:rsidP="000D6558">
      <w:pPr>
        <w:ind w:firstLine="708"/>
        <w:rPr>
          <w:b/>
          <w:bCs/>
          <w:sz w:val="32"/>
          <w:szCs w:val="32"/>
          <w:lang w:val="uk-UA"/>
        </w:rPr>
      </w:pPr>
    </w:p>
    <w:p w14:paraId="0697C36F" w14:textId="7F1A394D" w:rsidR="00CD557F" w:rsidRPr="001F3ED1" w:rsidRDefault="00CD557F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В 1 класі (5 годин індивідуального навчання) уроки проводить Ламиніна Н.В.</w:t>
      </w:r>
      <w:r w:rsidR="001F1F4C" w:rsidRPr="001F3ED1">
        <w:rPr>
          <w:sz w:val="28"/>
          <w:szCs w:val="28"/>
          <w:lang w:val="uk-UA"/>
        </w:rPr>
        <w:t xml:space="preserve"> Відповідно складеного розкладу, за домовленістю з батьками, заняття проходять у дитини вдома.</w:t>
      </w:r>
    </w:p>
    <w:p w14:paraId="2C154D6A" w14:textId="6AC4F18B" w:rsidR="001F1F4C" w:rsidRPr="001F3ED1" w:rsidRDefault="001F1F4C" w:rsidP="000D6558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2 дітей з особливими потребами теж навчаються вдома. Їх відвідують вчителі. </w:t>
      </w:r>
    </w:p>
    <w:p w14:paraId="6A73C617" w14:textId="4FE357CF" w:rsidR="000059FD" w:rsidRPr="001F3ED1" w:rsidRDefault="001F1F4C" w:rsidP="000059FD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Розклад індивідуальних занять складений, програми у вчителів наявні, всі занятт</w:t>
      </w:r>
      <w:r w:rsidR="00623509" w:rsidRPr="001F3ED1">
        <w:rPr>
          <w:sz w:val="28"/>
          <w:szCs w:val="28"/>
          <w:lang w:val="uk-UA"/>
        </w:rPr>
        <w:t>я фіксуються в журналах індивідуального навчання.</w:t>
      </w:r>
    </w:p>
    <w:p w14:paraId="7FA70503" w14:textId="668F6189" w:rsidR="00084C54" w:rsidRPr="001F3ED1" w:rsidRDefault="00084C54" w:rsidP="001F3ED1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Керуючись інструктивно-методичними рекомендаціями та наказом МОН №289 від 01.04.22, а також посилаючись на повноваження приймати рішення педагогічною радою, педагогічною радою закладу було прийнято рішення щодо навчання учнів 5 класу: *Адаптаційний період - вересень-жовтень*, упродовж цього періоду *поточне та тематичне оцінювання навчальних досягнень учнів - не здійснюється* (графи "К/р", "Тематична" прописуємо, але не заповнюємо). Оцінювання навчальних досягнень учнів *за рівневою шкалою* (Високий 10-12, Достатній 7-9, Середній 4-6, Початковий 1-3, користуємось лише буквами В П С Д) почали з *листопада.*</w:t>
      </w:r>
    </w:p>
    <w:p w14:paraId="32877B7E" w14:textId="259DA893" w:rsidR="00084C54" w:rsidRPr="001F3ED1" w:rsidRDefault="00084C54" w:rsidP="001F3ED1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Перед "Семестрова"  виставляємо рівнево "Тематична" та *групи загальних результатів* (ГЗР1, ГЗР2, ГРЗ3, ГРЗ4) визначених у додатку до наказу.</w:t>
      </w:r>
    </w:p>
    <w:p w14:paraId="3333B975" w14:textId="6D874996" w:rsidR="00CB3E47" w:rsidRPr="001F3ED1" w:rsidRDefault="00084C54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 *Оцінювання* навчальних досягнень *за Семестр* *здійснюється рівнево (П, С, Д, В)** і виставляється за результатами *тематичного* оцінювання та контролю *груп загальних результатів*(індекси НУШ). Результати контролю групи загальних результатів фіксується в журналі в окремих колонках *без дати*(як і тематична, семестрова).</w:t>
      </w:r>
    </w:p>
    <w:p w14:paraId="7A1EF008" w14:textId="52584260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Для більш точної інформації щодо основних напрямків здійснення  освітнього процесу методом дистанційного навчання кожному вчителеві була запропонована для заповнення інформації таблиця за такими розділами:</w:t>
      </w:r>
    </w:p>
    <w:p w14:paraId="1EF7445A" w14:textId="7BD3FC34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ПІП вчителя</w:t>
      </w:r>
    </w:p>
    <w:p w14:paraId="0E7F511A" w14:textId="63CF502E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Предмет</w:t>
      </w:r>
    </w:p>
    <w:p w14:paraId="0643EEF2" w14:textId="34B7ED0B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lastRenderedPageBreak/>
        <w:t>Клас</w:t>
      </w:r>
    </w:p>
    <w:p w14:paraId="4C28B9DE" w14:textId="03263DF4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Кількість годин за навчальним планом</w:t>
      </w:r>
    </w:p>
    <w:p w14:paraId="6D236FF6" w14:textId="161A11DA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Проведено</w:t>
      </w:r>
    </w:p>
    <w:p w14:paraId="6E739786" w14:textId="4B84CA3D" w:rsidR="00864009" w:rsidRPr="001F3ED1" w:rsidRDefault="00864009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Форма проведення уроку у % (</w:t>
      </w:r>
      <w:r w:rsidRPr="001F3ED1">
        <w:rPr>
          <w:sz w:val="28"/>
          <w:szCs w:val="28"/>
          <w:lang w:val="en-US"/>
        </w:rPr>
        <w:t>ZOOM</w:t>
      </w:r>
      <w:r w:rsidR="0082631E" w:rsidRPr="001F3ED1">
        <w:rPr>
          <w:sz w:val="28"/>
          <w:szCs w:val="28"/>
          <w:lang w:val="uk-UA"/>
        </w:rPr>
        <w:t xml:space="preserve">, </w:t>
      </w:r>
      <w:r w:rsidR="0082631E" w:rsidRPr="001F3ED1">
        <w:rPr>
          <w:sz w:val="28"/>
          <w:szCs w:val="28"/>
          <w:lang w:val="en-US"/>
        </w:rPr>
        <w:t>VIBER</w:t>
      </w:r>
      <w:r w:rsidR="0082631E" w:rsidRPr="001F3ED1">
        <w:rPr>
          <w:sz w:val="28"/>
          <w:szCs w:val="28"/>
          <w:lang w:val="uk-UA"/>
        </w:rPr>
        <w:t>, самостійне опрацювання (відео), індивідуальні заняття тощо)</w:t>
      </w:r>
    </w:p>
    <w:p w14:paraId="404F5D14" w14:textId="3DA07D6B" w:rsidR="0082631E" w:rsidRPr="001F3ED1" w:rsidRDefault="0082631E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Список учнів</w:t>
      </w:r>
    </w:p>
    <w:p w14:paraId="50F84950" w14:textId="2E09BF0F" w:rsidR="0082631E" w:rsidRPr="001F3ED1" w:rsidRDefault="0082631E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Присутність учнів на уроках у %</w:t>
      </w:r>
    </w:p>
    <w:p w14:paraId="46F36B5B" w14:textId="48719412" w:rsidR="0082631E" w:rsidRPr="001F3ED1" w:rsidRDefault="0082631E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Обов</w:t>
      </w:r>
      <w:r w:rsidRPr="001F3ED1">
        <w:rPr>
          <w:sz w:val="28"/>
          <w:szCs w:val="28"/>
        </w:rPr>
        <w:t>’</w:t>
      </w:r>
      <w:r w:rsidRPr="001F3ED1">
        <w:rPr>
          <w:sz w:val="28"/>
          <w:szCs w:val="28"/>
          <w:lang w:val="uk-UA"/>
        </w:rPr>
        <w:t>язкові види перевірки ( виконання у % по кожному предмету)</w:t>
      </w:r>
    </w:p>
    <w:p w14:paraId="484A5AB8" w14:textId="028FE608" w:rsidR="0082631E" w:rsidRPr="001F3ED1" w:rsidRDefault="0082631E" w:rsidP="00084C54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Оцінка за семестр</w:t>
      </w:r>
    </w:p>
    <w:p w14:paraId="2676FE2F" w14:textId="78676062" w:rsidR="00CB3E47" w:rsidRPr="001F3ED1" w:rsidRDefault="0082631E" w:rsidP="001F3ED1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Виконання домашніх завдань у % кожним учнем</w:t>
      </w:r>
    </w:p>
    <w:p w14:paraId="4E9525E8" w14:textId="62170922" w:rsidR="0082631E" w:rsidRPr="001F3ED1" w:rsidRDefault="0082631E" w:rsidP="001F3ED1">
      <w:pPr>
        <w:ind w:firstLine="708"/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Узагальнені дані таблиць показали такі результати</w:t>
      </w:r>
      <w:r w:rsidR="001D2213">
        <w:rPr>
          <w:sz w:val="28"/>
          <w:szCs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9"/>
        <w:gridCol w:w="573"/>
        <w:gridCol w:w="1998"/>
        <w:gridCol w:w="856"/>
        <w:gridCol w:w="846"/>
        <w:gridCol w:w="842"/>
        <w:gridCol w:w="842"/>
        <w:gridCol w:w="779"/>
        <w:gridCol w:w="842"/>
        <w:gridCol w:w="850"/>
        <w:gridCol w:w="977"/>
        <w:gridCol w:w="1036"/>
        <w:gridCol w:w="799"/>
        <w:gridCol w:w="798"/>
        <w:gridCol w:w="593"/>
      </w:tblGrid>
      <w:tr w:rsidR="00550056" w:rsidRPr="00E4241A" w14:paraId="5D74F6EC" w14:textId="6AF033A8" w:rsidTr="001F3ED1">
        <w:trPr>
          <w:cantSplit/>
          <w:trHeight w:val="379"/>
        </w:trPr>
        <w:tc>
          <w:tcPr>
            <w:tcW w:w="1945" w:type="dxa"/>
            <w:vMerge w:val="restart"/>
            <w:textDirection w:val="btLr"/>
          </w:tcPr>
          <w:p w14:paraId="3D47C680" w14:textId="1F2EDBD1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B70EE8">
              <w:rPr>
                <w:b/>
                <w:bCs/>
                <w:sz w:val="28"/>
                <w:szCs w:val="28"/>
                <w:lang w:val="uk-UA"/>
              </w:rPr>
              <w:t xml:space="preserve">ІП </w:t>
            </w:r>
            <w:r w:rsidRPr="00085BAB">
              <w:rPr>
                <w:b/>
                <w:bCs/>
                <w:sz w:val="28"/>
                <w:szCs w:val="28"/>
                <w:lang w:val="uk-UA"/>
              </w:rPr>
              <w:t>УЧИТЕЛЯ</w:t>
            </w:r>
          </w:p>
        </w:tc>
        <w:tc>
          <w:tcPr>
            <w:tcW w:w="573" w:type="dxa"/>
            <w:vMerge w:val="restart"/>
            <w:textDirection w:val="btLr"/>
          </w:tcPr>
          <w:p w14:paraId="0596FFC9" w14:textId="6BCAB3CE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1872" w:type="dxa"/>
            <w:vMerge w:val="restart"/>
            <w:textDirection w:val="btLr"/>
          </w:tcPr>
          <w:p w14:paraId="0CDF68FC" w14:textId="7A87405B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876" w:type="dxa"/>
            <w:vMerge w:val="restart"/>
            <w:textDirection w:val="btLr"/>
          </w:tcPr>
          <w:p w14:paraId="71CB5067" w14:textId="57E2052F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Кількість годин за навч. планом</w:t>
            </w:r>
          </w:p>
        </w:tc>
        <w:tc>
          <w:tcPr>
            <w:tcW w:w="846" w:type="dxa"/>
            <w:vMerge w:val="restart"/>
            <w:textDirection w:val="btLr"/>
          </w:tcPr>
          <w:p w14:paraId="1FD87CDA" w14:textId="2A284943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Проведено %</w:t>
            </w:r>
          </w:p>
        </w:tc>
        <w:tc>
          <w:tcPr>
            <w:tcW w:w="3310" w:type="dxa"/>
            <w:gridSpan w:val="4"/>
          </w:tcPr>
          <w:p w14:paraId="7826F842" w14:textId="69C370B9" w:rsidR="00085BAB" w:rsidRPr="00085BAB" w:rsidRDefault="00A8515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085BAB" w:rsidRPr="00085BAB">
              <w:rPr>
                <w:b/>
                <w:bCs/>
                <w:sz w:val="28"/>
                <w:szCs w:val="28"/>
                <w:lang w:val="uk-UA"/>
              </w:rPr>
              <w:t>роведено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уроків</w:t>
            </w:r>
          </w:p>
        </w:tc>
        <w:tc>
          <w:tcPr>
            <w:tcW w:w="870" w:type="dxa"/>
            <w:vMerge w:val="restart"/>
            <w:textDirection w:val="btLr"/>
          </w:tcPr>
          <w:p w14:paraId="0A0EE268" w14:textId="09EA2B5D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К-сть учнів у класі</w:t>
            </w:r>
          </w:p>
        </w:tc>
        <w:tc>
          <w:tcPr>
            <w:tcW w:w="992" w:type="dxa"/>
            <w:vMerge w:val="restart"/>
            <w:textDirection w:val="btLr"/>
          </w:tcPr>
          <w:p w14:paraId="78106EF1" w14:textId="2173A6E2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Присутність учнів на уроках %</w:t>
            </w:r>
          </w:p>
        </w:tc>
        <w:tc>
          <w:tcPr>
            <w:tcW w:w="1050" w:type="dxa"/>
            <w:vMerge w:val="restart"/>
            <w:textDirection w:val="btLr"/>
          </w:tcPr>
          <w:p w14:paraId="297D187A" w14:textId="58CE7124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Обовязкові види перевірки (виконанняу %)</w:t>
            </w:r>
          </w:p>
        </w:tc>
        <w:tc>
          <w:tcPr>
            <w:tcW w:w="803" w:type="dxa"/>
            <w:vMerge w:val="restart"/>
            <w:textDirection w:val="btLr"/>
          </w:tcPr>
          <w:p w14:paraId="3F20BCCA" w14:textId="049EF786" w:rsidR="00085BAB" w:rsidRPr="00085BAB" w:rsidRDefault="00085BAB" w:rsidP="00A85152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 xml:space="preserve">Оцінка за сем. (сер. </w:t>
            </w:r>
            <w:r w:rsidR="00A85152">
              <w:rPr>
                <w:b/>
                <w:bCs/>
                <w:sz w:val="28"/>
                <w:szCs w:val="28"/>
                <w:lang w:val="uk-UA"/>
              </w:rPr>
              <w:t>)</w:t>
            </w:r>
            <w:r w:rsidRPr="00085BAB">
              <w:rPr>
                <w:b/>
                <w:bCs/>
                <w:sz w:val="28"/>
                <w:szCs w:val="28"/>
                <w:lang w:val="uk-UA"/>
              </w:rPr>
              <w:t>Бал)</w:t>
            </w:r>
          </w:p>
        </w:tc>
        <w:tc>
          <w:tcPr>
            <w:tcW w:w="804" w:type="dxa"/>
            <w:vMerge w:val="restart"/>
            <w:textDirection w:val="btLr"/>
          </w:tcPr>
          <w:p w14:paraId="65F75B43" w14:textId="091A344A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 xml:space="preserve">Виконання дом. </w:t>
            </w:r>
            <w:r w:rsidR="00ED620E">
              <w:rPr>
                <w:b/>
                <w:bCs/>
                <w:sz w:val="28"/>
                <w:szCs w:val="28"/>
                <w:lang w:val="uk-UA"/>
              </w:rPr>
              <w:t>з</w:t>
            </w:r>
            <w:r w:rsidRPr="00085BAB">
              <w:rPr>
                <w:b/>
                <w:bCs/>
                <w:sz w:val="28"/>
                <w:szCs w:val="28"/>
                <w:lang w:val="uk-UA"/>
              </w:rPr>
              <w:t>авд. У %</w:t>
            </w:r>
          </w:p>
        </w:tc>
        <w:tc>
          <w:tcPr>
            <w:tcW w:w="619" w:type="dxa"/>
            <w:vMerge w:val="restart"/>
          </w:tcPr>
          <w:p w14:paraId="1BFA9391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254BD9CE" w14:textId="61F6DA38" w:rsidTr="001F3ED1">
        <w:trPr>
          <w:cantSplit/>
          <w:trHeight w:val="1349"/>
        </w:trPr>
        <w:tc>
          <w:tcPr>
            <w:tcW w:w="1945" w:type="dxa"/>
            <w:vMerge/>
            <w:textDirection w:val="btLr"/>
          </w:tcPr>
          <w:p w14:paraId="0F5D6B1B" w14:textId="77777777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  <w:vMerge/>
          </w:tcPr>
          <w:p w14:paraId="0DE2AD80" w14:textId="77777777" w:rsidR="00085BAB" w:rsidRPr="00085BAB" w:rsidRDefault="00085BAB" w:rsidP="00E4241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vMerge/>
            <w:textDirection w:val="btLr"/>
          </w:tcPr>
          <w:p w14:paraId="4C26ADF0" w14:textId="77777777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  <w:vMerge/>
            <w:textDirection w:val="btLr"/>
          </w:tcPr>
          <w:p w14:paraId="02EBB100" w14:textId="77777777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  <w:vMerge/>
            <w:textDirection w:val="btLr"/>
          </w:tcPr>
          <w:p w14:paraId="26F1F430" w14:textId="77777777" w:rsidR="00085BAB" w:rsidRPr="00085BAB" w:rsidRDefault="00085BAB" w:rsidP="00E4241A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  <w:textDirection w:val="btLr"/>
          </w:tcPr>
          <w:p w14:paraId="2B31AF35" w14:textId="03C916B3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 w:rsidRPr="00085BAB">
              <w:rPr>
                <w:b/>
                <w:bCs/>
                <w:sz w:val="28"/>
                <w:szCs w:val="28"/>
                <w:lang w:val="en-US"/>
              </w:rPr>
              <w:t>ZOOM</w:t>
            </w:r>
          </w:p>
        </w:tc>
        <w:tc>
          <w:tcPr>
            <w:tcW w:w="842" w:type="dxa"/>
            <w:textDirection w:val="btLr"/>
          </w:tcPr>
          <w:p w14:paraId="2C1B3F99" w14:textId="34ED8F24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 w:rsidRPr="00085BAB">
              <w:rPr>
                <w:b/>
                <w:bCs/>
                <w:sz w:val="28"/>
                <w:szCs w:val="28"/>
                <w:lang w:val="en-US"/>
              </w:rPr>
              <w:t>VIber</w:t>
            </w:r>
          </w:p>
        </w:tc>
        <w:tc>
          <w:tcPr>
            <w:tcW w:w="784" w:type="dxa"/>
            <w:textDirection w:val="btLr"/>
          </w:tcPr>
          <w:p w14:paraId="2C63A507" w14:textId="1EDE8888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Сам. Опр.</w:t>
            </w:r>
          </w:p>
        </w:tc>
        <w:tc>
          <w:tcPr>
            <w:tcW w:w="842" w:type="dxa"/>
            <w:textDirection w:val="btLr"/>
          </w:tcPr>
          <w:p w14:paraId="05BECC39" w14:textId="0AECADF2" w:rsidR="00085BAB" w:rsidRPr="00085BAB" w:rsidRDefault="00085BAB" w:rsidP="00085BAB">
            <w:pPr>
              <w:ind w:left="113" w:right="113"/>
              <w:rPr>
                <w:b/>
                <w:bCs/>
                <w:sz w:val="28"/>
                <w:szCs w:val="28"/>
                <w:lang w:val="uk-UA"/>
              </w:rPr>
            </w:pPr>
            <w:r w:rsidRPr="00085BAB">
              <w:rPr>
                <w:b/>
                <w:bCs/>
                <w:sz w:val="28"/>
                <w:szCs w:val="28"/>
                <w:lang w:val="uk-UA"/>
              </w:rPr>
              <w:t>індивідуально</w:t>
            </w:r>
          </w:p>
        </w:tc>
        <w:tc>
          <w:tcPr>
            <w:tcW w:w="870" w:type="dxa"/>
            <w:vMerge/>
          </w:tcPr>
          <w:p w14:paraId="03AD4F8C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AD1611D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Merge/>
          </w:tcPr>
          <w:p w14:paraId="3D87524D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14:paraId="0B6D39BB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vMerge/>
          </w:tcPr>
          <w:p w14:paraId="784C61AB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  <w:vMerge/>
          </w:tcPr>
          <w:p w14:paraId="561E7EB8" w14:textId="77777777" w:rsidR="00085BAB" w:rsidRPr="00085BAB" w:rsidRDefault="00085BA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0E85EE91" w14:textId="329C98A5" w:rsidTr="001F3ED1">
        <w:tc>
          <w:tcPr>
            <w:tcW w:w="1945" w:type="dxa"/>
          </w:tcPr>
          <w:p w14:paraId="6B31B6EA" w14:textId="69137072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Сакун Т.Л.</w:t>
            </w:r>
          </w:p>
        </w:tc>
        <w:tc>
          <w:tcPr>
            <w:tcW w:w="573" w:type="dxa"/>
          </w:tcPr>
          <w:p w14:paraId="6D432086" w14:textId="29CDA4F3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434395B6" w14:textId="58FABBF6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 мова</w:t>
            </w:r>
          </w:p>
        </w:tc>
        <w:tc>
          <w:tcPr>
            <w:tcW w:w="876" w:type="dxa"/>
          </w:tcPr>
          <w:p w14:paraId="12D349A7" w14:textId="5EEBC660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46" w:type="dxa"/>
          </w:tcPr>
          <w:p w14:paraId="4EBD39AC" w14:textId="22CBBC4B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C5A698E" w14:textId="1547EA57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43903FE8" w14:textId="7F09B977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FF08086" w14:textId="331D0BDC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2" w:type="dxa"/>
          </w:tcPr>
          <w:p w14:paraId="187F54F9" w14:textId="7C5CB3AF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</w:tcPr>
          <w:p w14:paraId="67EB8216" w14:textId="0B664CB2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50EA7795" w14:textId="12BF9BA9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69%</w:t>
            </w:r>
          </w:p>
        </w:tc>
        <w:tc>
          <w:tcPr>
            <w:tcW w:w="1050" w:type="dxa"/>
          </w:tcPr>
          <w:p w14:paraId="4DFA770E" w14:textId="1062F45A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803" w:type="dxa"/>
          </w:tcPr>
          <w:p w14:paraId="1CB62B74" w14:textId="3F44CCD4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13ADD30A" w14:textId="05550C98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43%</w:t>
            </w:r>
          </w:p>
        </w:tc>
        <w:tc>
          <w:tcPr>
            <w:tcW w:w="619" w:type="dxa"/>
          </w:tcPr>
          <w:p w14:paraId="3C98C1D1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B63A53A" w14:textId="5946BA9A" w:rsidTr="001F3ED1">
        <w:tc>
          <w:tcPr>
            <w:tcW w:w="1945" w:type="dxa"/>
          </w:tcPr>
          <w:p w14:paraId="431DF28A" w14:textId="6DE5DA88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Сакун Т.Л.</w:t>
            </w:r>
          </w:p>
        </w:tc>
        <w:tc>
          <w:tcPr>
            <w:tcW w:w="573" w:type="dxa"/>
          </w:tcPr>
          <w:p w14:paraId="6EEE6502" w14:textId="25FD7F9B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4AA5E580" w14:textId="6AD4152E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 літ.</w:t>
            </w:r>
          </w:p>
        </w:tc>
        <w:tc>
          <w:tcPr>
            <w:tcW w:w="876" w:type="dxa"/>
          </w:tcPr>
          <w:p w14:paraId="59624F5E" w14:textId="00929E70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B8BAA42" w14:textId="3441AB4D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80F690A" w14:textId="3E138BAB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723D6DE9" w14:textId="014B21B6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39AE7636" w14:textId="3A58FDDD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2" w:type="dxa"/>
          </w:tcPr>
          <w:p w14:paraId="74F9C51D" w14:textId="030FCA5A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</w:tcPr>
          <w:p w14:paraId="2D0BDF06" w14:textId="0FD28D14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3B77BBD4" w14:textId="54EDA0F8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69%</w:t>
            </w:r>
          </w:p>
        </w:tc>
        <w:tc>
          <w:tcPr>
            <w:tcW w:w="1050" w:type="dxa"/>
          </w:tcPr>
          <w:p w14:paraId="7B6D74E6" w14:textId="10624A53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803" w:type="dxa"/>
          </w:tcPr>
          <w:p w14:paraId="312AA74C" w14:textId="2107E33A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4C60DF4F" w14:textId="6EB37272" w:rsidR="00085BAB" w:rsidRPr="001F3ED1" w:rsidRDefault="00A85152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43%</w:t>
            </w:r>
          </w:p>
        </w:tc>
        <w:tc>
          <w:tcPr>
            <w:tcW w:w="619" w:type="dxa"/>
          </w:tcPr>
          <w:p w14:paraId="09719A3D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F77AD80" w14:textId="2DE72010" w:rsidTr="001F3ED1">
        <w:tc>
          <w:tcPr>
            <w:tcW w:w="1945" w:type="dxa"/>
          </w:tcPr>
          <w:p w14:paraId="78C67F81" w14:textId="7B31D8DE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7216651B" w14:textId="4259B3C9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6031B6B7" w14:textId="5D84C4A4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 xml:space="preserve">Анг. </w:t>
            </w:r>
            <w:r w:rsidR="00BC323B" w:rsidRPr="001F3ED1">
              <w:rPr>
                <w:sz w:val="28"/>
                <w:szCs w:val="28"/>
                <w:lang w:val="uk-UA"/>
              </w:rPr>
              <w:t>м</w:t>
            </w:r>
            <w:r w:rsidRPr="001F3ED1">
              <w:rPr>
                <w:sz w:val="28"/>
                <w:szCs w:val="28"/>
                <w:lang w:val="uk-UA"/>
              </w:rPr>
              <w:t>ова</w:t>
            </w:r>
          </w:p>
        </w:tc>
        <w:tc>
          <w:tcPr>
            <w:tcW w:w="876" w:type="dxa"/>
          </w:tcPr>
          <w:p w14:paraId="6E3B78B3" w14:textId="57633EA1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7A924C48" w14:textId="49CA5056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9855DAA" w14:textId="4F2AF785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6C67382B" w14:textId="46EEC5E6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4EE2BBA9" w14:textId="64218F65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6B462DEA" w14:textId="6BEAB87B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7E5C5CF2" w14:textId="26B43129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3866A255" w14:textId="7FD9FA86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54%’</w:t>
            </w:r>
          </w:p>
        </w:tc>
        <w:tc>
          <w:tcPr>
            <w:tcW w:w="1050" w:type="dxa"/>
          </w:tcPr>
          <w:p w14:paraId="546E5871" w14:textId="619D3986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2843BE6B" w14:textId="501885A5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  <w:r w:rsidR="005F75C0" w:rsidRPr="001F3ED1">
              <w:rPr>
                <w:sz w:val="28"/>
                <w:szCs w:val="28"/>
                <w:lang w:val="uk-UA"/>
              </w:rPr>
              <w:t>(5)</w:t>
            </w:r>
          </w:p>
        </w:tc>
        <w:tc>
          <w:tcPr>
            <w:tcW w:w="804" w:type="dxa"/>
          </w:tcPr>
          <w:p w14:paraId="49ECE0C4" w14:textId="7CB1037B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33%</w:t>
            </w:r>
          </w:p>
        </w:tc>
        <w:tc>
          <w:tcPr>
            <w:tcW w:w="619" w:type="dxa"/>
          </w:tcPr>
          <w:p w14:paraId="16C5C967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41D6F45D" w14:textId="2EABE745" w:rsidTr="001F3ED1">
        <w:tc>
          <w:tcPr>
            <w:tcW w:w="1945" w:type="dxa"/>
          </w:tcPr>
          <w:p w14:paraId="4D47C95D" w14:textId="3190DC65" w:rsidR="00085BAB" w:rsidRPr="001F3ED1" w:rsidRDefault="00353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 xml:space="preserve">Салогуб </w:t>
            </w:r>
            <w:r w:rsidR="00061CDC" w:rsidRPr="001F3ED1">
              <w:rPr>
                <w:sz w:val="28"/>
                <w:szCs w:val="28"/>
                <w:lang w:val="uk-UA"/>
              </w:rPr>
              <w:t>Н.О.</w:t>
            </w:r>
          </w:p>
        </w:tc>
        <w:tc>
          <w:tcPr>
            <w:tcW w:w="573" w:type="dxa"/>
          </w:tcPr>
          <w:p w14:paraId="5604C1A9" w14:textId="1D63D101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0F86582C" w14:textId="26B535B8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Зар.літ.</w:t>
            </w:r>
          </w:p>
        </w:tc>
        <w:tc>
          <w:tcPr>
            <w:tcW w:w="876" w:type="dxa"/>
          </w:tcPr>
          <w:p w14:paraId="2FF1596A" w14:textId="35ABC80C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590011A5" w14:textId="10DA890C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2B1D47C" w14:textId="2AC84EFD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2B318851" w14:textId="618B15E3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4" w:type="dxa"/>
          </w:tcPr>
          <w:p w14:paraId="26475B3A" w14:textId="2FD3A315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42" w:type="dxa"/>
          </w:tcPr>
          <w:p w14:paraId="1A8384B5" w14:textId="6524374A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</w:tcPr>
          <w:p w14:paraId="4286D5EA" w14:textId="396A09D8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49C95AC2" w14:textId="340875E4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1050" w:type="dxa"/>
          </w:tcPr>
          <w:p w14:paraId="4CAB9BC4" w14:textId="439F7E2D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03" w:type="dxa"/>
          </w:tcPr>
          <w:p w14:paraId="6E839F7E" w14:textId="31D76212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4A8A9730" w14:textId="2EDA1BAA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619" w:type="dxa"/>
          </w:tcPr>
          <w:p w14:paraId="13D40B93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970180E" w14:textId="35D8F0ED" w:rsidTr="001F3ED1">
        <w:tc>
          <w:tcPr>
            <w:tcW w:w="1945" w:type="dxa"/>
          </w:tcPr>
          <w:p w14:paraId="6E696B26" w14:textId="6A5D11F5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Яхновець К.М.</w:t>
            </w:r>
          </w:p>
        </w:tc>
        <w:tc>
          <w:tcPr>
            <w:tcW w:w="573" w:type="dxa"/>
          </w:tcPr>
          <w:p w14:paraId="5D408910" w14:textId="0F86D6F2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0FD7192F" w14:textId="3047D5D9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49EDE8E7" w14:textId="0F2C3E77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846" w:type="dxa"/>
          </w:tcPr>
          <w:p w14:paraId="470CD509" w14:textId="64D15DC7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255A26B" w14:textId="30BA60CA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3A44CF25" w14:textId="33816787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7CCB83F9" w14:textId="066D7C37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2" w:type="dxa"/>
          </w:tcPr>
          <w:p w14:paraId="2692D6E1" w14:textId="3142F91D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</w:tcPr>
          <w:p w14:paraId="6A4A2D1C" w14:textId="715B8AAD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3AB16DEE" w14:textId="2CB162B0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63%</w:t>
            </w:r>
          </w:p>
        </w:tc>
        <w:tc>
          <w:tcPr>
            <w:tcW w:w="1050" w:type="dxa"/>
          </w:tcPr>
          <w:p w14:paraId="43D3065F" w14:textId="0D39BCD6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48%</w:t>
            </w:r>
          </w:p>
        </w:tc>
        <w:tc>
          <w:tcPr>
            <w:tcW w:w="803" w:type="dxa"/>
          </w:tcPr>
          <w:p w14:paraId="11A84C39" w14:textId="7B0E15B6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0080D4CB" w14:textId="51F7DD9A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46%</w:t>
            </w:r>
          </w:p>
        </w:tc>
        <w:tc>
          <w:tcPr>
            <w:tcW w:w="619" w:type="dxa"/>
          </w:tcPr>
          <w:p w14:paraId="5E9F8265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CACB042" w14:textId="7EEA5C99" w:rsidTr="001F3ED1">
        <w:tc>
          <w:tcPr>
            <w:tcW w:w="1945" w:type="dxa"/>
          </w:tcPr>
          <w:p w14:paraId="0C57C6A7" w14:textId="606D8978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lastRenderedPageBreak/>
              <w:t>Тарасенко О.І.</w:t>
            </w:r>
          </w:p>
        </w:tc>
        <w:tc>
          <w:tcPr>
            <w:tcW w:w="573" w:type="dxa"/>
          </w:tcPr>
          <w:p w14:paraId="1E6CB363" w14:textId="72EC166A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 xml:space="preserve">5 </w:t>
            </w:r>
          </w:p>
        </w:tc>
        <w:tc>
          <w:tcPr>
            <w:tcW w:w="1872" w:type="dxa"/>
          </w:tcPr>
          <w:p w14:paraId="4B2A91B7" w14:textId="11F1652B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876" w:type="dxa"/>
          </w:tcPr>
          <w:p w14:paraId="3B24EE86" w14:textId="720C69B5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12DF6ABE" w14:textId="621B7198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00EA942" w14:textId="771F9AB3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!00%</w:t>
            </w:r>
          </w:p>
        </w:tc>
        <w:tc>
          <w:tcPr>
            <w:tcW w:w="842" w:type="dxa"/>
          </w:tcPr>
          <w:p w14:paraId="6D7FFF39" w14:textId="127ECF6C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84" w:type="dxa"/>
          </w:tcPr>
          <w:p w14:paraId="626F1B07" w14:textId="25E82898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42" w:type="dxa"/>
          </w:tcPr>
          <w:p w14:paraId="5B6CB5FB" w14:textId="566A1833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</w:tcPr>
          <w:p w14:paraId="748E413C" w14:textId="3F2F3338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10699FF3" w14:textId="218792EC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76%</w:t>
            </w:r>
          </w:p>
        </w:tc>
        <w:tc>
          <w:tcPr>
            <w:tcW w:w="1050" w:type="dxa"/>
          </w:tcPr>
          <w:p w14:paraId="3F29D836" w14:textId="3A93C8FB" w:rsidR="00085BAB" w:rsidRPr="001F3ED1" w:rsidRDefault="00061C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</w:t>
            </w:r>
            <w:r w:rsidR="0034264B" w:rsidRPr="001F3ED1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803" w:type="dxa"/>
          </w:tcPr>
          <w:p w14:paraId="43586C87" w14:textId="52921DBF" w:rsidR="00085BAB" w:rsidRPr="001F3ED1" w:rsidRDefault="0034264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324859E0" w14:textId="3D253345" w:rsidR="00085BAB" w:rsidRPr="001F3ED1" w:rsidRDefault="0034264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94%</w:t>
            </w:r>
          </w:p>
        </w:tc>
        <w:tc>
          <w:tcPr>
            <w:tcW w:w="619" w:type="dxa"/>
          </w:tcPr>
          <w:p w14:paraId="7FEF4CE5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F62FCEC" w14:textId="08B7E3D4" w:rsidTr="001F3ED1">
        <w:tc>
          <w:tcPr>
            <w:tcW w:w="1945" w:type="dxa"/>
          </w:tcPr>
          <w:p w14:paraId="27F28B33" w14:textId="06DC312C" w:rsidR="00085BAB" w:rsidRPr="001F3ED1" w:rsidRDefault="0034264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1ED2F859" w14:textId="794780BA" w:rsidR="00085BAB" w:rsidRPr="001F3ED1" w:rsidRDefault="0034264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1E8E397D" w14:textId="32CEB4E9" w:rsidR="00085BAB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Пізн.прир.</w:t>
            </w:r>
          </w:p>
        </w:tc>
        <w:tc>
          <w:tcPr>
            <w:tcW w:w="876" w:type="dxa"/>
          </w:tcPr>
          <w:p w14:paraId="51402B01" w14:textId="6B83D541" w:rsidR="00085BAB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5BEA0DA" w14:textId="56E849B0" w:rsidR="00085BAB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D2D9CB8" w14:textId="239CBE4D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79E20A4B" w14:textId="60E4BF35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6FB1DC13" w14:textId="2D7FE0BA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842" w:type="dxa"/>
          </w:tcPr>
          <w:p w14:paraId="1554B66C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DE707E7" w14:textId="1DDD0914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53270B5F" w14:textId="35E77673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43%</w:t>
            </w:r>
          </w:p>
        </w:tc>
        <w:tc>
          <w:tcPr>
            <w:tcW w:w="1050" w:type="dxa"/>
          </w:tcPr>
          <w:p w14:paraId="1BEC2F6E" w14:textId="221168C9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4EE4425C" w14:textId="00A3E987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С(5)</w:t>
            </w:r>
          </w:p>
        </w:tc>
        <w:tc>
          <w:tcPr>
            <w:tcW w:w="804" w:type="dxa"/>
          </w:tcPr>
          <w:p w14:paraId="25D2B47E" w14:textId="3F0F9690" w:rsidR="00085BAB" w:rsidRPr="001F3ED1" w:rsidRDefault="00EB4D4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43%</w:t>
            </w:r>
          </w:p>
        </w:tc>
        <w:tc>
          <w:tcPr>
            <w:tcW w:w="619" w:type="dxa"/>
          </w:tcPr>
          <w:p w14:paraId="11ABFC75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7319D51" w14:textId="30286B78" w:rsidTr="001F3ED1">
        <w:tc>
          <w:tcPr>
            <w:tcW w:w="1945" w:type="dxa"/>
          </w:tcPr>
          <w:p w14:paraId="338DB796" w14:textId="6CE39C83" w:rsidR="00085BA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5EC8C4C4" w14:textId="6A45B26C" w:rsidR="00085BA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573173C9" w14:textId="5CA2FF87" w:rsidR="00085BA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Основи здоровя</w:t>
            </w:r>
          </w:p>
        </w:tc>
        <w:tc>
          <w:tcPr>
            <w:tcW w:w="876" w:type="dxa"/>
          </w:tcPr>
          <w:p w14:paraId="1F33C508" w14:textId="45C0EB0F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201A83AC" w14:textId="4C969338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43A2711" w14:textId="0C2E8FFA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35F978E4" w14:textId="2C0D1383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3E9F81C5" w14:textId="08F3777A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08422C3A" w14:textId="1E80F879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6DA74F63" w14:textId="54C8F753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469D6A26" w14:textId="116EF189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54%</w:t>
            </w:r>
          </w:p>
        </w:tc>
        <w:tc>
          <w:tcPr>
            <w:tcW w:w="1050" w:type="dxa"/>
          </w:tcPr>
          <w:p w14:paraId="1FFDFDE9" w14:textId="0246125D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6E029FC5" w14:textId="553B3C8C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75B83762" w14:textId="522CD792" w:rsidR="00085BA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33%</w:t>
            </w:r>
          </w:p>
        </w:tc>
        <w:tc>
          <w:tcPr>
            <w:tcW w:w="619" w:type="dxa"/>
          </w:tcPr>
          <w:p w14:paraId="19AFA646" w14:textId="77777777" w:rsidR="00085BAB" w:rsidRPr="001F3ED1" w:rsidRDefault="00085BA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1C49701" w14:textId="77777777" w:rsidTr="001F3ED1">
        <w:tc>
          <w:tcPr>
            <w:tcW w:w="1945" w:type="dxa"/>
          </w:tcPr>
          <w:p w14:paraId="7AF45C97" w14:textId="4F0EFF9C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0B911501" w14:textId="0D70E5E8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57DF7C7C" w14:textId="366799EE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876" w:type="dxa"/>
          </w:tcPr>
          <w:p w14:paraId="33B798EF" w14:textId="5AD937CB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2572D447" w14:textId="4B0071DE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1467E43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8669B58" w14:textId="4A2742FA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236251FE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DF03AA5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406765A" w14:textId="5F414B8F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16F72D32" w14:textId="51A67B55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1050" w:type="dxa"/>
          </w:tcPr>
          <w:p w14:paraId="238D8A1E" w14:textId="797C8332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07F86829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5FC09667" w14:textId="408E4775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619" w:type="dxa"/>
          </w:tcPr>
          <w:p w14:paraId="7A56DF61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4AE0C52" w14:textId="77777777" w:rsidTr="001F3ED1">
        <w:tc>
          <w:tcPr>
            <w:tcW w:w="1945" w:type="dxa"/>
          </w:tcPr>
          <w:p w14:paraId="585B2276" w14:textId="2F347D25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3B45F00B" w14:textId="0BB1C6DE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0516B469" w14:textId="0618B921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Обр. мистецтво</w:t>
            </w:r>
          </w:p>
        </w:tc>
        <w:tc>
          <w:tcPr>
            <w:tcW w:w="876" w:type="dxa"/>
          </w:tcPr>
          <w:p w14:paraId="5313CE86" w14:textId="5082DBDB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39E6D53A" w14:textId="5DE997C7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78EF726" w14:textId="7D64F296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72AC47EA" w14:textId="0A0DFB87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564FD76A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5007DDA4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8CEB824" w14:textId="55770FBB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0D7B1592" w14:textId="68E35F8C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37%</w:t>
            </w:r>
          </w:p>
        </w:tc>
        <w:tc>
          <w:tcPr>
            <w:tcW w:w="1050" w:type="dxa"/>
          </w:tcPr>
          <w:p w14:paraId="45F7495F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AC6985B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6FCFA28A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0B9B6CEA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9A54B8F" w14:textId="77777777" w:rsidTr="001F3ED1">
        <w:tc>
          <w:tcPr>
            <w:tcW w:w="1945" w:type="dxa"/>
          </w:tcPr>
          <w:p w14:paraId="364E7243" w14:textId="29CAF121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7A8256B8" w14:textId="699158D3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7545BDA3" w14:textId="30EF3CFF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0F890C88" w14:textId="2268D75A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17B269B1" w14:textId="015AC694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28D6C31" w14:textId="3148BDC0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67C52D0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1A81EC8D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55CA1C9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DB75736" w14:textId="4EA43855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0D999F7E" w14:textId="4EEDEAD6" w:rsidR="00BC323B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88,5</w:t>
            </w:r>
          </w:p>
        </w:tc>
        <w:tc>
          <w:tcPr>
            <w:tcW w:w="1050" w:type="dxa"/>
          </w:tcPr>
          <w:p w14:paraId="59885553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5E3E45F7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160EF564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56E8BCF1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35DF04B" w14:textId="77777777" w:rsidTr="001F3ED1">
        <w:tc>
          <w:tcPr>
            <w:tcW w:w="1945" w:type="dxa"/>
          </w:tcPr>
          <w:p w14:paraId="3C2151DA" w14:textId="4781235C" w:rsidR="00BC323B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654DF2C8" w14:textId="403664AD" w:rsidR="00BC323B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7A67D3A5" w14:textId="43F3F8D3" w:rsidR="00BC323B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7C2F5DD8" w14:textId="2D17A0D3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40301FE1" w14:textId="15622D96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143D0AF" w14:textId="4D56C52F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71A98A29" w14:textId="4B0E5484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102636C4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250FB806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7138835" w14:textId="7FCD2617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35D44C6" w14:textId="523D9131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67%</w:t>
            </w:r>
          </w:p>
        </w:tc>
        <w:tc>
          <w:tcPr>
            <w:tcW w:w="1050" w:type="dxa"/>
          </w:tcPr>
          <w:p w14:paraId="5C2452DE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788C0110" w14:textId="21FAFB82" w:rsidR="00BC323B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Д (7,1)</w:t>
            </w:r>
          </w:p>
        </w:tc>
        <w:tc>
          <w:tcPr>
            <w:tcW w:w="804" w:type="dxa"/>
          </w:tcPr>
          <w:p w14:paraId="2E11AAAA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76CD0C4D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2AD489B" w14:textId="77777777" w:rsidTr="001F3ED1">
        <w:tc>
          <w:tcPr>
            <w:tcW w:w="1945" w:type="dxa"/>
          </w:tcPr>
          <w:p w14:paraId="5FB56E01" w14:textId="7CF9F7E7" w:rsidR="00BC323B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4E4A166C" w14:textId="1CA857B3" w:rsidR="00BC323B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72" w:type="dxa"/>
          </w:tcPr>
          <w:p w14:paraId="0B4B02F5" w14:textId="65224DD4" w:rsidR="00BC323B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876" w:type="dxa"/>
          </w:tcPr>
          <w:p w14:paraId="57BD1CB0" w14:textId="0277713B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0D0261CF" w14:textId="6AD8C61F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F6EFBD2" w14:textId="46DAD85C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4FBF74EA" w14:textId="29A50764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7EF515BD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1B4FE09C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2687858" w14:textId="3B194AEA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5CDDA03C" w14:textId="187DAD39" w:rsidR="00BC323B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29%</w:t>
            </w:r>
          </w:p>
        </w:tc>
        <w:tc>
          <w:tcPr>
            <w:tcW w:w="1050" w:type="dxa"/>
          </w:tcPr>
          <w:p w14:paraId="3D58F696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18F8BBB3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19458863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1B8E06F3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659546D" w14:textId="77777777" w:rsidTr="001F3ED1">
        <w:tc>
          <w:tcPr>
            <w:tcW w:w="1945" w:type="dxa"/>
          </w:tcPr>
          <w:p w14:paraId="79F476AA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27962C0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75CE377D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0333AB27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7039AAA4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F544D9D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10327081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7A12D110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3EEB489A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634D0419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CA33037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3B7D6E7F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5604C0AC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0F606BB7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01110E2C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563C27CA" w14:textId="77777777" w:rsidTr="001F3ED1">
        <w:tc>
          <w:tcPr>
            <w:tcW w:w="1945" w:type="dxa"/>
          </w:tcPr>
          <w:p w14:paraId="169EF7AF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6B90B9BB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2A322DE0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6216B66D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1C615B73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5DFE1B2D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7865635D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64A1D4B4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F69E937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0D24A512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1DD5EF5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3490B86B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2EFFAB6D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2160442C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05242215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42B8EE0C" w14:textId="77777777" w:rsidTr="001F3ED1">
        <w:tc>
          <w:tcPr>
            <w:tcW w:w="1945" w:type="dxa"/>
          </w:tcPr>
          <w:p w14:paraId="3552B6FE" w14:textId="114DA7DD" w:rsidR="00BC323B" w:rsidRDefault="00AA39B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ПО КЛАСУ (СЕР.)</w:t>
            </w:r>
          </w:p>
        </w:tc>
        <w:tc>
          <w:tcPr>
            <w:tcW w:w="573" w:type="dxa"/>
          </w:tcPr>
          <w:p w14:paraId="1869A869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1C496DD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6DE5F8B5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61ACE5C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93874A7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14303B1" w14:textId="4D6B5213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42F179D6" w14:textId="77777777" w:rsidR="00BC323B" w:rsidRDefault="00BC323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44DBED18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4239034" w14:textId="1F839D67" w:rsidR="00BC323B" w:rsidRPr="007D6E96" w:rsidRDefault="00AA39B1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35FF69B" w14:textId="12AF9C19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79%</w:t>
            </w:r>
          </w:p>
        </w:tc>
        <w:tc>
          <w:tcPr>
            <w:tcW w:w="842" w:type="dxa"/>
          </w:tcPr>
          <w:p w14:paraId="33845860" w14:textId="3329D15E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31%</w:t>
            </w:r>
          </w:p>
        </w:tc>
        <w:tc>
          <w:tcPr>
            <w:tcW w:w="784" w:type="dxa"/>
          </w:tcPr>
          <w:p w14:paraId="773F19F6" w14:textId="0F720392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15%</w:t>
            </w:r>
          </w:p>
        </w:tc>
        <w:tc>
          <w:tcPr>
            <w:tcW w:w="842" w:type="dxa"/>
          </w:tcPr>
          <w:p w14:paraId="4AD3F052" w14:textId="222A3B37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5%</w:t>
            </w:r>
          </w:p>
        </w:tc>
        <w:tc>
          <w:tcPr>
            <w:tcW w:w="870" w:type="dxa"/>
          </w:tcPr>
          <w:p w14:paraId="3FB760AA" w14:textId="7B69FF4F" w:rsidR="00BC323B" w:rsidRPr="000768D1" w:rsidRDefault="000768D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90442A7" w14:textId="70009E15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62%</w:t>
            </w:r>
          </w:p>
        </w:tc>
        <w:tc>
          <w:tcPr>
            <w:tcW w:w="1050" w:type="dxa"/>
          </w:tcPr>
          <w:p w14:paraId="337E0C43" w14:textId="3CA33884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82%</w:t>
            </w:r>
          </w:p>
        </w:tc>
        <w:tc>
          <w:tcPr>
            <w:tcW w:w="803" w:type="dxa"/>
          </w:tcPr>
          <w:p w14:paraId="05A9291B" w14:textId="770F4526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804" w:type="dxa"/>
          </w:tcPr>
          <w:p w14:paraId="459A9E37" w14:textId="5555965A" w:rsidR="00BC323B" w:rsidRPr="007D6E96" w:rsidRDefault="007D6E96" w:rsidP="00C03DB8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47%</w:t>
            </w:r>
          </w:p>
        </w:tc>
        <w:tc>
          <w:tcPr>
            <w:tcW w:w="619" w:type="dxa"/>
          </w:tcPr>
          <w:p w14:paraId="57B480AA" w14:textId="77777777" w:rsidR="00BC323B" w:rsidRPr="0034264B" w:rsidRDefault="00BC323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1F3ED1" w14:paraId="75500E4F" w14:textId="77777777" w:rsidTr="001F3ED1">
        <w:tc>
          <w:tcPr>
            <w:tcW w:w="1945" w:type="dxa"/>
          </w:tcPr>
          <w:p w14:paraId="1367387F" w14:textId="25720AD3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Салогуб Н.О.</w:t>
            </w:r>
          </w:p>
        </w:tc>
        <w:tc>
          <w:tcPr>
            <w:tcW w:w="573" w:type="dxa"/>
          </w:tcPr>
          <w:p w14:paraId="79EF1243" w14:textId="71774FEB" w:rsidR="00BC323B" w:rsidRPr="001F3ED1" w:rsidRDefault="00857C5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639C8208" w14:textId="4876EA69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876" w:type="dxa"/>
          </w:tcPr>
          <w:p w14:paraId="06356A1E" w14:textId="31466746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846" w:type="dxa"/>
          </w:tcPr>
          <w:p w14:paraId="4A34A204" w14:textId="01BAFCEC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038583B" w14:textId="24B40D3C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6C9DB509" w14:textId="1EBC9401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2%</w:t>
            </w:r>
          </w:p>
        </w:tc>
        <w:tc>
          <w:tcPr>
            <w:tcW w:w="784" w:type="dxa"/>
          </w:tcPr>
          <w:p w14:paraId="7936FFCB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E0013BE" w14:textId="23167C98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3%</w:t>
            </w:r>
          </w:p>
        </w:tc>
        <w:tc>
          <w:tcPr>
            <w:tcW w:w="870" w:type="dxa"/>
          </w:tcPr>
          <w:p w14:paraId="740249BF" w14:textId="30B685DF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16D4098B" w14:textId="510F3A95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1050" w:type="dxa"/>
          </w:tcPr>
          <w:p w14:paraId="5F7ED55D" w14:textId="43AC8E01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75%</w:t>
            </w:r>
          </w:p>
        </w:tc>
        <w:tc>
          <w:tcPr>
            <w:tcW w:w="803" w:type="dxa"/>
          </w:tcPr>
          <w:p w14:paraId="1FCC2FA6" w14:textId="41385090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804" w:type="dxa"/>
          </w:tcPr>
          <w:p w14:paraId="774CA521" w14:textId="4ABD1669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619" w:type="dxa"/>
          </w:tcPr>
          <w:p w14:paraId="5267DB2C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56451E0F" w14:textId="77777777" w:rsidTr="001F3ED1">
        <w:tc>
          <w:tcPr>
            <w:tcW w:w="1945" w:type="dxa"/>
          </w:tcPr>
          <w:p w14:paraId="39EEEBBF" w14:textId="27E89A10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Салогуб Н.О.</w:t>
            </w:r>
          </w:p>
        </w:tc>
        <w:tc>
          <w:tcPr>
            <w:tcW w:w="573" w:type="dxa"/>
          </w:tcPr>
          <w:p w14:paraId="1DD6C379" w14:textId="3DB49F0C" w:rsidR="00BC323B" w:rsidRPr="001F3ED1" w:rsidRDefault="00857C5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5315BE91" w14:textId="07D2DCA8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876" w:type="dxa"/>
          </w:tcPr>
          <w:p w14:paraId="043C90B4" w14:textId="6538D2C7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287FC92" w14:textId="63C01978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5F122D6" w14:textId="6A0EFD26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1ED2559E" w14:textId="4D9592A5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2%</w:t>
            </w:r>
          </w:p>
        </w:tc>
        <w:tc>
          <w:tcPr>
            <w:tcW w:w="784" w:type="dxa"/>
          </w:tcPr>
          <w:p w14:paraId="062B5B21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853B477" w14:textId="506F983E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3%</w:t>
            </w:r>
          </w:p>
        </w:tc>
        <w:tc>
          <w:tcPr>
            <w:tcW w:w="870" w:type="dxa"/>
          </w:tcPr>
          <w:p w14:paraId="4E3F0AE7" w14:textId="64305F0F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6392194E" w14:textId="06A9F8B8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1050" w:type="dxa"/>
          </w:tcPr>
          <w:p w14:paraId="76E1B9EC" w14:textId="26D3A2E4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803" w:type="dxa"/>
          </w:tcPr>
          <w:p w14:paraId="4CA684DA" w14:textId="4E3A6733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804" w:type="dxa"/>
          </w:tcPr>
          <w:p w14:paraId="2B436B40" w14:textId="2F6B1408" w:rsidR="00BC323B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57%</w:t>
            </w:r>
          </w:p>
        </w:tc>
        <w:tc>
          <w:tcPr>
            <w:tcW w:w="619" w:type="dxa"/>
          </w:tcPr>
          <w:p w14:paraId="547637BD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2BA4FEC4" w14:textId="77777777" w:rsidTr="001F3ED1">
        <w:tc>
          <w:tcPr>
            <w:tcW w:w="1945" w:type="dxa"/>
          </w:tcPr>
          <w:p w14:paraId="107C733F" w14:textId="711E1F4A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Ж.В.</w:t>
            </w:r>
          </w:p>
        </w:tc>
        <w:tc>
          <w:tcPr>
            <w:tcW w:w="573" w:type="dxa"/>
          </w:tcPr>
          <w:p w14:paraId="115E0358" w14:textId="09DCB417" w:rsidR="00BC323B" w:rsidRPr="001F3ED1" w:rsidRDefault="00857C5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5EB2F712" w14:textId="6A362F5B" w:rsidR="00BC323B" w:rsidRPr="001F3ED1" w:rsidRDefault="00BC32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 Мова</w:t>
            </w:r>
          </w:p>
        </w:tc>
        <w:tc>
          <w:tcPr>
            <w:tcW w:w="876" w:type="dxa"/>
          </w:tcPr>
          <w:p w14:paraId="12BD5EE9" w14:textId="39986420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846" w:type="dxa"/>
          </w:tcPr>
          <w:p w14:paraId="05EEBD4E" w14:textId="03E34BAA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842" w:type="dxa"/>
          </w:tcPr>
          <w:p w14:paraId="32E116B4" w14:textId="25A1C5DD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842" w:type="dxa"/>
          </w:tcPr>
          <w:p w14:paraId="0030C82B" w14:textId="007A5EA1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784" w:type="dxa"/>
          </w:tcPr>
          <w:p w14:paraId="6A7BC5C0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295E566E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23268F9B" w14:textId="718D002E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14:paraId="195FF864" w14:textId="5F47A235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63%</w:t>
            </w:r>
          </w:p>
        </w:tc>
        <w:tc>
          <w:tcPr>
            <w:tcW w:w="1050" w:type="dxa"/>
          </w:tcPr>
          <w:p w14:paraId="11C8C7F5" w14:textId="6A1FD461" w:rsidR="00BC323B" w:rsidRPr="001F3ED1" w:rsidRDefault="000159F1" w:rsidP="00C03DB8">
            <w:pPr>
              <w:rPr>
                <w:sz w:val="28"/>
                <w:szCs w:val="28"/>
                <w:lang w:val="en-US"/>
              </w:rPr>
            </w:pPr>
            <w:r w:rsidRPr="001F3ED1">
              <w:rPr>
                <w:sz w:val="28"/>
                <w:szCs w:val="28"/>
                <w:lang w:val="en-US"/>
              </w:rPr>
              <w:t>75%</w:t>
            </w:r>
          </w:p>
        </w:tc>
        <w:tc>
          <w:tcPr>
            <w:tcW w:w="803" w:type="dxa"/>
          </w:tcPr>
          <w:p w14:paraId="5EABBB3F" w14:textId="74BDC1D1" w:rsidR="00BC323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en-US"/>
              </w:rPr>
              <w:t>5</w:t>
            </w:r>
            <w:r w:rsidRPr="001F3ED1">
              <w:rPr>
                <w:sz w:val="28"/>
                <w:szCs w:val="28"/>
                <w:lang w:val="uk-UA"/>
              </w:rPr>
              <w:t>,5</w:t>
            </w:r>
          </w:p>
        </w:tc>
        <w:tc>
          <w:tcPr>
            <w:tcW w:w="804" w:type="dxa"/>
          </w:tcPr>
          <w:p w14:paraId="7D3B5765" w14:textId="26497A59" w:rsidR="00BC323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56%</w:t>
            </w:r>
          </w:p>
        </w:tc>
        <w:tc>
          <w:tcPr>
            <w:tcW w:w="619" w:type="dxa"/>
          </w:tcPr>
          <w:p w14:paraId="6894B307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29AA77D0" w14:textId="77777777" w:rsidTr="001F3ED1">
        <w:tc>
          <w:tcPr>
            <w:tcW w:w="1945" w:type="dxa"/>
          </w:tcPr>
          <w:p w14:paraId="397D3167" w14:textId="3EFA37EF" w:rsidR="00BC323B" w:rsidRPr="001F3ED1" w:rsidRDefault="00857C5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Салогуб Н.О.</w:t>
            </w:r>
          </w:p>
        </w:tc>
        <w:tc>
          <w:tcPr>
            <w:tcW w:w="573" w:type="dxa"/>
          </w:tcPr>
          <w:p w14:paraId="12DD17E9" w14:textId="204099AD" w:rsidR="00BC323B" w:rsidRPr="001F3ED1" w:rsidRDefault="00857C5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46EAF0CE" w14:textId="0DECA762" w:rsidR="00BC323B" w:rsidRPr="001F3ED1" w:rsidRDefault="00857C5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Зар літ.</w:t>
            </w:r>
          </w:p>
        </w:tc>
        <w:tc>
          <w:tcPr>
            <w:tcW w:w="876" w:type="dxa"/>
          </w:tcPr>
          <w:p w14:paraId="3E24DA4A" w14:textId="43BC307C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6D71F5A" w14:textId="6BA67550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5DA8AB3" w14:textId="50AFF5D9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4C07C80C" w14:textId="425949C5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2%</w:t>
            </w:r>
          </w:p>
        </w:tc>
        <w:tc>
          <w:tcPr>
            <w:tcW w:w="784" w:type="dxa"/>
          </w:tcPr>
          <w:p w14:paraId="61925816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64A3B21" w14:textId="3E55130C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3%</w:t>
            </w:r>
          </w:p>
        </w:tc>
        <w:tc>
          <w:tcPr>
            <w:tcW w:w="870" w:type="dxa"/>
          </w:tcPr>
          <w:p w14:paraId="28CB337C" w14:textId="60C88D7F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1682F55D" w14:textId="3AA21668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76%</w:t>
            </w:r>
          </w:p>
        </w:tc>
        <w:tc>
          <w:tcPr>
            <w:tcW w:w="1050" w:type="dxa"/>
          </w:tcPr>
          <w:p w14:paraId="390BB80B" w14:textId="7DF442FE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41%</w:t>
            </w:r>
          </w:p>
        </w:tc>
        <w:tc>
          <w:tcPr>
            <w:tcW w:w="803" w:type="dxa"/>
          </w:tcPr>
          <w:p w14:paraId="11A04DDF" w14:textId="6C6020A0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804" w:type="dxa"/>
          </w:tcPr>
          <w:p w14:paraId="4DD82F9D" w14:textId="4D5F00D8" w:rsidR="00BC323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49%</w:t>
            </w:r>
          </w:p>
        </w:tc>
        <w:tc>
          <w:tcPr>
            <w:tcW w:w="619" w:type="dxa"/>
          </w:tcPr>
          <w:p w14:paraId="79A77E70" w14:textId="77777777" w:rsidR="00BC323B" w:rsidRPr="001F3ED1" w:rsidRDefault="00BC323B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71743ABE" w14:textId="77777777" w:rsidTr="001F3ED1">
        <w:tc>
          <w:tcPr>
            <w:tcW w:w="1945" w:type="dxa"/>
          </w:tcPr>
          <w:p w14:paraId="6542D5E6" w14:textId="03173873" w:rsidR="00857C58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lastRenderedPageBreak/>
              <w:t>Ламикіна Н.В.</w:t>
            </w:r>
          </w:p>
        </w:tc>
        <w:tc>
          <w:tcPr>
            <w:tcW w:w="573" w:type="dxa"/>
          </w:tcPr>
          <w:p w14:paraId="5014CB1F" w14:textId="2CDD489A" w:rsidR="00857C58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48C133AF" w14:textId="3027473B" w:rsidR="00857C58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36E8AF18" w14:textId="7EE1A7D4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46" w:type="dxa"/>
          </w:tcPr>
          <w:p w14:paraId="1792027D" w14:textId="5A21B0B0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77635EC" w14:textId="2DF274CC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6CFF87A2" w14:textId="43FB02FB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784" w:type="dxa"/>
          </w:tcPr>
          <w:p w14:paraId="22033715" w14:textId="77777777" w:rsidR="00857C58" w:rsidRPr="001F3ED1" w:rsidRDefault="00857C5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064E363" w14:textId="77777777" w:rsidR="00857C58" w:rsidRPr="001F3ED1" w:rsidRDefault="00857C5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9744719" w14:textId="0FAE20EB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2CD866EB" w14:textId="25BB8520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76%</w:t>
            </w:r>
          </w:p>
        </w:tc>
        <w:tc>
          <w:tcPr>
            <w:tcW w:w="1050" w:type="dxa"/>
          </w:tcPr>
          <w:p w14:paraId="04F1213D" w14:textId="1D5B50A0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79%</w:t>
            </w:r>
          </w:p>
        </w:tc>
        <w:tc>
          <w:tcPr>
            <w:tcW w:w="803" w:type="dxa"/>
          </w:tcPr>
          <w:p w14:paraId="3194C8CC" w14:textId="5B711A64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804" w:type="dxa"/>
          </w:tcPr>
          <w:p w14:paraId="33E81752" w14:textId="44713C91" w:rsidR="00857C58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619" w:type="dxa"/>
          </w:tcPr>
          <w:p w14:paraId="69D37D21" w14:textId="77777777" w:rsidR="00857C58" w:rsidRPr="001F3ED1" w:rsidRDefault="00857C58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0225D2B0" w14:textId="77777777" w:rsidTr="001F3ED1">
        <w:tc>
          <w:tcPr>
            <w:tcW w:w="1945" w:type="dxa"/>
          </w:tcPr>
          <w:p w14:paraId="6F26C4B6" w14:textId="58870253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3D557B12" w14:textId="4E70FDFF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135F2C3F" w14:textId="196631AB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876" w:type="dxa"/>
          </w:tcPr>
          <w:p w14:paraId="45312409" w14:textId="529A84B6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09403B20" w14:textId="566B81C3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028E38A" w14:textId="2BF3784E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BADDF5A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185E5EB5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76413E7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55C7011" w14:textId="365B0F25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56440C6C" w14:textId="1A077AFB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1050" w:type="dxa"/>
          </w:tcPr>
          <w:p w14:paraId="0B9D79AF" w14:textId="05484769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81%</w:t>
            </w:r>
          </w:p>
        </w:tc>
        <w:tc>
          <w:tcPr>
            <w:tcW w:w="803" w:type="dxa"/>
          </w:tcPr>
          <w:p w14:paraId="3351D803" w14:textId="0021F3A4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804" w:type="dxa"/>
          </w:tcPr>
          <w:p w14:paraId="65D8AFB9" w14:textId="778A1E4D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81%</w:t>
            </w:r>
          </w:p>
        </w:tc>
        <w:tc>
          <w:tcPr>
            <w:tcW w:w="619" w:type="dxa"/>
          </w:tcPr>
          <w:p w14:paraId="44DA34BB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405D237F" w14:textId="77777777" w:rsidTr="001F3ED1">
        <w:tc>
          <w:tcPr>
            <w:tcW w:w="1945" w:type="dxa"/>
          </w:tcPr>
          <w:p w14:paraId="584E0218" w14:textId="79D67E91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43B345A9" w14:textId="34C26FAF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4F84304C" w14:textId="3C83FD10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76" w:type="dxa"/>
          </w:tcPr>
          <w:p w14:paraId="1D3DAD87" w14:textId="6CBD2624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6236C651" w14:textId="3A1E3871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A630D0E" w14:textId="2AFF122F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74F8C70C" w14:textId="755CE705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6F905F5" w14:textId="1C7A13F1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1A663F61" w14:textId="650E666F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5F9A28A1" w14:textId="747CAC07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381591C3" w14:textId="13EE19E4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1050" w:type="dxa"/>
          </w:tcPr>
          <w:p w14:paraId="2E85C78C" w14:textId="5D41EB1A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803" w:type="dxa"/>
          </w:tcPr>
          <w:p w14:paraId="5D451A4D" w14:textId="4B8DDC12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5,6</w:t>
            </w:r>
          </w:p>
        </w:tc>
        <w:tc>
          <w:tcPr>
            <w:tcW w:w="804" w:type="dxa"/>
          </w:tcPr>
          <w:p w14:paraId="3F0EF103" w14:textId="7643F75B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51%</w:t>
            </w:r>
          </w:p>
        </w:tc>
        <w:tc>
          <w:tcPr>
            <w:tcW w:w="619" w:type="dxa"/>
          </w:tcPr>
          <w:p w14:paraId="3B40CF4A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3ADA126D" w14:textId="77777777" w:rsidTr="001F3ED1">
        <w:tc>
          <w:tcPr>
            <w:tcW w:w="1945" w:type="dxa"/>
          </w:tcPr>
          <w:p w14:paraId="4967097D" w14:textId="3E4EE3A5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10E3E378" w14:textId="738017AA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119A2B05" w14:textId="2C5D2785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76" w:type="dxa"/>
          </w:tcPr>
          <w:p w14:paraId="627109AC" w14:textId="39F2FEFC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58D07CB" w14:textId="67FE8A27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E70B756" w14:textId="5D73CCA1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353627BF" w14:textId="511B34A7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799FAB7E" w14:textId="12F5E6FA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7D82EA32" w14:textId="75E8D33A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225F6FE2" w14:textId="7FFC5592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42540459" w14:textId="7C51A76D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1050" w:type="dxa"/>
          </w:tcPr>
          <w:p w14:paraId="2C379C9B" w14:textId="57AD7BAB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803" w:type="dxa"/>
          </w:tcPr>
          <w:p w14:paraId="6C7FAAB7" w14:textId="7565A7D4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804" w:type="dxa"/>
          </w:tcPr>
          <w:p w14:paraId="78C52876" w14:textId="7C7C4ED9" w:rsidR="00025FDC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51%</w:t>
            </w:r>
          </w:p>
        </w:tc>
        <w:tc>
          <w:tcPr>
            <w:tcW w:w="619" w:type="dxa"/>
          </w:tcPr>
          <w:p w14:paraId="3EAE2BFB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7126EB32" w14:textId="77777777" w:rsidTr="001F3ED1">
        <w:tc>
          <w:tcPr>
            <w:tcW w:w="1945" w:type="dxa"/>
          </w:tcPr>
          <w:p w14:paraId="4F63BBBE" w14:textId="35EDF13F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40265079" w14:textId="044CCCA4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18EA13BE" w14:textId="0125B218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67041512" w14:textId="5D69B630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22A94475" w14:textId="7FF4CEF1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2B40C14" w14:textId="1C737DF1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6040315B" w14:textId="6B205EC2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19B264F3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6BD77F8A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544B2FD" w14:textId="53E02619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77937670" w14:textId="4198FE9A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67%</w:t>
            </w:r>
          </w:p>
        </w:tc>
        <w:tc>
          <w:tcPr>
            <w:tcW w:w="1050" w:type="dxa"/>
          </w:tcPr>
          <w:p w14:paraId="6F33A16B" w14:textId="31780DD7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75%</w:t>
            </w:r>
          </w:p>
        </w:tc>
        <w:tc>
          <w:tcPr>
            <w:tcW w:w="803" w:type="dxa"/>
          </w:tcPr>
          <w:p w14:paraId="2AC47418" w14:textId="4FAA2188" w:rsidR="00025FDC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6,4</w:t>
            </w:r>
          </w:p>
        </w:tc>
        <w:tc>
          <w:tcPr>
            <w:tcW w:w="804" w:type="dxa"/>
          </w:tcPr>
          <w:p w14:paraId="4DA677B0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064A72E8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3374E500" w14:textId="77777777" w:rsidTr="001F3ED1">
        <w:tc>
          <w:tcPr>
            <w:tcW w:w="1945" w:type="dxa"/>
          </w:tcPr>
          <w:p w14:paraId="6C778C59" w14:textId="53570CA2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41502100" w14:textId="4D8C8502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3A0EE1C7" w14:textId="5762EE26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Осн.здор.</w:t>
            </w:r>
          </w:p>
        </w:tc>
        <w:tc>
          <w:tcPr>
            <w:tcW w:w="876" w:type="dxa"/>
          </w:tcPr>
          <w:p w14:paraId="67F874E5" w14:textId="3094CACA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41A95AB8" w14:textId="3AA26A15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90A2368" w14:textId="0E4D18D0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34FD0919" w14:textId="30329E19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6A52E663" w14:textId="04D8F4E9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842" w:type="dxa"/>
          </w:tcPr>
          <w:p w14:paraId="095D49CC" w14:textId="12385228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70" w:type="dxa"/>
          </w:tcPr>
          <w:p w14:paraId="5AE4C4D0" w14:textId="15B49543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155F5820" w14:textId="68B0CBF8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1050" w:type="dxa"/>
          </w:tcPr>
          <w:p w14:paraId="05C48112" w14:textId="7A8FB87D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803" w:type="dxa"/>
          </w:tcPr>
          <w:p w14:paraId="5E9840EA" w14:textId="6CD11DCF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804" w:type="dxa"/>
          </w:tcPr>
          <w:p w14:paraId="11FF45C0" w14:textId="1E3CA222" w:rsidR="00025FDC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619" w:type="dxa"/>
          </w:tcPr>
          <w:p w14:paraId="09238A14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2B3F4AE1" w14:textId="77777777" w:rsidTr="001F3ED1">
        <w:tc>
          <w:tcPr>
            <w:tcW w:w="1945" w:type="dxa"/>
          </w:tcPr>
          <w:p w14:paraId="4BF67BD1" w14:textId="2E1A5761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49F8D838" w14:textId="439701F9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6A8BA745" w14:textId="7E74AE48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Обр. Мист.</w:t>
            </w:r>
          </w:p>
        </w:tc>
        <w:tc>
          <w:tcPr>
            <w:tcW w:w="876" w:type="dxa"/>
          </w:tcPr>
          <w:p w14:paraId="0A9CF47C" w14:textId="741273F5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425BFA89" w14:textId="37C11D14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DA72A2B" w14:textId="6908815D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710989A3" w14:textId="48926A5D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15F22023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4C7A42D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9F2146E" w14:textId="3407433C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5706C81B" w14:textId="70E39F03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37%</w:t>
            </w:r>
          </w:p>
        </w:tc>
        <w:tc>
          <w:tcPr>
            <w:tcW w:w="1050" w:type="dxa"/>
          </w:tcPr>
          <w:p w14:paraId="3A378F4C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00812823" w14:textId="1F0A3972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804" w:type="dxa"/>
          </w:tcPr>
          <w:p w14:paraId="75ED6BCD" w14:textId="4B21EC3D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14%</w:t>
            </w:r>
          </w:p>
        </w:tc>
        <w:tc>
          <w:tcPr>
            <w:tcW w:w="619" w:type="dxa"/>
          </w:tcPr>
          <w:p w14:paraId="304D944E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184CE1AF" w14:textId="77777777" w:rsidTr="001F3ED1">
        <w:tc>
          <w:tcPr>
            <w:tcW w:w="1945" w:type="dxa"/>
          </w:tcPr>
          <w:p w14:paraId="3C1C8D26" w14:textId="054E44E5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2E5FC625" w14:textId="26B5AB42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2B413D07" w14:textId="3ED1F63D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876" w:type="dxa"/>
          </w:tcPr>
          <w:p w14:paraId="00CF093E" w14:textId="2ECCDE9A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1A23EE1" w14:textId="214D15A1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8530FC9" w14:textId="70A80E1A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55917363" w14:textId="2D360496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48048B8F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16ACAAF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28EE7E55" w14:textId="0C5AAAE3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607145F0" w14:textId="0A5D6D94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32%</w:t>
            </w:r>
          </w:p>
        </w:tc>
        <w:tc>
          <w:tcPr>
            <w:tcW w:w="1050" w:type="dxa"/>
          </w:tcPr>
          <w:p w14:paraId="7494F7D4" w14:textId="595EC2E2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11F47296" w14:textId="02C174C5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804" w:type="dxa"/>
          </w:tcPr>
          <w:p w14:paraId="69DC8DA0" w14:textId="4F0252D4" w:rsidR="00025FDC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18%</w:t>
            </w:r>
          </w:p>
        </w:tc>
        <w:tc>
          <w:tcPr>
            <w:tcW w:w="619" w:type="dxa"/>
          </w:tcPr>
          <w:p w14:paraId="4D32289D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74C139D4" w14:textId="77777777" w:rsidTr="001F3ED1">
        <w:tc>
          <w:tcPr>
            <w:tcW w:w="1945" w:type="dxa"/>
          </w:tcPr>
          <w:p w14:paraId="6CE2548D" w14:textId="7BDD98D3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41D28A27" w14:textId="7F3CD9D9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450AC76B" w14:textId="23DDA606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Муз.мист.</w:t>
            </w:r>
          </w:p>
        </w:tc>
        <w:tc>
          <w:tcPr>
            <w:tcW w:w="876" w:type="dxa"/>
          </w:tcPr>
          <w:p w14:paraId="49913820" w14:textId="2298ACE0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6322FED0" w14:textId="6A459266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0964D93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312ADC57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5453CA93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2D8F427E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BF6B47C" w14:textId="0A0E5403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7276FBA5" w14:textId="11E18DEC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87%</w:t>
            </w:r>
          </w:p>
        </w:tc>
        <w:tc>
          <w:tcPr>
            <w:tcW w:w="1050" w:type="dxa"/>
          </w:tcPr>
          <w:p w14:paraId="59A0D9DB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0AD29C93" w14:textId="72F84B3C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804" w:type="dxa"/>
          </w:tcPr>
          <w:p w14:paraId="4CCD6A19" w14:textId="60FF12B8" w:rsidR="00025FDC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619" w:type="dxa"/>
          </w:tcPr>
          <w:p w14:paraId="7F6C31D8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44B23CED" w14:textId="77777777" w:rsidTr="001F3ED1">
        <w:tc>
          <w:tcPr>
            <w:tcW w:w="1945" w:type="dxa"/>
          </w:tcPr>
          <w:p w14:paraId="5A971843" w14:textId="1848C41A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718AA564" w14:textId="3A97E952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2" w:type="dxa"/>
          </w:tcPr>
          <w:p w14:paraId="6EF7F279" w14:textId="458944DF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391E039E" w14:textId="49F7E3CA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4F7DA162" w14:textId="43608FDB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1A51667" w14:textId="7358453B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559332D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5A0D234E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5105EFF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2019398D" w14:textId="1C64DB14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02C192B2" w14:textId="23D63DDE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1050" w:type="dxa"/>
          </w:tcPr>
          <w:p w14:paraId="57255A2E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4F01744C" w14:textId="205D6895" w:rsidR="00025FDC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4" w:type="dxa"/>
          </w:tcPr>
          <w:p w14:paraId="05D7736F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35742B69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D2936F8" w14:textId="77777777" w:rsidTr="001F3ED1">
        <w:tc>
          <w:tcPr>
            <w:tcW w:w="1945" w:type="dxa"/>
          </w:tcPr>
          <w:p w14:paraId="216DE6DF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03EC97D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3C47708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31757B5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218C8084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62AFF8D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5A9A9585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7766EC39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2814FE7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75E31ADF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48AC191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7A30A885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37BDF625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0D98BECA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37DBFA97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292E1C5F" w14:textId="77777777" w:rsidTr="001F3ED1">
        <w:tc>
          <w:tcPr>
            <w:tcW w:w="1945" w:type="dxa"/>
          </w:tcPr>
          <w:p w14:paraId="63D3E506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5305FE6E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27FEA757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6F66853A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B11ECFE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09BDADE9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CC56AC2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4C9D6746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D8FB741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1D7615C0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62D381F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1FCEE125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5EA000C9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3B4B0FA3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49A3BA47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1EE8B6A5" w14:textId="77777777" w:rsidTr="001F3ED1">
        <w:tc>
          <w:tcPr>
            <w:tcW w:w="1945" w:type="dxa"/>
          </w:tcPr>
          <w:p w14:paraId="4141D24A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52D3D92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039FD7F8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262CF4FA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25BED0EC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461A6C2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51471CB8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30259A2F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D98C0A9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5823E717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4653312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696531F2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6A3A0D38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501A044B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1123A11E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7AD33444" w14:textId="77777777" w:rsidTr="001F3ED1">
        <w:tc>
          <w:tcPr>
            <w:tcW w:w="1945" w:type="dxa"/>
          </w:tcPr>
          <w:p w14:paraId="5E15119D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69519EE1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7B491EB0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F2B36EE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77E71F00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789D3B55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2FA214B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10DC0600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3DEF9FA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7C28CCB3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441E9E9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2FB7654A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29B592F6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35D3C15B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17AD9FAB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71EDD412" w14:textId="77777777" w:rsidTr="001F3ED1">
        <w:tc>
          <w:tcPr>
            <w:tcW w:w="1945" w:type="dxa"/>
          </w:tcPr>
          <w:p w14:paraId="1328D53A" w14:textId="47E37CD1" w:rsidR="00025FDC" w:rsidRPr="007D6E96" w:rsidRDefault="007D6E9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по класу в середньому у %</w:t>
            </w:r>
          </w:p>
        </w:tc>
        <w:tc>
          <w:tcPr>
            <w:tcW w:w="573" w:type="dxa"/>
          </w:tcPr>
          <w:p w14:paraId="7A969C9C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37C1A43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9F5F359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AF75C1F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7D39CD8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088C3D3" w14:textId="0E95E735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39CD4082" w14:textId="77777777" w:rsidR="00025FDC" w:rsidRDefault="00025FDC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12308050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9B742AB" w14:textId="11373602" w:rsidR="00025FDC" w:rsidRPr="007D6E96" w:rsidRDefault="007D6E9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6859082" w14:textId="726F1889" w:rsidR="00025FDC" w:rsidRPr="007D6E96" w:rsidRDefault="007D6E9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77%</w:t>
            </w:r>
          </w:p>
        </w:tc>
        <w:tc>
          <w:tcPr>
            <w:tcW w:w="842" w:type="dxa"/>
          </w:tcPr>
          <w:p w14:paraId="3D05A4C4" w14:textId="276E571C" w:rsidR="00025FDC" w:rsidRPr="007D6E96" w:rsidRDefault="007D6E9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32%</w:t>
            </w:r>
          </w:p>
        </w:tc>
        <w:tc>
          <w:tcPr>
            <w:tcW w:w="784" w:type="dxa"/>
          </w:tcPr>
          <w:p w14:paraId="1C8ECF5E" w14:textId="0533D221" w:rsidR="00025FDC" w:rsidRPr="005710BA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17%</w:t>
            </w:r>
          </w:p>
        </w:tc>
        <w:tc>
          <w:tcPr>
            <w:tcW w:w="842" w:type="dxa"/>
          </w:tcPr>
          <w:p w14:paraId="2DB60CA9" w14:textId="5AAF494A" w:rsidR="00025FDC" w:rsidRPr="000768D1" w:rsidRDefault="000768D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4%</w:t>
            </w:r>
          </w:p>
        </w:tc>
        <w:tc>
          <w:tcPr>
            <w:tcW w:w="870" w:type="dxa"/>
          </w:tcPr>
          <w:p w14:paraId="3C107C1F" w14:textId="2C7486B7" w:rsidR="00025FDC" w:rsidRPr="000768D1" w:rsidRDefault="000768D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5F768B19" w14:textId="35EF5F7C" w:rsidR="00025FDC" w:rsidRPr="005710BA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63%</w:t>
            </w:r>
          </w:p>
        </w:tc>
        <w:tc>
          <w:tcPr>
            <w:tcW w:w="1050" w:type="dxa"/>
          </w:tcPr>
          <w:p w14:paraId="61C3361E" w14:textId="4652E9E9" w:rsidR="00025FDC" w:rsidRPr="005710BA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74%</w:t>
            </w:r>
          </w:p>
        </w:tc>
        <w:tc>
          <w:tcPr>
            <w:tcW w:w="803" w:type="dxa"/>
          </w:tcPr>
          <w:p w14:paraId="18FFF64A" w14:textId="0809A454" w:rsidR="00025FDC" w:rsidRPr="005710BA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5,9</w:t>
            </w:r>
          </w:p>
        </w:tc>
        <w:tc>
          <w:tcPr>
            <w:tcW w:w="804" w:type="dxa"/>
          </w:tcPr>
          <w:p w14:paraId="2E98431C" w14:textId="7C75573C" w:rsidR="00025FDC" w:rsidRPr="005710BA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51%</w:t>
            </w:r>
          </w:p>
        </w:tc>
        <w:tc>
          <w:tcPr>
            <w:tcW w:w="619" w:type="dxa"/>
          </w:tcPr>
          <w:p w14:paraId="225354ED" w14:textId="77777777" w:rsidR="00025FDC" w:rsidRPr="0034264B" w:rsidRDefault="00025FDC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1B4EAA18" w14:textId="77777777" w:rsidTr="001F3ED1">
        <w:tc>
          <w:tcPr>
            <w:tcW w:w="1945" w:type="dxa"/>
          </w:tcPr>
          <w:p w14:paraId="0EAFCD10" w14:textId="7893C46E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Сакун Т.Л.</w:t>
            </w:r>
          </w:p>
        </w:tc>
        <w:tc>
          <w:tcPr>
            <w:tcW w:w="573" w:type="dxa"/>
          </w:tcPr>
          <w:p w14:paraId="095AA985" w14:textId="57E3B542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76260A76" w14:textId="30C29B1D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 мова</w:t>
            </w:r>
          </w:p>
        </w:tc>
        <w:tc>
          <w:tcPr>
            <w:tcW w:w="876" w:type="dxa"/>
          </w:tcPr>
          <w:p w14:paraId="2C6C4515" w14:textId="74DA0D8F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50A305FA" w14:textId="7AEA192C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9292F60" w14:textId="0355F78B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C0B2A66" w14:textId="5FB64164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3366718F" w14:textId="14993D30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7C1F4101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60DBD32" w14:textId="55CD0B71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68200E7D" w14:textId="6D0B1D15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1050" w:type="dxa"/>
          </w:tcPr>
          <w:p w14:paraId="30D8BDC2" w14:textId="257B15F2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81%</w:t>
            </w:r>
          </w:p>
        </w:tc>
        <w:tc>
          <w:tcPr>
            <w:tcW w:w="803" w:type="dxa"/>
          </w:tcPr>
          <w:p w14:paraId="05F487FB" w14:textId="7441315C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6,1</w:t>
            </w:r>
          </w:p>
        </w:tc>
        <w:tc>
          <w:tcPr>
            <w:tcW w:w="804" w:type="dxa"/>
          </w:tcPr>
          <w:p w14:paraId="11116D1F" w14:textId="3149FBE9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619" w:type="dxa"/>
          </w:tcPr>
          <w:p w14:paraId="6493F5EE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CFB2999" w14:textId="77777777" w:rsidTr="001F3ED1">
        <w:tc>
          <w:tcPr>
            <w:tcW w:w="1945" w:type="dxa"/>
          </w:tcPr>
          <w:p w14:paraId="14E6AA4C" w14:textId="0AF69C6B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Сакун Т.Л.</w:t>
            </w:r>
          </w:p>
        </w:tc>
        <w:tc>
          <w:tcPr>
            <w:tcW w:w="573" w:type="dxa"/>
          </w:tcPr>
          <w:p w14:paraId="701FE047" w14:textId="31DB5E15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11EBE640" w14:textId="2D0AF093" w:rsidR="00025FDC" w:rsidRPr="001F3ED1" w:rsidRDefault="00025FD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Укр.літ.</w:t>
            </w:r>
          </w:p>
        </w:tc>
        <w:tc>
          <w:tcPr>
            <w:tcW w:w="876" w:type="dxa"/>
          </w:tcPr>
          <w:p w14:paraId="21ECF2CE" w14:textId="3E34F974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1A2B7C3D" w14:textId="39428608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149FADE" w14:textId="226D5212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E29CDCB" w14:textId="5DE4D8B1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04C8D8F7" w14:textId="2B1C6EB5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283824A5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0CE2882A" w14:textId="7CCFEF11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698E6BE7" w14:textId="3CA05805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1050" w:type="dxa"/>
          </w:tcPr>
          <w:p w14:paraId="17CE630C" w14:textId="11D48461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803" w:type="dxa"/>
          </w:tcPr>
          <w:p w14:paraId="63BA8CF0" w14:textId="3B7DA77E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804" w:type="dxa"/>
          </w:tcPr>
          <w:p w14:paraId="06BDBB44" w14:textId="746651B1" w:rsidR="00025FDC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619" w:type="dxa"/>
          </w:tcPr>
          <w:p w14:paraId="37C5DEA5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F17474D" w14:textId="77777777" w:rsidTr="001F3ED1">
        <w:tc>
          <w:tcPr>
            <w:tcW w:w="1945" w:type="dxa"/>
          </w:tcPr>
          <w:p w14:paraId="5995E488" w14:textId="07D86919" w:rsidR="00025FDC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Ж.В.</w:t>
            </w:r>
          </w:p>
        </w:tc>
        <w:tc>
          <w:tcPr>
            <w:tcW w:w="573" w:type="dxa"/>
          </w:tcPr>
          <w:p w14:paraId="666D0A73" w14:textId="1444A7F8" w:rsidR="00025FDC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0036BDD7" w14:textId="077755D6" w:rsidR="00025FDC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Анг.мова</w:t>
            </w:r>
          </w:p>
        </w:tc>
        <w:tc>
          <w:tcPr>
            <w:tcW w:w="876" w:type="dxa"/>
          </w:tcPr>
          <w:p w14:paraId="4F1D8F56" w14:textId="3AD09700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3C10B2DB" w14:textId="510B6B52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7AA50E6" w14:textId="498BBD8B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BEE837D" w14:textId="7C589AA8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58371685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5467CA6D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2CCD96D5" w14:textId="6E320A07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66203E0C" w14:textId="0EA8EE43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59%</w:t>
            </w:r>
          </w:p>
        </w:tc>
        <w:tc>
          <w:tcPr>
            <w:tcW w:w="1050" w:type="dxa"/>
          </w:tcPr>
          <w:p w14:paraId="7DF935F0" w14:textId="0582148D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803" w:type="dxa"/>
          </w:tcPr>
          <w:p w14:paraId="5C972163" w14:textId="5609599A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804" w:type="dxa"/>
          </w:tcPr>
          <w:p w14:paraId="2CE8ADB4" w14:textId="34F15294" w:rsidR="00025FDC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53%</w:t>
            </w:r>
          </w:p>
        </w:tc>
        <w:tc>
          <w:tcPr>
            <w:tcW w:w="619" w:type="dxa"/>
          </w:tcPr>
          <w:p w14:paraId="755CAAF4" w14:textId="77777777" w:rsidR="00025FDC" w:rsidRPr="001F3ED1" w:rsidRDefault="00025FDC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4958922C" w14:textId="77777777" w:rsidTr="001F3ED1">
        <w:tc>
          <w:tcPr>
            <w:tcW w:w="1945" w:type="dxa"/>
          </w:tcPr>
          <w:p w14:paraId="1C78DC89" w14:textId="150A15C2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lastRenderedPageBreak/>
              <w:t>Тарасенко Ж.В.</w:t>
            </w:r>
          </w:p>
        </w:tc>
        <w:tc>
          <w:tcPr>
            <w:tcW w:w="573" w:type="dxa"/>
          </w:tcPr>
          <w:p w14:paraId="63B122D3" w14:textId="3EF16CCC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1D91D531" w14:textId="194B8261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Зар.літ.</w:t>
            </w:r>
          </w:p>
        </w:tc>
        <w:tc>
          <w:tcPr>
            <w:tcW w:w="876" w:type="dxa"/>
          </w:tcPr>
          <w:p w14:paraId="7EAC78C9" w14:textId="1363B38D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39A2BBDE" w14:textId="75B78F4F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30E0F70" w14:textId="1E993108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D7302B8" w14:textId="3998679D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003C2E2E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1FC44C51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8B07C58" w14:textId="26CBB77F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359F17AF" w14:textId="57F9FFE5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64%</w:t>
            </w:r>
          </w:p>
        </w:tc>
        <w:tc>
          <w:tcPr>
            <w:tcW w:w="1050" w:type="dxa"/>
          </w:tcPr>
          <w:p w14:paraId="335C54A4" w14:textId="34001750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86%</w:t>
            </w:r>
          </w:p>
        </w:tc>
        <w:tc>
          <w:tcPr>
            <w:tcW w:w="803" w:type="dxa"/>
          </w:tcPr>
          <w:p w14:paraId="7827D6AA" w14:textId="0CD95FE6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804" w:type="dxa"/>
          </w:tcPr>
          <w:p w14:paraId="2B6335B7" w14:textId="423A08D2" w:rsidR="00C24084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51%</w:t>
            </w:r>
          </w:p>
        </w:tc>
        <w:tc>
          <w:tcPr>
            <w:tcW w:w="619" w:type="dxa"/>
          </w:tcPr>
          <w:p w14:paraId="18106DFF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D6336A6" w14:textId="77777777" w:rsidTr="001F3ED1">
        <w:tc>
          <w:tcPr>
            <w:tcW w:w="1945" w:type="dxa"/>
          </w:tcPr>
          <w:p w14:paraId="5326BF2F" w14:textId="7E2B23D0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10815A0D" w14:textId="5809D6DA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4D684E62" w14:textId="229F97E0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3593DF24" w14:textId="17395007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46" w:type="dxa"/>
          </w:tcPr>
          <w:p w14:paraId="04E4443E" w14:textId="37052D36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41AC209" w14:textId="6F9363CA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51929FFF" w14:textId="60C74FE7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110D37B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D8DC0FD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231A9AA" w14:textId="59513BB1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0646B89A" w14:textId="3D6F6F37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1050" w:type="dxa"/>
          </w:tcPr>
          <w:p w14:paraId="62249741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0CB7201" w14:textId="2B264C08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804" w:type="dxa"/>
          </w:tcPr>
          <w:p w14:paraId="07E15E98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6BF6929B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93FADD0" w14:textId="77777777" w:rsidTr="001F3ED1">
        <w:tc>
          <w:tcPr>
            <w:tcW w:w="1945" w:type="dxa"/>
          </w:tcPr>
          <w:p w14:paraId="3040D17B" w14:textId="0F73A875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41B117B4" w14:textId="631250A4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41E71AD3" w14:textId="5D898A94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876" w:type="dxa"/>
          </w:tcPr>
          <w:p w14:paraId="59FCE099" w14:textId="38E6D072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55414684" w14:textId="77B3D27C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43B163C" w14:textId="4D37221C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9D0E54C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4DF964DB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39F1400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8CF3A2A" w14:textId="57246496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00F721F9" w14:textId="73649DCE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69%</w:t>
            </w:r>
          </w:p>
        </w:tc>
        <w:tc>
          <w:tcPr>
            <w:tcW w:w="1050" w:type="dxa"/>
          </w:tcPr>
          <w:p w14:paraId="23DEF03A" w14:textId="25C0830F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AB29F56" w14:textId="02BDFFD3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6,6</w:t>
            </w:r>
          </w:p>
        </w:tc>
        <w:tc>
          <w:tcPr>
            <w:tcW w:w="804" w:type="dxa"/>
          </w:tcPr>
          <w:p w14:paraId="71978968" w14:textId="2D549044" w:rsidR="00C24084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619" w:type="dxa"/>
          </w:tcPr>
          <w:p w14:paraId="5D7F5729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4738087B" w14:textId="77777777" w:rsidTr="001F3ED1">
        <w:tc>
          <w:tcPr>
            <w:tcW w:w="1945" w:type="dxa"/>
          </w:tcPr>
          <w:p w14:paraId="1B9F250F" w14:textId="132187B1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435D69EB" w14:textId="085F4DFF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71B5426C" w14:textId="58F0980F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76" w:type="dxa"/>
          </w:tcPr>
          <w:p w14:paraId="51C21235" w14:textId="71063FB4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1D416787" w14:textId="486E839A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12D6B93" w14:textId="61F2D0B7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7684D5D1" w14:textId="69653997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610BB706" w14:textId="59F0058A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19794403" w14:textId="7EF91E52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5C32F0F8" w14:textId="360D2BDF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295337AE" w14:textId="72E26068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57%</w:t>
            </w:r>
          </w:p>
        </w:tc>
        <w:tc>
          <w:tcPr>
            <w:tcW w:w="1050" w:type="dxa"/>
          </w:tcPr>
          <w:p w14:paraId="788BE307" w14:textId="0F9BCFA2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86%</w:t>
            </w:r>
          </w:p>
        </w:tc>
        <w:tc>
          <w:tcPr>
            <w:tcW w:w="803" w:type="dxa"/>
          </w:tcPr>
          <w:p w14:paraId="29917510" w14:textId="528AF5C1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804" w:type="dxa"/>
          </w:tcPr>
          <w:p w14:paraId="4C44A17B" w14:textId="5BA50704" w:rsidR="00C24084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47%</w:t>
            </w:r>
          </w:p>
        </w:tc>
        <w:tc>
          <w:tcPr>
            <w:tcW w:w="619" w:type="dxa"/>
          </w:tcPr>
          <w:p w14:paraId="7FF3CE23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28D0EA1" w14:textId="77777777" w:rsidTr="001F3ED1">
        <w:tc>
          <w:tcPr>
            <w:tcW w:w="1945" w:type="dxa"/>
          </w:tcPr>
          <w:p w14:paraId="6B51F820" w14:textId="2D612AC2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42A8C568" w14:textId="03B211D9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5FAA0244" w14:textId="398F0EBA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76" w:type="dxa"/>
          </w:tcPr>
          <w:p w14:paraId="1825E297" w14:textId="0BF2091D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00728650" w14:textId="67E25708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4975B2B" w14:textId="0F6DF352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7D914B9F" w14:textId="415F4043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4A0F179C" w14:textId="16CF4264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40099776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B0450E6" w14:textId="2832A8D5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FA068E2" w14:textId="25BD69FD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46%</w:t>
            </w:r>
          </w:p>
        </w:tc>
        <w:tc>
          <w:tcPr>
            <w:tcW w:w="1050" w:type="dxa"/>
          </w:tcPr>
          <w:p w14:paraId="47E4A46E" w14:textId="62B53B6E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37%</w:t>
            </w:r>
          </w:p>
        </w:tc>
        <w:tc>
          <w:tcPr>
            <w:tcW w:w="803" w:type="dxa"/>
          </w:tcPr>
          <w:p w14:paraId="2984F364" w14:textId="192A7C49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804" w:type="dxa"/>
          </w:tcPr>
          <w:p w14:paraId="6C7A1E97" w14:textId="557F0152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37%</w:t>
            </w:r>
          </w:p>
        </w:tc>
        <w:tc>
          <w:tcPr>
            <w:tcW w:w="619" w:type="dxa"/>
          </w:tcPr>
          <w:p w14:paraId="23F469D6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9878551" w14:textId="77777777" w:rsidTr="001F3ED1">
        <w:tc>
          <w:tcPr>
            <w:tcW w:w="1945" w:type="dxa"/>
          </w:tcPr>
          <w:p w14:paraId="21780DA2" w14:textId="40CCB701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15AFC756" w14:textId="467AEA90" w:rsidR="00C24084" w:rsidRPr="001F3ED1" w:rsidRDefault="00E31F3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137EECA9" w14:textId="28C9FBC5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76" w:type="dxa"/>
          </w:tcPr>
          <w:p w14:paraId="0749CEA3" w14:textId="3DD99D9C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35890261" w14:textId="2FCD44C1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42D21CC" w14:textId="50198FBB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327671CB" w14:textId="4F44E4BB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4F834B1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10A29C4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DF11846" w14:textId="2107B293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653D07A0" w14:textId="47E3E4C0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1050" w:type="dxa"/>
          </w:tcPr>
          <w:p w14:paraId="715A68ED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4784A34" w14:textId="1B830CF6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6,7</w:t>
            </w:r>
          </w:p>
        </w:tc>
        <w:tc>
          <w:tcPr>
            <w:tcW w:w="804" w:type="dxa"/>
          </w:tcPr>
          <w:p w14:paraId="05C37B58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375F9944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0492B43" w14:textId="77777777" w:rsidTr="001F3ED1">
        <w:tc>
          <w:tcPr>
            <w:tcW w:w="1945" w:type="dxa"/>
          </w:tcPr>
          <w:p w14:paraId="42705A57" w14:textId="296931CB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6B468FBF" w14:textId="43A813DC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0D0591EB" w14:textId="1180798E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76" w:type="dxa"/>
          </w:tcPr>
          <w:p w14:paraId="29BB9DD8" w14:textId="5712BFB2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1DA32729" w14:textId="2048A389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7221282" w14:textId="109A8464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112CCB10" w14:textId="4CDB03E1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7E76E360" w14:textId="39A1A6E9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31FDCD6A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0BE38F1" w14:textId="098D0E11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4C9B62CC" w14:textId="05FCFC10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46%</w:t>
            </w:r>
          </w:p>
        </w:tc>
        <w:tc>
          <w:tcPr>
            <w:tcW w:w="1050" w:type="dxa"/>
          </w:tcPr>
          <w:p w14:paraId="0029FFA9" w14:textId="46424D3E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31%</w:t>
            </w:r>
          </w:p>
        </w:tc>
        <w:tc>
          <w:tcPr>
            <w:tcW w:w="803" w:type="dxa"/>
          </w:tcPr>
          <w:p w14:paraId="664197CF" w14:textId="633D758D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804" w:type="dxa"/>
          </w:tcPr>
          <w:p w14:paraId="7D69E0D9" w14:textId="6D2FC5FA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34,2</w:t>
            </w:r>
          </w:p>
        </w:tc>
        <w:tc>
          <w:tcPr>
            <w:tcW w:w="619" w:type="dxa"/>
          </w:tcPr>
          <w:p w14:paraId="61E3EEB3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BCAE193" w14:textId="77777777" w:rsidTr="001F3ED1">
        <w:tc>
          <w:tcPr>
            <w:tcW w:w="1945" w:type="dxa"/>
          </w:tcPr>
          <w:p w14:paraId="43914304" w14:textId="359A16F2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36C4BD68" w14:textId="736F233F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34A3072A" w14:textId="12860300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6D569B90" w14:textId="398B8236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2E9AE431" w14:textId="4182F994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730EF77" w14:textId="394604D1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7B5F5C87" w14:textId="238624F8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146D9F02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C79BBDC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528C03C" w14:textId="6C450832" w:rsidR="00C24084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3763AB6B" w14:textId="6A14B659" w:rsidR="00C24084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74%</w:t>
            </w:r>
          </w:p>
        </w:tc>
        <w:tc>
          <w:tcPr>
            <w:tcW w:w="1050" w:type="dxa"/>
          </w:tcPr>
          <w:p w14:paraId="05B3F7D3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643705DC" w14:textId="5027A379" w:rsidR="00C24084" w:rsidRPr="001F3ED1" w:rsidRDefault="007A2AB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6,4</w:t>
            </w:r>
          </w:p>
        </w:tc>
        <w:tc>
          <w:tcPr>
            <w:tcW w:w="804" w:type="dxa"/>
          </w:tcPr>
          <w:p w14:paraId="2DE8A935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51B01964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92A3485" w14:textId="77777777" w:rsidTr="001F3ED1">
        <w:tc>
          <w:tcPr>
            <w:tcW w:w="1945" w:type="dxa"/>
          </w:tcPr>
          <w:p w14:paraId="5D0B2192" w14:textId="4EF49649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</w:t>
            </w:r>
            <w:r w:rsidR="00291176" w:rsidRPr="001F3ED1">
              <w:rPr>
                <w:sz w:val="28"/>
                <w:szCs w:val="28"/>
                <w:lang w:val="uk-UA"/>
              </w:rPr>
              <w:t>апля Т.І.</w:t>
            </w:r>
          </w:p>
        </w:tc>
        <w:tc>
          <w:tcPr>
            <w:tcW w:w="573" w:type="dxa"/>
          </w:tcPr>
          <w:p w14:paraId="0F13BA94" w14:textId="13868124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02E97FC2" w14:textId="2B2B1A13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Основи здоровя</w:t>
            </w:r>
          </w:p>
        </w:tc>
        <w:tc>
          <w:tcPr>
            <w:tcW w:w="876" w:type="dxa"/>
          </w:tcPr>
          <w:p w14:paraId="52D6ED99" w14:textId="767CD7D7" w:rsidR="00C24084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1A65E24D" w14:textId="4A093F09" w:rsidR="00C24084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1A754AD" w14:textId="08C9FEB3" w:rsidR="00C24084" w:rsidRPr="001F3ED1" w:rsidRDefault="0029117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1B684D3D" w14:textId="1E0A6891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0B67CF37" w14:textId="737DFE56" w:rsidR="00C24084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28853158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8C2D7EF" w14:textId="105A44FE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05E2B2EF" w14:textId="2569CA96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45%</w:t>
            </w:r>
          </w:p>
        </w:tc>
        <w:tc>
          <w:tcPr>
            <w:tcW w:w="1050" w:type="dxa"/>
          </w:tcPr>
          <w:p w14:paraId="64F73CC2" w14:textId="7C3DF0D6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43%</w:t>
            </w:r>
          </w:p>
        </w:tc>
        <w:tc>
          <w:tcPr>
            <w:tcW w:w="803" w:type="dxa"/>
          </w:tcPr>
          <w:p w14:paraId="7BE2D8AE" w14:textId="1156B3F4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6,7</w:t>
            </w:r>
          </w:p>
        </w:tc>
        <w:tc>
          <w:tcPr>
            <w:tcW w:w="804" w:type="dxa"/>
          </w:tcPr>
          <w:p w14:paraId="489F953B" w14:textId="1E137B0B" w:rsidR="00C24084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31%</w:t>
            </w:r>
          </w:p>
        </w:tc>
        <w:tc>
          <w:tcPr>
            <w:tcW w:w="619" w:type="dxa"/>
          </w:tcPr>
          <w:p w14:paraId="2D2CC264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4E4D8E9" w14:textId="77777777" w:rsidTr="001F3ED1">
        <w:tc>
          <w:tcPr>
            <w:tcW w:w="1945" w:type="dxa"/>
          </w:tcPr>
          <w:p w14:paraId="0D518E70" w14:textId="5670A09B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0CD216BD" w14:textId="39CE4814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72BEFF0A" w14:textId="3D242C4B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Обр.мист.</w:t>
            </w:r>
          </w:p>
        </w:tc>
        <w:tc>
          <w:tcPr>
            <w:tcW w:w="876" w:type="dxa"/>
          </w:tcPr>
          <w:p w14:paraId="244B0D2F" w14:textId="1510BA03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6E4582F0" w14:textId="271BBA03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BBD1A3C" w14:textId="5B91F38F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20A4631D" w14:textId="1832CC8A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5D7B17FD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5654378D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7E3F29D" w14:textId="6FDD98E1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EDF5B6E" w14:textId="17BE5933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07%</w:t>
            </w:r>
          </w:p>
        </w:tc>
        <w:tc>
          <w:tcPr>
            <w:tcW w:w="1050" w:type="dxa"/>
          </w:tcPr>
          <w:p w14:paraId="59C38877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D5720A9" w14:textId="393360D2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4,0</w:t>
            </w:r>
          </w:p>
        </w:tc>
        <w:tc>
          <w:tcPr>
            <w:tcW w:w="804" w:type="dxa"/>
          </w:tcPr>
          <w:p w14:paraId="528CCEA8" w14:textId="2F51F371" w:rsidR="00C24084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29%</w:t>
            </w:r>
          </w:p>
        </w:tc>
        <w:tc>
          <w:tcPr>
            <w:tcW w:w="619" w:type="dxa"/>
          </w:tcPr>
          <w:p w14:paraId="7EE0E602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4EE80A09" w14:textId="77777777" w:rsidTr="001F3ED1">
        <w:tc>
          <w:tcPr>
            <w:tcW w:w="1945" w:type="dxa"/>
          </w:tcPr>
          <w:p w14:paraId="73C11EE2" w14:textId="7ADD0B77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52CAC0DB" w14:textId="0D0DCA8C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47557C08" w14:textId="4A03B353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876" w:type="dxa"/>
          </w:tcPr>
          <w:p w14:paraId="35841D04" w14:textId="5FA2D1A6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285A01B0" w14:textId="77A472B6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FFF919C" w14:textId="252EEBDC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842" w:type="dxa"/>
          </w:tcPr>
          <w:p w14:paraId="2A81CAE4" w14:textId="103BFF0E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784" w:type="dxa"/>
          </w:tcPr>
          <w:p w14:paraId="50514FAA" w14:textId="63B5B611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5A6A077F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0AE6BB4" w14:textId="4D168510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2E66A6B1" w14:textId="1C395298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1050" w:type="dxa"/>
          </w:tcPr>
          <w:p w14:paraId="3315A706" w14:textId="01594AB6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45%</w:t>
            </w:r>
          </w:p>
        </w:tc>
        <w:tc>
          <w:tcPr>
            <w:tcW w:w="803" w:type="dxa"/>
          </w:tcPr>
          <w:p w14:paraId="60B55909" w14:textId="34C53071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6,7</w:t>
            </w:r>
          </w:p>
        </w:tc>
        <w:tc>
          <w:tcPr>
            <w:tcW w:w="804" w:type="dxa"/>
          </w:tcPr>
          <w:p w14:paraId="28258F87" w14:textId="7CDAF02F" w:rsidR="00C24084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40%</w:t>
            </w:r>
          </w:p>
        </w:tc>
        <w:tc>
          <w:tcPr>
            <w:tcW w:w="619" w:type="dxa"/>
          </w:tcPr>
          <w:p w14:paraId="43FFFF0A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5F3F39F6" w14:textId="77777777" w:rsidTr="001F3ED1">
        <w:tc>
          <w:tcPr>
            <w:tcW w:w="1945" w:type="dxa"/>
          </w:tcPr>
          <w:p w14:paraId="53735F8B" w14:textId="4C3E7618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0C253011" w14:textId="1345532F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09B1A41E" w14:textId="303F4C65" w:rsidR="00C24084" w:rsidRPr="001F3ED1" w:rsidRDefault="00C24084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Муз.мист.</w:t>
            </w:r>
          </w:p>
        </w:tc>
        <w:tc>
          <w:tcPr>
            <w:tcW w:w="876" w:type="dxa"/>
          </w:tcPr>
          <w:p w14:paraId="7EF1BF41" w14:textId="384335BC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1B430ED6" w14:textId="1EEE554C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69CE2B5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BB23814" w14:textId="52BEC8E5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7F1E610E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B7E57C9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8FAA40B" w14:textId="7C2DE383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527414A9" w14:textId="30AC533C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1050" w:type="dxa"/>
          </w:tcPr>
          <w:p w14:paraId="4A4968FE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7D4DAAB1" w14:textId="3059BA11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6,6</w:t>
            </w:r>
          </w:p>
        </w:tc>
        <w:tc>
          <w:tcPr>
            <w:tcW w:w="804" w:type="dxa"/>
          </w:tcPr>
          <w:p w14:paraId="279A4103" w14:textId="6B7A6D66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75%</w:t>
            </w:r>
          </w:p>
        </w:tc>
        <w:tc>
          <w:tcPr>
            <w:tcW w:w="619" w:type="dxa"/>
          </w:tcPr>
          <w:p w14:paraId="63BCDB8A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45D8F64" w14:textId="77777777" w:rsidTr="001F3ED1">
        <w:tc>
          <w:tcPr>
            <w:tcW w:w="1945" w:type="dxa"/>
          </w:tcPr>
          <w:p w14:paraId="68086794" w14:textId="3D6B88FA" w:rsidR="00C24084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257A77B4" w14:textId="6172A866" w:rsidR="00C24084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72" w:type="dxa"/>
          </w:tcPr>
          <w:p w14:paraId="664EFB92" w14:textId="1320D49B" w:rsidR="00C24084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7F15FF4E" w14:textId="629AE4A5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09F0496D" w14:textId="1A22AF7D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23D9843" w14:textId="20DED4F2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0072EFC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5EA261EC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169375A0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2143B44" w14:textId="1F9BFD6A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4D3265C3" w14:textId="0C1715F6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1050" w:type="dxa"/>
          </w:tcPr>
          <w:p w14:paraId="2176BD50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634966E0" w14:textId="12250EEE" w:rsidR="00C24084" w:rsidRPr="001F3ED1" w:rsidRDefault="00AA39B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4" w:type="dxa"/>
          </w:tcPr>
          <w:p w14:paraId="11FC7DCA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1E725CC4" w14:textId="77777777" w:rsidR="00C24084" w:rsidRPr="001F3ED1" w:rsidRDefault="00C24084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2E46DF9" w14:textId="77777777" w:rsidTr="001F3ED1">
        <w:tc>
          <w:tcPr>
            <w:tcW w:w="1945" w:type="dxa"/>
          </w:tcPr>
          <w:p w14:paraId="444B4FAB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83C3C8C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9EB9023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D058148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173D7695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BFAFA49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56609949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52E56C65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67C479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28D35116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DA7BAE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51C78F03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6FC646E5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249AB31C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5DD5ECA5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608B701D" w14:textId="77777777" w:rsidTr="001F3ED1">
        <w:tc>
          <w:tcPr>
            <w:tcW w:w="1945" w:type="dxa"/>
          </w:tcPr>
          <w:p w14:paraId="45A3DFC4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ACC348D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4708D09A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8377372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254AB8A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5459FC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1B0F7C8C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3C29C5E0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998F300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6BAF0B8F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55B4E82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0ADF97E3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3ED29DF5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3102863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48E3A706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68A4C833" w14:textId="77777777" w:rsidTr="001F3ED1">
        <w:tc>
          <w:tcPr>
            <w:tcW w:w="1945" w:type="dxa"/>
          </w:tcPr>
          <w:p w14:paraId="7CF878E4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6342CF20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1510E8CD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44BFC2B6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0B9D897A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35AFBA21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31844F4B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3BE2B8C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03D77D8B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7CF7E96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DC1FF31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2667CE7F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7769B3DA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2D25AA9B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190ED241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66B28315" w14:textId="77777777" w:rsidTr="001F3ED1">
        <w:tc>
          <w:tcPr>
            <w:tcW w:w="1945" w:type="dxa"/>
          </w:tcPr>
          <w:p w14:paraId="0D45B46E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46279A41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78559596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0658A3DE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11931F3E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54224BB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42BF7C2E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470BBC3D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8414D99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6C4AAD76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D81A1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3D92B769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4092FA48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61986C67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2F8399DD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5B382BEC" w14:textId="77777777" w:rsidTr="001F3ED1">
        <w:tc>
          <w:tcPr>
            <w:tcW w:w="1945" w:type="dxa"/>
          </w:tcPr>
          <w:p w14:paraId="17E6785D" w14:textId="1689B25A" w:rsidR="00DC317B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Всьго по класу в середньому у %</w:t>
            </w:r>
          </w:p>
        </w:tc>
        <w:tc>
          <w:tcPr>
            <w:tcW w:w="573" w:type="dxa"/>
          </w:tcPr>
          <w:p w14:paraId="516CE2C5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3A7744E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53DC9768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8C33165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2E0C918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D32AE69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FA454CF" w14:textId="248F6C19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E567EE9" w14:textId="77777777" w:rsidR="00DC317B" w:rsidRDefault="00DC317B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74F9845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039170ED" w14:textId="51D49811" w:rsidR="00DC317B" w:rsidRPr="005710BA" w:rsidRDefault="005710BA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DA5F01D" w14:textId="3A8E3A3E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88%</w:t>
            </w:r>
          </w:p>
        </w:tc>
        <w:tc>
          <w:tcPr>
            <w:tcW w:w="842" w:type="dxa"/>
          </w:tcPr>
          <w:p w14:paraId="61F97554" w14:textId="44E59969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54%</w:t>
            </w:r>
          </w:p>
        </w:tc>
        <w:tc>
          <w:tcPr>
            <w:tcW w:w="784" w:type="dxa"/>
          </w:tcPr>
          <w:p w14:paraId="3A170DD4" w14:textId="4C87FBAB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25%</w:t>
            </w:r>
          </w:p>
        </w:tc>
        <w:tc>
          <w:tcPr>
            <w:tcW w:w="842" w:type="dxa"/>
          </w:tcPr>
          <w:p w14:paraId="217A5097" w14:textId="6C9C8967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6C726AC6" w14:textId="4C50178C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14:paraId="7C77176D" w14:textId="3E8455EC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67%</w:t>
            </w:r>
          </w:p>
        </w:tc>
        <w:tc>
          <w:tcPr>
            <w:tcW w:w="1050" w:type="dxa"/>
          </w:tcPr>
          <w:p w14:paraId="7FCAA735" w14:textId="11F762D4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65%</w:t>
            </w:r>
          </w:p>
        </w:tc>
        <w:tc>
          <w:tcPr>
            <w:tcW w:w="803" w:type="dxa"/>
          </w:tcPr>
          <w:p w14:paraId="1C7D8AC7" w14:textId="7422BBDA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5,2</w:t>
            </w:r>
          </w:p>
        </w:tc>
        <w:tc>
          <w:tcPr>
            <w:tcW w:w="804" w:type="dxa"/>
          </w:tcPr>
          <w:p w14:paraId="1741A4C6" w14:textId="78CD4415" w:rsidR="00DC317B" w:rsidRPr="00FC4322" w:rsidRDefault="00FC432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52%</w:t>
            </w:r>
          </w:p>
        </w:tc>
        <w:tc>
          <w:tcPr>
            <w:tcW w:w="619" w:type="dxa"/>
          </w:tcPr>
          <w:p w14:paraId="4C5B0769" w14:textId="77777777" w:rsidR="00DC317B" w:rsidRPr="0034264B" w:rsidRDefault="00DC317B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3FCFD0CA" w14:textId="77777777" w:rsidTr="001F3ED1">
        <w:tc>
          <w:tcPr>
            <w:tcW w:w="1945" w:type="dxa"/>
          </w:tcPr>
          <w:p w14:paraId="3105861B" w14:textId="39E6DDAC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Салогуб Н.О.</w:t>
            </w:r>
          </w:p>
        </w:tc>
        <w:tc>
          <w:tcPr>
            <w:tcW w:w="573" w:type="dxa"/>
          </w:tcPr>
          <w:p w14:paraId="3BF68DBB" w14:textId="68D2D072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7CA80331" w14:textId="67F7A62B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876" w:type="dxa"/>
          </w:tcPr>
          <w:p w14:paraId="548F5AD9" w14:textId="132DF38E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1A9D0DFA" w14:textId="21D58D45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62DECD1" w14:textId="22C6DE46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7AE2BBDB" w14:textId="291C0D8C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2%</w:t>
            </w:r>
          </w:p>
        </w:tc>
        <w:tc>
          <w:tcPr>
            <w:tcW w:w="784" w:type="dxa"/>
          </w:tcPr>
          <w:p w14:paraId="674DA7A8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2925D5D6" w14:textId="2644BA5B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3%</w:t>
            </w:r>
          </w:p>
        </w:tc>
        <w:tc>
          <w:tcPr>
            <w:tcW w:w="870" w:type="dxa"/>
          </w:tcPr>
          <w:p w14:paraId="2B894B9C" w14:textId="6DDDE8FF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4D26637B" w14:textId="7E430619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64%</w:t>
            </w:r>
          </w:p>
        </w:tc>
        <w:tc>
          <w:tcPr>
            <w:tcW w:w="1050" w:type="dxa"/>
          </w:tcPr>
          <w:p w14:paraId="54C34E48" w14:textId="1C9CF0DF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03" w:type="dxa"/>
          </w:tcPr>
          <w:p w14:paraId="639F0FDF" w14:textId="7C17C81A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804" w:type="dxa"/>
          </w:tcPr>
          <w:p w14:paraId="6830D78B" w14:textId="2AE5E1D6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62%</w:t>
            </w:r>
          </w:p>
        </w:tc>
        <w:tc>
          <w:tcPr>
            <w:tcW w:w="619" w:type="dxa"/>
          </w:tcPr>
          <w:p w14:paraId="34C9E12A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D53D2E8" w14:textId="77777777" w:rsidTr="001F3ED1">
        <w:tc>
          <w:tcPr>
            <w:tcW w:w="1945" w:type="dxa"/>
          </w:tcPr>
          <w:p w14:paraId="0E43B83D" w14:textId="424B00F9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Салогуб Н.О.</w:t>
            </w:r>
          </w:p>
        </w:tc>
        <w:tc>
          <w:tcPr>
            <w:tcW w:w="573" w:type="dxa"/>
          </w:tcPr>
          <w:p w14:paraId="56FFB2EF" w14:textId="52712DE4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2A804C33" w14:textId="62F7582C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Укр.літ.</w:t>
            </w:r>
          </w:p>
        </w:tc>
        <w:tc>
          <w:tcPr>
            <w:tcW w:w="876" w:type="dxa"/>
          </w:tcPr>
          <w:p w14:paraId="16F7FE0C" w14:textId="65AFBED0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42D9CAB5" w14:textId="24176568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8424C02" w14:textId="272C4CC2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626AC2CA" w14:textId="56FE199F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2%</w:t>
            </w:r>
          </w:p>
        </w:tc>
        <w:tc>
          <w:tcPr>
            <w:tcW w:w="784" w:type="dxa"/>
          </w:tcPr>
          <w:p w14:paraId="34BFA5F6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374E9B65" w14:textId="779C8E49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3%</w:t>
            </w:r>
          </w:p>
        </w:tc>
        <w:tc>
          <w:tcPr>
            <w:tcW w:w="870" w:type="dxa"/>
          </w:tcPr>
          <w:p w14:paraId="5DAC410A" w14:textId="6EE653DA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3448042F" w14:textId="0534CDEE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64%</w:t>
            </w:r>
          </w:p>
        </w:tc>
        <w:tc>
          <w:tcPr>
            <w:tcW w:w="1050" w:type="dxa"/>
          </w:tcPr>
          <w:p w14:paraId="49D559F6" w14:textId="2E8F4078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71%</w:t>
            </w:r>
          </w:p>
        </w:tc>
        <w:tc>
          <w:tcPr>
            <w:tcW w:w="803" w:type="dxa"/>
          </w:tcPr>
          <w:p w14:paraId="18E918DF" w14:textId="4DFB7649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7,0</w:t>
            </w:r>
          </w:p>
        </w:tc>
        <w:tc>
          <w:tcPr>
            <w:tcW w:w="804" w:type="dxa"/>
          </w:tcPr>
          <w:p w14:paraId="416BE912" w14:textId="0AB60877" w:rsidR="00DC317B" w:rsidRPr="001F3ED1" w:rsidRDefault="005F75C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62%</w:t>
            </w:r>
          </w:p>
        </w:tc>
        <w:tc>
          <w:tcPr>
            <w:tcW w:w="619" w:type="dxa"/>
          </w:tcPr>
          <w:p w14:paraId="63D92B02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A9C9813" w14:textId="77777777" w:rsidTr="001F3ED1">
        <w:tc>
          <w:tcPr>
            <w:tcW w:w="1945" w:type="dxa"/>
          </w:tcPr>
          <w:p w14:paraId="77E98E51" w14:textId="0FA9AE4E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5605BE1F" w14:textId="7B90B096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355B9F7A" w14:textId="5935FB9C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Анг.мова</w:t>
            </w:r>
          </w:p>
        </w:tc>
        <w:tc>
          <w:tcPr>
            <w:tcW w:w="876" w:type="dxa"/>
          </w:tcPr>
          <w:p w14:paraId="1701DA99" w14:textId="5D07D63A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3D2BD9CD" w14:textId="3E6D240A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64F6C7B" w14:textId="4EDF526A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400190D0" w14:textId="307DF6CC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171D4525" w14:textId="5EDC4BFF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58F25E27" w14:textId="27EB4442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6512E378" w14:textId="1286C8DC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20AD629D" w14:textId="4E545BD0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1050" w:type="dxa"/>
          </w:tcPr>
          <w:p w14:paraId="36ACE9B7" w14:textId="2D942D00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803" w:type="dxa"/>
          </w:tcPr>
          <w:p w14:paraId="228EF2AA" w14:textId="5CC91EE3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6,0</w:t>
            </w:r>
          </w:p>
        </w:tc>
        <w:tc>
          <w:tcPr>
            <w:tcW w:w="804" w:type="dxa"/>
          </w:tcPr>
          <w:p w14:paraId="61002DC9" w14:textId="3591C417" w:rsidR="00DC317B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48%</w:t>
            </w:r>
          </w:p>
        </w:tc>
        <w:tc>
          <w:tcPr>
            <w:tcW w:w="619" w:type="dxa"/>
          </w:tcPr>
          <w:p w14:paraId="5EE9638A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A898488" w14:textId="77777777" w:rsidTr="001F3ED1">
        <w:tc>
          <w:tcPr>
            <w:tcW w:w="1945" w:type="dxa"/>
          </w:tcPr>
          <w:p w14:paraId="0205486F" w14:textId="6C9A7F39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Ж.В.</w:t>
            </w:r>
          </w:p>
        </w:tc>
        <w:tc>
          <w:tcPr>
            <w:tcW w:w="573" w:type="dxa"/>
          </w:tcPr>
          <w:p w14:paraId="1FB8715D" w14:textId="7E0F91CF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01E1C89E" w14:textId="61302504" w:rsidR="00DC317B" w:rsidRPr="001F3ED1" w:rsidRDefault="00DC317B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Зар.літ.</w:t>
            </w:r>
          </w:p>
        </w:tc>
        <w:tc>
          <w:tcPr>
            <w:tcW w:w="876" w:type="dxa"/>
          </w:tcPr>
          <w:p w14:paraId="4DDA18FC" w14:textId="27A28FE3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42FD4F3F" w14:textId="339265BD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AD5EA3F" w14:textId="70B3D992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B883BDE" w14:textId="19AE1608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446D8A57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39610B84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B038D9C" w14:textId="1AB7A413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325C7E87" w14:textId="7F8114C7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1050" w:type="dxa"/>
          </w:tcPr>
          <w:p w14:paraId="216EC741" w14:textId="6D5FDE16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803" w:type="dxa"/>
          </w:tcPr>
          <w:p w14:paraId="31DEC3A8" w14:textId="6FF1F216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6,3</w:t>
            </w:r>
          </w:p>
        </w:tc>
        <w:tc>
          <w:tcPr>
            <w:tcW w:w="804" w:type="dxa"/>
          </w:tcPr>
          <w:p w14:paraId="4A04E2F7" w14:textId="2E12D16F" w:rsidR="00DC317B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619" w:type="dxa"/>
          </w:tcPr>
          <w:p w14:paraId="3883FCE4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B4258B4" w14:textId="77777777" w:rsidTr="001F3ED1">
        <w:tc>
          <w:tcPr>
            <w:tcW w:w="1945" w:type="dxa"/>
          </w:tcPr>
          <w:p w14:paraId="3464248F" w14:textId="26F4F0B5" w:rsidR="00DC317B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00DB5C8B" w14:textId="1DC31AC2" w:rsidR="00DC317B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7A79E4C2" w14:textId="3C2A8BC8" w:rsidR="00DC317B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3149E362" w14:textId="2FB316C0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46" w:type="dxa"/>
          </w:tcPr>
          <w:p w14:paraId="7AA5042F" w14:textId="7E047410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79E7A42" w14:textId="6E076D0B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05C50122" w14:textId="6BC996E7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71C92FF1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E413267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6376B04" w14:textId="6AA5F0B7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07114AE1" w14:textId="42ADE02C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62%</w:t>
            </w:r>
          </w:p>
        </w:tc>
        <w:tc>
          <w:tcPr>
            <w:tcW w:w="1050" w:type="dxa"/>
          </w:tcPr>
          <w:p w14:paraId="3D7245B9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63E99595" w14:textId="3D5E8375" w:rsidR="00DC317B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6,2</w:t>
            </w:r>
          </w:p>
        </w:tc>
        <w:tc>
          <w:tcPr>
            <w:tcW w:w="804" w:type="dxa"/>
          </w:tcPr>
          <w:p w14:paraId="131C6AFF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44416166" w14:textId="77777777" w:rsidR="00DC317B" w:rsidRPr="001F3ED1" w:rsidRDefault="00DC317B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526ADEC" w14:textId="77777777" w:rsidTr="001F3ED1">
        <w:tc>
          <w:tcPr>
            <w:tcW w:w="1945" w:type="dxa"/>
          </w:tcPr>
          <w:p w14:paraId="680E1B24" w14:textId="176CEF63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00342333" w14:textId="49286C66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6B371D50" w14:textId="4E95D97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3C6C7256" w14:textId="4D455DA5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276B213D" w14:textId="6EF68AA8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3E6EC63" w14:textId="5CBDDEA0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5D0779E4" w14:textId="4B82D131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2DBF733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BA70B0F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2602CBF" w14:textId="40340F30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1EA17441" w14:textId="567E478D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1050" w:type="dxa"/>
          </w:tcPr>
          <w:p w14:paraId="32F5A56D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14D808D6" w14:textId="417D8DF8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6,7</w:t>
            </w:r>
          </w:p>
        </w:tc>
        <w:tc>
          <w:tcPr>
            <w:tcW w:w="804" w:type="dxa"/>
          </w:tcPr>
          <w:p w14:paraId="3ED7C31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76646940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86ACA1B" w14:textId="77777777" w:rsidTr="001F3ED1">
        <w:tc>
          <w:tcPr>
            <w:tcW w:w="1945" w:type="dxa"/>
          </w:tcPr>
          <w:p w14:paraId="77D0C006" w14:textId="367F2736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1E63A782" w14:textId="47100DB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701DED7B" w14:textId="2CEE53D4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76" w:type="dxa"/>
          </w:tcPr>
          <w:p w14:paraId="472C7DEC" w14:textId="01C838C6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10E7927D" w14:textId="3D130C73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EEB9164" w14:textId="413011D5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4E3563D9" w14:textId="46840F68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71445059" w14:textId="7788C9CD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64CB6256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9886EC2" w14:textId="416632BC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320DE96F" w14:textId="2D123E78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48%</w:t>
            </w:r>
          </w:p>
        </w:tc>
        <w:tc>
          <w:tcPr>
            <w:tcW w:w="1050" w:type="dxa"/>
          </w:tcPr>
          <w:p w14:paraId="5AC122CF" w14:textId="6867B083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03" w:type="dxa"/>
          </w:tcPr>
          <w:p w14:paraId="3E615716" w14:textId="40A31FC6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6,1</w:t>
            </w:r>
          </w:p>
        </w:tc>
        <w:tc>
          <w:tcPr>
            <w:tcW w:w="804" w:type="dxa"/>
          </w:tcPr>
          <w:p w14:paraId="3756B272" w14:textId="2964449A" w:rsidR="008400E8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47%</w:t>
            </w:r>
          </w:p>
        </w:tc>
        <w:tc>
          <w:tcPr>
            <w:tcW w:w="619" w:type="dxa"/>
          </w:tcPr>
          <w:p w14:paraId="140895E2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C351407" w14:textId="77777777" w:rsidTr="001F3ED1">
        <w:tc>
          <w:tcPr>
            <w:tcW w:w="1945" w:type="dxa"/>
          </w:tcPr>
          <w:p w14:paraId="7F15C7AD" w14:textId="349A712E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019A38A7" w14:textId="23F4B7EC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147C1B70" w14:textId="67EB407C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76" w:type="dxa"/>
          </w:tcPr>
          <w:p w14:paraId="78355713" w14:textId="22CACA90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315A72DF" w14:textId="01524AD1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5F593B9" w14:textId="74B4840E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693121AE" w14:textId="6C9D4AB5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1CE60B9F" w14:textId="7D445273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40588C75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2011391A" w14:textId="6918D735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4FC850B1" w14:textId="2DB20F7A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48%</w:t>
            </w:r>
          </w:p>
        </w:tc>
        <w:tc>
          <w:tcPr>
            <w:tcW w:w="1050" w:type="dxa"/>
          </w:tcPr>
          <w:p w14:paraId="52CC839F" w14:textId="3EF09A32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48%</w:t>
            </w:r>
          </w:p>
        </w:tc>
        <w:tc>
          <w:tcPr>
            <w:tcW w:w="803" w:type="dxa"/>
          </w:tcPr>
          <w:p w14:paraId="0AE24521" w14:textId="33ACF750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804" w:type="dxa"/>
          </w:tcPr>
          <w:p w14:paraId="2582B8B7" w14:textId="30982E78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39%</w:t>
            </w:r>
          </w:p>
        </w:tc>
        <w:tc>
          <w:tcPr>
            <w:tcW w:w="619" w:type="dxa"/>
          </w:tcPr>
          <w:p w14:paraId="22F50106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BE612DE" w14:textId="77777777" w:rsidTr="001F3ED1">
        <w:tc>
          <w:tcPr>
            <w:tcW w:w="1945" w:type="dxa"/>
          </w:tcPr>
          <w:p w14:paraId="4CAF0139" w14:textId="4C09B1F0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70CEBF25" w14:textId="252443B3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1872" w:type="dxa"/>
          </w:tcPr>
          <w:p w14:paraId="4687EDAB" w14:textId="52078A1A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876" w:type="dxa"/>
          </w:tcPr>
          <w:p w14:paraId="67B5A371" w14:textId="6FEC2ECB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3E4C1C96" w14:textId="0CD6BF75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8F18DF9" w14:textId="28412DCE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40%</w:t>
            </w:r>
          </w:p>
        </w:tc>
        <w:tc>
          <w:tcPr>
            <w:tcW w:w="842" w:type="dxa"/>
          </w:tcPr>
          <w:p w14:paraId="35E03704" w14:textId="3ACD4BF4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784" w:type="dxa"/>
          </w:tcPr>
          <w:p w14:paraId="75AB58B6" w14:textId="43CBD2BB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842" w:type="dxa"/>
          </w:tcPr>
          <w:p w14:paraId="49772A2A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B996465" w14:textId="6D4F012D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46AD8069" w14:textId="0F979E2B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51%</w:t>
            </w:r>
          </w:p>
        </w:tc>
        <w:tc>
          <w:tcPr>
            <w:tcW w:w="1050" w:type="dxa"/>
          </w:tcPr>
          <w:p w14:paraId="09241098" w14:textId="716B3D13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41%</w:t>
            </w:r>
          </w:p>
        </w:tc>
        <w:tc>
          <w:tcPr>
            <w:tcW w:w="803" w:type="dxa"/>
          </w:tcPr>
          <w:p w14:paraId="479D3F88" w14:textId="7AECC4D5" w:rsidR="008400E8" w:rsidRPr="001F3ED1" w:rsidRDefault="00E2160C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8,6</w:t>
            </w:r>
          </w:p>
        </w:tc>
        <w:tc>
          <w:tcPr>
            <w:tcW w:w="804" w:type="dxa"/>
          </w:tcPr>
          <w:p w14:paraId="769B139A" w14:textId="577FF103" w:rsidR="008400E8" w:rsidRPr="001F3ED1" w:rsidRDefault="008030EF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42%</w:t>
            </w:r>
          </w:p>
        </w:tc>
        <w:tc>
          <w:tcPr>
            <w:tcW w:w="619" w:type="dxa"/>
          </w:tcPr>
          <w:p w14:paraId="364BFAEC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BBA614B" w14:textId="77777777" w:rsidTr="001F3ED1">
        <w:tc>
          <w:tcPr>
            <w:tcW w:w="1945" w:type="dxa"/>
          </w:tcPr>
          <w:p w14:paraId="678225E2" w14:textId="272BA803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06F42CFE" w14:textId="50D93BFA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606EB03D" w14:textId="2CB5B0E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76" w:type="dxa"/>
          </w:tcPr>
          <w:p w14:paraId="116BF532" w14:textId="73DE1CFD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75AA3B41" w14:textId="0BB5A1EA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EB02061" w14:textId="69859000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65D6F523" w14:textId="16971844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2873FFF" w14:textId="76F6B6C1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19AECBEB" w14:textId="09E4465D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61D1A547" w14:textId="6F0FBB4D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42BE7A65" w14:textId="68FC6861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1050" w:type="dxa"/>
          </w:tcPr>
          <w:p w14:paraId="206A5A39" w14:textId="6CBFB61E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03" w:type="dxa"/>
          </w:tcPr>
          <w:p w14:paraId="2B13F4E8" w14:textId="65793FA1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6,7</w:t>
            </w:r>
          </w:p>
        </w:tc>
        <w:tc>
          <w:tcPr>
            <w:tcW w:w="804" w:type="dxa"/>
          </w:tcPr>
          <w:p w14:paraId="37A72499" w14:textId="391C18E0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48%</w:t>
            </w:r>
          </w:p>
        </w:tc>
        <w:tc>
          <w:tcPr>
            <w:tcW w:w="619" w:type="dxa"/>
          </w:tcPr>
          <w:p w14:paraId="2233E3E4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F95FF1B" w14:textId="77777777" w:rsidTr="001F3ED1">
        <w:tc>
          <w:tcPr>
            <w:tcW w:w="1945" w:type="dxa"/>
          </w:tcPr>
          <w:p w14:paraId="5EEA851E" w14:textId="4F2D25BD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6601BA38" w14:textId="120D9689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6B51ECE1" w14:textId="1FC47BEB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Осн.здор.</w:t>
            </w:r>
          </w:p>
        </w:tc>
        <w:tc>
          <w:tcPr>
            <w:tcW w:w="876" w:type="dxa"/>
          </w:tcPr>
          <w:p w14:paraId="40F95B37" w14:textId="1ED377FC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392D20FA" w14:textId="3773880E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356E20D" w14:textId="2C4B77ED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072ACE4A" w14:textId="768CE3FD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10389DE4" w14:textId="3B1F4FC8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670DDF5C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A3EBAB8" w14:textId="4FBF1F6D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738DE6B4" w14:textId="33A56CDB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1050" w:type="dxa"/>
          </w:tcPr>
          <w:p w14:paraId="25D87AA2" w14:textId="3FA4C322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52%</w:t>
            </w:r>
          </w:p>
        </w:tc>
        <w:tc>
          <w:tcPr>
            <w:tcW w:w="803" w:type="dxa"/>
          </w:tcPr>
          <w:p w14:paraId="7CE55A69" w14:textId="41DBAA22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7,8</w:t>
            </w:r>
          </w:p>
        </w:tc>
        <w:tc>
          <w:tcPr>
            <w:tcW w:w="804" w:type="dxa"/>
          </w:tcPr>
          <w:p w14:paraId="05CA6BE1" w14:textId="37AF13C8" w:rsidR="008400E8" w:rsidRPr="001F3ED1" w:rsidRDefault="00BA5A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41%</w:t>
            </w:r>
          </w:p>
        </w:tc>
        <w:tc>
          <w:tcPr>
            <w:tcW w:w="619" w:type="dxa"/>
          </w:tcPr>
          <w:p w14:paraId="4199426C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90886AC" w14:textId="77777777" w:rsidTr="001F3ED1">
        <w:tc>
          <w:tcPr>
            <w:tcW w:w="1945" w:type="dxa"/>
          </w:tcPr>
          <w:p w14:paraId="139209B0" w14:textId="61B20976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648A5DF5" w14:textId="0621DBF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2B43629C" w14:textId="5838863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876" w:type="dxa"/>
          </w:tcPr>
          <w:p w14:paraId="532AD602" w14:textId="7739A55D" w:rsidR="008400E8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2D60F4AD" w14:textId="659BDB9F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B97648A" w14:textId="0D4FC46B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9F8FE36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603D5606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2C1A207D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015D1C01" w14:textId="4D094985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6C07F581" w14:textId="67588FAF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73%</w:t>
            </w:r>
          </w:p>
        </w:tc>
        <w:tc>
          <w:tcPr>
            <w:tcW w:w="1050" w:type="dxa"/>
          </w:tcPr>
          <w:p w14:paraId="086236FA" w14:textId="6CF08DC0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AE3BD0F" w14:textId="2FEBEE7E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7,3</w:t>
            </w:r>
          </w:p>
        </w:tc>
        <w:tc>
          <w:tcPr>
            <w:tcW w:w="804" w:type="dxa"/>
          </w:tcPr>
          <w:p w14:paraId="4DD8B0AE" w14:textId="265345C5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619" w:type="dxa"/>
          </w:tcPr>
          <w:p w14:paraId="0CFEE0F3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148D3CD" w14:textId="77777777" w:rsidTr="001F3ED1">
        <w:tc>
          <w:tcPr>
            <w:tcW w:w="1945" w:type="dxa"/>
          </w:tcPr>
          <w:p w14:paraId="1EADCE45" w14:textId="3A8DC15D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0CCEE544" w14:textId="6B3FEC04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783E1E04" w14:textId="36FD9F8A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76" w:type="dxa"/>
          </w:tcPr>
          <w:p w14:paraId="02128820" w14:textId="271AD773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1BFCF317" w14:textId="60E3AA01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2068D6D" w14:textId="59B197EB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606C77CC" w14:textId="7D726954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3C3CA7D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E000865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24EFF5A" w14:textId="0D8FCDE7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0BA718DC" w14:textId="2BD4EC5B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63%</w:t>
            </w:r>
          </w:p>
        </w:tc>
        <w:tc>
          <w:tcPr>
            <w:tcW w:w="1050" w:type="dxa"/>
          </w:tcPr>
          <w:p w14:paraId="24715863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2B5884BD" w14:textId="1CDED446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6,4</w:t>
            </w:r>
          </w:p>
        </w:tc>
        <w:tc>
          <w:tcPr>
            <w:tcW w:w="804" w:type="dxa"/>
          </w:tcPr>
          <w:p w14:paraId="7DE91807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724BCEC8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43C709C" w14:textId="77777777" w:rsidTr="001F3ED1">
        <w:tc>
          <w:tcPr>
            <w:tcW w:w="1945" w:type="dxa"/>
          </w:tcPr>
          <w:p w14:paraId="2C2B3286" w14:textId="2DD682C0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103DFEF9" w14:textId="1962BF97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356B4417" w14:textId="71F7F15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876" w:type="dxa"/>
          </w:tcPr>
          <w:p w14:paraId="6F1FF195" w14:textId="4CD0DB47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3783C90E" w14:textId="4AE20034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5C4F587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00C14EA" w14:textId="57BEB7C4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6A8AF274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6F8434BD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DE83404" w14:textId="7CB60D7F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102052F3" w14:textId="63E5CF39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65%</w:t>
            </w:r>
          </w:p>
        </w:tc>
        <w:tc>
          <w:tcPr>
            <w:tcW w:w="1050" w:type="dxa"/>
          </w:tcPr>
          <w:p w14:paraId="431AF16B" w14:textId="212C46FA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65%</w:t>
            </w:r>
          </w:p>
        </w:tc>
        <w:tc>
          <w:tcPr>
            <w:tcW w:w="803" w:type="dxa"/>
          </w:tcPr>
          <w:p w14:paraId="7BAC7819" w14:textId="2810DA62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804" w:type="dxa"/>
          </w:tcPr>
          <w:p w14:paraId="22885C4F" w14:textId="0D1AF20E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619" w:type="dxa"/>
          </w:tcPr>
          <w:p w14:paraId="6449F4AD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60A4686" w14:textId="77777777" w:rsidTr="001F3ED1">
        <w:tc>
          <w:tcPr>
            <w:tcW w:w="1945" w:type="dxa"/>
          </w:tcPr>
          <w:p w14:paraId="3C765798" w14:textId="666D49CD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230B2941" w14:textId="09B529F9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72" w:type="dxa"/>
          </w:tcPr>
          <w:p w14:paraId="7E3A5D94" w14:textId="37EB268D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2024F51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</w:tcPr>
          <w:p w14:paraId="44DB7D26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335CF612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1058CD2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39C34F5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14C7DEAE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2B6686A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D094FB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14:paraId="6EF03F4A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11B8FF7C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04" w:type="dxa"/>
          </w:tcPr>
          <w:p w14:paraId="012DE66F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58EDCE25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7EE7076" w14:textId="77777777" w:rsidTr="001F3ED1">
        <w:tc>
          <w:tcPr>
            <w:tcW w:w="1945" w:type="dxa"/>
          </w:tcPr>
          <w:p w14:paraId="3F5127BA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276DF0C6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3FBAAC7A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7777A84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47F6B1C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73CD761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41F85A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6856E9E0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9571588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4CE1F678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3B9414C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450AC312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48EA67CC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639CEA47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15D4989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350B8D6A" w14:textId="77777777" w:rsidTr="001F3ED1">
        <w:tc>
          <w:tcPr>
            <w:tcW w:w="1945" w:type="dxa"/>
          </w:tcPr>
          <w:p w14:paraId="1F91CC16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74F1BEB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70EEDB7D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16673170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0FE0663D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2EBEEFC1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E007E6D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23FF0819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09E65B29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6543F09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A71894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70AC3A03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1A3A816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5182E6B8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25D9F152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06D922A9" w14:textId="77777777" w:rsidTr="001F3ED1">
        <w:tc>
          <w:tcPr>
            <w:tcW w:w="1945" w:type="dxa"/>
          </w:tcPr>
          <w:p w14:paraId="1600B35E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3EDDC8A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4732673C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73AF3F1D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25151EF8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3651C512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7A02071F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3AD82A52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11DC6196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4E986A25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82CDF30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 w14:paraId="7C7B14CB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18D9A037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14:paraId="6FE42A2E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1F331C80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6435944B" w14:textId="77777777" w:rsidTr="001F3ED1">
        <w:tc>
          <w:tcPr>
            <w:tcW w:w="1945" w:type="dxa"/>
          </w:tcPr>
          <w:p w14:paraId="336F348A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47AAB08" w14:textId="68C074FB" w:rsidR="008400E8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по класу в середньому у %</w:t>
            </w:r>
          </w:p>
          <w:p w14:paraId="5D6A5DC4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0F67F7F" w14:textId="4006048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B861E87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234DF065" w14:textId="77777777" w:rsidR="008400E8" w:rsidRDefault="008400E8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000C13E2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6A6379A0" w14:textId="4A2C2436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53DD5A2" w14:textId="3CC9F605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76%</w:t>
            </w:r>
          </w:p>
        </w:tc>
        <w:tc>
          <w:tcPr>
            <w:tcW w:w="842" w:type="dxa"/>
          </w:tcPr>
          <w:p w14:paraId="3039552F" w14:textId="5A70DA72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31%</w:t>
            </w:r>
          </w:p>
        </w:tc>
        <w:tc>
          <w:tcPr>
            <w:tcW w:w="784" w:type="dxa"/>
          </w:tcPr>
          <w:p w14:paraId="2285C1CB" w14:textId="60143638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29%</w:t>
            </w:r>
          </w:p>
        </w:tc>
        <w:tc>
          <w:tcPr>
            <w:tcW w:w="842" w:type="dxa"/>
          </w:tcPr>
          <w:p w14:paraId="00685ACC" w14:textId="3E79ABB9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3E6FF39D" w14:textId="714822DB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14:paraId="67E1AE05" w14:textId="59D3837A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59%</w:t>
            </w:r>
          </w:p>
        </w:tc>
        <w:tc>
          <w:tcPr>
            <w:tcW w:w="1050" w:type="dxa"/>
          </w:tcPr>
          <w:p w14:paraId="57DDD1D4" w14:textId="5D4AF7AE" w:rsidR="008400E8" w:rsidRPr="009433DF" w:rsidRDefault="009433DF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68%</w:t>
            </w:r>
          </w:p>
        </w:tc>
        <w:tc>
          <w:tcPr>
            <w:tcW w:w="803" w:type="dxa"/>
          </w:tcPr>
          <w:p w14:paraId="73C78DF3" w14:textId="758FC080" w:rsidR="008400E8" w:rsidRP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6,7</w:t>
            </w:r>
          </w:p>
        </w:tc>
        <w:tc>
          <w:tcPr>
            <w:tcW w:w="804" w:type="dxa"/>
          </w:tcPr>
          <w:p w14:paraId="499D9E9C" w14:textId="38ECB087" w:rsidR="008400E8" w:rsidRP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53%</w:t>
            </w:r>
          </w:p>
        </w:tc>
        <w:tc>
          <w:tcPr>
            <w:tcW w:w="619" w:type="dxa"/>
          </w:tcPr>
          <w:p w14:paraId="3EDA9FE9" w14:textId="77777777" w:rsidR="008400E8" w:rsidRPr="0034264B" w:rsidRDefault="008400E8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79D5F17B" w14:textId="77777777" w:rsidTr="001F3ED1">
        <w:tc>
          <w:tcPr>
            <w:tcW w:w="1945" w:type="dxa"/>
          </w:tcPr>
          <w:p w14:paraId="063A4A28" w14:textId="2BE3159E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053B8241" w14:textId="41C1137C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5700A10C" w14:textId="06326738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876" w:type="dxa"/>
          </w:tcPr>
          <w:p w14:paraId="4E2F345B" w14:textId="07056D4E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03F86F96" w14:textId="0BA3AD40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CDD8FE0" w14:textId="5F4A2163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0AE58209" w14:textId="172176EE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05%</w:t>
            </w:r>
          </w:p>
        </w:tc>
        <w:tc>
          <w:tcPr>
            <w:tcW w:w="784" w:type="dxa"/>
          </w:tcPr>
          <w:p w14:paraId="21BA37E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FFFB8A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05C357E" w14:textId="79DC4539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3C7CCD42" w14:textId="061A802D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1050" w:type="dxa"/>
          </w:tcPr>
          <w:p w14:paraId="1ADB3672" w14:textId="6E93785A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803" w:type="dxa"/>
          </w:tcPr>
          <w:p w14:paraId="66C4623E" w14:textId="6EF10379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804" w:type="dxa"/>
          </w:tcPr>
          <w:p w14:paraId="16F9D285" w14:textId="1ADFB5F4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44%</w:t>
            </w:r>
          </w:p>
        </w:tc>
        <w:tc>
          <w:tcPr>
            <w:tcW w:w="619" w:type="dxa"/>
          </w:tcPr>
          <w:p w14:paraId="090E04AC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1A3307A2" w14:textId="77777777" w:rsidTr="001F3ED1">
        <w:tc>
          <w:tcPr>
            <w:tcW w:w="1945" w:type="dxa"/>
          </w:tcPr>
          <w:p w14:paraId="47E2EF97" w14:textId="082DF01E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Ігнатьєва О.М.</w:t>
            </w:r>
          </w:p>
        </w:tc>
        <w:tc>
          <w:tcPr>
            <w:tcW w:w="573" w:type="dxa"/>
          </w:tcPr>
          <w:p w14:paraId="680E4513" w14:textId="65615218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067CE636" w14:textId="07B10281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Укр.літ</w:t>
            </w:r>
          </w:p>
        </w:tc>
        <w:tc>
          <w:tcPr>
            <w:tcW w:w="876" w:type="dxa"/>
          </w:tcPr>
          <w:p w14:paraId="00986636" w14:textId="1B9407B5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7195C8C2" w14:textId="1E2EFF12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A439B96" w14:textId="6C34D3DB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2EB49818" w14:textId="56AA31E1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05%</w:t>
            </w:r>
          </w:p>
        </w:tc>
        <w:tc>
          <w:tcPr>
            <w:tcW w:w="784" w:type="dxa"/>
          </w:tcPr>
          <w:p w14:paraId="613B98F3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6678003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0BA6D5D9" w14:textId="5A487966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1A66A8BF" w14:textId="242EDD15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1050" w:type="dxa"/>
          </w:tcPr>
          <w:p w14:paraId="6F6462BA" w14:textId="7BA53BFE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76%</w:t>
            </w:r>
          </w:p>
        </w:tc>
        <w:tc>
          <w:tcPr>
            <w:tcW w:w="803" w:type="dxa"/>
          </w:tcPr>
          <w:p w14:paraId="792C7460" w14:textId="545E14E1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4,2</w:t>
            </w:r>
          </w:p>
        </w:tc>
        <w:tc>
          <w:tcPr>
            <w:tcW w:w="804" w:type="dxa"/>
          </w:tcPr>
          <w:p w14:paraId="39797BFD" w14:textId="7A48D399" w:rsidR="008400E8" w:rsidRPr="001F3ED1" w:rsidRDefault="00D06A7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57</w:t>
            </w:r>
            <w:r w:rsidR="000768D1" w:rsidRPr="001F3ED1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19" w:type="dxa"/>
          </w:tcPr>
          <w:p w14:paraId="04966F28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8533DD3" w14:textId="77777777" w:rsidTr="001F3ED1">
        <w:tc>
          <w:tcPr>
            <w:tcW w:w="1945" w:type="dxa"/>
          </w:tcPr>
          <w:p w14:paraId="03522BDB" w14:textId="1B853BB5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02692FE1" w14:textId="61503D82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185E6A83" w14:textId="0192FB9B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Зар.літ.</w:t>
            </w:r>
          </w:p>
        </w:tc>
        <w:tc>
          <w:tcPr>
            <w:tcW w:w="876" w:type="dxa"/>
          </w:tcPr>
          <w:p w14:paraId="7928EEA9" w14:textId="536CD723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3258C220" w14:textId="2A864C3C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21C094A" w14:textId="2475005D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89D102E" w14:textId="2270C8F7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1C82ACAC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5C2714E7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259DAA0" w14:textId="5BDA6307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2C251DDE" w14:textId="58B579FA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82%</w:t>
            </w:r>
          </w:p>
        </w:tc>
        <w:tc>
          <w:tcPr>
            <w:tcW w:w="1050" w:type="dxa"/>
          </w:tcPr>
          <w:p w14:paraId="26F79D26" w14:textId="492CAC4C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92%</w:t>
            </w:r>
          </w:p>
        </w:tc>
        <w:tc>
          <w:tcPr>
            <w:tcW w:w="803" w:type="dxa"/>
          </w:tcPr>
          <w:p w14:paraId="045489EF" w14:textId="211705CE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804" w:type="dxa"/>
          </w:tcPr>
          <w:p w14:paraId="3A3C421C" w14:textId="20E0BAC4" w:rsidR="008400E8" w:rsidRPr="001F3ED1" w:rsidRDefault="000159F1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619" w:type="dxa"/>
          </w:tcPr>
          <w:p w14:paraId="34C0ED10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452141E1" w14:textId="77777777" w:rsidTr="001F3ED1">
        <w:tc>
          <w:tcPr>
            <w:tcW w:w="1945" w:type="dxa"/>
          </w:tcPr>
          <w:p w14:paraId="5EB20248" w14:textId="37AB95B4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6E0E75BF" w14:textId="4C9AE8B1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3BC81F51" w14:textId="0AF43D0C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Анг.мова</w:t>
            </w:r>
          </w:p>
        </w:tc>
        <w:tc>
          <w:tcPr>
            <w:tcW w:w="876" w:type="dxa"/>
          </w:tcPr>
          <w:p w14:paraId="076634E1" w14:textId="506451B9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77075608" w14:textId="14A16658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F7C56E2" w14:textId="5621390B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101DFE30" w14:textId="3FC6D024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69AD2212" w14:textId="2EBAC384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3200F3F1" w14:textId="5DAB33BC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699B3180" w14:textId="0BECA3D8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01C6EA40" w14:textId="3F3B42B9" w:rsidR="008400E8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1050" w:type="dxa"/>
          </w:tcPr>
          <w:p w14:paraId="47153832" w14:textId="63CDF524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63%</w:t>
            </w:r>
          </w:p>
        </w:tc>
        <w:tc>
          <w:tcPr>
            <w:tcW w:w="803" w:type="dxa"/>
          </w:tcPr>
          <w:p w14:paraId="1419B0AF" w14:textId="2A0F23C0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5,8</w:t>
            </w:r>
          </w:p>
        </w:tc>
        <w:tc>
          <w:tcPr>
            <w:tcW w:w="804" w:type="dxa"/>
          </w:tcPr>
          <w:p w14:paraId="389BDDE0" w14:textId="219577BF" w:rsidR="008400E8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63%</w:t>
            </w:r>
          </w:p>
        </w:tc>
        <w:tc>
          <w:tcPr>
            <w:tcW w:w="619" w:type="dxa"/>
          </w:tcPr>
          <w:p w14:paraId="4E9BABF9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6D20752" w14:textId="77777777" w:rsidTr="001F3ED1">
        <w:tc>
          <w:tcPr>
            <w:tcW w:w="1945" w:type="dxa"/>
          </w:tcPr>
          <w:p w14:paraId="344481E5" w14:textId="15175008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433800D6" w14:textId="3A65FE06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5684F8FE" w14:textId="32BF9209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46510DA7" w14:textId="2AA6F620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46" w:type="dxa"/>
          </w:tcPr>
          <w:p w14:paraId="2E85904B" w14:textId="78621780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4FD51CE" w14:textId="4546CC24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15382D65" w14:textId="44A29AA9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27324233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4E227572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B0064DE" w14:textId="2D140D2E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792A52F1" w14:textId="4BAA8040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1050" w:type="dxa"/>
          </w:tcPr>
          <w:p w14:paraId="67BCCD87" w14:textId="31E5E053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51259620" w14:textId="60383CC4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6,6</w:t>
            </w:r>
          </w:p>
        </w:tc>
        <w:tc>
          <w:tcPr>
            <w:tcW w:w="804" w:type="dxa"/>
          </w:tcPr>
          <w:p w14:paraId="29FD1A8D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6DF04D4A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E582B31" w14:textId="77777777" w:rsidTr="001F3ED1">
        <w:tc>
          <w:tcPr>
            <w:tcW w:w="1945" w:type="dxa"/>
          </w:tcPr>
          <w:p w14:paraId="2BE548DE" w14:textId="2DB933A6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16294032" w14:textId="34FF2499" w:rsidR="008400E8" w:rsidRPr="001F3ED1" w:rsidRDefault="008400E8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479085F2" w14:textId="23BDBBF2" w:rsidR="008400E8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0E6F6F35" w14:textId="5D6DB942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6409F302" w14:textId="4BDEAE54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CBC7AC0" w14:textId="14221CD3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15BE0E97" w14:textId="4A9C6E52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37426DA1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A748ADD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3FFFDCD" w14:textId="6E411222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7EB8802E" w14:textId="3B61EF36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1050" w:type="dxa"/>
          </w:tcPr>
          <w:p w14:paraId="071A5555" w14:textId="7CEA2951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184851A8" w14:textId="21116AE2" w:rsidR="008400E8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8,2</w:t>
            </w:r>
          </w:p>
        </w:tc>
        <w:tc>
          <w:tcPr>
            <w:tcW w:w="804" w:type="dxa"/>
          </w:tcPr>
          <w:p w14:paraId="29716137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7DAB43E2" w14:textId="77777777" w:rsidR="008400E8" w:rsidRPr="001F3ED1" w:rsidRDefault="008400E8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F197E13" w14:textId="77777777" w:rsidTr="001F3ED1">
        <w:tc>
          <w:tcPr>
            <w:tcW w:w="1945" w:type="dxa"/>
          </w:tcPr>
          <w:p w14:paraId="2E229A68" w14:textId="1E7C25C5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Калачова А.Ф.</w:t>
            </w:r>
          </w:p>
        </w:tc>
        <w:tc>
          <w:tcPr>
            <w:tcW w:w="573" w:type="dxa"/>
          </w:tcPr>
          <w:p w14:paraId="008A4899" w14:textId="1BC1A77F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540FCDA1" w14:textId="4932BB20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76" w:type="dxa"/>
          </w:tcPr>
          <w:p w14:paraId="7D506E3B" w14:textId="3EBE483C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46" w:type="dxa"/>
          </w:tcPr>
          <w:p w14:paraId="11A1C373" w14:textId="602B1DF7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5D3C98E" w14:textId="2DF0C4B6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28E7F799" w14:textId="3F1A458D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66126619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6AE3ABCA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3B425500" w14:textId="6DEB0910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7AC3BB23" w14:textId="4A7A2F9E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1050" w:type="dxa"/>
          </w:tcPr>
          <w:p w14:paraId="41EF1B43" w14:textId="5BEB72FA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0CF5A266" w14:textId="03C1FDC0" w:rsidR="00F969AD" w:rsidRPr="001F3ED1" w:rsidRDefault="006F4069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6,8</w:t>
            </w:r>
          </w:p>
        </w:tc>
        <w:tc>
          <w:tcPr>
            <w:tcW w:w="804" w:type="dxa"/>
          </w:tcPr>
          <w:p w14:paraId="4663DA5A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7FBC8A7B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97875E5" w14:textId="77777777" w:rsidTr="001F3ED1">
        <w:tc>
          <w:tcPr>
            <w:tcW w:w="1945" w:type="dxa"/>
          </w:tcPr>
          <w:p w14:paraId="23F16E39" w14:textId="7BAF84A7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001E4066" w14:textId="1780F22E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23994BAB" w14:textId="334C2C6F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76" w:type="dxa"/>
          </w:tcPr>
          <w:p w14:paraId="4AF8A4F5" w14:textId="7EB85705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3FDD17F5" w14:textId="3E24CE18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FECDA63" w14:textId="16C179F5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5C82CD46" w14:textId="6C9B7778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2109D0F2" w14:textId="0F6A15F2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10A19794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2240BD11" w14:textId="73D89431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28A206C6" w14:textId="623689F0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1050" w:type="dxa"/>
          </w:tcPr>
          <w:p w14:paraId="6AEAAC59" w14:textId="7476D019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56%</w:t>
            </w:r>
          </w:p>
        </w:tc>
        <w:tc>
          <w:tcPr>
            <w:tcW w:w="803" w:type="dxa"/>
          </w:tcPr>
          <w:p w14:paraId="47E2CB0B" w14:textId="32B87C78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6,2</w:t>
            </w:r>
          </w:p>
        </w:tc>
        <w:tc>
          <w:tcPr>
            <w:tcW w:w="804" w:type="dxa"/>
          </w:tcPr>
          <w:p w14:paraId="62943072" w14:textId="7A8E6FBE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619" w:type="dxa"/>
          </w:tcPr>
          <w:p w14:paraId="6A13823E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35F4C3E" w14:textId="77777777" w:rsidTr="001F3ED1">
        <w:tc>
          <w:tcPr>
            <w:tcW w:w="1945" w:type="dxa"/>
          </w:tcPr>
          <w:p w14:paraId="6C500614" w14:textId="075DF08D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 Т.І.</w:t>
            </w:r>
          </w:p>
        </w:tc>
        <w:tc>
          <w:tcPr>
            <w:tcW w:w="573" w:type="dxa"/>
          </w:tcPr>
          <w:p w14:paraId="55061DCF" w14:textId="39E1FBEF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66B2785F" w14:textId="0F43DC2B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76" w:type="dxa"/>
          </w:tcPr>
          <w:p w14:paraId="67C0BD1C" w14:textId="503E68EC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46" w:type="dxa"/>
          </w:tcPr>
          <w:p w14:paraId="6823CAE3" w14:textId="17BB5CD9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02B6000" w14:textId="4336C274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842" w:type="dxa"/>
          </w:tcPr>
          <w:p w14:paraId="5B0EAB4D" w14:textId="31733BA3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50%</w:t>
            </w:r>
          </w:p>
        </w:tc>
        <w:tc>
          <w:tcPr>
            <w:tcW w:w="784" w:type="dxa"/>
          </w:tcPr>
          <w:p w14:paraId="5CCE97DD" w14:textId="4F332B3D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30%</w:t>
            </w:r>
          </w:p>
        </w:tc>
        <w:tc>
          <w:tcPr>
            <w:tcW w:w="842" w:type="dxa"/>
          </w:tcPr>
          <w:p w14:paraId="7CA4F2E4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F070D76" w14:textId="790EB5B9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2C9C52CB" w14:textId="457DAF83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1050" w:type="dxa"/>
          </w:tcPr>
          <w:p w14:paraId="0420F0F2" w14:textId="741CE3FF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59%</w:t>
            </w:r>
          </w:p>
        </w:tc>
        <w:tc>
          <w:tcPr>
            <w:tcW w:w="803" w:type="dxa"/>
          </w:tcPr>
          <w:p w14:paraId="7EC8140E" w14:textId="7F0EF4AD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5,5</w:t>
            </w:r>
          </w:p>
        </w:tc>
        <w:tc>
          <w:tcPr>
            <w:tcW w:w="804" w:type="dxa"/>
          </w:tcPr>
          <w:p w14:paraId="5CB65A5D" w14:textId="60A7EFB7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37</w:t>
            </w:r>
            <w:r w:rsidR="000768D1" w:rsidRPr="001F3ED1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619" w:type="dxa"/>
          </w:tcPr>
          <w:p w14:paraId="5AB59699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059539EB" w14:textId="77777777" w:rsidTr="001F3ED1">
        <w:tc>
          <w:tcPr>
            <w:tcW w:w="1945" w:type="dxa"/>
          </w:tcPr>
          <w:p w14:paraId="303C3FF5" w14:textId="5713881E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КапляТ.І.</w:t>
            </w:r>
          </w:p>
        </w:tc>
        <w:tc>
          <w:tcPr>
            <w:tcW w:w="573" w:type="dxa"/>
          </w:tcPr>
          <w:p w14:paraId="126E6443" w14:textId="1C66C59A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3009120B" w14:textId="7DF82503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876" w:type="dxa"/>
          </w:tcPr>
          <w:p w14:paraId="6705F035" w14:textId="5BD80954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69DD14A4" w14:textId="751B42DF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16DCD4A" w14:textId="1DF9A9CF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842" w:type="dxa"/>
          </w:tcPr>
          <w:p w14:paraId="4C69776F" w14:textId="30BC870E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40%</w:t>
            </w:r>
          </w:p>
        </w:tc>
        <w:tc>
          <w:tcPr>
            <w:tcW w:w="784" w:type="dxa"/>
          </w:tcPr>
          <w:p w14:paraId="0517B837" w14:textId="72B2C59D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20%</w:t>
            </w:r>
          </w:p>
        </w:tc>
        <w:tc>
          <w:tcPr>
            <w:tcW w:w="842" w:type="dxa"/>
          </w:tcPr>
          <w:p w14:paraId="7A02D61E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59DD2952" w14:textId="4F5408F4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14870256" w14:textId="397EDD52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1050" w:type="dxa"/>
          </w:tcPr>
          <w:p w14:paraId="1A716507" w14:textId="5D67F140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0B3D7179" w14:textId="1F4C0228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9,2</w:t>
            </w:r>
          </w:p>
        </w:tc>
        <w:tc>
          <w:tcPr>
            <w:tcW w:w="804" w:type="dxa"/>
          </w:tcPr>
          <w:p w14:paraId="4F36DDB6" w14:textId="6E0049EF" w:rsidR="00F969AD" w:rsidRPr="001F3ED1" w:rsidRDefault="008C43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65%</w:t>
            </w:r>
          </w:p>
        </w:tc>
        <w:tc>
          <w:tcPr>
            <w:tcW w:w="619" w:type="dxa"/>
          </w:tcPr>
          <w:p w14:paraId="06E47626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56F4E103" w14:textId="77777777" w:rsidTr="001F3ED1">
        <w:tc>
          <w:tcPr>
            <w:tcW w:w="1945" w:type="dxa"/>
          </w:tcPr>
          <w:p w14:paraId="3DD2D974" w14:textId="4C32DAC1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5CED049D" w14:textId="55FF08F6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0BD6F433" w14:textId="330346DA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Основи здоровя</w:t>
            </w:r>
          </w:p>
        </w:tc>
        <w:tc>
          <w:tcPr>
            <w:tcW w:w="876" w:type="dxa"/>
          </w:tcPr>
          <w:p w14:paraId="5062F0FD" w14:textId="1D47154D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7EC3F70B" w14:textId="5946F0C9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EE958BB" w14:textId="61BC65FD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18FDE1F7" w14:textId="35A3CC78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5ED28703" w14:textId="030BFB1E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4D926677" w14:textId="017FFA67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0471BE0C" w14:textId="25B602AF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1A948B88" w14:textId="2F5FCD92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61%</w:t>
            </w:r>
          </w:p>
        </w:tc>
        <w:tc>
          <w:tcPr>
            <w:tcW w:w="1050" w:type="dxa"/>
          </w:tcPr>
          <w:p w14:paraId="4FB9AA96" w14:textId="1A8C6A46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75%</w:t>
            </w:r>
          </w:p>
        </w:tc>
        <w:tc>
          <w:tcPr>
            <w:tcW w:w="803" w:type="dxa"/>
          </w:tcPr>
          <w:p w14:paraId="20D20F97" w14:textId="03A7D1A3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804" w:type="dxa"/>
          </w:tcPr>
          <w:p w14:paraId="35ACD831" w14:textId="53074DA7" w:rsidR="00F969AD" w:rsidRPr="001F3ED1" w:rsidRDefault="00031B5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619" w:type="dxa"/>
          </w:tcPr>
          <w:p w14:paraId="42EE9C74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87A5DC2" w14:textId="77777777" w:rsidTr="001F3ED1">
        <w:tc>
          <w:tcPr>
            <w:tcW w:w="1945" w:type="dxa"/>
          </w:tcPr>
          <w:p w14:paraId="4C4B434D" w14:textId="747D34AA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7E61BC4F" w14:textId="025A574C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06820CA7" w14:textId="0C43906E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76" w:type="dxa"/>
          </w:tcPr>
          <w:p w14:paraId="462C1026" w14:textId="431E7EF8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23746576" w14:textId="4722C73D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36529AC" w14:textId="2B54F76A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1AFC821B" w14:textId="4300C970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6417F862" w14:textId="0D7038B4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06A0B8BF" w14:textId="0E0EB93C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5EDC3580" w14:textId="65E4F794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40FD5F98" w14:textId="351AC9CF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53%</w:t>
            </w:r>
          </w:p>
        </w:tc>
        <w:tc>
          <w:tcPr>
            <w:tcW w:w="1050" w:type="dxa"/>
          </w:tcPr>
          <w:p w14:paraId="534919DE" w14:textId="2B5CB0D2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67236B6" w14:textId="63A1BC3E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7,5</w:t>
            </w:r>
          </w:p>
        </w:tc>
        <w:tc>
          <w:tcPr>
            <w:tcW w:w="804" w:type="dxa"/>
          </w:tcPr>
          <w:p w14:paraId="56A9AE85" w14:textId="4F842A32" w:rsidR="00F969AD" w:rsidRPr="001F3ED1" w:rsidRDefault="00A654F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64%</w:t>
            </w:r>
          </w:p>
        </w:tc>
        <w:tc>
          <w:tcPr>
            <w:tcW w:w="619" w:type="dxa"/>
          </w:tcPr>
          <w:p w14:paraId="46990C51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75C371A6" w14:textId="77777777" w:rsidTr="001F3ED1">
        <w:tc>
          <w:tcPr>
            <w:tcW w:w="1945" w:type="dxa"/>
          </w:tcPr>
          <w:p w14:paraId="162CB0FE" w14:textId="1D4AD467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4B8EC1C3" w14:textId="5AC34277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3EAC263D" w14:textId="3F0D3972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876" w:type="dxa"/>
          </w:tcPr>
          <w:p w14:paraId="6D43C82D" w14:textId="36899E1D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5C635444" w14:textId="4CD59369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9A4A086" w14:textId="0677D234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BAF1D21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37FD5CC5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0DDCCD0F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6AB3639B" w14:textId="3DC7CAC4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7F01231F" w14:textId="16A19BED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1050" w:type="dxa"/>
          </w:tcPr>
          <w:p w14:paraId="69AD5917" w14:textId="311E3CA8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A3FB8DF" w14:textId="6700D3BC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7,3</w:t>
            </w:r>
          </w:p>
        </w:tc>
        <w:tc>
          <w:tcPr>
            <w:tcW w:w="804" w:type="dxa"/>
          </w:tcPr>
          <w:p w14:paraId="39A423F8" w14:textId="7CE44C1A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86%</w:t>
            </w:r>
          </w:p>
        </w:tc>
        <w:tc>
          <w:tcPr>
            <w:tcW w:w="619" w:type="dxa"/>
          </w:tcPr>
          <w:p w14:paraId="6904BC94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5EA8FF8" w14:textId="77777777" w:rsidTr="001F3ED1">
        <w:tc>
          <w:tcPr>
            <w:tcW w:w="1945" w:type="dxa"/>
          </w:tcPr>
          <w:p w14:paraId="1BA48510" w14:textId="62BFFC3B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11917F92" w14:textId="7A3C3EEB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15D7C5D4" w14:textId="779658F1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Право</w:t>
            </w:r>
            <w:r w:rsidR="00F57CFE" w:rsidRPr="001F3ED1">
              <w:rPr>
                <w:sz w:val="28"/>
                <w:szCs w:val="28"/>
                <w:lang w:val="uk-UA"/>
              </w:rPr>
              <w:t>знавство</w:t>
            </w:r>
          </w:p>
        </w:tc>
        <w:tc>
          <w:tcPr>
            <w:tcW w:w="876" w:type="dxa"/>
          </w:tcPr>
          <w:p w14:paraId="11CD1BED" w14:textId="50F0CEB1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04B518A3" w14:textId="19E8AF31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27EC7E8" w14:textId="77664D70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4C7ECF1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44D9B557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6F0E91A3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1CF5FB8D" w14:textId="2AB5A651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23C001E7" w14:textId="5AB34453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1050" w:type="dxa"/>
          </w:tcPr>
          <w:p w14:paraId="1815BECE" w14:textId="7C3A9D8F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1545AE0B" w14:textId="0C1AF3F3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804" w:type="dxa"/>
          </w:tcPr>
          <w:p w14:paraId="2D32A13B" w14:textId="26C2E0B7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86%</w:t>
            </w:r>
          </w:p>
        </w:tc>
        <w:tc>
          <w:tcPr>
            <w:tcW w:w="619" w:type="dxa"/>
          </w:tcPr>
          <w:p w14:paraId="0A6027FB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7D8914E" w14:textId="77777777" w:rsidTr="001F3ED1">
        <w:tc>
          <w:tcPr>
            <w:tcW w:w="1945" w:type="dxa"/>
          </w:tcPr>
          <w:p w14:paraId="43BD1DD4" w14:textId="7C38191C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492E13EC" w14:textId="0F284282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07BF30A3" w14:textId="4408109E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876" w:type="dxa"/>
          </w:tcPr>
          <w:p w14:paraId="4CB97FE8" w14:textId="663E6D47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036CC4F2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7ECC2D56" w14:textId="6248C1A1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9F429A2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26EE338C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1B3C59E7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7551B6CD" w14:textId="1C3927D0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5ADEC60A" w14:textId="7D553CD9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1050" w:type="dxa"/>
          </w:tcPr>
          <w:p w14:paraId="2F60594E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1E4EDFDA" w14:textId="24D6914D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7,2</w:t>
            </w:r>
          </w:p>
        </w:tc>
        <w:tc>
          <w:tcPr>
            <w:tcW w:w="804" w:type="dxa"/>
          </w:tcPr>
          <w:p w14:paraId="52EE71DB" w14:textId="66F928A6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619" w:type="dxa"/>
          </w:tcPr>
          <w:p w14:paraId="2092B939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7DC1487" w14:textId="77777777" w:rsidTr="001F3ED1">
        <w:tc>
          <w:tcPr>
            <w:tcW w:w="1945" w:type="dxa"/>
          </w:tcPr>
          <w:p w14:paraId="46E1CF4B" w14:textId="13D8DEFA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О.І.</w:t>
            </w:r>
          </w:p>
        </w:tc>
        <w:tc>
          <w:tcPr>
            <w:tcW w:w="573" w:type="dxa"/>
          </w:tcPr>
          <w:p w14:paraId="5FDA4942" w14:textId="01EEDF96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872" w:type="dxa"/>
          </w:tcPr>
          <w:p w14:paraId="54396116" w14:textId="334EDFFE" w:rsidR="00F969AD" w:rsidRPr="001F3ED1" w:rsidRDefault="00F969A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384E695A" w14:textId="5F97BF72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332C6BCD" w14:textId="1E24B8E7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A306399" w14:textId="7A14B077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D69D367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</w:tcPr>
          <w:p w14:paraId="1FDFE2B2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42" w:type="dxa"/>
          </w:tcPr>
          <w:p w14:paraId="6B089D0E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</w:tcPr>
          <w:p w14:paraId="447E0C7C" w14:textId="06C2D000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32B1C831" w14:textId="61BEFB82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88%</w:t>
            </w:r>
          </w:p>
        </w:tc>
        <w:tc>
          <w:tcPr>
            <w:tcW w:w="1050" w:type="dxa"/>
          </w:tcPr>
          <w:p w14:paraId="6959BCCA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803" w:type="dxa"/>
          </w:tcPr>
          <w:p w14:paraId="32AC8C0B" w14:textId="45FBEE5B" w:rsidR="00F969AD" w:rsidRPr="001F3ED1" w:rsidRDefault="00F57CFE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04" w:type="dxa"/>
          </w:tcPr>
          <w:p w14:paraId="208542BD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</w:tcPr>
          <w:p w14:paraId="335DFDBD" w14:textId="77777777" w:rsidR="00F969AD" w:rsidRPr="001F3ED1" w:rsidRDefault="00F969AD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92E80F0" w14:textId="77777777" w:rsidTr="001F3ED1">
        <w:tc>
          <w:tcPr>
            <w:tcW w:w="1945" w:type="dxa"/>
          </w:tcPr>
          <w:p w14:paraId="525A2604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6771500D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0118F272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519AC39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34F0D203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15B59120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18D3427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5116B537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F32D692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0C5E85D8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21416B0A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65B4219E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4A7A9313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5B691039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68A0501E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725AFE48" w14:textId="77777777" w:rsidTr="001F3ED1">
        <w:tc>
          <w:tcPr>
            <w:tcW w:w="1945" w:type="dxa"/>
          </w:tcPr>
          <w:p w14:paraId="0EE88946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09E6FB87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7D4C2D40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6E70EDD4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7D60C856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4F281DC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666C76B6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6A13213F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7AEF54C3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4A93A5BD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D4A28E4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410F7584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091C15C2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157B6DEC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3B34C449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723F0C77" w14:textId="77777777" w:rsidTr="001F3ED1">
        <w:tc>
          <w:tcPr>
            <w:tcW w:w="1945" w:type="dxa"/>
          </w:tcPr>
          <w:p w14:paraId="3D8CBCA5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5B2DD5D0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08707E88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5EB2E572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10192F8B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14194E7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BFA3E9B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</w:tcPr>
          <w:p w14:paraId="0A408E3D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" w:type="dxa"/>
          </w:tcPr>
          <w:p w14:paraId="699D6A0A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14:paraId="56F9DE18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ACA1E1A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46F1AE0D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14:paraId="40AF040F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153B9D67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</w:tcPr>
          <w:p w14:paraId="2B1225C0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173F4BCC" w14:textId="77777777" w:rsidTr="001F3ED1">
        <w:tc>
          <w:tcPr>
            <w:tcW w:w="1945" w:type="dxa"/>
          </w:tcPr>
          <w:p w14:paraId="7A018EA0" w14:textId="0B375D1E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Всього по класу в </w:t>
            </w: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середньому в %</w:t>
            </w:r>
          </w:p>
        </w:tc>
        <w:tc>
          <w:tcPr>
            <w:tcW w:w="573" w:type="dxa"/>
          </w:tcPr>
          <w:p w14:paraId="28C991FB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7F20C58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55DF8387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B1DDD43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C3AD00B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00D6831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76C2D22" w14:textId="7777777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BD074B7" w14:textId="5D62EEB3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071A8E24" w14:textId="6B214CFD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100%</w:t>
            </w:r>
          </w:p>
        </w:tc>
        <w:tc>
          <w:tcPr>
            <w:tcW w:w="842" w:type="dxa"/>
          </w:tcPr>
          <w:p w14:paraId="20CB9FB8" w14:textId="0483CED7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83%</w:t>
            </w:r>
          </w:p>
        </w:tc>
        <w:tc>
          <w:tcPr>
            <w:tcW w:w="842" w:type="dxa"/>
          </w:tcPr>
          <w:p w14:paraId="3EBB28DD" w14:textId="426F233E" w:rsidR="00550056" w:rsidRP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26%</w:t>
            </w:r>
          </w:p>
        </w:tc>
        <w:tc>
          <w:tcPr>
            <w:tcW w:w="784" w:type="dxa"/>
          </w:tcPr>
          <w:p w14:paraId="2D1B8A04" w14:textId="1652547E" w:rsidR="00550056" w:rsidRP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21%</w:t>
            </w:r>
          </w:p>
        </w:tc>
        <w:tc>
          <w:tcPr>
            <w:tcW w:w="842" w:type="dxa"/>
          </w:tcPr>
          <w:p w14:paraId="148A8C3B" w14:textId="477618AC" w:rsidR="00550056" w:rsidRP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22325F92" w14:textId="3CA7C675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14:paraId="018916FF" w14:textId="65D1697D" w:rsidR="00550056" w:rsidRDefault="00550056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74%</w:t>
            </w:r>
          </w:p>
        </w:tc>
        <w:tc>
          <w:tcPr>
            <w:tcW w:w="1050" w:type="dxa"/>
          </w:tcPr>
          <w:p w14:paraId="0343D589" w14:textId="4C129C5F" w:rsidR="00550056" w:rsidRPr="000768D1" w:rsidRDefault="000768D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83%</w:t>
            </w:r>
          </w:p>
        </w:tc>
        <w:tc>
          <w:tcPr>
            <w:tcW w:w="803" w:type="dxa"/>
          </w:tcPr>
          <w:p w14:paraId="5C639248" w14:textId="5D93C980" w:rsidR="00550056" w:rsidRDefault="000768D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6,8</w:t>
            </w:r>
          </w:p>
        </w:tc>
        <w:tc>
          <w:tcPr>
            <w:tcW w:w="804" w:type="dxa"/>
          </w:tcPr>
          <w:p w14:paraId="72EFAB41" w14:textId="42B6D72F" w:rsidR="00550056" w:rsidRPr="000768D1" w:rsidRDefault="000768D1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62%</w:t>
            </w:r>
          </w:p>
        </w:tc>
        <w:tc>
          <w:tcPr>
            <w:tcW w:w="619" w:type="dxa"/>
          </w:tcPr>
          <w:p w14:paraId="6F89DF10" w14:textId="77777777" w:rsidR="00550056" w:rsidRPr="0034264B" w:rsidRDefault="00550056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283D27CA" w14:textId="77777777" w:rsidTr="001F3ED1">
        <w:tc>
          <w:tcPr>
            <w:tcW w:w="1945" w:type="dxa"/>
          </w:tcPr>
          <w:p w14:paraId="68DD7177" w14:textId="3E01EF03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Яхновець К.М.</w:t>
            </w:r>
          </w:p>
        </w:tc>
        <w:tc>
          <w:tcPr>
            <w:tcW w:w="573" w:type="dxa"/>
          </w:tcPr>
          <w:p w14:paraId="1256E43C" w14:textId="6B3B11FD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2" w:type="dxa"/>
          </w:tcPr>
          <w:p w14:paraId="2A7E8AE5" w14:textId="155E696E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53A33667" w14:textId="1C3FF3E3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846" w:type="dxa"/>
          </w:tcPr>
          <w:p w14:paraId="376AE4A3" w14:textId="553A8C1D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AD2052D" w14:textId="1F32147D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061D5F86" w14:textId="0542664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784" w:type="dxa"/>
          </w:tcPr>
          <w:p w14:paraId="2FE658CB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2E937AB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8095F62" w14:textId="5F5A523C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5A9CF849" w14:textId="40368A72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63%</w:t>
            </w:r>
          </w:p>
        </w:tc>
        <w:tc>
          <w:tcPr>
            <w:tcW w:w="1050" w:type="dxa"/>
          </w:tcPr>
          <w:p w14:paraId="52EDDF83" w14:textId="44BE2888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79%</w:t>
            </w:r>
          </w:p>
        </w:tc>
        <w:tc>
          <w:tcPr>
            <w:tcW w:w="803" w:type="dxa"/>
          </w:tcPr>
          <w:p w14:paraId="0AA47A03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2E97B43" w14:textId="10D1646E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619" w:type="dxa"/>
          </w:tcPr>
          <w:p w14:paraId="322A9FB1" w14:textId="77777777" w:rsidR="005A7AC7" w:rsidRPr="001F3ED1" w:rsidRDefault="005A7AC7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6009AA37" w14:textId="77777777" w:rsidTr="001F3ED1">
        <w:tc>
          <w:tcPr>
            <w:tcW w:w="1945" w:type="dxa"/>
          </w:tcPr>
          <w:p w14:paraId="4793F56D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23B366F" w14:textId="6DD3FA56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2" w:type="dxa"/>
          </w:tcPr>
          <w:p w14:paraId="04A40004" w14:textId="43E30F5F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876" w:type="dxa"/>
          </w:tcPr>
          <w:p w14:paraId="22A15C11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2355BE03" w14:textId="556D52A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B6737A8" w14:textId="4D0D57A6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31CEF535" w14:textId="51AD0E68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784" w:type="dxa"/>
          </w:tcPr>
          <w:p w14:paraId="6BA1CF8A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9A3C071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A1A8AB0" w14:textId="770E99B3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47476165" w14:textId="0BD0C5CB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63%</w:t>
            </w:r>
          </w:p>
        </w:tc>
        <w:tc>
          <w:tcPr>
            <w:tcW w:w="1050" w:type="dxa"/>
          </w:tcPr>
          <w:p w14:paraId="18704945" w14:textId="1F651CE8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803" w:type="dxa"/>
          </w:tcPr>
          <w:p w14:paraId="26B78CEC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AA5FDB1" w14:textId="6BDA6491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58%</w:t>
            </w:r>
          </w:p>
        </w:tc>
        <w:tc>
          <w:tcPr>
            <w:tcW w:w="619" w:type="dxa"/>
          </w:tcPr>
          <w:p w14:paraId="7D0265D5" w14:textId="77777777" w:rsidR="005A7AC7" w:rsidRPr="001F3ED1" w:rsidRDefault="005A7AC7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C3B83A9" w14:textId="77777777" w:rsidTr="001F3ED1">
        <w:tc>
          <w:tcPr>
            <w:tcW w:w="1945" w:type="dxa"/>
          </w:tcPr>
          <w:p w14:paraId="61898A8C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74950382" w14:textId="0236B0E8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2" w:type="dxa"/>
          </w:tcPr>
          <w:p w14:paraId="13B48C96" w14:textId="65193373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ЯДС</w:t>
            </w:r>
          </w:p>
        </w:tc>
        <w:tc>
          <w:tcPr>
            <w:tcW w:w="876" w:type="dxa"/>
          </w:tcPr>
          <w:p w14:paraId="108221CC" w14:textId="788E3DCE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6B5757A3" w14:textId="2175DE6D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0CA01D4" w14:textId="602003F0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42" w:type="dxa"/>
          </w:tcPr>
          <w:p w14:paraId="30B4CE00" w14:textId="13CFDEB8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784" w:type="dxa"/>
          </w:tcPr>
          <w:p w14:paraId="234FA161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0EED5BD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58A82C9" w14:textId="289FE308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4DC82BAA" w14:textId="188C1010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62%</w:t>
            </w:r>
          </w:p>
        </w:tc>
        <w:tc>
          <w:tcPr>
            <w:tcW w:w="1050" w:type="dxa"/>
          </w:tcPr>
          <w:p w14:paraId="13400003" w14:textId="1400A91B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803" w:type="dxa"/>
          </w:tcPr>
          <w:p w14:paraId="194D321B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4188066F" w14:textId="41145DD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619" w:type="dxa"/>
          </w:tcPr>
          <w:p w14:paraId="1A6B94E3" w14:textId="77777777" w:rsidR="005A7AC7" w:rsidRPr="001F3ED1" w:rsidRDefault="005A7AC7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BE0F117" w14:textId="77777777" w:rsidTr="001F3ED1">
        <w:tc>
          <w:tcPr>
            <w:tcW w:w="1945" w:type="dxa"/>
          </w:tcPr>
          <w:p w14:paraId="1498EB4D" w14:textId="637C068D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Ж.В.</w:t>
            </w:r>
          </w:p>
        </w:tc>
        <w:tc>
          <w:tcPr>
            <w:tcW w:w="573" w:type="dxa"/>
          </w:tcPr>
          <w:p w14:paraId="4987B76C" w14:textId="1BE56EB0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2" w:type="dxa"/>
          </w:tcPr>
          <w:p w14:paraId="76948AE4" w14:textId="3ABB0F56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Анг.мова</w:t>
            </w:r>
          </w:p>
        </w:tc>
        <w:tc>
          <w:tcPr>
            <w:tcW w:w="876" w:type="dxa"/>
          </w:tcPr>
          <w:p w14:paraId="3BA132CE" w14:textId="2C66B2F1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3226EAEB" w14:textId="43D81E9C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A0F0A4C" w14:textId="41659CBE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E0ABFAE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0D684749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4838386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4599ADF" w14:textId="723B0202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2C974C22" w14:textId="1F1D066F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72%</w:t>
            </w:r>
          </w:p>
        </w:tc>
        <w:tc>
          <w:tcPr>
            <w:tcW w:w="1050" w:type="dxa"/>
          </w:tcPr>
          <w:p w14:paraId="43507637" w14:textId="117FA74F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00D3E8DC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5C990155" w14:textId="4FF30885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619" w:type="dxa"/>
          </w:tcPr>
          <w:p w14:paraId="74D509AC" w14:textId="77777777" w:rsidR="005A7AC7" w:rsidRPr="001F3ED1" w:rsidRDefault="005A7AC7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935A89D" w14:textId="77777777" w:rsidTr="001F3ED1">
        <w:tc>
          <w:tcPr>
            <w:tcW w:w="1945" w:type="dxa"/>
          </w:tcPr>
          <w:p w14:paraId="03EEE2BF" w14:textId="72D8B0FB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7E7D6883" w14:textId="7E0A84B1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72" w:type="dxa"/>
          </w:tcPr>
          <w:p w14:paraId="2C1F7376" w14:textId="42D6C732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876" w:type="dxa"/>
          </w:tcPr>
          <w:p w14:paraId="4D9D31BC" w14:textId="7D3EB5D0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2289D829" w14:textId="030E8FB1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1D364EB9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776E107" w14:textId="45410D5E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36A3B0DF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0C520FF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658FA323" w14:textId="6BAAB93F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52726103" w14:textId="34C20C6A" w:rsidR="005A7AC7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1050" w:type="dxa"/>
          </w:tcPr>
          <w:p w14:paraId="09008E21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755939E3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7B0EB89D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7ECD68AD" w14:textId="77777777" w:rsidR="005A7AC7" w:rsidRPr="001F3ED1" w:rsidRDefault="005A7AC7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2CA2B975" w14:textId="77777777" w:rsidTr="001F3ED1">
        <w:tc>
          <w:tcPr>
            <w:tcW w:w="1945" w:type="dxa"/>
          </w:tcPr>
          <w:p w14:paraId="23061D97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CA9EB0B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DAADFE2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7F5BC79A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7F054B5D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92928B2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B0AFC86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3F865B93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2073E767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19811B75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09072475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720E64E2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2D411DC6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36200F85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07002BF3" w14:textId="77777777" w:rsidR="005A7AC7" w:rsidRPr="0034264B" w:rsidRDefault="005A7AC7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1D6FDB6A" w14:textId="77777777" w:rsidTr="001F3ED1">
        <w:tc>
          <w:tcPr>
            <w:tcW w:w="1945" w:type="dxa"/>
          </w:tcPr>
          <w:p w14:paraId="4B45916C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69E579D4" w14:textId="1E795736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в середньому по класу у %</w:t>
            </w:r>
          </w:p>
          <w:p w14:paraId="749C5915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9F64401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6AF86516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344B0A3" w14:textId="379BB195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2D395B19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0C68878E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21251247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263AF068" w14:textId="1111F7A8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E258B9D" w14:textId="0191CB04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96%</w:t>
            </w:r>
          </w:p>
        </w:tc>
        <w:tc>
          <w:tcPr>
            <w:tcW w:w="842" w:type="dxa"/>
          </w:tcPr>
          <w:p w14:paraId="4169EAF7" w14:textId="5F104DEA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28%</w:t>
            </w:r>
          </w:p>
        </w:tc>
        <w:tc>
          <w:tcPr>
            <w:tcW w:w="784" w:type="dxa"/>
          </w:tcPr>
          <w:p w14:paraId="1767D2E9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512EB92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1E3F8FC" w14:textId="0F89E1AD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61D3B72F" w14:textId="761620F5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69%</w:t>
            </w:r>
          </w:p>
        </w:tc>
        <w:tc>
          <w:tcPr>
            <w:tcW w:w="1050" w:type="dxa"/>
          </w:tcPr>
          <w:p w14:paraId="12276589" w14:textId="13D393B4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86%</w:t>
            </w:r>
          </w:p>
        </w:tc>
        <w:tc>
          <w:tcPr>
            <w:tcW w:w="803" w:type="dxa"/>
          </w:tcPr>
          <w:p w14:paraId="0C6EFBFC" w14:textId="77777777" w:rsidR="005A7AC7" w:rsidRDefault="005A7AC7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18C5A367" w14:textId="1F29F296" w:rsidR="005A7AC7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59%</w:t>
            </w:r>
          </w:p>
        </w:tc>
        <w:tc>
          <w:tcPr>
            <w:tcW w:w="619" w:type="dxa"/>
          </w:tcPr>
          <w:p w14:paraId="711A6A60" w14:textId="77777777" w:rsidR="005A7AC7" w:rsidRPr="0034264B" w:rsidRDefault="005A7AC7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1606D513" w14:textId="77777777" w:rsidTr="001F3ED1">
        <w:tc>
          <w:tcPr>
            <w:tcW w:w="1945" w:type="dxa"/>
          </w:tcPr>
          <w:p w14:paraId="1617925A" w14:textId="111C7BBA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2156555F" w14:textId="0CC338E9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0815ECB7" w14:textId="41ACD7C0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876" w:type="dxa"/>
          </w:tcPr>
          <w:p w14:paraId="4C26DBBB" w14:textId="3DAD691C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46" w:type="dxa"/>
          </w:tcPr>
          <w:p w14:paraId="09C87811" w14:textId="63F9FEF6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AB2E390" w14:textId="082C0A20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6BD0FEC6" w14:textId="1E80D4B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784" w:type="dxa"/>
          </w:tcPr>
          <w:p w14:paraId="4BCAEE9C" w14:textId="765E064D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4330BA1A" w14:textId="79464D76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3F6052B5" w14:textId="1916AA9F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6D51CCBB" w14:textId="442BA4BD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1050" w:type="dxa"/>
          </w:tcPr>
          <w:p w14:paraId="7628201C" w14:textId="1509525A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96%</w:t>
            </w:r>
          </w:p>
        </w:tc>
        <w:tc>
          <w:tcPr>
            <w:tcW w:w="803" w:type="dxa"/>
          </w:tcPr>
          <w:p w14:paraId="7C64CDE0" w14:textId="77777777" w:rsidR="005A7AC7" w:rsidRPr="001F3ED1" w:rsidRDefault="005A7AC7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423B0662" w14:textId="3E595607" w:rsidR="005A7AC7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74%</w:t>
            </w:r>
          </w:p>
        </w:tc>
        <w:tc>
          <w:tcPr>
            <w:tcW w:w="619" w:type="dxa"/>
          </w:tcPr>
          <w:p w14:paraId="6D70A8C1" w14:textId="77777777" w:rsidR="005A7AC7" w:rsidRPr="0034264B" w:rsidRDefault="005A7AC7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05CD" w:rsidRPr="00E4241A" w14:paraId="4EF13C88" w14:textId="77777777" w:rsidTr="001F3ED1">
        <w:tc>
          <w:tcPr>
            <w:tcW w:w="1945" w:type="dxa"/>
          </w:tcPr>
          <w:p w14:paraId="7DA6E3C1" w14:textId="7DC08C3A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067C54DC" w14:textId="17AC04A0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6AD02535" w14:textId="6D92C6A2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876" w:type="dxa"/>
          </w:tcPr>
          <w:p w14:paraId="4E303F50" w14:textId="1EB76A06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46" w:type="dxa"/>
          </w:tcPr>
          <w:p w14:paraId="2BF9D0FB" w14:textId="0701BAE6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9D2FCC2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1E377492" w14:textId="294E07B1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784" w:type="dxa"/>
          </w:tcPr>
          <w:p w14:paraId="507FD390" w14:textId="68E5A0BE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52E422F0" w14:textId="0A71BB69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151D330C" w14:textId="482F6FC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1C3C0F61" w14:textId="25570B24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1050" w:type="dxa"/>
          </w:tcPr>
          <w:p w14:paraId="4726C2AC" w14:textId="4F8BB0FD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507106F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B0E44E5" w14:textId="5DD145DD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619" w:type="dxa"/>
          </w:tcPr>
          <w:p w14:paraId="1D75E57A" w14:textId="77777777" w:rsidR="00C005CD" w:rsidRPr="0034264B" w:rsidRDefault="00C005CD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05CD" w:rsidRPr="00E4241A" w14:paraId="5F0EE671" w14:textId="77777777" w:rsidTr="001F3ED1">
        <w:tc>
          <w:tcPr>
            <w:tcW w:w="1945" w:type="dxa"/>
          </w:tcPr>
          <w:p w14:paraId="7DA1568B" w14:textId="4D3FE61A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3181FADF" w14:textId="59AB58C3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628217E6" w14:textId="12C7E320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ЯДС</w:t>
            </w:r>
          </w:p>
        </w:tc>
        <w:tc>
          <w:tcPr>
            <w:tcW w:w="876" w:type="dxa"/>
          </w:tcPr>
          <w:p w14:paraId="33DBB90F" w14:textId="39BF5EBF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0F573A83" w14:textId="5DA4F9C2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06C60B3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8C673D6" w14:textId="661D9D2B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784" w:type="dxa"/>
          </w:tcPr>
          <w:p w14:paraId="7056DD83" w14:textId="543F93EB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4F7CE5B2" w14:textId="5828B5F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0584C84A" w14:textId="2CD9A10B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52048491" w14:textId="317BBB25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1050" w:type="dxa"/>
          </w:tcPr>
          <w:p w14:paraId="125E85AC" w14:textId="7570E9AC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803" w:type="dxa"/>
          </w:tcPr>
          <w:p w14:paraId="4F3AC68A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1CDF78AC" w14:textId="2CF4DD99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67%</w:t>
            </w:r>
          </w:p>
        </w:tc>
        <w:tc>
          <w:tcPr>
            <w:tcW w:w="619" w:type="dxa"/>
          </w:tcPr>
          <w:p w14:paraId="44251E79" w14:textId="77777777" w:rsidR="00C005CD" w:rsidRPr="0034264B" w:rsidRDefault="00C005CD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05CD" w:rsidRPr="00E4241A" w14:paraId="2BB57E31" w14:textId="77777777" w:rsidTr="001F3ED1">
        <w:tc>
          <w:tcPr>
            <w:tcW w:w="1945" w:type="dxa"/>
          </w:tcPr>
          <w:p w14:paraId="5121BABC" w14:textId="0C1B4881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1605A9D2" w14:textId="6CB6D9E4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7250A9DD" w14:textId="09EEEAB9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1B91758E" w14:textId="3BEBB29F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846" w:type="dxa"/>
          </w:tcPr>
          <w:p w14:paraId="36577C36" w14:textId="101D8A70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545033A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53999937" w14:textId="704C4916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784" w:type="dxa"/>
          </w:tcPr>
          <w:p w14:paraId="4697C851" w14:textId="6D652C0C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47ECB680" w14:textId="4482888C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5F2215A1" w14:textId="5EBD3474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39A4A61E" w14:textId="0809CCCC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77%</w:t>
            </w:r>
          </w:p>
        </w:tc>
        <w:tc>
          <w:tcPr>
            <w:tcW w:w="1050" w:type="dxa"/>
          </w:tcPr>
          <w:p w14:paraId="7C85A490" w14:textId="77B3D4BC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803" w:type="dxa"/>
          </w:tcPr>
          <w:p w14:paraId="2E071615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0E70183" w14:textId="61142386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619" w:type="dxa"/>
          </w:tcPr>
          <w:p w14:paraId="1931EF49" w14:textId="77777777" w:rsidR="00C005CD" w:rsidRPr="0034264B" w:rsidRDefault="00C005CD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05CD" w:rsidRPr="00E4241A" w14:paraId="2F5979EC" w14:textId="77777777" w:rsidTr="001F3ED1">
        <w:tc>
          <w:tcPr>
            <w:tcW w:w="1945" w:type="dxa"/>
          </w:tcPr>
          <w:p w14:paraId="7D42E545" w14:textId="7A56C125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Тарасенко Ж.В.</w:t>
            </w:r>
          </w:p>
        </w:tc>
        <w:tc>
          <w:tcPr>
            <w:tcW w:w="573" w:type="dxa"/>
          </w:tcPr>
          <w:p w14:paraId="0A6275B1" w14:textId="6D3CAB44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7E49B0E2" w14:textId="68EDD31F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Анг.мова</w:t>
            </w:r>
          </w:p>
        </w:tc>
        <w:tc>
          <w:tcPr>
            <w:tcW w:w="876" w:type="dxa"/>
          </w:tcPr>
          <w:p w14:paraId="6C13C709" w14:textId="6F6E121B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4DC784B4" w14:textId="6FF69E31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A3ABE89" w14:textId="4C95B78D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AAC831C" w14:textId="4517332F" w:rsidR="00C005CD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072E8E09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200B9FFA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904EFD7" w14:textId="4A9BC5C3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4D7209E2" w14:textId="6A5DCA04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73%</w:t>
            </w:r>
          </w:p>
        </w:tc>
        <w:tc>
          <w:tcPr>
            <w:tcW w:w="1050" w:type="dxa"/>
          </w:tcPr>
          <w:p w14:paraId="2AF209D4" w14:textId="4991CE4E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226FE4FB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39B0384B" w14:textId="77777777" w:rsidR="00C005CD" w:rsidRDefault="00C005CD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386C572F" w14:textId="77777777" w:rsidR="00C005CD" w:rsidRPr="0034264B" w:rsidRDefault="00C005CD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05CD" w:rsidRPr="00E4241A" w14:paraId="5DFFD8EB" w14:textId="77777777" w:rsidTr="001F3ED1">
        <w:tc>
          <w:tcPr>
            <w:tcW w:w="1945" w:type="dxa"/>
          </w:tcPr>
          <w:p w14:paraId="775FD7D7" w14:textId="05333CC3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32E85568" w14:textId="19AEC7D4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16214BD4" w14:textId="273C98CD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Обр.мист.</w:t>
            </w:r>
          </w:p>
        </w:tc>
        <w:tc>
          <w:tcPr>
            <w:tcW w:w="876" w:type="dxa"/>
          </w:tcPr>
          <w:p w14:paraId="1666BDB7" w14:textId="60BB1AE5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7E88C3B5" w14:textId="7C588ACB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FC8F9BA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C2141E4" w14:textId="54AA404E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62E9A231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8000DE3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7521A05E" w14:textId="2271D651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26122D5C" w14:textId="3DBB1754" w:rsidR="00C005CD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1050" w:type="dxa"/>
          </w:tcPr>
          <w:p w14:paraId="2262FBF7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4A68E887" w14:textId="77777777" w:rsidR="00C005CD" w:rsidRPr="001F3ED1" w:rsidRDefault="00C005CD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35AD6CEB" w14:textId="77777777" w:rsidR="00C005CD" w:rsidRDefault="00C005CD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59384019" w14:textId="77777777" w:rsidR="00C005CD" w:rsidRPr="0034264B" w:rsidRDefault="00C005CD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42BD373C" w14:textId="77777777" w:rsidTr="001F3ED1">
        <w:tc>
          <w:tcPr>
            <w:tcW w:w="1945" w:type="dxa"/>
          </w:tcPr>
          <w:p w14:paraId="1B864F6D" w14:textId="716596A4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lastRenderedPageBreak/>
              <w:t>Сиволап Н.В.</w:t>
            </w:r>
          </w:p>
        </w:tc>
        <w:tc>
          <w:tcPr>
            <w:tcW w:w="573" w:type="dxa"/>
          </w:tcPr>
          <w:p w14:paraId="0AA1C84A" w14:textId="6FFCC020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7B8D817E" w14:textId="1CE46C3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876" w:type="dxa"/>
          </w:tcPr>
          <w:p w14:paraId="7EADAAF7" w14:textId="77D64DAB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6784D105" w14:textId="6BF19D91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6D53A06E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C3E8037" w14:textId="212AE4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44C99951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50BA261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A611092" w14:textId="058B5CA3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68C586C1" w14:textId="72A71F5D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65%</w:t>
            </w:r>
          </w:p>
        </w:tc>
        <w:tc>
          <w:tcPr>
            <w:tcW w:w="1050" w:type="dxa"/>
          </w:tcPr>
          <w:p w14:paraId="7CCF9285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4234F48C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04967EFF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1C92B1D7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3DC8D6BA" w14:textId="77777777" w:rsidTr="001F3ED1">
        <w:tc>
          <w:tcPr>
            <w:tcW w:w="1945" w:type="dxa"/>
          </w:tcPr>
          <w:p w14:paraId="6F150721" w14:textId="24119BB6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14BF685D" w14:textId="5CE26640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0E137681" w14:textId="227055C1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1BB5E79E" w14:textId="0BB30850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2C834715" w14:textId="06536A5B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34AAA53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227506C0" w14:textId="6C8CFA3D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7E90A9FF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ED688F6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750F971" w14:textId="7768D850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587E471B" w14:textId="485FC5C2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1050" w:type="dxa"/>
          </w:tcPr>
          <w:p w14:paraId="7F7AB597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21955971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799519FE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68130C39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064C2267" w14:textId="77777777" w:rsidTr="001F3ED1">
        <w:tc>
          <w:tcPr>
            <w:tcW w:w="1945" w:type="dxa"/>
          </w:tcPr>
          <w:p w14:paraId="5D9DDE1D" w14:textId="6833CF51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Т.Л.</w:t>
            </w:r>
          </w:p>
        </w:tc>
        <w:tc>
          <w:tcPr>
            <w:tcW w:w="573" w:type="dxa"/>
          </w:tcPr>
          <w:p w14:paraId="0C5EDA53" w14:textId="31D086B6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2DEA6930" w14:textId="24C1B75B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876" w:type="dxa"/>
          </w:tcPr>
          <w:p w14:paraId="14D21169" w14:textId="498CD9B2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59F29ABF" w14:textId="4F39FA8A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B2774AB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3B39172" w14:textId="46DE1060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5ADFADA3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52151D48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F112F8C" w14:textId="50271FD2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2159BFEA" w14:textId="7817CF0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1050" w:type="dxa"/>
          </w:tcPr>
          <w:p w14:paraId="0B243460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06F9FB7A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3F313E6D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5F34C3E5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6A91FCA0" w14:textId="77777777" w:rsidTr="001F3ED1">
        <w:tc>
          <w:tcPr>
            <w:tcW w:w="1945" w:type="dxa"/>
          </w:tcPr>
          <w:p w14:paraId="51EFB4BA" w14:textId="4A195528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Сиволап Н.В.</w:t>
            </w:r>
          </w:p>
        </w:tc>
        <w:tc>
          <w:tcPr>
            <w:tcW w:w="573" w:type="dxa"/>
          </w:tcPr>
          <w:p w14:paraId="73F52187" w14:textId="48E4CAFA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72" w:type="dxa"/>
          </w:tcPr>
          <w:p w14:paraId="1E142FB5" w14:textId="10D33AE4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0776E961" w14:textId="5D78B51C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77E3F1AC" w14:textId="762F6F75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EBB3F9A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083FB57" w14:textId="5CCDD9A6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124E3750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5DACB188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5239475" w14:textId="60238B9F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0103357C" w14:textId="03457F11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65%</w:t>
            </w:r>
          </w:p>
        </w:tc>
        <w:tc>
          <w:tcPr>
            <w:tcW w:w="1050" w:type="dxa"/>
          </w:tcPr>
          <w:p w14:paraId="73277584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4BD42DE2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25F10FE5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2BFB8109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6705DAF3" w14:textId="77777777" w:rsidTr="001F3ED1">
        <w:tc>
          <w:tcPr>
            <w:tcW w:w="1945" w:type="dxa"/>
          </w:tcPr>
          <w:p w14:paraId="5C53AA14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0B0B1A9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659C658D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BF0C52A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1EC8A82A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12E806D0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6A5A0BD6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1B850C60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5A388D79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698498D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B4A83F5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54B530C2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461C6BC0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4B5E8675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04590AF4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1DAC72A3" w14:textId="77777777" w:rsidTr="001F3ED1">
        <w:tc>
          <w:tcPr>
            <w:tcW w:w="1945" w:type="dxa"/>
          </w:tcPr>
          <w:p w14:paraId="1B4B8CD8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3C66F5D0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4F10101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CC07867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3ED7D69E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9514502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DD16738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2571B52C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16402D0F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370D4448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130161F7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3717F21C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2CAFEA8C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73C5D68C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07C4A2F6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6F21C5E2" w14:textId="77777777" w:rsidTr="001F3ED1">
        <w:tc>
          <w:tcPr>
            <w:tcW w:w="1945" w:type="dxa"/>
          </w:tcPr>
          <w:p w14:paraId="63C4D097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0831749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10210A9D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5EA0DA43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5BE22324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D6AFE03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5C9F7C13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6D67CD93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2467717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4537C68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31D86D76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56EC0CE0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38B6D261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58B1A762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326F33C4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E4241A" w14:paraId="54AB43F5" w14:textId="77777777" w:rsidTr="001F3ED1">
        <w:tc>
          <w:tcPr>
            <w:tcW w:w="1945" w:type="dxa"/>
          </w:tcPr>
          <w:p w14:paraId="4248DAF0" w14:textId="0B109A7D" w:rsidR="00357780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по в середньому класу у %</w:t>
            </w:r>
          </w:p>
          <w:p w14:paraId="3656854F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610E598A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231291C1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147D0E88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40F8837B" w14:textId="1A6E4C9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18D8D2DD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511E1F35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0BA01391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171B56F4" w14:textId="6DE91FE8" w:rsidR="00357780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EE387BD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9DB20DF" w14:textId="44B7324F" w:rsidR="00357780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92%</w:t>
            </w:r>
          </w:p>
        </w:tc>
        <w:tc>
          <w:tcPr>
            <w:tcW w:w="784" w:type="dxa"/>
          </w:tcPr>
          <w:p w14:paraId="7688E23A" w14:textId="2D96EBB0" w:rsidR="00357780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7C5BB564" w14:textId="34815F68" w:rsidR="00357780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654AB3F0" w14:textId="6235DA57" w:rsidR="00357780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14:paraId="7DE5ECB4" w14:textId="136A6A48" w:rsidR="0035778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73%</w:t>
            </w:r>
          </w:p>
        </w:tc>
        <w:tc>
          <w:tcPr>
            <w:tcW w:w="1050" w:type="dxa"/>
          </w:tcPr>
          <w:p w14:paraId="78B6B285" w14:textId="49FFFDBB" w:rsidR="0035778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92%</w:t>
            </w:r>
          </w:p>
        </w:tc>
        <w:tc>
          <w:tcPr>
            <w:tcW w:w="803" w:type="dxa"/>
          </w:tcPr>
          <w:p w14:paraId="13EB7F59" w14:textId="77777777" w:rsidR="00357780" w:rsidRDefault="0035778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4C812384" w14:textId="1FA27B85" w:rsidR="0035778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70%</w:t>
            </w:r>
          </w:p>
        </w:tc>
        <w:tc>
          <w:tcPr>
            <w:tcW w:w="619" w:type="dxa"/>
          </w:tcPr>
          <w:p w14:paraId="113C62E9" w14:textId="77777777" w:rsidR="00357780" w:rsidRPr="0034264B" w:rsidRDefault="0035778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57780" w:rsidRPr="001F3ED1" w14:paraId="50F41356" w14:textId="77777777" w:rsidTr="001F3ED1">
        <w:tc>
          <w:tcPr>
            <w:tcW w:w="1945" w:type="dxa"/>
          </w:tcPr>
          <w:p w14:paraId="62892273" w14:textId="5FE4CD14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41FB71F0" w14:textId="679C6941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664EEE0F" w14:textId="2D51B015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876" w:type="dxa"/>
          </w:tcPr>
          <w:p w14:paraId="7D0FA889" w14:textId="03548659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846" w:type="dxa"/>
          </w:tcPr>
          <w:p w14:paraId="5CC18FF8" w14:textId="260BFFAE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8BD1535" w14:textId="35D390A9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80%</w:t>
            </w:r>
          </w:p>
        </w:tc>
        <w:tc>
          <w:tcPr>
            <w:tcW w:w="842" w:type="dxa"/>
          </w:tcPr>
          <w:p w14:paraId="58E34C3F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22F0FD5B" w14:textId="1E331A5D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42" w:type="dxa"/>
          </w:tcPr>
          <w:p w14:paraId="12345830" w14:textId="43F33B4E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7D27F1E4" w14:textId="653706CF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0077AA79" w14:textId="57DB162C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1050" w:type="dxa"/>
          </w:tcPr>
          <w:p w14:paraId="09D39424" w14:textId="0D2FE4DD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14E6D4B1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767A3E56" w14:textId="7D80CE00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68%</w:t>
            </w:r>
          </w:p>
        </w:tc>
        <w:tc>
          <w:tcPr>
            <w:tcW w:w="619" w:type="dxa"/>
          </w:tcPr>
          <w:p w14:paraId="4AB65BFF" w14:textId="77777777" w:rsidR="00357780" w:rsidRPr="001F3ED1" w:rsidRDefault="00357780" w:rsidP="00C03DB8">
            <w:pPr>
              <w:rPr>
                <w:sz w:val="28"/>
                <w:szCs w:val="28"/>
              </w:rPr>
            </w:pPr>
          </w:p>
        </w:tc>
      </w:tr>
      <w:tr w:rsidR="00357780" w:rsidRPr="001F3ED1" w14:paraId="266141E1" w14:textId="77777777" w:rsidTr="001F3ED1">
        <w:tc>
          <w:tcPr>
            <w:tcW w:w="1945" w:type="dxa"/>
          </w:tcPr>
          <w:p w14:paraId="35CE7DEA" w14:textId="09D161A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4DC14157" w14:textId="409BE888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09F47D73" w14:textId="3C2DDE07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Укр.мова</w:t>
            </w:r>
          </w:p>
        </w:tc>
        <w:tc>
          <w:tcPr>
            <w:tcW w:w="876" w:type="dxa"/>
          </w:tcPr>
          <w:p w14:paraId="037D6C43" w14:textId="40014895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46" w:type="dxa"/>
          </w:tcPr>
          <w:p w14:paraId="7DAF04C0" w14:textId="51CAB4C3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3E5645B7" w14:textId="04825DB7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842" w:type="dxa"/>
          </w:tcPr>
          <w:p w14:paraId="0EBD6303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128C224A" w14:textId="2B857EEE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42" w:type="dxa"/>
          </w:tcPr>
          <w:p w14:paraId="250C2D34" w14:textId="76496893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5F2EDFD5" w14:textId="793DC064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244DD435" w14:textId="41D3A856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1050" w:type="dxa"/>
          </w:tcPr>
          <w:p w14:paraId="58D2C952" w14:textId="428B2DA3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2982475A" w14:textId="77777777" w:rsidR="00357780" w:rsidRPr="001F3ED1" w:rsidRDefault="00357780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05F80524" w14:textId="56BAE3F6" w:rsidR="00357780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81%</w:t>
            </w:r>
          </w:p>
        </w:tc>
        <w:tc>
          <w:tcPr>
            <w:tcW w:w="619" w:type="dxa"/>
          </w:tcPr>
          <w:p w14:paraId="16E9E775" w14:textId="77777777" w:rsidR="00357780" w:rsidRPr="001F3ED1" w:rsidRDefault="00357780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01FBBAAD" w14:textId="77777777" w:rsidTr="001F3ED1">
        <w:tc>
          <w:tcPr>
            <w:tcW w:w="1945" w:type="dxa"/>
          </w:tcPr>
          <w:p w14:paraId="07CB5DD3" w14:textId="51ACB91F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1FDB0BD8" w14:textId="6A46AB55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31622D0B" w14:textId="26A4E9F0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Літ.чит.</w:t>
            </w:r>
          </w:p>
        </w:tc>
        <w:tc>
          <w:tcPr>
            <w:tcW w:w="876" w:type="dxa"/>
          </w:tcPr>
          <w:p w14:paraId="1E66D517" w14:textId="27CBADA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846" w:type="dxa"/>
          </w:tcPr>
          <w:p w14:paraId="6A09A1E1" w14:textId="5F4E151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E941C5E" w14:textId="6F6BB81E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842" w:type="dxa"/>
          </w:tcPr>
          <w:p w14:paraId="6310FDA4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1DDF5EF6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1D4AC9CD" w14:textId="04423568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592C8D6C" w14:textId="7B07854F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1D3A3ACF" w14:textId="540FD181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1050" w:type="dxa"/>
          </w:tcPr>
          <w:p w14:paraId="5DEED11E" w14:textId="5CA22A33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2DD95566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05ADFA4F" w14:textId="7E2DC725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91%</w:t>
            </w:r>
          </w:p>
        </w:tc>
        <w:tc>
          <w:tcPr>
            <w:tcW w:w="619" w:type="dxa"/>
          </w:tcPr>
          <w:p w14:paraId="7E684A6A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219FBE86" w14:textId="77777777" w:rsidTr="001F3ED1">
        <w:tc>
          <w:tcPr>
            <w:tcW w:w="1945" w:type="dxa"/>
          </w:tcPr>
          <w:p w14:paraId="26102051" w14:textId="4001D865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53B499AB" w14:textId="21D75F8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52781195" w14:textId="230D097C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ЯДС</w:t>
            </w:r>
          </w:p>
        </w:tc>
        <w:tc>
          <w:tcPr>
            <w:tcW w:w="876" w:type="dxa"/>
          </w:tcPr>
          <w:p w14:paraId="63476083" w14:textId="77FD891B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444E6432" w14:textId="0739BFD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E66AD81" w14:textId="77047DD4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85%</w:t>
            </w:r>
          </w:p>
        </w:tc>
        <w:tc>
          <w:tcPr>
            <w:tcW w:w="842" w:type="dxa"/>
          </w:tcPr>
          <w:p w14:paraId="141AF174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68AD9C78" w14:textId="236C02DB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42" w:type="dxa"/>
          </w:tcPr>
          <w:p w14:paraId="6758A3AC" w14:textId="3F5949FA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870" w:type="dxa"/>
          </w:tcPr>
          <w:p w14:paraId="4E8BF5E5" w14:textId="5F77CA1E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6A65280F" w14:textId="5CD330AC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83%</w:t>
            </w:r>
          </w:p>
        </w:tc>
        <w:tc>
          <w:tcPr>
            <w:tcW w:w="1050" w:type="dxa"/>
          </w:tcPr>
          <w:p w14:paraId="45BEA76F" w14:textId="67C5D51C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E2A1AF3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7058BD02" w14:textId="379AA0F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78%</w:t>
            </w:r>
          </w:p>
        </w:tc>
        <w:tc>
          <w:tcPr>
            <w:tcW w:w="619" w:type="dxa"/>
          </w:tcPr>
          <w:p w14:paraId="1757E2AD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356D77CE" w14:textId="77777777" w:rsidTr="001F3ED1">
        <w:tc>
          <w:tcPr>
            <w:tcW w:w="1945" w:type="dxa"/>
          </w:tcPr>
          <w:p w14:paraId="0E0FDD6C" w14:textId="63E9B779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11AE2EB6" w14:textId="18309A9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6242B19D" w14:textId="350EA8AC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76" w:type="dxa"/>
          </w:tcPr>
          <w:p w14:paraId="33A4C866" w14:textId="06378C28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53A8CE44" w14:textId="5D87C8BF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DFDDF0C" w14:textId="2EF740F2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60%</w:t>
            </w:r>
          </w:p>
        </w:tc>
        <w:tc>
          <w:tcPr>
            <w:tcW w:w="842" w:type="dxa"/>
          </w:tcPr>
          <w:p w14:paraId="5F6288C1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62253332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829F242" w14:textId="25BB62F0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40%</w:t>
            </w:r>
          </w:p>
        </w:tc>
        <w:tc>
          <w:tcPr>
            <w:tcW w:w="870" w:type="dxa"/>
          </w:tcPr>
          <w:p w14:paraId="0C3FB9CD" w14:textId="20CF68A2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03C7AF90" w14:textId="2712C440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1050" w:type="dxa"/>
          </w:tcPr>
          <w:p w14:paraId="1EA6E2BC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0354FB5A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E3B4FE2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7474870A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5BEE69D9" w14:textId="77777777" w:rsidTr="001F3ED1">
        <w:tc>
          <w:tcPr>
            <w:tcW w:w="1945" w:type="dxa"/>
          </w:tcPr>
          <w:p w14:paraId="52EDFCDA" w14:textId="51F212F3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0F0A0606" w14:textId="4ECDDD7A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0E95CAF5" w14:textId="42DCAEEE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876" w:type="dxa"/>
          </w:tcPr>
          <w:p w14:paraId="2397C404" w14:textId="6DAEC645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10478AF9" w14:textId="5A03B3B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23AB2ACE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895EB16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2A68AB6C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C850E9A" w14:textId="7C7F5BE1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70" w:type="dxa"/>
          </w:tcPr>
          <w:p w14:paraId="678DDE8B" w14:textId="3CF4CDFC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489F67F7" w14:textId="786E7FF5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1050" w:type="dxa"/>
          </w:tcPr>
          <w:p w14:paraId="26645708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726BA1C0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26292668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13B32DBD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4259B46C" w14:textId="77777777" w:rsidTr="001F3ED1">
        <w:tc>
          <w:tcPr>
            <w:tcW w:w="1945" w:type="dxa"/>
          </w:tcPr>
          <w:p w14:paraId="0E6BA7CC" w14:textId="2C5A9BFF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5310F814" w14:textId="2B1F4554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4D09EF3B" w14:textId="72F68121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Дизайн і техн.</w:t>
            </w:r>
          </w:p>
        </w:tc>
        <w:tc>
          <w:tcPr>
            <w:tcW w:w="876" w:type="dxa"/>
          </w:tcPr>
          <w:p w14:paraId="112B8DB7" w14:textId="18D1ED9F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4EE872CE" w14:textId="6638694A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4689340F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189EFA85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25FD7657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7B1C006" w14:textId="252EBB92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70" w:type="dxa"/>
          </w:tcPr>
          <w:p w14:paraId="4920668B" w14:textId="0CDE9666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7B0ABD75" w14:textId="5C5282A1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1050" w:type="dxa"/>
          </w:tcPr>
          <w:p w14:paraId="66131EF9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06981ED6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14E3AC32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7D51B355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2A3A1F46" w14:textId="77777777" w:rsidTr="001F3ED1">
        <w:tc>
          <w:tcPr>
            <w:tcW w:w="1945" w:type="dxa"/>
          </w:tcPr>
          <w:p w14:paraId="62D76A07" w14:textId="5813F4DF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Бабій А.С.</w:t>
            </w:r>
          </w:p>
        </w:tc>
        <w:tc>
          <w:tcPr>
            <w:tcW w:w="573" w:type="dxa"/>
          </w:tcPr>
          <w:p w14:paraId="7D0B7BA3" w14:textId="10A5F8D0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3C93080A" w14:textId="3027EB96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Обр.мист.</w:t>
            </w:r>
          </w:p>
        </w:tc>
        <w:tc>
          <w:tcPr>
            <w:tcW w:w="876" w:type="dxa"/>
          </w:tcPr>
          <w:p w14:paraId="6FA829CB" w14:textId="4D91CB5A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46" w:type="dxa"/>
          </w:tcPr>
          <w:p w14:paraId="21583980" w14:textId="696EAD9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50A29494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82ACAA2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6CAC6CA9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2DD177FF" w14:textId="1C1C177D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70" w:type="dxa"/>
          </w:tcPr>
          <w:p w14:paraId="57F53AFE" w14:textId="7CBDC503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75E4F571" w14:textId="3F5707BA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90%</w:t>
            </w:r>
          </w:p>
        </w:tc>
        <w:tc>
          <w:tcPr>
            <w:tcW w:w="1050" w:type="dxa"/>
          </w:tcPr>
          <w:p w14:paraId="6BA8E1B7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48E81873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0AFECE12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6C34374B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7F5546" w:rsidRPr="001F3ED1" w14:paraId="6A6BB63E" w14:textId="77777777" w:rsidTr="001F3ED1">
        <w:tc>
          <w:tcPr>
            <w:tcW w:w="1945" w:type="dxa"/>
          </w:tcPr>
          <w:p w14:paraId="36EF0180" w14:textId="7BE9E4B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Крилова Л.Ф.</w:t>
            </w:r>
          </w:p>
        </w:tc>
        <w:tc>
          <w:tcPr>
            <w:tcW w:w="573" w:type="dxa"/>
          </w:tcPr>
          <w:p w14:paraId="0A194AF8" w14:textId="56F8422E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075DB9CE" w14:textId="62A2B049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Анг.мова</w:t>
            </w:r>
          </w:p>
        </w:tc>
        <w:tc>
          <w:tcPr>
            <w:tcW w:w="876" w:type="dxa"/>
          </w:tcPr>
          <w:p w14:paraId="31ADBFAC" w14:textId="4093033D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46" w:type="dxa"/>
          </w:tcPr>
          <w:p w14:paraId="719EE6EC" w14:textId="55E9904E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80DE9D6" w14:textId="3FD2B9AC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70%</w:t>
            </w:r>
          </w:p>
        </w:tc>
        <w:tc>
          <w:tcPr>
            <w:tcW w:w="842" w:type="dxa"/>
          </w:tcPr>
          <w:p w14:paraId="48D0AB8E" w14:textId="0FB356AD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10%</w:t>
            </w:r>
          </w:p>
        </w:tc>
        <w:tc>
          <w:tcPr>
            <w:tcW w:w="784" w:type="dxa"/>
          </w:tcPr>
          <w:p w14:paraId="08524752" w14:textId="4FFAFF01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15%</w:t>
            </w:r>
          </w:p>
        </w:tc>
        <w:tc>
          <w:tcPr>
            <w:tcW w:w="842" w:type="dxa"/>
          </w:tcPr>
          <w:p w14:paraId="5786DB5F" w14:textId="39B26196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5%</w:t>
            </w:r>
          </w:p>
        </w:tc>
        <w:tc>
          <w:tcPr>
            <w:tcW w:w="870" w:type="dxa"/>
          </w:tcPr>
          <w:p w14:paraId="6B9AA965" w14:textId="0B569395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27617863" w14:textId="5868E058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73%</w:t>
            </w:r>
          </w:p>
        </w:tc>
        <w:tc>
          <w:tcPr>
            <w:tcW w:w="1050" w:type="dxa"/>
          </w:tcPr>
          <w:p w14:paraId="615428A2" w14:textId="12399813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74A7B14E" w14:textId="77777777" w:rsidR="007F5546" w:rsidRPr="001F3ED1" w:rsidRDefault="007F5546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049F119" w14:textId="549503E2" w:rsidR="007F5546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51%</w:t>
            </w:r>
          </w:p>
        </w:tc>
        <w:tc>
          <w:tcPr>
            <w:tcW w:w="619" w:type="dxa"/>
          </w:tcPr>
          <w:p w14:paraId="0FB33E5A" w14:textId="77777777" w:rsidR="007F5546" w:rsidRPr="001F3ED1" w:rsidRDefault="007F5546" w:rsidP="00C03DB8">
            <w:pPr>
              <w:rPr>
                <w:sz w:val="28"/>
                <w:szCs w:val="28"/>
              </w:rPr>
            </w:pPr>
          </w:p>
        </w:tc>
      </w:tr>
      <w:tr w:rsidR="00B76D15" w:rsidRPr="001F3ED1" w14:paraId="30914BCF" w14:textId="77777777" w:rsidTr="001F3ED1">
        <w:tc>
          <w:tcPr>
            <w:tcW w:w="1945" w:type="dxa"/>
          </w:tcPr>
          <w:p w14:paraId="0056846E" w14:textId="730B86D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Кухарець Л.І.</w:t>
            </w:r>
          </w:p>
        </w:tc>
        <w:tc>
          <w:tcPr>
            <w:tcW w:w="573" w:type="dxa"/>
          </w:tcPr>
          <w:p w14:paraId="12231CB2" w14:textId="1C40E4E3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72" w:type="dxa"/>
          </w:tcPr>
          <w:p w14:paraId="68109CFF" w14:textId="008B30FE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876" w:type="dxa"/>
          </w:tcPr>
          <w:p w14:paraId="6063E404" w14:textId="05B81941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46" w:type="dxa"/>
          </w:tcPr>
          <w:p w14:paraId="732F69C2" w14:textId="0016A83F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CF91E6D" w14:textId="7777777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C112B9D" w14:textId="21BCB673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100%</w:t>
            </w:r>
          </w:p>
        </w:tc>
        <w:tc>
          <w:tcPr>
            <w:tcW w:w="784" w:type="dxa"/>
          </w:tcPr>
          <w:p w14:paraId="39C31528" w14:textId="7777777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C0F6166" w14:textId="7777777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45182C91" w14:textId="5FB015A5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4B729E73" w14:textId="28EE5C95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  <w:r w:rsidRPr="001F3ED1">
              <w:rPr>
                <w:sz w:val="28"/>
                <w:szCs w:val="28"/>
                <w:lang w:val="uk-UA"/>
              </w:rPr>
              <w:t>95%</w:t>
            </w:r>
          </w:p>
        </w:tc>
        <w:tc>
          <w:tcPr>
            <w:tcW w:w="1050" w:type="dxa"/>
          </w:tcPr>
          <w:p w14:paraId="07359193" w14:textId="7777777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2D1E682E" w14:textId="7777777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028F73E6" w14:textId="77777777" w:rsidR="00B76D15" w:rsidRPr="001F3ED1" w:rsidRDefault="00B76D15" w:rsidP="00C03D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545DE119" w14:textId="77777777" w:rsidR="00B76D15" w:rsidRPr="001F3ED1" w:rsidRDefault="00B76D15" w:rsidP="00C03DB8">
            <w:pPr>
              <w:rPr>
                <w:sz w:val="28"/>
                <w:szCs w:val="28"/>
              </w:rPr>
            </w:pPr>
          </w:p>
        </w:tc>
      </w:tr>
      <w:tr w:rsidR="00B76D15" w:rsidRPr="00E4241A" w14:paraId="319D38BA" w14:textId="77777777" w:rsidTr="001F3ED1">
        <w:tc>
          <w:tcPr>
            <w:tcW w:w="1945" w:type="dxa"/>
          </w:tcPr>
          <w:p w14:paraId="61F0888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63B1E7C6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3B157D22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426E51E6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1D48C88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0C4108E8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35FF726A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23D526F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343F4F8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2119ACE1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710A04F5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286D2750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7E89E8B9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0BB1F80C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45859B22" w14:textId="77777777" w:rsidR="00B76D15" w:rsidRPr="0034264B" w:rsidRDefault="00B76D15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699569F5" w14:textId="77777777" w:rsidTr="001F3ED1">
        <w:tc>
          <w:tcPr>
            <w:tcW w:w="1945" w:type="dxa"/>
          </w:tcPr>
          <w:p w14:paraId="444944CD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49E151B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6408291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281CB112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6FC1B9FB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7608C618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9A486EC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47D8DD7B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65B5980A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0296A81B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68BBB992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04CB04DD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7B864F3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A994B37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15E76835" w14:textId="77777777" w:rsidR="00B76D15" w:rsidRPr="0034264B" w:rsidRDefault="00B76D15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1F981DDD" w14:textId="77777777" w:rsidTr="001F3ED1">
        <w:tc>
          <w:tcPr>
            <w:tcW w:w="1945" w:type="dxa"/>
          </w:tcPr>
          <w:p w14:paraId="27A87219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042DDF8F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6EE62672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0E5DD7C8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412BCA94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8076F1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603D078A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4" w:type="dxa"/>
          </w:tcPr>
          <w:p w14:paraId="20571898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2" w:type="dxa"/>
          </w:tcPr>
          <w:p w14:paraId="4857426E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14:paraId="569C4D2D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549A1AC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50" w:type="dxa"/>
          </w:tcPr>
          <w:p w14:paraId="34CC13A9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3" w:type="dxa"/>
          </w:tcPr>
          <w:p w14:paraId="141AFB83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6A2F7E25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19" w:type="dxa"/>
          </w:tcPr>
          <w:p w14:paraId="3B073C11" w14:textId="77777777" w:rsidR="00B76D15" w:rsidRPr="0034264B" w:rsidRDefault="00B76D15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76D15" w:rsidRPr="00E4241A" w14:paraId="7EFAC597" w14:textId="77777777" w:rsidTr="001F3ED1">
        <w:tc>
          <w:tcPr>
            <w:tcW w:w="1945" w:type="dxa"/>
          </w:tcPr>
          <w:p w14:paraId="126A3921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7A1C3AE5" w14:textId="5CF110A6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Всього по класу в середньому у %</w:t>
            </w:r>
          </w:p>
          <w:p w14:paraId="52BA255B" w14:textId="1D19B242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61ADDFB2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643FDEB4" w14:textId="4A3801E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73" w:type="dxa"/>
          </w:tcPr>
          <w:p w14:paraId="014F7929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60E7BE3C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3579E14F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1FC56D04" w14:textId="55E454D9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73F3F9B5" w14:textId="46F315A2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78%</w:t>
            </w:r>
          </w:p>
        </w:tc>
        <w:tc>
          <w:tcPr>
            <w:tcW w:w="842" w:type="dxa"/>
          </w:tcPr>
          <w:p w14:paraId="71BF8AFD" w14:textId="3EFD8353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55%</w:t>
            </w:r>
          </w:p>
        </w:tc>
        <w:tc>
          <w:tcPr>
            <w:tcW w:w="784" w:type="dxa"/>
          </w:tcPr>
          <w:p w14:paraId="5C43FE06" w14:textId="0E4EF538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9%</w:t>
            </w:r>
          </w:p>
        </w:tc>
        <w:tc>
          <w:tcPr>
            <w:tcW w:w="842" w:type="dxa"/>
          </w:tcPr>
          <w:p w14:paraId="37751E99" w14:textId="26C7D616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42%</w:t>
            </w:r>
          </w:p>
        </w:tc>
        <w:tc>
          <w:tcPr>
            <w:tcW w:w="870" w:type="dxa"/>
          </w:tcPr>
          <w:p w14:paraId="23239512" w14:textId="5B6CD718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14:paraId="271AA3F0" w14:textId="452DD45D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86%</w:t>
            </w:r>
          </w:p>
        </w:tc>
        <w:tc>
          <w:tcPr>
            <w:tcW w:w="1050" w:type="dxa"/>
          </w:tcPr>
          <w:p w14:paraId="44100435" w14:textId="2D31EB86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03" w:type="dxa"/>
          </w:tcPr>
          <w:p w14:paraId="357E2CD0" w14:textId="77777777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4" w:type="dxa"/>
          </w:tcPr>
          <w:p w14:paraId="4489ECF2" w14:textId="00133E63" w:rsidR="00B76D15" w:rsidRDefault="00B76D15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74%</w:t>
            </w:r>
          </w:p>
        </w:tc>
        <w:tc>
          <w:tcPr>
            <w:tcW w:w="619" w:type="dxa"/>
          </w:tcPr>
          <w:p w14:paraId="7A53E164" w14:textId="77777777" w:rsidR="00B76D15" w:rsidRPr="0034264B" w:rsidRDefault="00B76D15" w:rsidP="00C03DB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F1290" w:rsidRPr="00E4241A" w14:paraId="7B68A628" w14:textId="77777777" w:rsidTr="001F3ED1">
        <w:tc>
          <w:tcPr>
            <w:tcW w:w="1945" w:type="dxa"/>
          </w:tcPr>
          <w:p w14:paraId="691E5AFC" w14:textId="0387B9CD" w:rsidR="001F129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По школі</w:t>
            </w:r>
          </w:p>
        </w:tc>
        <w:tc>
          <w:tcPr>
            <w:tcW w:w="573" w:type="dxa"/>
          </w:tcPr>
          <w:p w14:paraId="4C955933" w14:textId="77777777" w:rsidR="001F129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</w:tcPr>
          <w:p w14:paraId="188BE9B3" w14:textId="77777777" w:rsidR="001F129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76" w:type="dxa"/>
          </w:tcPr>
          <w:p w14:paraId="4A912848" w14:textId="77777777" w:rsidR="001F129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14:paraId="3DC32B19" w14:textId="7DBEFC5C" w:rsidR="001F129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842" w:type="dxa"/>
          </w:tcPr>
          <w:p w14:paraId="035928DD" w14:textId="27117A89" w:rsidR="001F1290" w:rsidRDefault="001F1290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82%</w:t>
            </w:r>
          </w:p>
        </w:tc>
        <w:tc>
          <w:tcPr>
            <w:tcW w:w="842" w:type="dxa"/>
          </w:tcPr>
          <w:p w14:paraId="0E816467" w14:textId="4D9F1A52" w:rsidR="001F1290" w:rsidRDefault="009C0DBB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18%</w:t>
            </w:r>
          </w:p>
        </w:tc>
        <w:tc>
          <w:tcPr>
            <w:tcW w:w="784" w:type="dxa"/>
          </w:tcPr>
          <w:p w14:paraId="14F58D26" w14:textId="21E76FC3" w:rsidR="001F1290" w:rsidRDefault="009C0DBB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18%</w:t>
            </w:r>
          </w:p>
        </w:tc>
        <w:tc>
          <w:tcPr>
            <w:tcW w:w="842" w:type="dxa"/>
          </w:tcPr>
          <w:p w14:paraId="2B34BA74" w14:textId="0AE7F91D" w:rsidR="001F1290" w:rsidRDefault="009C0DBB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11%</w:t>
            </w:r>
          </w:p>
        </w:tc>
        <w:tc>
          <w:tcPr>
            <w:tcW w:w="870" w:type="dxa"/>
          </w:tcPr>
          <w:p w14:paraId="20E1D134" w14:textId="13378AA9" w:rsidR="001F1290" w:rsidRDefault="009C0DBB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51</w:t>
            </w:r>
          </w:p>
        </w:tc>
        <w:tc>
          <w:tcPr>
            <w:tcW w:w="992" w:type="dxa"/>
          </w:tcPr>
          <w:p w14:paraId="1223824C" w14:textId="07617BA9" w:rsidR="001F1290" w:rsidRDefault="007C715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70%</w:t>
            </w:r>
          </w:p>
        </w:tc>
        <w:tc>
          <w:tcPr>
            <w:tcW w:w="1050" w:type="dxa"/>
          </w:tcPr>
          <w:p w14:paraId="774A5F3E" w14:textId="2D98E251" w:rsidR="001F1290" w:rsidRDefault="007C715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81%</w:t>
            </w:r>
          </w:p>
        </w:tc>
        <w:tc>
          <w:tcPr>
            <w:tcW w:w="803" w:type="dxa"/>
          </w:tcPr>
          <w:p w14:paraId="7B34D238" w14:textId="09BAD7EF" w:rsidR="001F1290" w:rsidRDefault="007C715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6,1</w:t>
            </w:r>
          </w:p>
        </w:tc>
        <w:tc>
          <w:tcPr>
            <w:tcW w:w="804" w:type="dxa"/>
          </w:tcPr>
          <w:p w14:paraId="3471A28F" w14:textId="57C309A4" w:rsidR="001F1290" w:rsidRDefault="007C7152" w:rsidP="00C03DB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59%</w:t>
            </w:r>
          </w:p>
        </w:tc>
        <w:tc>
          <w:tcPr>
            <w:tcW w:w="619" w:type="dxa"/>
          </w:tcPr>
          <w:p w14:paraId="0676174D" w14:textId="77777777" w:rsidR="001F1290" w:rsidRPr="0034264B" w:rsidRDefault="001F1290" w:rsidP="00C03DB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2686785" w14:textId="1A581E7A" w:rsidR="007C7152" w:rsidRDefault="007C7152" w:rsidP="00C03DB8">
      <w:pPr>
        <w:rPr>
          <w:b/>
          <w:bCs/>
          <w:sz w:val="28"/>
          <w:szCs w:val="28"/>
          <w:lang w:val="uk-UA"/>
        </w:rPr>
      </w:pPr>
    </w:p>
    <w:p w14:paraId="4195FAE6" w14:textId="4E3902CC" w:rsidR="007C7152" w:rsidRPr="001F3ED1" w:rsidRDefault="007C7152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навчалися </w:t>
      </w:r>
      <w:r w:rsidR="001D2213">
        <w:rPr>
          <w:sz w:val="28"/>
          <w:szCs w:val="28"/>
          <w:lang w:val="uk-UA"/>
        </w:rPr>
        <w:t xml:space="preserve"> дистанційно </w:t>
      </w:r>
      <w:r w:rsidRPr="001F3ED1">
        <w:rPr>
          <w:sz w:val="28"/>
          <w:szCs w:val="28"/>
          <w:lang w:val="uk-UA"/>
        </w:rPr>
        <w:t>-  51 учень</w:t>
      </w:r>
      <w:r w:rsidR="007F4CB7" w:rsidRPr="001F3ED1">
        <w:rPr>
          <w:sz w:val="28"/>
          <w:szCs w:val="28"/>
          <w:lang w:val="uk-UA"/>
        </w:rPr>
        <w:t>.</w:t>
      </w:r>
    </w:p>
    <w:p w14:paraId="7E0DBB1C" w14:textId="2B294307" w:rsidR="00AD519F" w:rsidRPr="001F3ED1" w:rsidRDefault="00AD519F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Навчальна програма виконана – 100%</w:t>
      </w:r>
      <w:r w:rsidR="007F4CB7" w:rsidRPr="001F3ED1">
        <w:rPr>
          <w:sz w:val="28"/>
          <w:szCs w:val="28"/>
          <w:lang w:val="uk-UA"/>
        </w:rPr>
        <w:t>.</w:t>
      </w:r>
    </w:p>
    <w:p w14:paraId="21381421" w14:textId="68FD264D" w:rsidR="00AD519F" w:rsidRPr="001F3ED1" w:rsidRDefault="00AD519F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На платформі </w:t>
      </w:r>
      <w:r w:rsidRPr="001F3ED1">
        <w:rPr>
          <w:sz w:val="28"/>
          <w:szCs w:val="28"/>
          <w:lang w:val="en-US"/>
        </w:rPr>
        <w:t>ZOOM</w:t>
      </w:r>
      <w:r w:rsidRPr="001F3ED1">
        <w:rPr>
          <w:sz w:val="28"/>
          <w:szCs w:val="28"/>
        </w:rPr>
        <w:t xml:space="preserve"> </w:t>
      </w:r>
      <w:r w:rsidRPr="001F3ED1">
        <w:rPr>
          <w:sz w:val="28"/>
          <w:szCs w:val="28"/>
          <w:lang w:val="uk-UA"/>
        </w:rPr>
        <w:t>проведено уроків – 82%</w:t>
      </w:r>
      <w:r w:rsidR="007F4CB7" w:rsidRPr="001F3ED1">
        <w:rPr>
          <w:sz w:val="28"/>
          <w:szCs w:val="28"/>
          <w:lang w:val="uk-UA"/>
        </w:rPr>
        <w:t>.</w:t>
      </w:r>
    </w:p>
    <w:p w14:paraId="3C4573F1" w14:textId="52B3521B" w:rsidR="00AD519F" w:rsidRPr="001F3ED1" w:rsidRDefault="00AD519F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На платформі </w:t>
      </w:r>
      <w:r w:rsidRPr="001F3ED1">
        <w:rPr>
          <w:sz w:val="28"/>
          <w:szCs w:val="28"/>
          <w:lang w:val="en-US"/>
        </w:rPr>
        <w:t>VIBER</w:t>
      </w:r>
      <w:r w:rsidRPr="001F3ED1">
        <w:rPr>
          <w:sz w:val="28"/>
          <w:szCs w:val="28"/>
          <w:lang w:val="uk-UA"/>
        </w:rPr>
        <w:t xml:space="preserve"> – 18%</w:t>
      </w:r>
      <w:r w:rsidR="007F4CB7" w:rsidRPr="001F3ED1">
        <w:rPr>
          <w:sz w:val="28"/>
          <w:szCs w:val="28"/>
          <w:lang w:val="uk-UA"/>
        </w:rPr>
        <w:t>.</w:t>
      </w:r>
    </w:p>
    <w:p w14:paraId="5DED24C7" w14:textId="42D029B6" w:rsidR="00AD519F" w:rsidRPr="001F3ED1" w:rsidRDefault="00AD519F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 xml:space="preserve">На самостійне опрацювання було дано 18% ( коли заплановані конференції не змогли провести через відключення світла, на самостійне опрацювання давалися </w:t>
      </w:r>
      <w:r w:rsidR="007F4CB7" w:rsidRPr="001F3ED1">
        <w:rPr>
          <w:sz w:val="28"/>
          <w:szCs w:val="28"/>
          <w:lang w:val="uk-UA"/>
        </w:rPr>
        <w:t>окремі</w:t>
      </w:r>
      <w:r w:rsidRPr="001F3ED1">
        <w:rPr>
          <w:sz w:val="28"/>
          <w:szCs w:val="28"/>
          <w:lang w:val="uk-UA"/>
        </w:rPr>
        <w:t xml:space="preserve"> уроки технологій, образотворчого мистецтва, фізкультури, музики (в форматі </w:t>
      </w:r>
      <w:r w:rsidRPr="001F3ED1">
        <w:rPr>
          <w:sz w:val="28"/>
          <w:szCs w:val="28"/>
          <w:lang w:val="en-US"/>
        </w:rPr>
        <w:t>SWAY</w:t>
      </w:r>
      <w:r w:rsidRPr="001F3ED1">
        <w:rPr>
          <w:sz w:val="28"/>
          <w:szCs w:val="28"/>
          <w:lang w:val="uk-UA"/>
        </w:rPr>
        <w:t>)</w:t>
      </w:r>
      <w:r w:rsidR="007F4CB7" w:rsidRPr="001F3ED1">
        <w:rPr>
          <w:sz w:val="28"/>
          <w:szCs w:val="28"/>
          <w:lang w:val="uk-UA"/>
        </w:rPr>
        <w:t>, через хвороби вчителів або інші поважні причини.</w:t>
      </w:r>
    </w:p>
    <w:p w14:paraId="4E82BC0E" w14:textId="2738B5B1" w:rsidR="007F4CB7" w:rsidRPr="001F3ED1" w:rsidRDefault="007F4CB7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Індивідуально було проведено 11% уроків (2 учнів 3 класу, 3 учнів 2 класу навчалися індивідуально з учителем через неспроможність батьків організувати дистанційне навчання). Батьки приводили своїх дітей додому до вчителя.</w:t>
      </w:r>
    </w:p>
    <w:p w14:paraId="459F0604" w14:textId="320809BD" w:rsidR="0082631E" w:rsidRPr="001F3ED1" w:rsidRDefault="0082631E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Присутність учнів на уроках – 70%</w:t>
      </w:r>
    </w:p>
    <w:p w14:paraId="796A74A5" w14:textId="7A11FA88" w:rsidR="0082631E" w:rsidRPr="001F3ED1" w:rsidRDefault="0082631E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lastRenderedPageBreak/>
        <w:t>Середній бал за семестр -6,1</w:t>
      </w:r>
    </w:p>
    <w:p w14:paraId="1EC532F0" w14:textId="56F56723" w:rsidR="0082631E" w:rsidRPr="001F3ED1" w:rsidRDefault="0082631E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Обов</w:t>
      </w:r>
      <w:r w:rsidR="00401D09" w:rsidRPr="001F3ED1">
        <w:rPr>
          <w:sz w:val="28"/>
          <w:szCs w:val="28"/>
        </w:rPr>
        <w:t>’</w:t>
      </w:r>
      <w:r w:rsidRPr="001F3ED1">
        <w:rPr>
          <w:sz w:val="28"/>
          <w:szCs w:val="28"/>
          <w:lang w:val="uk-UA"/>
        </w:rPr>
        <w:t>язкові види робіт</w:t>
      </w:r>
      <w:r w:rsidR="00401D09" w:rsidRPr="001F3ED1">
        <w:rPr>
          <w:sz w:val="28"/>
          <w:szCs w:val="28"/>
          <w:lang w:val="uk-UA"/>
        </w:rPr>
        <w:t xml:space="preserve"> виконані на  81%</w:t>
      </w:r>
    </w:p>
    <w:p w14:paraId="69A844D0" w14:textId="3EEED0CB" w:rsidR="001F3ED1" w:rsidRDefault="00401D09" w:rsidP="00C03DB8">
      <w:pPr>
        <w:rPr>
          <w:sz w:val="28"/>
          <w:szCs w:val="28"/>
          <w:lang w:val="uk-UA"/>
        </w:rPr>
      </w:pPr>
      <w:r w:rsidRPr="001F3ED1">
        <w:rPr>
          <w:sz w:val="28"/>
          <w:szCs w:val="28"/>
          <w:lang w:val="uk-UA"/>
        </w:rPr>
        <w:t>Виконання домашніх завдань – 59%</w:t>
      </w:r>
    </w:p>
    <w:p w14:paraId="73E37421" w14:textId="4E2442BC" w:rsidR="001F3ED1" w:rsidRDefault="001F3ED1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Учнів, які навчаються на високому та достатньому рівні –</w:t>
      </w:r>
      <w:r w:rsidR="003F3C4E">
        <w:rPr>
          <w:sz w:val="28"/>
          <w:szCs w:val="28"/>
          <w:lang w:val="uk-UA"/>
        </w:rPr>
        <w:t xml:space="preserve"> 14</w:t>
      </w:r>
    </w:p>
    <w:p w14:paraId="4F66F636" w14:textId="3C076FFD" w:rsidR="001F3ED1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 Марина – 2 кл.</w:t>
      </w:r>
    </w:p>
    <w:p w14:paraId="04600C43" w14:textId="3C2AA8E6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Шапошников Денис – 2 кл.</w:t>
      </w:r>
    </w:p>
    <w:p w14:paraId="4B9E4AA2" w14:textId="1B3FA0D2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Сагайдаковська Марія – 3 кл.</w:t>
      </w:r>
    </w:p>
    <w:p w14:paraId="73095DD2" w14:textId="5646947E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Артем – 4 кл.</w:t>
      </w:r>
    </w:p>
    <w:p w14:paraId="6CBB932B" w14:textId="248E5DC2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Бабій Катерина – 4 кл.</w:t>
      </w:r>
    </w:p>
    <w:p w14:paraId="04AFADFA" w14:textId="4582D241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Теплицький Станіслав – 4 кл.</w:t>
      </w:r>
    </w:p>
    <w:p w14:paraId="46C8E845" w14:textId="31056360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Наконечний Ілля – 5 кл.</w:t>
      </w:r>
    </w:p>
    <w:p w14:paraId="36C21B4A" w14:textId="5D96B577" w:rsidR="00107BCA" w:rsidRDefault="00107BCA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Сагайдаковська Каріна – 5 кл.</w:t>
      </w:r>
    </w:p>
    <w:p w14:paraId="79BC7E14" w14:textId="7C42D358" w:rsidR="00107BCA" w:rsidRDefault="003F3C4E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Сагайдаковська Вікторія – 6 кл.</w:t>
      </w:r>
    </w:p>
    <w:p w14:paraId="2AB2E4CF" w14:textId="2CB99B78" w:rsidR="003F3C4E" w:rsidRDefault="003F3C4E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Повханич Дарина – 6 кл.</w:t>
      </w:r>
    </w:p>
    <w:p w14:paraId="23C89683" w14:textId="678E2302" w:rsidR="003F3C4E" w:rsidRDefault="003F3C4E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Дуля Анастасія – 7 кл.</w:t>
      </w:r>
    </w:p>
    <w:p w14:paraId="067083CF" w14:textId="52E1EA74" w:rsidR="003F3C4E" w:rsidRDefault="003F3C4E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Костенко Кароліна – 7 кл.</w:t>
      </w:r>
    </w:p>
    <w:p w14:paraId="4BBD0019" w14:textId="76826220" w:rsidR="003F3C4E" w:rsidRDefault="003F3C4E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Дощенко Анастасія – 8 кл.</w:t>
      </w:r>
    </w:p>
    <w:p w14:paraId="02FB5559" w14:textId="6BB61FE7" w:rsidR="003F3C4E" w:rsidRDefault="003F3C4E" w:rsidP="001F3ED1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Міхеда Яна – 9 кл.</w:t>
      </w:r>
    </w:p>
    <w:p w14:paraId="44F2DC7A" w14:textId="3400FC07" w:rsidR="003F3C4E" w:rsidRDefault="003F3C4E" w:rsidP="003F3C4E">
      <w:pPr>
        <w:pStyle w:val="a4"/>
        <w:rPr>
          <w:sz w:val="28"/>
          <w:szCs w:val="28"/>
          <w:lang w:val="uk-UA"/>
        </w:rPr>
      </w:pPr>
    </w:p>
    <w:p w14:paraId="24D16BDD" w14:textId="77777777" w:rsidR="003F3C4E" w:rsidRPr="001F3ED1" w:rsidRDefault="003F3C4E" w:rsidP="003F3C4E">
      <w:pPr>
        <w:pStyle w:val="a4"/>
        <w:rPr>
          <w:sz w:val="28"/>
          <w:szCs w:val="28"/>
          <w:lang w:val="uk-UA"/>
        </w:rPr>
      </w:pPr>
    </w:p>
    <w:p w14:paraId="44F7089E" w14:textId="18B27C33" w:rsidR="00401D09" w:rsidRDefault="001D2213" w:rsidP="00C03DB8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Думки вчителів щодо переваг і недоліків проведення уроків </w:t>
      </w:r>
      <w:r w:rsidR="00DD0E2F">
        <w:rPr>
          <w:b/>
          <w:bCs/>
          <w:sz w:val="28"/>
          <w:szCs w:val="28"/>
          <w:lang w:val="uk-UA"/>
        </w:rPr>
        <w:t>дистанційно:</w:t>
      </w:r>
    </w:p>
    <w:p w14:paraId="29C7BCE1" w14:textId="77777777" w:rsidR="00AB59B0" w:rsidRPr="00AB59B0" w:rsidRDefault="001D2213" w:rsidP="00C03DB8">
      <w:pPr>
        <w:rPr>
          <w:b/>
          <w:bCs/>
          <w:sz w:val="28"/>
          <w:szCs w:val="28"/>
          <w:lang w:val="uk-UA"/>
        </w:rPr>
      </w:pPr>
      <w:r w:rsidRPr="00AB59B0">
        <w:rPr>
          <w:b/>
          <w:bCs/>
          <w:sz w:val="28"/>
          <w:szCs w:val="28"/>
          <w:lang w:val="uk-UA"/>
        </w:rPr>
        <w:t xml:space="preserve">Переваги: </w:t>
      </w:r>
    </w:p>
    <w:p w14:paraId="6C6EA5B8" w14:textId="77777777" w:rsidR="00AB59B0" w:rsidRDefault="001D2213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планування конференції</w:t>
      </w:r>
      <w:r w:rsidR="00AB59B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14:paraId="6AC7A3B1" w14:textId="77777777" w:rsidR="00AB59B0" w:rsidRDefault="001D2213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під час конференції</w:t>
      </w:r>
      <w:r w:rsidR="00AB59B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14:paraId="2C33DE19" w14:textId="77777777" w:rsidR="00AB59B0" w:rsidRDefault="001D2213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можна ділитися екраном</w:t>
      </w:r>
      <w:r w:rsidR="00AB59B0">
        <w:rPr>
          <w:sz w:val="28"/>
          <w:szCs w:val="28"/>
          <w:lang w:val="uk-UA"/>
        </w:rPr>
        <w:t xml:space="preserve"> для перегляду презентацій, відео та файлів з робочого столу; </w:t>
      </w:r>
    </w:p>
    <w:p w14:paraId="03CF0A4E" w14:textId="77777777" w:rsidR="00AB59B0" w:rsidRDefault="00AB59B0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декількох учасників з демонстрацією екрану (організація групової роботи); </w:t>
      </w:r>
    </w:p>
    <w:p w14:paraId="4FCBA0E2" w14:textId="33D0FF8C" w:rsidR="001D2213" w:rsidRDefault="00AB59B0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дошки для формул, графіків, розв</w:t>
      </w:r>
      <w:r w:rsidR="00DD0E2F" w:rsidRPr="00DD0E2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язування задач; </w:t>
      </w:r>
    </w:p>
    <w:p w14:paraId="5F3AB347" w14:textId="12608554" w:rsidR="00AB59B0" w:rsidRDefault="00AB59B0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швидко перевіряти роботи учнів;</w:t>
      </w:r>
    </w:p>
    <w:p w14:paraId="1BE7AFF9" w14:textId="2579F7A4" w:rsidR="00AB59B0" w:rsidRDefault="00AB59B0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можливість використовувати різні види інструментів;</w:t>
      </w:r>
    </w:p>
    <w:p w14:paraId="531E1E3A" w14:textId="12536C8C" w:rsidR="00AB59B0" w:rsidRDefault="00AB59B0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індивідуальна робота з учнями;</w:t>
      </w:r>
    </w:p>
    <w:p w14:paraId="065A7DB2" w14:textId="61FCEBCC" w:rsidR="00DD0E2F" w:rsidRDefault="00DD0E2F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обмеженість в часі;</w:t>
      </w:r>
    </w:p>
    <w:p w14:paraId="23CA5EB8" w14:textId="0B0ACF17" w:rsidR="00AB59B0" w:rsidRDefault="00AB59B0" w:rsidP="00C03DB8">
      <w:pPr>
        <w:rPr>
          <w:b/>
          <w:bCs/>
          <w:sz w:val="28"/>
          <w:szCs w:val="28"/>
          <w:lang w:val="uk-UA"/>
        </w:rPr>
      </w:pPr>
      <w:r w:rsidRPr="00AB59B0">
        <w:rPr>
          <w:b/>
          <w:bCs/>
          <w:sz w:val="28"/>
          <w:szCs w:val="28"/>
          <w:lang w:val="uk-UA"/>
        </w:rPr>
        <w:t>Недоліки:</w:t>
      </w:r>
    </w:p>
    <w:p w14:paraId="38B750E4" w14:textId="5894C086" w:rsidR="00AB59B0" w:rsidRDefault="00AB59B0" w:rsidP="00C03DB8">
      <w:pPr>
        <w:rPr>
          <w:sz w:val="28"/>
          <w:szCs w:val="28"/>
          <w:lang w:val="uk-UA"/>
        </w:rPr>
      </w:pPr>
      <w:r w:rsidRPr="00AB59B0">
        <w:rPr>
          <w:sz w:val="28"/>
          <w:szCs w:val="28"/>
          <w:lang w:val="uk-UA"/>
        </w:rPr>
        <w:t xml:space="preserve">Більшість дітей забезпечені тільки </w:t>
      </w:r>
      <w:r>
        <w:rPr>
          <w:sz w:val="28"/>
          <w:szCs w:val="28"/>
          <w:lang w:val="uk-UA"/>
        </w:rPr>
        <w:t>телефонами, з яких важко працювати дистанційно</w:t>
      </w:r>
      <w:r w:rsidR="00DD0E2F">
        <w:rPr>
          <w:sz w:val="28"/>
          <w:szCs w:val="28"/>
          <w:lang w:val="uk-UA"/>
        </w:rPr>
        <w:t>;</w:t>
      </w:r>
    </w:p>
    <w:p w14:paraId="5DAAAA9F" w14:textId="4ACDDBA0" w:rsidR="00DD0E2F" w:rsidRDefault="00DD0E2F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Відсутність живого спілкування з учнями;</w:t>
      </w:r>
    </w:p>
    <w:p w14:paraId="566F6AAE" w14:textId="2C50E4DC" w:rsidR="00DD0E2F" w:rsidRDefault="00DD0E2F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Важко оцінити виконання домашніх завдань (виконують їх діти самі чи списують);</w:t>
      </w:r>
    </w:p>
    <w:p w14:paraId="098EECF9" w14:textId="77777777" w:rsidR="00DD0E2F" w:rsidRDefault="00DD0E2F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Перебої з електрикою – відсутній зв'язок з учнями;</w:t>
      </w:r>
    </w:p>
    <w:p w14:paraId="3668A23D" w14:textId="0A39AF0B" w:rsidR="00DD0E2F" w:rsidRDefault="00DD0E2F" w:rsidP="00C03D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Безвідповідальність окремих батьків щодо організації навчання своїх дітей (окремі вчителі проводять уроки онлайн і одночасно працю</w:t>
      </w:r>
      <w:r w:rsidR="00771BAA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з дитиною, яка прийшла до вчителя</w:t>
      </w:r>
      <w:r w:rsidR="00771BAA">
        <w:rPr>
          <w:sz w:val="28"/>
          <w:szCs w:val="28"/>
          <w:lang w:val="uk-UA"/>
        </w:rPr>
        <w:t>, тому що немає телефону або інтернету – 2 клас (2 учні)</w:t>
      </w:r>
      <w:r>
        <w:rPr>
          <w:sz w:val="28"/>
          <w:szCs w:val="28"/>
          <w:lang w:val="uk-UA"/>
        </w:rPr>
        <w:br/>
      </w:r>
    </w:p>
    <w:p w14:paraId="7AAF3AEC" w14:textId="77777777" w:rsidR="00DD0E2F" w:rsidRPr="00AB59B0" w:rsidRDefault="00DD0E2F" w:rsidP="00C03DB8">
      <w:pPr>
        <w:rPr>
          <w:sz w:val="28"/>
          <w:szCs w:val="28"/>
          <w:lang w:val="uk-UA"/>
        </w:rPr>
      </w:pPr>
    </w:p>
    <w:p w14:paraId="7CBE240D" w14:textId="6ACCD3DC" w:rsidR="00AB59B0" w:rsidRDefault="00AB59B0" w:rsidP="00C03DB8">
      <w:pPr>
        <w:rPr>
          <w:b/>
          <w:bCs/>
          <w:sz w:val="28"/>
          <w:szCs w:val="28"/>
          <w:lang w:val="uk-UA"/>
        </w:rPr>
      </w:pPr>
    </w:p>
    <w:p w14:paraId="4EE89023" w14:textId="4AEE7A3D" w:rsidR="00771BAA" w:rsidRDefault="00771BAA" w:rsidP="00C03DB8">
      <w:pPr>
        <w:rPr>
          <w:b/>
          <w:bCs/>
          <w:sz w:val="28"/>
          <w:szCs w:val="28"/>
          <w:lang w:val="uk-UA"/>
        </w:rPr>
      </w:pPr>
    </w:p>
    <w:p w14:paraId="39D442BD" w14:textId="1F111891" w:rsidR="00771BAA" w:rsidRDefault="00771BAA" w:rsidP="00C03DB8">
      <w:pPr>
        <w:rPr>
          <w:b/>
          <w:bCs/>
          <w:sz w:val="28"/>
          <w:szCs w:val="28"/>
          <w:lang w:val="uk-UA"/>
        </w:rPr>
      </w:pPr>
    </w:p>
    <w:p w14:paraId="6DE82639" w14:textId="7E0F57B5" w:rsidR="00771BAA" w:rsidRDefault="00771BAA" w:rsidP="00C03DB8">
      <w:pPr>
        <w:rPr>
          <w:b/>
          <w:bCs/>
          <w:sz w:val="28"/>
          <w:szCs w:val="28"/>
          <w:lang w:val="uk-UA"/>
        </w:rPr>
      </w:pPr>
    </w:p>
    <w:p w14:paraId="2DA4B676" w14:textId="22F8A283" w:rsidR="00771BAA" w:rsidRDefault="00771BAA" w:rsidP="00C03DB8">
      <w:pPr>
        <w:rPr>
          <w:b/>
          <w:bCs/>
          <w:sz w:val="28"/>
          <w:szCs w:val="28"/>
          <w:lang w:val="uk-UA"/>
        </w:rPr>
      </w:pPr>
    </w:p>
    <w:p w14:paraId="24E81B41" w14:textId="107559E3" w:rsidR="00771BAA" w:rsidRDefault="00771BAA" w:rsidP="00C03DB8">
      <w:pPr>
        <w:rPr>
          <w:b/>
          <w:bCs/>
          <w:sz w:val="40"/>
          <w:szCs w:val="40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>
        <w:rPr>
          <w:b/>
          <w:bCs/>
          <w:sz w:val="40"/>
          <w:szCs w:val="40"/>
          <w:lang w:val="uk-UA"/>
        </w:rPr>
        <w:t xml:space="preserve">Звіт </w:t>
      </w:r>
    </w:p>
    <w:p w14:paraId="377F46AB" w14:textId="516A37E8" w:rsidR="00771BAA" w:rsidRDefault="00771BAA" w:rsidP="00C03DB8">
      <w:pPr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       щодо проведення моніторингу дистанційного навчання</w:t>
      </w:r>
    </w:p>
    <w:p w14:paraId="338F6A8E" w14:textId="591D2760" w:rsidR="00771BAA" w:rsidRDefault="00771BAA" w:rsidP="00C03DB8">
      <w:pPr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</w:t>
      </w:r>
      <w:r w:rsidR="00551F9F">
        <w:rPr>
          <w:b/>
          <w:bCs/>
          <w:sz w:val="40"/>
          <w:szCs w:val="40"/>
          <w:lang w:val="uk-UA"/>
        </w:rPr>
        <w:t xml:space="preserve">       </w:t>
      </w:r>
      <w:r>
        <w:rPr>
          <w:b/>
          <w:bCs/>
          <w:sz w:val="40"/>
          <w:szCs w:val="40"/>
          <w:lang w:val="uk-UA"/>
        </w:rPr>
        <w:t xml:space="preserve"> Новоолександрівської гімназії Інгульської сільської ради </w:t>
      </w:r>
    </w:p>
    <w:p w14:paraId="10C4BCF7" w14:textId="1D7A1C82" w:rsidR="00771BAA" w:rsidRDefault="00771BAA" w:rsidP="00C03DB8">
      <w:pPr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 xml:space="preserve">                                  </w:t>
      </w:r>
      <w:r w:rsidR="00551F9F">
        <w:rPr>
          <w:b/>
          <w:bCs/>
          <w:sz w:val="40"/>
          <w:szCs w:val="40"/>
          <w:lang w:val="uk-UA"/>
        </w:rPr>
        <w:t xml:space="preserve">    за</w:t>
      </w:r>
      <w:r>
        <w:rPr>
          <w:b/>
          <w:bCs/>
          <w:sz w:val="40"/>
          <w:szCs w:val="40"/>
          <w:lang w:val="uk-UA"/>
        </w:rPr>
        <w:t xml:space="preserve"> І семестр 2022 – 2023 навчального року</w:t>
      </w:r>
    </w:p>
    <w:p w14:paraId="3333EDDF" w14:textId="6A394E57" w:rsidR="00771BAA" w:rsidRDefault="00771BAA" w:rsidP="00C03DB8">
      <w:pPr>
        <w:rPr>
          <w:b/>
          <w:bCs/>
          <w:sz w:val="40"/>
          <w:szCs w:val="40"/>
          <w:lang w:val="uk-UA"/>
        </w:rPr>
      </w:pPr>
    </w:p>
    <w:p w14:paraId="337F40A4" w14:textId="33DF8FAC" w:rsidR="00771BAA" w:rsidRDefault="00771BAA" w:rsidP="00C03DB8">
      <w:pPr>
        <w:rPr>
          <w:b/>
          <w:bCs/>
          <w:sz w:val="40"/>
          <w:szCs w:val="40"/>
          <w:lang w:val="uk-UA"/>
        </w:rPr>
      </w:pPr>
    </w:p>
    <w:p w14:paraId="229786E3" w14:textId="2A1E7E4B" w:rsidR="00771BAA" w:rsidRDefault="00771BAA" w:rsidP="00C03DB8">
      <w:pPr>
        <w:rPr>
          <w:b/>
          <w:bCs/>
          <w:sz w:val="40"/>
          <w:szCs w:val="40"/>
          <w:lang w:val="uk-UA"/>
        </w:rPr>
      </w:pPr>
    </w:p>
    <w:p w14:paraId="6EDFD630" w14:textId="1C28F291" w:rsidR="00771BAA" w:rsidRDefault="00771BAA" w:rsidP="00C03DB8">
      <w:pPr>
        <w:rPr>
          <w:b/>
          <w:bCs/>
          <w:sz w:val="40"/>
          <w:szCs w:val="40"/>
          <w:lang w:val="uk-UA"/>
        </w:rPr>
      </w:pPr>
    </w:p>
    <w:p w14:paraId="69EE535B" w14:textId="16EA8C23" w:rsidR="00771BAA" w:rsidRDefault="00771BAA" w:rsidP="00C03DB8">
      <w:pPr>
        <w:rPr>
          <w:b/>
          <w:bCs/>
          <w:sz w:val="24"/>
          <w:szCs w:val="24"/>
          <w:lang w:val="uk-UA"/>
        </w:rPr>
      </w:pPr>
      <w:r w:rsidRPr="00771BAA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                             </w:t>
      </w:r>
      <w:r w:rsidRPr="00771BAA">
        <w:rPr>
          <w:b/>
          <w:bCs/>
          <w:sz w:val="24"/>
          <w:szCs w:val="24"/>
          <w:lang w:val="uk-UA"/>
        </w:rPr>
        <w:t xml:space="preserve"> Заступник директора з НВР</w:t>
      </w:r>
      <w:r>
        <w:rPr>
          <w:b/>
          <w:bCs/>
          <w:sz w:val="24"/>
          <w:szCs w:val="24"/>
          <w:lang w:val="uk-UA"/>
        </w:rPr>
        <w:t xml:space="preserve">   </w:t>
      </w:r>
    </w:p>
    <w:p w14:paraId="3F0EE545" w14:textId="1234C79D" w:rsidR="00771BAA" w:rsidRPr="00771BAA" w:rsidRDefault="00771BAA" w:rsidP="00C03DB8">
      <w:pPr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Лідія Кухарець</w:t>
      </w:r>
    </w:p>
    <w:sectPr w:rsidR="00771BAA" w:rsidRPr="00771BAA" w:rsidSect="00E42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517"/>
    <w:multiLevelType w:val="hybridMultilevel"/>
    <w:tmpl w:val="635E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1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B"/>
    <w:rsid w:val="000059FD"/>
    <w:rsid w:val="000159F1"/>
    <w:rsid w:val="00025FDC"/>
    <w:rsid w:val="00030BF5"/>
    <w:rsid w:val="00031B56"/>
    <w:rsid w:val="00061CDC"/>
    <w:rsid w:val="000768D1"/>
    <w:rsid w:val="00084C54"/>
    <w:rsid w:val="00085BAB"/>
    <w:rsid w:val="000D6558"/>
    <w:rsid w:val="00107BCA"/>
    <w:rsid w:val="001D2213"/>
    <w:rsid w:val="001F1290"/>
    <w:rsid w:val="001F1F4C"/>
    <w:rsid w:val="001F3ED1"/>
    <w:rsid w:val="00291176"/>
    <w:rsid w:val="0034264B"/>
    <w:rsid w:val="0035360C"/>
    <w:rsid w:val="00357780"/>
    <w:rsid w:val="003A3BA6"/>
    <w:rsid w:val="003F3C4E"/>
    <w:rsid w:val="00401D09"/>
    <w:rsid w:val="0040303E"/>
    <w:rsid w:val="00550056"/>
    <w:rsid w:val="00551F9F"/>
    <w:rsid w:val="005710BA"/>
    <w:rsid w:val="005A7AC7"/>
    <w:rsid w:val="005C0678"/>
    <w:rsid w:val="005F75C0"/>
    <w:rsid w:val="00623509"/>
    <w:rsid w:val="006F4069"/>
    <w:rsid w:val="00771BAA"/>
    <w:rsid w:val="007A2AB6"/>
    <w:rsid w:val="007C7152"/>
    <w:rsid w:val="007D6E96"/>
    <w:rsid w:val="007F4CB7"/>
    <w:rsid w:val="007F5546"/>
    <w:rsid w:val="008030EF"/>
    <w:rsid w:val="0082631E"/>
    <w:rsid w:val="008400E8"/>
    <w:rsid w:val="00857C58"/>
    <w:rsid w:val="00864009"/>
    <w:rsid w:val="008C43C7"/>
    <w:rsid w:val="009433DF"/>
    <w:rsid w:val="009C0DBB"/>
    <w:rsid w:val="00A624BB"/>
    <w:rsid w:val="00A654F6"/>
    <w:rsid w:val="00A85152"/>
    <w:rsid w:val="00AA39B1"/>
    <w:rsid w:val="00AB59B0"/>
    <w:rsid w:val="00AD519F"/>
    <w:rsid w:val="00B70EE8"/>
    <w:rsid w:val="00B76D15"/>
    <w:rsid w:val="00BA5AE8"/>
    <w:rsid w:val="00BC323B"/>
    <w:rsid w:val="00C005CD"/>
    <w:rsid w:val="00C03DB8"/>
    <w:rsid w:val="00C21C25"/>
    <w:rsid w:val="00C24084"/>
    <w:rsid w:val="00CB3E47"/>
    <w:rsid w:val="00CD557F"/>
    <w:rsid w:val="00CF2EFF"/>
    <w:rsid w:val="00D06A7E"/>
    <w:rsid w:val="00DB3D39"/>
    <w:rsid w:val="00DC317B"/>
    <w:rsid w:val="00DD0E2F"/>
    <w:rsid w:val="00E2160C"/>
    <w:rsid w:val="00E31F3B"/>
    <w:rsid w:val="00E4241A"/>
    <w:rsid w:val="00E868E0"/>
    <w:rsid w:val="00E87C0B"/>
    <w:rsid w:val="00EB4D4C"/>
    <w:rsid w:val="00ED620E"/>
    <w:rsid w:val="00F57CFE"/>
    <w:rsid w:val="00F969AD"/>
    <w:rsid w:val="00F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B9BB"/>
  <w15:chartTrackingRefBased/>
  <w15:docId w15:val="{A3EEAEF1-A1E4-4F05-8A70-67E39815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Кухарец</dc:creator>
  <cp:keywords/>
  <dc:description/>
  <cp:lastModifiedBy>Лидия Кухарец</cp:lastModifiedBy>
  <cp:revision>25</cp:revision>
  <dcterms:created xsi:type="dcterms:W3CDTF">2023-01-04T04:06:00Z</dcterms:created>
  <dcterms:modified xsi:type="dcterms:W3CDTF">2023-01-09T11:23:00Z</dcterms:modified>
</cp:coreProperties>
</file>