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6" w:rsidRPr="00DD19D6" w:rsidRDefault="00DD19D6" w:rsidP="00CF307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DD19D6">
        <w:rPr>
          <w:rFonts w:ascii="Times New Roman" w:hAnsi="Times New Roman" w:cs="Times New Roman"/>
          <w:i w:val="0"/>
          <w:sz w:val="24"/>
          <w:szCs w:val="24"/>
          <w:lang w:val="uk-UA"/>
        </w:rPr>
        <w:t>Протокол</w:t>
      </w:r>
    </w:p>
    <w:p w:rsidR="00DD19D6" w:rsidRPr="00DD19D6" w:rsidRDefault="00DD19D6" w:rsidP="00CF307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DD19D6">
        <w:rPr>
          <w:rFonts w:ascii="Times New Roman" w:hAnsi="Times New Roman" w:cs="Times New Roman"/>
          <w:i w:val="0"/>
          <w:sz w:val="24"/>
          <w:szCs w:val="24"/>
          <w:lang w:val="uk-UA"/>
        </w:rPr>
        <w:t>Засідання педагогічної ради № 11</w:t>
      </w:r>
    </w:p>
    <w:p w:rsidR="00DD19D6" w:rsidRPr="00DD19D6" w:rsidRDefault="00DD19D6" w:rsidP="00CF307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в</w:t>
      </w:r>
      <w:r w:rsidRPr="00DD19D6">
        <w:rPr>
          <w:rFonts w:ascii="Times New Roman" w:hAnsi="Times New Roman" w:cs="Times New Roman"/>
          <w:i w:val="0"/>
          <w:sz w:val="24"/>
          <w:szCs w:val="24"/>
          <w:lang w:val="uk-UA"/>
        </w:rPr>
        <w:t>ід 15 листопада 2020 року</w:t>
      </w:r>
    </w:p>
    <w:p w:rsidR="00DD19D6" w:rsidRPr="00DD19D6" w:rsidRDefault="00DD19D6" w:rsidP="00CF307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DD19D6">
        <w:rPr>
          <w:rFonts w:ascii="Times New Roman" w:hAnsi="Times New Roman" w:cs="Times New Roman"/>
          <w:i w:val="0"/>
          <w:sz w:val="24"/>
          <w:szCs w:val="24"/>
          <w:lang w:val="uk-UA"/>
        </w:rPr>
        <w:t>Голова засідання – Гриців А.Г.</w:t>
      </w:r>
    </w:p>
    <w:p w:rsidR="00DD19D6" w:rsidRPr="00DD19D6" w:rsidRDefault="00DD19D6" w:rsidP="00CF307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DD19D6">
        <w:rPr>
          <w:rFonts w:ascii="Times New Roman" w:hAnsi="Times New Roman" w:cs="Times New Roman"/>
          <w:i w:val="0"/>
          <w:sz w:val="24"/>
          <w:szCs w:val="24"/>
          <w:lang w:val="uk-UA"/>
        </w:rPr>
        <w:t>Секретар – Чернік В.В.</w:t>
      </w:r>
    </w:p>
    <w:p w:rsidR="00DD19D6" w:rsidRDefault="00DD19D6" w:rsidP="00CF307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DD19D6">
        <w:rPr>
          <w:rFonts w:ascii="Times New Roman" w:hAnsi="Times New Roman" w:cs="Times New Roman"/>
          <w:i w:val="0"/>
          <w:sz w:val="24"/>
          <w:szCs w:val="24"/>
          <w:lang w:val="uk-UA"/>
        </w:rPr>
        <w:t>Присутні члени педагогічного колективу в кількості 13 (тринадцяти) осіб</w:t>
      </w:r>
    </w:p>
    <w:p w:rsidR="00CF3078" w:rsidRPr="00DD19D6" w:rsidRDefault="00CF3078" w:rsidP="00CF307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DD19D6" w:rsidRDefault="00DD19D6" w:rsidP="00CF307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DD19D6">
        <w:rPr>
          <w:rFonts w:ascii="Times New Roman" w:hAnsi="Times New Roman" w:cs="Times New Roman"/>
          <w:i w:val="0"/>
          <w:sz w:val="24"/>
          <w:szCs w:val="24"/>
          <w:lang w:val="uk-UA"/>
        </w:rPr>
        <w:t>Порядок денний</w:t>
      </w:r>
    </w:p>
    <w:p w:rsidR="00DD19D6" w:rsidRDefault="00DD19D6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1.Про орієнтовний план підвищення кваліфікації вчителями Новомихайлівської ЗОШ І-ІІІ ступенів.</w:t>
      </w:r>
    </w:p>
    <w:p w:rsidR="00DD19D6" w:rsidRDefault="00DD19D6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2.Про порядок визначення результатів підвищення кваліфікації педагогічних працівників Новомихайлівської ЗОШ І-ІІІ ступені.</w:t>
      </w:r>
    </w:p>
    <w:p w:rsidR="00DD19D6" w:rsidRDefault="00DD19D6" w:rsidP="00DD19D6">
      <w:pPr>
        <w:ind w:firstLine="284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І. СЛУХАЛИ</w:t>
      </w:r>
    </w:p>
    <w:p w:rsidR="00DD19D6" w:rsidRDefault="00DD19D6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Інформацію заступника директора з НВР Хансен Людмилу Олексіївну, яка поз</w:t>
      </w:r>
      <w:r w:rsidR="004463FA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найомила присутніх з орієнтовним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планом підвищення кваліфікації  вчителями Новомихайлівської ЗОШ І-ІІІ ступенів.</w:t>
      </w:r>
    </w:p>
    <w:p w:rsidR="00DD19D6" w:rsidRDefault="00DD19D6" w:rsidP="00DD19D6">
      <w:pPr>
        <w:ind w:firstLine="284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УХВАЛИЛИ:</w:t>
      </w:r>
    </w:p>
    <w:p w:rsidR="00DD19D6" w:rsidRDefault="00DD19D6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Затвердити орієнтовний план підвищення кваліфікації вчителями Новомихайлівської ЗОШ І-ІІІ ступенів.</w:t>
      </w:r>
    </w:p>
    <w:p w:rsidR="00DD19D6" w:rsidRDefault="00DD19D6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1.Гриців Анастасія Григорівна – ХАНО – «Управлінська діяльність директора школи»;</w:t>
      </w:r>
    </w:p>
    <w:p w:rsidR="00DD19D6" w:rsidRDefault="00DD19D6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2.Хансен Людмила Олексіївна – ХАНО – «Управлінська діяльність заступника директора з НВР»;</w:t>
      </w:r>
    </w:p>
    <w:p w:rsidR="00DD19D6" w:rsidRDefault="00DD19D6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3.Сільніченко Валентина Іванівна – ХАНО - «Управлінська діяльність заступника директора з виховної роботи»</w:t>
      </w:r>
      <w:r w:rsidR="003A3DC1">
        <w:rPr>
          <w:rFonts w:ascii="Times New Roman" w:hAnsi="Times New Roman" w:cs="Times New Roman"/>
          <w:i w:val="0"/>
          <w:sz w:val="24"/>
          <w:szCs w:val="24"/>
          <w:lang w:val="uk-UA"/>
        </w:rPr>
        <w:t>.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4.Авраменко Тетяна Миколаївна – платформа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Прометеус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» -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Медіо-грамотність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для освітян»; ХАНО – англійська мова;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5.Вайда Людмила  Сергіївна – ХАНО – курси вчителів початкової школи;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6.Івануха Світлана Степанівна – платформа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Прометеус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» - «Протидія </w:t>
      </w:r>
      <w:r w:rsidR="004463FA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та попередження </w:t>
      </w:r>
      <w:proofErr w:type="spellStart"/>
      <w:r w:rsidR="004463FA">
        <w:rPr>
          <w:rFonts w:ascii="Times New Roman" w:hAnsi="Times New Roman" w:cs="Times New Roman"/>
          <w:i w:val="0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улінгу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(цькуванню) в закладах освіти;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7.Крохмаль Тетяна Леонідівна;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8.Михайленко Інна Миколаївна – ХАНО – «Методика викладання біології»;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9.Коваленко Вікторія Валентинівна – платформа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Прометеус</w:t>
      </w:r>
      <w:proofErr w:type="spellEnd"/>
      <w:r w:rsidR="004463FA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» - «Протидія та попередження </w:t>
      </w:r>
      <w:proofErr w:type="spellStart"/>
      <w:r w:rsidR="004463FA">
        <w:rPr>
          <w:rFonts w:ascii="Times New Roman" w:hAnsi="Times New Roman" w:cs="Times New Roman"/>
          <w:i w:val="0"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улінгу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(цькуванню) в закладах освіти»;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10.Семиженко Тетяна Миколаївна – ХАНО – «Курси вчителів початкової школи»;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lastRenderedPageBreak/>
        <w:t>11.Чернік Валентина Василівна – платформа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Прометеус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» -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Медіо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– грамотність для освітян»;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12.Шкабура Микола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Миколойович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– ХАНО – інформатика; платформа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Прометеус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» -  «</w:t>
      </w:r>
      <w:r>
        <w:rPr>
          <w:rFonts w:ascii="Times New Roman" w:hAnsi="Times New Roman" w:cs="Times New Roman"/>
          <w:i w:val="0"/>
          <w:sz w:val="24"/>
          <w:szCs w:val="24"/>
        </w:rPr>
        <w:t>Word</w:t>
      </w:r>
      <w:r w:rsidRPr="00CF3078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proofErr w:type="spellStart"/>
      <w:r w:rsidR="00CF3078">
        <w:rPr>
          <w:rFonts w:ascii="Times New Roman" w:hAnsi="Times New Roman" w:cs="Times New Roman"/>
          <w:i w:val="0"/>
          <w:sz w:val="24"/>
          <w:szCs w:val="24"/>
        </w:rPr>
        <w:t>ahd</w:t>
      </w:r>
      <w:proofErr w:type="spellEnd"/>
      <w:r w:rsidR="00CF3078" w:rsidRPr="00CF3078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 w:rsidR="00CF3078">
        <w:rPr>
          <w:rFonts w:ascii="Times New Roman" w:hAnsi="Times New Roman" w:cs="Times New Roman"/>
          <w:i w:val="0"/>
          <w:sz w:val="24"/>
          <w:szCs w:val="24"/>
        </w:rPr>
        <w:t>Excel</w:t>
      </w:r>
      <w:r w:rsidR="00CF3078" w:rsidRPr="00CF3078">
        <w:rPr>
          <w:rFonts w:ascii="Times New Roman" w:hAnsi="Times New Roman" w:cs="Times New Roman"/>
          <w:i w:val="0"/>
          <w:sz w:val="24"/>
          <w:szCs w:val="24"/>
          <w:lang w:val="uk-UA"/>
        </w:rPr>
        <w:t>”</w:t>
      </w:r>
      <w:r w:rsidR="00CF3078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інструменти і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лайфхаки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»</w:t>
      </w:r>
    </w:p>
    <w:p w:rsidR="003A3DC1" w:rsidRDefault="003A3DC1" w:rsidP="00DD19D6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13.Щербачук Віктор Вікторович –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онлайн-курс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Прометеус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uk-UA"/>
        </w:rPr>
        <w:t>» - «Нова фізична культура»</w:t>
      </w:r>
    </w:p>
    <w:p w:rsidR="003A3DC1" w:rsidRDefault="003A3DC1" w:rsidP="003A3DC1">
      <w:pPr>
        <w:ind w:firstLine="284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ІІ. СЛУХАЛИ</w:t>
      </w:r>
    </w:p>
    <w:p w:rsidR="003A3DC1" w:rsidRDefault="003A3DC1" w:rsidP="003A3DC1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Інформацію заступника директор</w:t>
      </w:r>
      <w:r w:rsidR="004463FA">
        <w:rPr>
          <w:rFonts w:ascii="Times New Roman" w:hAnsi="Times New Roman" w:cs="Times New Roman"/>
          <w:i w:val="0"/>
          <w:sz w:val="24"/>
          <w:szCs w:val="24"/>
          <w:lang w:val="uk-UA"/>
        </w:rPr>
        <w:t>а з НВР Хансен Людмилу Олексіївну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про порядок визначення результатів підвищення кваліфікації педагогічних працівників Новомихайлівської ЗОШ І-ІІІ ступенів (Доповідь додається)</w:t>
      </w:r>
    </w:p>
    <w:p w:rsidR="003A3DC1" w:rsidRDefault="003A3DC1" w:rsidP="003A3DC1">
      <w:pPr>
        <w:ind w:firstLine="284"/>
        <w:jc w:val="center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УХВАЛИЛИ</w:t>
      </w:r>
    </w:p>
    <w:p w:rsidR="003A3DC1" w:rsidRDefault="003A3DC1" w:rsidP="003A3DC1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>Затвердити порядок визначення результатів підтвердження кваліфікації педагогічних працівників Новомихайлівської ЗОШ І-ІІІ ступенів.</w:t>
      </w:r>
    </w:p>
    <w:p w:rsidR="00CF3078" w:rsidRDefault="00CF3078" w:rsidP="003A3DC1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CF3078" w:rsidRDefault="00CF3078" w:rsidP="003A3DC1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               Голова засідання                         А.Г.Гриців</w:t>
      </w:r>
    </w:p>
    <w:p w:rsidR="00CF3078" w:rsidRPr="00DD19D6" w:rsidRDefault="00CF3078" w:rsidP="003A3DC1">
      <w:pPr>
        <w:ind w:firstLine="284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               Секретар                                       В.В.Чернік</w:t>
      </w:r>
    </w:p>
    <w:sectPr w:rsidR="00CF3078" w:rsidRPr="00DD19D6" w:rsidSect="00DD19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9D6"/>
    <w:rsid w:val="00062A53"/>
    <w:rsid w:val="002069DE"/>
    <w:rsid w:val="002736EE"/>
    <w:rsid w:val="003A3DC1"/>
    <w:rsid w:val="00445FFB"/>
    <w:rsid w:val="004463FA"/>
    <w:rsid w:val="004F7F76"/>
    <w:rsid w:val="00A34912"/>
    <w:rsid w:val="00C53B26"/>
    <w:rsid w:val="00C90A4C"/>
    <w:rsid w:val="00CF3078"/>
    <w:rsid w:val="00DD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2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53B2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B2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B2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B2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B2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B2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B2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B2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B2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B2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53B2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53B2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53B2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3B2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3B2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53B2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53B2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53B2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B2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53B2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53B2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53B2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53B2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53B26"/>
    <w:rPr>
      <w:b/>
      <w:bCs/>
      <w:spacing w:val="0"/>
    </w:rPr>
  </w:style>
  <w:style w:type="character" w:styleId="a9">
    <w:name w:val="Emphasis"/>
    <w:uiPriority w:val="20"/>
    <w:qFormat/>
    <w:rsid w:val="00C53B2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53B2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3B2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53B2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53B2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53B2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53B2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53B2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53B2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53B2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53B2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53B2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53B2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2020-12-16T06:14:00Z</dcterms:created>
  <dcterms:modified xsi:type="dcterms:W3CDTF">2020-12-18T07:00:00Z</dcterms:modified>
</cp:coreProperties>
</file>