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BC" w:rsidRDefault="00A119BC" w:rsidP="00A119B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План</w:t>
      </w:r>
    </w:p>
    <w:p w:rsidR="00A119BC" w:rsidRDefault="00A119BC" w:rsidP="00A119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дистанційного навчання здобувачів освіти</w:t>
      </w:r>
    </w:p>
    <w:p w:rsidR="00A119BC" w:rsidRDefault="00A119BC" w:rsidP="00A119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класу на період призупинення навчання з 21.04 по</w:t>
      </w:r>
      <w:r w:rsidR="00F44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24.04.2020</w:t>
      </w:r>
    </w:p>
    <w:p w:rsidR="00A119BC" w:rsidRDefault="00A119BC" w:rsidP="00A119B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вчителя 2 класу </w:t>
      </w:r>
      <w:proofErr w:type="spellStart"/>
      <w:r>
        <w:rPr>
          <w:rFonts w:ascii="Times New Roman" w:hAnsi="Times New Roman"/>
          <w:sz w:val="28"/>
          <w:szCs w:val="28"/>
        </w:rPr>
        <w:t>Кіосєвої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Наталії Валеріївни (продовження)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2835"/>
        <w:gridCol w:w="2551"/>
        <w:gridCol w:w="1950"/>
      </w:tblGrid>
      <w:tr w:rsidR="000E64C7" w:rsidRPr="00BB7292" w:rsidTr="00AE11FC">
        <w:trPr>
          <w:trHeight w:val="1677"/>
        </w:trPr>
        <w:tc>
          <w:tcPr>
            <w:tcW w:w="534" w:type="dxa"/>
            <w:vMerge w:val="restart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vMerge w:val="restart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7292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BB7292"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</w:tc>
        <w:tc>
          <w:tcPr>
            <w:tcW w:w="851" w:type="dxa"/>
          </w:tcPr>
          <w:p w:rsidR="004A1315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292">
              <w:rPr>
                <w:rFonts w:ascii="Times New Roman" w:hAnsi="Times New Roman"/>
                <w:sz w:val="28"/>
                <w:szCs w:val="28"/>
              </w:rPr>
              <w:t>Чи</w:t>
            </w:r>
            <w:r w:rsidR="004A131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</w:p>
          <w:p w:rsidR="004A1315" w:rsidRPr="004A1315" w:rsidRDefault="004A1315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тан-</w:t>
            </w:r>
            <w:proofErr w:type="spellEnd"/>
          </w:p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292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2835" w:type="dxa"/>
          </w:tcPr>
          <w:p w:rsidR="00311ECD" w:rsidRPr="00311ECD" w:rsidRDefault="00311ECD" w:rsidP="00311EC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11ECD">
              <w:rPr>
                <w:rFonts w:ascii="Times New Roman" w:eastAsiaTheme="minorHAnsi" w:hAnsi="Times New Roman"/>
                <w:sz w:val="28"/>
                <w:szCs w:val="28"/>
              </w:rPr>
              <w:t>Гуртом можна багато зробити. «</w:t>
            </w:r>
            <w:proofErr w:type="spellStart"/>
            <w:r w:rsidRPr="00311ECD">
              <w:rPr>
                <w:rFonts w:ascii="Times New Roman" w:eastAsiaTheme="minorHAnsi" w:hAnsi="Times New Roman"/>
                <w:sz w:val="28"/>
                <w:szCs w:val="28"/>
              </w:rPr>
              <w:t>Кревет</w:t>
            </w:r>
            <w:proofErr w:type="spellEnd"/>
            <w:r w:rsidRPr="00311ECD">
              <w:rPr>
                <w:rFonts w:ascii="Times New Roman" w:eastAsiaTheme="minorHAnsi" w:hAnsi="Times New Roman"/>
                <w:sz w:val="28"/>
                <w:szCs w:val="28"/>
              </w:rPr>
              <w:t xml:space="preserve"> Вася» (за В. Нестайком), (продовження). Читання в особах. Складання реклами. Придумування продовження твору.</w:t>
            </w:r>
          </w:p>
          <w:p w:rsidR="000E64C7" w:rsidRPr="00BB7292" w:rsidRDefault="007F216D" w:rsidP="000E64C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Узагальнення й систематизація учнів за розділом.</w:t>
            </w:r>
          </w:p>
        </w:tc>
        <w:tc>
          <w:tcPr>
            <w:tcW w:w="2551" w:type="dxa"/>
          </w:tcPr>
          <w:p w:rsidR="000E64C7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12</w:t>
            </w:r>
            <w:r w:rsidR="0019754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0E64C7" w:rsidRPr="00BB7292" w:rsidRDefault="000E64C7" w:rsidP="00197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9754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97543">
              <w:rPr>
                <w:rFonts w:ascii="Times New Roman" w:hAnsi="Times New Roman"/>
                <w:sz w:val="28"/>
                <w:szCs w:val="28"/>
              </w:rPr>
              <w:t xml:space="preserve"> читання в особах) . Придумати продовження до твору</w:t>
            </w:r>
            <w:r w:rsidR="00945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543">
              <w:rPr>
                <w:rFonts w:ascii="Times New Roman" w:hAnsi="Times New Roman"/>
                <w:sz w:val="28"/>
                <w:szCs w:val="28"/>
              </w:rPr>
              <w:t>(письмово).</w:t>
            </w:r>
          </w:p>
        </w:tc>
        <w:tc>
          <w:tcPr>
            <w:tcW w:w="1950" w:type="dxa"/>
          </w:tcPr>
          <w:p w:rsidR="000E64C7" w:rsidRPr="00BB7292" w:rsidRDefault="007B01E6" w:rsidP="00BD25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5" w:history="1">
              <w:r w:rsidR="000E64C7" w:rsidRPr="00BB7292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4C7" w:rsidRPr="00BB7292" w:rsidTr="00AE11FC">
        <w:tc>
          <w:tcPr>
            <w:tcW w:w="534" w:type="dxa"/>
            <w:vMerge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64C7" w:rsidRPr="00BB7292" w:rsidRDefault="00AE11F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0E64C7" w:rsidRPr="00BB7292">
              <w:rPr>
                <w:rFonts w:ascii="Times New Roman" w:hAnsi="Times New Roman"/>
                <w:sz w:val="28"/>
                <w:szCs w:val="28"/>
              </w:rPr>
              <w:t>ова</w:t>
            </w:r>
          </w:p>
        </w:tc>
        <w:tc>
          <w:tcPr>
            <w:tcW w:w="2835" w:type="dxa"/>
          </w:tcPr>
          <w:p w:rsidR="000E64C7" w:rsidRPr="00BB7292" w:rsidRDefault="00485AAB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</w:t>
            </w:r>
          </w:p>
        </w:tc>
        <w:tc>
          <w:tcPr>
            <w:tcW w:w="2551" w:type="dxa"/>
          </w:tcPr>
          <w:p w:rsidR="000E64C7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ст.7</w:t>
            </w:r>
            <w:r w:rsidR="00485AAB">
              <w:rPr>
                <w:rFonts w:ascii="Times New Roman" w:hAnsi="Times New Roman"/>
                <w:sz w:val="28"/>
                <w:szCs w:val="28"/>
              </w:rPr>
              <w:t>4-75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85AAB">
              <w:rPr>
                <w:rFonts w:ascii="Times New Roman" w:hAnsi="Times New Roman"/>
                <w:sz w:val="28"/>
                <w:szCs w:val="28"/>
              </w:rPr>
              <w:t>читати історію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r w:rsidR="00485AAB">
              <w:rPr>
                <w:rFonts w:ascii="Times New Roman" w:hAnsi="Times New Roman"/>
                <w:sz w:val="28"/>
                <w:szCs w:val="28"/>
              </w:rPr>
              <w:t xml:space="preserve"> Намалювати супермаркет, підписати продукти (А-4).</w:t>
            </w:r>
          </w:p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4C7" w:rsidRPr="00BB7292" w:rsidTr="00AE11FC">
        <w:tc>
          <w:tcPr>
            <w:tcW w:w="534" w:type="dxa"/>
            <w:vMerge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BB72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20590" w:rsidRPr="00820590" w:rsidRDefault="00820590" w:rsidP="0082059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0590">
              <w:rPr>
                <w:rFonts w:ascii="Times New Roman" w:eastAsiaTheme="minorHAnsi" w:hAnsi="Times New Roman"/>
                <w:sz w:val="28"/>
                <w:szCs w:val="28"/>
              </w:rPr>
              <w:t>Знаходження невідомого дільника. Відновлення рівностей. Розв’язування задач.</w:t>
            </w:r>
          </w:p>
          <w:p w:rsidR="00AE11FC" w:rsidRPr="00AE11FC" w:rsidRDefault="00AE11FC" w:rsidP="00AE11F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11FC">
              <w:rPr>
                <w:rFonts w:ascii="Times New Roman" w:eastAsiaTheme="minorHAnsi" w:hAnsi="Times New Roman"/>
                <w:sz w:val="28"/>
                <w:szCs w:val="28"/>
              </w:rPr>
              <w:t>Складання за схемою добутків з першим множником 9. Побудова квадрата. Розв’язування задач.</w:t>
            </w:r>
          </w:p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BB7292">
              <w:rPr>
                <w:rFonts w:ascii="Times New Roman" w:hAnsi="Times New Roman"/>
                <w:sz w:val="28"/>
                <w:szCs w:val="28"/>
              </w:rPr>
              <w:t xml:space="preserve">Підручник: № </w:t>
            </w:r>
            <w:r w:rsidR="004A0469">
              <w:rPr>
                <w:rFonts w:ascii="Times New Roman" w:hAnsi="Times New Roman"/>
                <w:sz w:val="28"/>
                <w:szCs w:val="28"/>
              </w:rPr>
              <w:t>891, 892, 899</w:t>
            </w:r>
            <w:r w:rsidRPr="00BB7292">
              <w:rPr>
                <w:rFonts w:ascii="Times New Roman" w:hAnsi="Times New Roman"/>
                <w:sz w:val="28"/>
                <w:szCs w:val="28"/>
              </w:rPr>
              <w:t xml:space="preserve"> (усно), </w:t>
            </w:r>
            <w:r w:rsidR="004A0469">
              <w:rPr>
                <w:rFonts w:ascii="Times New Roman" w:hAnsi="Times New Roman"/>
                <w:sz w:val="28"/>
                <w:szCs w:val="28"/>
              </w:rPr>
              <w:t>№  893, 905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A0469">
              <w:rPr>
                <w:rFonts w:ascii="Times New Roman" w:hAnsi="Times New Roman"/>
                <w:sz w:val="28"/>
                <w:szCs w:val="28"/>
              </w:rPr>
              <w:t>906, 907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B7292">
              <w:rPr>
                <w:rFonts w:ascii="Times New Roman" w:hAnsi="Times New Roman"/>
                <w:sz w:val="28"/>
                <w:szCs w:val="28"/>
              </w:rPr>
              <w:t xml:space="preserve"> (письмово).</w:t>
            </w:r>
          </w:p>
        </w:tc>
        <w:tc>
          <w:tcPr>
            <w:tcW w:w="1950" w:type="dxa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4C7" w:rsidRPr="00BB7292" w:rsidTr="00AE11FC">
        <w:tc>
          <w:tcPr>
            <w:tcW w:w="534" w:type="dxa"/>
            <w:vMerge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64C7" w:rsidRPr="00BB7292" w:rsidRDefault="00AE11F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 w:rsidR="000E64C7" w:rsidRPr="00BB7292">
              <w:rPr>
                <w:rFonts w:ascii="Times New Roman" w:hAnsi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5" w:type="dxa"/>
          </w:tcPr>
          <w:p w:rsidR="000E64C7" w:rsidRPr="00BB7292" w:rsidRDefault="00485AAB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розваг</w:t>
            </w:r>
          </w:p>
        </w:tc>
        <w:tc>
          <w:tcPr>
            <w:tcW w:w="2551" w:type="dxa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BB7292">
              <w:rPr>
                <w:rFonts w:ascii="Times New Roman" w:hAnsi="Times New Roman"/>
                <w:sz w:val="28"/>
                <w:szCs w:val="28"/>
              </w:rPr>
              <w:t>Підручник: ст.7</w:t>
            </w:r>
            <w:r w:rsidR="00485AAB">
              <w:rPr>
                <w:rFonts w:ascii="Times New Roman" w:hAnsi="Times New Roman"/>
                <w:sz w:val="28"/>
                <w:szCs w:val="28"/>
              </w:rPr>
              <w:t>6, в. 1. Зошит: ст. 76 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="00485AAB">
              <w:rPr>
                <w:rFonts w:ascii="Times New Roman" w:hAnsi="Times New Roman"/>
                <w:sz w:val="28"/>
                <w:szCs w:val="28"/>
              </w:rPr>
              <w:t>1</w:t>
            </w:r>
            <w:r w:rsidRPr="00B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4C7" w:rsidRPr="00BB7292" w:rsidTr="00AE11FC">
        <w:tc>
          <w:tcPr>
            <w:tcW w:w="534" w:type="dxa"/>
            <w:vMerge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026A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292">
              <w:rPr>
                <w:rFonts w:ascii="Times New Roman" w:hAnsi="Times New Roman"/>
                <w:sz w:val="28"/>
                <w:szCs w:val="28"/>
              </w:rPr>
              <w:t>Муз</w:t>
            </w:r>
            <w:r w:rsidR="00AE11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мис</w:t>
            </w:r>
            <w:proofErr w:type="spellEnd"/>
          </w:p>
          <w:p w:rsidR="000E64C7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тец</w:t>
            </w:r>
            <w:proofErr w:type="spellEnd"/>
            <w:r w:rsidR="00AE11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64C7" w:rsidRPr="00BB7292" w:rsidRDefault="00477057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AE6">
              <w:rPr>
                <w:rFonts w:ascii="Times New Roman" w:hAnsi="Times New Roman"/>
                <w:sz w:val="28"/>
                <w:szCs w:val="28"/>
              </w:rPr>
              <w:lastRenderedPageBreak/>
              <w:t>Зустрічаєм</w:t>
            </w:r>
            <w:proofErr w:type="spellEnd"/>
            <w:r w:rsidRPr="001C7AE6">
              <w:rPr>
                <w:rFonts w:ascii="Times New Roman" w:hAnsi="Times New Roman"/>
                <w:sz w:val="28"/>
                <w:szCs w:val="28"/>
              </w:rPr>
              <w:t xml:space="preserve"> літо! Слухання: Ф. Й. </w:t>
            </w:r>
            <w:proofErr w:type="spellStart"/>
            <w:r w:rsidRPr="001C7AE6">
              <w:rPr>
                <w:rFonts w:ascii="Times New Roman" w:hAnsi="Times New Roman"/>
                <w:sz w:val="28"/>
                <w:szCs w:val="28"/>
              </w:rPr>
              <w:t>Гайдн</w:t>
            </w:r>
            <w:proofErr w:type="spellEnd"/>
            <w:r w:rsidRPr="001C7AE6">
              <w:rPr>
                <w:rFonts w:ascii="Times New Roman" w:hAnsi="Times New Roman"/>
                <w:sz w:val="28"/>
                <w:szCs w:val="28"/>
              </w:rPr>
              <w:t xml:space="preserve"> – Л.Моцарт - </w:t>
            </w:r>
            <w:r w:rsidRPr="001C7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Е. </w:t>
            </w:r>
            <w:proofErr w:type="spellStart"/>
            <w:r w:rsidRPr="001C7AE6">
              <w:rPr>
                <w:rFonts w:ascii="Times New Roman" w:hAnsi="Times New Roman"/>
                <w:sz w:val="28"/>
                <w:szCs w:val="28"/>
              </w:rPr>
              <w:t>Ангерер</w:t>
            </w:r>
            <w:proofErr w:type="spellEnd"/>
            <w:r w:rsidRPr="001C7AE6">
              <w:rPr>
                <w:rFonts w:ascii="Times New Roman" w:hAnsi="Times New Roman"/>
                <w:sz w:val="28"/>
                <w:szCs w:val="28"/>
              </w:rPr>
              <w:t>. Симфонія іграшок (Дитяча симфонія) . Виконання пісні: «Промінчик» (муз. і сл. Н. Май). Створення суп</w:t>
            </w:r>
            <w:r>
              <w:rPr>
                <w:rFonts w:ascii="Times New Roman" w:hAnsi="Times New Roman"/>
                <w:sz w:val="28"/>
                <w:szCs w:val="28"/>
              </w:rPr>
              <w:t>роводу до пісні, підбором муз. і</w:t>
            </w:r>
            <w:r w:rsidRPr="001C7AE6">
              <w:rPr>
                <w:rFonts w:ascii="Times New Roman" w:hAnsi="Times New Roman"/>
                <w:sz w:val="28"/>
                <w:szCs w:val="28"/>
              </w:rPr>
              <w:t>нструментів.</w:t>
            </w:r>
          </w:p>
        </w:tc>
        <w:tc>
          <w:tcPr>
            <w:tcW w:w="2551" w:type="dxa"/>
          </w:tcPr>
          <w:p w:rsidR="000E64C7" w:rsidRPr="00BB7292" w:rsidRDefault="000E64C7" w:rsidP="000E64C7">
            <w:pPr>
              <w:rPr>
                <w:rFonts w:ascii="Times New Roman" w:hAnsi="Times New Roman"/>
                <w:sz w:val="28"/>
                <w:szCs w:val="28"/>
              </w:rPr>
            </w:pPr>
            <w:r w:rsidRPr="00BB7292">
              <w:rPr>
                <w:rFonts w:ascii="Times New Roman" w:hAnsi="Times New Roman"/>
                <w:sz w:val="28"/>
                <w:szCs w:val="28"/>
              </w:rPr>
              <w:lastRenderedPageBreak/>
              <w:t>Опрацювати матеріал за посиланням</w:t>
            </w:r>
            <w:r w:rsidR="007755C8">
              <w:rPr>
                <w:rFonts w:ascii="Times New Roman" w:hAnsi="Times New Roman"/>
                <w:sz w:val="28"/>
                <w:szCs w:val="28"/>
              </w:rPr>
              <w:t>:</w:t>
            </w:r>
            <w:r w:rsidRPr="00BB7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="008507FB" w:rsidRPr="008507FB">
                <w:rPr>
                  <w:color w:val="0000FF"/>
                  <w:u w:val="single"/>
                </w:rPr>
                <w:t>https://www.youtube.com/watch?v=bgUVwWtcz_k</w:t>
              </w:r>
            </w:hyperlink>
          </w:p>
        </w:tc>
        <w:tc>
          <w:tcPr>
            <w:tcW w:w="1950" w:type="dxa"/>
          </w:tcPr>
          <w:p w:rsidR="000E64C7" w:rsidRPr="00BB7292" w:rsidRDefault="000E64C7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2835"/>
        <w:gridCol w:w="2551"/>
        <w:gridCol w:w="1985"/>
      </w:tblGrid>
      <w:tr w:rsidR="00FB6E0C" w:rsidRPr="00A025F0" w:rsidTr="00FB6E0C">
        <w:tc>
          <w:tcPr>
            <w:tcW w:w="534" w:type="dxa"/>
            <w:vMerge w:val="restart"/>
          </w:tcPr>
          <w:p w:rsidR="00FB6E0C" w:rsidRPr="00A025F0" w:rsidRDefault="006F054E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B6E0C" w:rsidRPr="00A025F0" w:rsidRDefault="006F054E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B6E0C" w:rsidRPr="00A025F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Се-</w:t>
            </w:r>
            <w:proofErr w:type="spellEnd"/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ре-</w:t>
            </w:r>
            <w:proofErr w:type="spellEnd"/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51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A025F0"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3CDB" w:rsidRPr="00673CDB" w:rsidRDefault="00673CDB" w:rsidP="00673CD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49F4">
              <w:rPr>
                <w:rFonts w:ascii="Times New Roman" w:hAnsi="Times New Roman"/>
                <w:sz w:val="28"/>
                <w:szCs w:val="28"/>
              </w:rPr>
              <w:t>Навчаюся складати текст за ілюстрацією. Робота з деформованим текстом.</w:t>
            </w:r>
            <w:r w:rsidRPr="00673CDB">
              <w:rPr>
                <w:rFonts w:ascii="Times New Roman" w:eastAsiaTheme="minorHAnsi" w:hAnsi="Times New Roman"/>
                <w:sz w:val="28"/>
                <w:szCs w:val="28"/>
              </w:rPr>
              <w:t xml:space="preserve"> Навчаюся складати текст за серією малюнків.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6E0C" w:rsidRDefault="008256CA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132, в. 9 (усну частину</w:t>
            </w:r>
            <w:r w:rsidR="00FB6E0C" w:rsidRPr="00A025F0">
              <w:rPr>
                <w:rFonts w:ascii="Times New Roman" w:hAnsi="Times New Roman"/>
                <w:sz w:val="28"/>
                <w:szCs w:val="28"/>
              </w:rPr>
              <w:t>)</w:t>
            </w:r>
            <w:r w:rsidR="00FB6E0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B6E0C" w:rsidRPr="00A025F0" w:rsidRDefault="008256CA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10</w:t>
            </w:r>
            <w:r w:rsidR="00FB6E0C">
              <w:rPr>
                <w:rFonts w:ascii="Times New Roman" w:hAnsi="Times New Roman"/>
                <w:sz w:val="28"/>
                <w:szCs w:val="28"/>
              </w:rPr>
              <w:t xml:space="preserve"> (письмово)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56CA" w:rsidRDefault="008256CA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ст.133 в. 11(усну частину), в.13 (усно)</w:t>
            </w:r>
          </w:p>
          <w:p w:rsidR="00FB6E0C" w:rsidRPr="00A025F0" w:rsidRDefault="008256CA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134 в.14(письмову частину) </w:t>
            </w:r>
          </w:p>
        </w:tc>
        <w:tc>
          <w:tcPr>
            <w:tcW w:w="1985" w:type="dxa"/>
          </w:tcPr>
          <w:p w:rsidR="00FB6E0C" w:rsidRPr="00A025F0" w:rsidRDefault="007B01E6" w:rsidP="00BD25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7" w:history="1">
              <w:r w:rsidR="00FB6E0C" w:rsidRPr="00A025F0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E0C" w:rsidRPr="00A025F0" w:rsidTr="00FB6E0C">
        <w:trPr>
          <w:trHeight w:val="1531"/>
        </w:trPr>
        <w:tc>
          <w:tcPr>
            <w:tcW w:w="534" w:type="dxa"/>
            <w:vMerge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Чи</w:t>
            </w:r>
            <w:r w:rsidR="00F635F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</w:p>
          <w:p w:rsidR="00F635F0" w:rsidRDefault="00F635F0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B6E0C" w:rsidRPr="00A025F0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6E0C" w:rsidRPr="00A025F0" w:rsidRDefault="00D04F8A" w:rsidP="00FB6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Краса навколо нас. Л. Компанієць «У лісочку»</w:t>
            </w:r>
          </w:p>
        </w:tc>
        <w:tc>
          <w:tcPr>
            <w:tcW w:w="2551" w:type="dxa"/>
          </w:tcPr>
          <w:p w:rsidR="00FB6E0C" w:rsidRDefault="00D04F8A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 129</w:t>
            </w:r>
            <w:r w:rsidR="00FB6E0C">
              <w:rPr>
                <w:rFonts w:ascii="Times New Roman" w:hAnsi="Times New Roman"/>
                <w:sz w:val="28"/>
                <w:szCs w:val="28"/>
              </w:rPr>
              <w:t xml:space="preserve"> (виразне читання</w:t>
            </w:r>
            <w:r>
              <w:rPr>
                <w:rFonts w:ascii="Times New Roman" w:hAnsi="Times New Roman"/>
                <w:sz w:val="28"/>
                <w:szCs w:val="28"/>
              </w:rPr>
              <w:t>, опрацювати відповіді на запитання</w:t>
            </w:r>
            <w:r w:rsidR="00FB6E0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B6E0C" w:rsidRPr="00A025F0" w:rsidRDefault="00D04F8A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Зошит (ч.2): впр.1,2</w:t>
            </w:r>
            <w:r w:rsidR="00FB6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="00F665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FB6E0C" w:rsidRPr="00A025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E0C" w:rsidRPr="00A025F0" w:rsidTr="00FB6E0C">
        <w:tc>
          <w:tcPr>
            <w:tcW w:w="534" w:type="dxa"/>
            <w:vMerge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A025F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5D2" w:rsidRPr="00F665D2" w:rsidRDefault="00F665D2" w:rsidP="00F665D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65D2">
              <w:rPr>
                <w:rFonts w:ascii="Times New Roman" w:eastAsiaTheme="minorHAnsi" w:hAnsi="Times New Roman"/>
                <w:sz w:val="28"/>
                <w:szCs w:val="28"/>
              </w:rPr>
              <w:t>Робота з узагальненою таблицею множення. Відновлення рівностей. Розв’язування задач.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6E0C" w:rsidRPr="00A025F0" w:rsidRDefault="00F665D2" w:rsidP="00D848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№ 909, 911</w:t>
            </w:r>
            <w:r w:rsidR="00FB6E0C">
              <w:rPr>
                <w:rFonts w:ascii="Times New Roman" w:hAnsi="Times New Roman"/>
                <w:sz w:val="28"/>
                <w:szCs w:val="28"/>
              </w:rPr>
              <w:t xml:space="preserve"> (усно), №</w:t>
            </w:r>
            <w:r w:rsidR="00D848D5">
              <w:rPr>
                <w:rFonts w:ascii="Times New Roman" w:hAnsi="Times New Roman"/>
                <w:sz w:val="28"/>
                <w:szCs w:val="28"/>
              </w:rPr>
              <w:t xml:space="preserve"> 910, 912, 914(письмово)</w:t>
            </w:r>
          </w:p>
        </w:tc>
        <w:tc>
          <w:tcPr>
            <w:tcW w:w="1985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E0C" w:rsidRPr="00A025F0" w:rsidTr="00FB6E0C">
        <w:tc>
          <w:tcPr>
            <w:tcW w:w="534" w:type="dxa"/>
            <w:vMerge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6E0C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A025F0">
              <w:rPr>
                <w:rFonts w:ascii="Times New Roman" w:hAnsi="Times New Roman"/>
                <w:sz w:val="28"/>
                <w:szCs w:val="28"/>
              </w:rPr>
              <w:t>Фіз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25F0">
              <w:rPr>
                <w:rFonts w:ascii="Times New Roman" w:hAnsi="Times New Roman"/>
                <w:sz w:val="28"/>
                <w:szCs w:val="28"/>
              </w:rPr>
              <w:t>льт</w:t>
            </w:r>
            <w:proofErr w:type="spellEnd"/>
            <w:r w:rsidRPr="00A025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6E0C" w:rsidRPr="00A025F0" w:rsidRDefault="00F53219" w:rsidP="00FB6E0C">
            <w:pPr>
              <w:rPr>
                <w:rFonts w:ascii="Times New Roman" w:hAnsi="Times New Roman"/>
                <w:sz w:val="28"/>
                <w:szCs w:val="28"/>
              </w:rPr>
            </w:pPr>
            <w:r w:rsidRPr="00983F03">
              <w:rPr>
                <w:rFonts w:ascii="Times New Roman" w:hAnsi="Times New Roman"/>
                <w:sz w:val="28"/>
                <w:szCs w:val="28"/>
              </w:rPr>
              <w:t>Організовуючі та загально розвивальні вправи. Вправи для розвитку координації. Повторний біг 3 -10 м. Біг із пришвидшеним сигналом. Стрибки у висоту. Рухлива гра.</w:t>
            </w:r>
          </w:p>
        </w:tc>
        <w:tc>
          <w:tcPr>
            <w:tcW w:w="2551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A025F0"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фізкульт-</w:t>
            </w:r>
            <w:proofErr w:type="spellEnd"/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A025F0">
              <w:rPr>
                <w:rFonts w:ascii="Times New Roman" w:hAnsi="Times New Roman"/>
                <w:sz w:val="28"/>
                <w:szCs w:val="28"/>
              </w:rPr>
              <w:t>хвилинки (</w:t>
            </w: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посилан</w:t>
            </w:r>
            <w:proofErr w:type="spellEnd"/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Pr="00A025F0">
              <w:rPr>
                <w:rFonts w:ascii="Times New Roman" w:hAnsi="Times New Roman"/>
                <w:sz w:val="28"/>
                <w:szCs w:val="28"/>
              </w:rPr>
              <w:t xml:space="preserve"> у групі </w:t>
            </w: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A025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E0C" w:rsidRPr="00A025F0" w:rsidTr="00FB6E0C">
        <w:tc>
          <w:tcPr>
            <w:tcW w:w="534" w:type="dxa"/>
            <w:vMerge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A025F0">
              <w:rPr>
                <w:rFonts w:ascii="Times New Roman" w:hAnsi="Times New Roman"/>
                <w:sz w:val="28"/>
                <w:szCs w:val="28"/>
              </w:rPr>
              <w:t>Риторика</w:t>
            </w:r>
          </w:p>
        </w:tc>
        <w:tc>
          <w:tcPr>
            <w:tcW w:w="2835" w:type="dxa"/>
          </w:tcPr>
          <w:p w:rsidR="00572A66" w:rsidRPr="00572A66" w:rsidRDefault="00572A66" w:rsidP="00572A6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2A66">
              <w:rPr>
                <w:rFonts w:ascii="Times New Roman" w:eastAsiaTheme="minorHAnsi" w:hAnsi="Times New Roman"/>
                <w:sz w:val="28"/>
                <w:szCs w:val="28"/>
              </w:rPr>
              <w:t>Чекаємо на вас.</w:t>
            </w:r>
          </w:p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A025F0">
              <w:rPr>
                <w:rFonts w:ascii="Times New Roman" w:hAnsi="Times New Roman"/>
                <w:sz w:val="28"/>
                <w:szCs w:val="28"/>
              </w:rPr>
              <w:t xml:space="preserve">Виконати завдання у групі </w:t>
            </w:r>
            <w:proofErr w:type="spellStart"/>
            <w:r w:rsidRPr="00A025F0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A025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B6E0C" w:rsidRPr="00A025F0" w:rsidRDefault="00FB6E0C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-11038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2835"/>
        <w:gridCol w:w="2490"/>
        <w:gridCol w:w="2046"/>
      </w:tblGrid>
      <w:tr w:rsidR="006F6849" w:rsidRPr="00832DFA" w:rsidTr="006F6849">
        <w:tc>
          <w:tcPr>
            <w:tcW w:w="534" w:type="dxa"/>
            <w:vMerge w:val="restart"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50" w:type="dxa"/>
            <w:vMerge w:val="restart"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32DFA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Чет-</w:t>
            </w:r>
            <w:proofErr w:type="spellEnd"/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вер</w:t>
            </w:r>
            <w:proofErr w:type="spellEnd"/>
          </w:p>
        </w:tc>
        <w:tc>
          <w:tcPr>
            <w:tcW w:w="851" w:type="dxa"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ЯДС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6849" w:rsidRPr="000E2E3B" w:rsidRDefault="006F6849" w:rsidP="006F684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E3B">
              <w:rPr>
                <w:rFonts w:ascii="Times New Roman" w:eastAsiaTheme="minorHAnsi" w:hAnsi="Times New Roman"/>
                <w:sz w:val="28"/>
                <w:szCs w:val="28"/>
              </w:rPr>
              <w:t>Користь птахів у природі.</w:t>
            </w:r>
          </w:p>
          <w:p w:rsidR="006F6849" w:rsidRPr="000E2E3B" w:rsidRDefault="006F6849" w:rsidP="006F684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E3B">
              <w:rPr>
                <w:rFonts w:ascii="Times New Roman" w:eastAsiaTheme="minorHAnsi" w:hAnsi="Times New Roman"/>
                <w:sz w:val="28"/>
                <w:szCs w:val="28"/>
              </w:rPr>
              <w:t>Хто потребує особистого простору.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Опрацюва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ти матеріал в</w:t>
            </w: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 xml:space="preserve">підручнику на </w:t>
            </w: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82-85 та </w:t>
            </w:r>
          </w:p>
          <w:p w:rsidR="006F6849" w:rsidRPr="005E1604" w:rsidRDefault="006F6849" w:rsidP="006F68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відповід-</w:t>
            </w:r>
            <w:proofErr w:type="spellEnd"/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ний –у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зошиті.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6F6849" w:rsidRPr="00A025F0" w:rsidRDefault="007B01E6" w:rsidP="006F684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8" w:history="1">
              <w:r w:rsidR="006F6849" w:rsidRPr="00A025F0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849" w:rsidRPr="00832DFA" w:rsidTr="006F6849">
        <w:tc>
          <w:tcPr>
            <w:tcW w:w="534" w:type="dxa"/>
            <w:vMerge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6849" w:rsidRPr="00832DFA" w:rsidRDefault="00FD5394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r w:rsidR="006F6849" w:rsidRPr="00832DFA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835" w:type="dxa"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Парк розваг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ст.77,</w:t>
            </w: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832DF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2.)</w:t>
            </w:r>
            <w:r w:rsidRPr="00832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Зошит: </w:t>
            </w: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3ст.77 (читати,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писати).</w:t>
            </w:r>
          </w:p>
        </w:tc>
        <w:tc>
          <w:tcPr>
            <w:tcW w:w="2046" w:type="dxa"/>
          </w:tcPr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849" w:rsidRPr="00832DFA" w:rsidTr="006F6849">
        <w:tc>
          <w:tcPr>
            <w:tcW w:w="534" w:type="dxa"/>
            <w:vMerge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Укр. мова</w:t>
            </w:r>
          </w:p>
        </w:tc>
        <w:tc>
          <w:tcPr>
            <w:tcW w:w="2835" w:type="dxa"/>
          </w:tcPr>
          <w:p w:rsidR="006F6849" w:rsidRPr="00606BC7" w:rsidRDefault="006F6849" w:rsidP="006F684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6BC7">
              <w:rPr>
                <w:rFonts w:ascii="Times New Roman" w:eastAsiaTheme="minorHAnsi" w:hAnsi="Times New Roman"/>
                <w:sz w:val="28"/>
                <w:szCs w:val="28"/>
              </w:rPr>
              <w:t>Навчаюся складати текст за малюнком і запитаннями.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F5156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Підручник:</w:t>
            </w: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ст.</w:t>
            </w:r>
          </w:p>
          <w:p w:rsidR="00FF5156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134-135</w:t>
            </w:r>
            <w:r w:rsidR="00FF515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 15(письмово).</w:t>
            </w:r>
          </w:p>
        </w:tc>
        <w:tc>
          <w:tcPr>
            <w:tcW w:w="2046" w:type="dxa"/>
          </w:tcPr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849" w:rsidRPr="00832DFA" w:rsidTr="006F6849">
        <w:tc>
          <w:tcPr>
            <w:tcW w:w="534" w:type="dxa"/>
            <w:vMerge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Фіз. культура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6849" w:rsidRPr="008F74A5" w:rsidRDefault="006F6849" w:rsidP="006F684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83F03">
              <w:rPr>
                <w:rFonts w:ascii="Times New Roman" w:hAnsi="Times New Roman"/>
                <w:sz w:val="28"/>
                <w:szCs w:val="28"/>
              </w:rPr>
              <w:t>Організовуючі та загально розвивальні вправи. Вправи для розвитку швидкості. Повторний біг 3 -10 м. Біг із пришвидшеним сигналом. Стрибки у висоту з прямого розбігу (через гумову мотузку). Рухливі ігри.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 в групі</w:t>
            </w: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</w:t>
            </w:r>
            <w:r w:rsidRPr="00832DFA">
              <w:rPr>
                <w:rFonts w:ascii="Times New Roman" w:hAnsi="Times New Roman"/>
                <w:sz w:val="28"/>
                <w:szCs w:val="28"/>
              </w:rPr>
              <w:t xml:space="preserve"> (ОП:На урок)</w:t>
            </w:r>
          </w:p>
        </w:tc>
        <w:tc>
          <w:tcPr>
            <w:tcW w:w="2046" w:type="dxa"/>
          </w:tcPr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849" w:rsidRPr="00832DFA" w:rsidTr="006F6849">
        <w:trPr>
          <w:trHeight w:val="1805"/>
        </w:trPr>
        <w:tc>
          <w:tcPr>
            <w:tcW w:w="534" w:type="dxa"/>
            <w:vMerge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01E6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</w:p>
          <w:p w:rsidR="007B01E6" w:rsidRDefault="007B01E6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6F6849" w:rsidRPr="00832DFA">
              <w:rPr>
                <w:rFonts w:ascii="Times New Roman" w:hAnsi="Times New Roman"/>
                <w:sz w:val="28"/>
                <w:szCs w:val="28"/>
              </w:rPr>
              <w:t>орма</w:t>
            </w:r>
          </w:p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ти</w:t>
            </w:r>
            <w:bookmarkStart w:id="0" w:name="_GoBack"/>
            <w:bookmarkEnd w:id="0"/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6849" w:rsidRPr="00832DFA" w:rsidRDefault="00FF5156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Ігрові вправи з надання команд виконавцем у середовищах програмування.</w:t>
            </w:r>
          </w:p>
        </w:tc>
        <w:tc>
          <w:tcPr>
            <w:tcW w:w="2490" w:type="dxa"/>
          </w:tcPr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 в групі</w:t>
            </w: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6F6849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49" w:rsidRPr="00832DFA" w:rsidRDefault="006F6849" w:rsidP="006F6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4C7" w:rsidRDefault="000E64C7" w:rsidP="000E64C7">
      <w:pPr>
        <w:rPr>
          <w:rFonts w:ascii="Times New Roman" w:hAnsi="Times New Roman"/>
          <w:sz w:val="28"/>
          <w:szCs w:val="28"/>
        </w:rPr>
      </w:pPr>
    </w:p>
    <w:p w:rsidR="000736EF" w:rsidRPr="00BB7292" w:rsidRDefault="000736EF" w:rsidP="000E64C7">
      <w:pPr>
        <w:rPr>
          <w:rFonts w:ascii="Times New Roman" w:hAnsi="Times New Roman"/>
          <w:sz w:val="28"/>
          <w:szCs w:val="28"/>
        </w:rPr>
      </w:pPr>
    </w:p>
    <w:p w:rsidR="000E64C7" w:rsidRDefault="000E64C7" w:rsidP="00A119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5394" w:rsidRDefault="00FD5394" w:rsidP="00A119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5394" w:rsidRDefault="00FD5394" w:rsidP="00A119BC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1701"/>
        <w:gridCol w:w="3686"/>
        <w:gridCol w:w="1559"/>
        <w:gridCol w:w="1241"/>
      </w:tblGrid>
      <w:tr w:rsidR="00635CB1" w:rsidRPr="00832DFA" w:rsidTr="00BD259C">
        <w:tc>
          <w:tcPr>
            <w:tcW w:w="528" w:type="dxa"/>
            <w:vMerge w:val="restart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vMerge w:val="restart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832DFA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п’ятниця</w:t>
            </w:r>
          </w:p>
        </w:tc>
        <w:tc>
          <w:tcPr>
            <w:tcW w:w="170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ЯДС</w:t>
            </w:r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595C" w:rsidRPr="00C6595C" w:rsidRDefault="00C6595C" w:rsidP="00C659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595C">
              <w:rPr>
                <w:rFonts w:ascii="Times New Roman" w:eastAsiaTheme="minorHAnsi" w:hAnsi="Times New Roman"/>
                <w:sz w:val="28"/>
                <w:szCs w:val="28"/>
              </w:rPr>
              <w:t>Як поводитися  з іншими</w:t>
            </w:r>
          </w:p>
          <w:p w:rsidR="00635CB1" w:rsidRPr="00832DFA" w:rsidRDefault="00635CB1" w:rsidP="00BD25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Підручник: ст.</w:t>
            </w:r>
            <w:r w:rsidR="00E9278A">
              <w:rPr>
                <w:rFonts w:ascii="Times New Roman" w:hAnsi="Times New Roman"/>
                <w:sz w:val="28"/>
                <w:szCs w:val="28"/>
              </w:rPr>
              <w:t>86-87</w:t>
            </w:r>
            <w:r w:rsidRPr="00832DFA">
              <w:rPr>
                <w:rFonts w:ascii="Times New Roman" w:hAnsi="Times New Roman"/>
                <w:sz w:val="28"/>
                <w:szCs w:val="28"/>
              </w:rPr>
              <w:t>, Опрацювати відповідний матеріал у зошиті.</w:t>
            </w:r>
          </w:p>
        </w:tc>
        <w:tc>
          <w:tcPr>
            <w:tcW w:w="1241" w:type="dxa"/>
          </w:tcPr>
          <w:p w:rsidR="00635CB1" w:rsidRPr="00832DFA" w:rsidRDefault="007B01E6" w:rsidP="00BD25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9" w:history="1">
              <w:r w:rsidR="00635CB1" w:rsidRPr="00832DFA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https://novomal.e-schools.info/library</w:t>
              </w:r>
            </w:hyperlink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CB1" w:rsidRPr="00832DFA" w:rsidTr="00BD259C">
        <w:tc>
          <w:tcPr>
            <w:tcW w:w="528" w:type="dxa"/>
            <w:vMerge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Читання</w:t>
            </w:r>
          </w:p>
        </w:tc>
        <w:tc>
          <w:tcPr>
            <w:tcW w:w="3686" w:type="dxa"/>
          </w:tcPr>
          <w:p w:rsidR="00635CB1" w:rsidRPr="00832DFA" w:rsidRDefault="00C6595C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з дитячою книжкою</w:t>
            </w:r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640B" w:rsidRDefault="0063640B" w:rsidP="00636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 в групі</w:t>
            </w:r>
          </w:p>
          <w:p w:rsidR="00635CB1" w:rsidRPr="00832DFA" w:rsidRDefault="0063640B" w:rsidP="00636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вайбер.</w:t>
            </w:r>
          </w:p>
        </w:tc>
        <w:tc>
          <w:tcPr>
            <w:tcW w:w="124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CB1" w:rsidRPr="00832DFA" w:rsidTr="00BD259C">
        <w:tc>
          <w:tcPr>
            <w:tcW w:w="528" w:type="dxa"/>
            <w:vMerge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E3050" w:rsidRPr="002E3050" w:rsidRDefault="002E3050" w:rsidP="002E305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E3050">
              <w:rPr>
                <w:rFonts w:ascii="Times New Roman" w:eastAsiaTheme="minorHAnsi" w:hAnsi="Times New Roman"/>
                <w:sz w:val="28"/>
                <w:szCs w:val="28"/>
              </w:rPr>
              <w:t>Складання за схемою добутків з множником 9 і частки з дільником 9. Розв’язування задач. Робота з діаграмою.</w:t>
            </w:r>
          </w:p>
          <w:p w:rsidR="00635CB1" w:rsidRPr="00832DFA" w:rsidRDefault="00635CB1" w:rsidP="0063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CB1" w:rsidRPr="00832DFA" w:rsidRDefault="002E3050" w:rsidP="00BD2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Підручник: № 917, 922, (усно), № 918,920, 923, 924</w:t>
            </w:r>
            <w:r w:rsidR="00635CB1">
              <w:rPr>
                <w:rFonts w:ascii="Times New Roman" w:hAnsi="Times New Roman"/>
                <w:sz w:val="28"/>
                <w:szCs w:val="28"/>
              </w:rPr>
              <w:t xml:space="preserve"> (письмово)</w:t>
            </w:r>
          </w:p>
        </w:tc>
        <w:tc>
          <w:tcPr>
            <w:tcW w:w="124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CB1" w:rsidRPr="00832DFA" w:rsidTr="00BD259C">
        <w:tc>
          <w:tcPr>
            <w:tcW w:w="528" w:type="dxa"/>
            <w:vMerge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Образ. Мистецтво</w:t>
            </w:r>
          </w:p>
        </w:tc>
        <w:tc>
          <w:tcPr>
            <w:tcW w:w="3686" w:type="dxa"/>
          </w:tcPr>
          <w:p w:rsidR="00844087" w:rsidRPr="00844087" w:rsidRDefault="00844087" w:rsidP="0084408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087">
              <w:rPr>
                <w:rFonts w:ascii="Times New Roman" w:eastAsiaTheme="minorHAnsi" w:hAnsi="Times New Roman"/>
                <w:sz w:val="28"/>
                <w:szCs w:val="28"/>
              </w:rPr>
              <w:t>Зустрічаємо літо! Колорит. Створення композиції за порами року: «Зима», «Весна», «Літо», «Осінь». (акварель)</w:t>
            </w:r>
          </w:p>
          <w:p w:rsidR="00635CB1" w:rsidRPr="00832DFA" w:rsidRDefault="00635CB1" w:rsidP="0063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CB1" w:rsidRPr="00832DFA" w:rsidRDefault="00635CB1" w:rsidP="00844087">
            <w:pPr>
              <w:rPr>
                <w:rFonts w:ascii="Times New Roman" w:hAnsi="Times New Roman"/>
                <w:sz w:val="28"/>
                <w:szCs w:val="28"/>
              </w:rPr>
            </w:pPr>
            <w:r w:rsidRPr="00D8136A">
              <w:rPr>
                <w:rFonts w:ascii="Times New Roman" w:hAnsi="Times New Roman"/>
                <w:sz w:val="28"/>
                <w:szCs w:val="28"/>
              </w:rPr>
              <w:t>Опрацювати матеріал</w:t>
            </w:r>
            <w:r w:rsidR="00844087">
              <w:rPr>
                <w:rFonts w:ascii="Times New Roman" w:hAnsi="Times New Roman"/>
                <w:sz w:val="28"/>
                <w:szCs w:val="28"/>
              </w:rPr>
              <w:t xml:space="preserve"> підручника</w:t>
            </w:r>
            <w:r w:rsidRPr="00D8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087">
              <w:rPr>
                <w:rFonts w:ascii="Times New Roman" w:hAnsi="Times New Roman"/>
                <w:sz w:val="28"/>
                <w:szCs w:val="28"/>
              </w:rPr>
              <w:t>на ст.92 -93.</w:t>
            </w:r>
          </w:p>
        </w:tc>
        <w:tc>
          <w:tcPr>
            <w:tcW w:w="124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CB1" w:rsidRPr="00832DFA" w:rsidTr="00BD259C">
        <w:tc>
          <w:tcPr>
            <w:tcW w:w="528" w:type="dxa"/>
            <w:vMerge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Фіз. культ.</w:t>
            </w:r>
          </w:p>
        </w:tc>
        <w:tc>
          <w:tcPr>
            <w:tcW w:w="3686" w:type="dxa"/>
          </w:tcPr>
          <w:p w:rsidR="00E80398" w:rsidRPr="00E80398" w:rsidRDefault="00E80398" w:rsidP="00E8039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0398">
              <w:rPr>
                <w:rFonts w:ascii="Times New Roman" w:eastAsiaTheme="minorHAnsi" w:hAnsi="Times New Roman"/>
                <w:sz w:val="28"/>
                <w:szCs w:val="28"/>
              </w:rPr>
              <w:t>Організовуючі та загально розвивальні вправи. Вправи для розвитку швидкості. Повторний біг 3 -10 м. Стрибки зі скакалкою. Стрибки у висоту з прямого розбігу (через гумову мотузку). Рухливі ігри.</w:t>
            </w:r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фізкульт-</w:t>
            </w:r>
            <w:proofErr w:type="spellEnd"/>
          </w:p>
          <w:p w:rsidR="00635CB1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r w:rsidRPr="00832DFA">
              <w:rPr>
                <w:rFonts w:ascii="Times New Roman" w:hAnsi="Times New Roman"/>
                <w:sz w:val="28"/>
                <w:szCs w:val="28"/>
              </w:rPr>
              <w:t>хвилинки (</w:t>
            </w: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посилан</w:t>
            </w:r>
            <w:proofErr w:type="spellEnd"/>
          </w:p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Pr="00832DFA">
              <w:rPr>
                <w:rFonts w:ascii="Times New Roman" w:hAnsi="Times New Roman"/>
                <w:sz w:val="28"/>
                <w:szCs w:val="28"/>
              </w:rPr>
              <w:t xml:space="preserve"> у групі </w:t>
            </w:r>
            <w:proofErr w:type="spellStart"/>
            <w:r w:rsidRPr="00832DFA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832D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635CB1" w:rsidRPr="00832DFA" w:rsidRDefault="00635CB1" w:rsidP="00BD25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5CB1" w:rsidRDefault="00635CB1" w:rsidP="00635CB1"/>
    <w:p w:rsidR="00635CB1" w:rsidRDefault="00635CB1" w:rsidP="00635CB1"/>
    <w:p w:rsidR="00635CB1" w:rsidRDefault="00635CB1" w:rsidP="00635CB1"/>
    <w:p w:rsidR="00635CB1" w:rsidRDefault="00635CB1" w:rsidP="00635CB1"/>
    <w:p w:rsidR="00FD5394" w:rsidRPr="00682C70" w:rsidRDefault="00FD5394" w:rsidP="00A119B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D5394" w:rsidRPr="0068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05"/>
    <w:rsid w:val="0005301D"/>
    <w:rsid w:val="000736EF"/>
    <w:rsid w:val="000E2E3B"/>
    <w:rsid w:val="000E64C7"/>
    <w:rsid w:val="00160504"/>
    <w:rsid w:val="00197543"/>
    <w:rsid w:val="002E3050"/>
    <w:rsid w:val="00311ECD"/>
    <w:rsid w:val="00404C52"/>
    <w:rsid w:val="00477057"/>
    <w:rsid w:val="00485AAB"/>
    <w:rsid w:val="004A0469"/>
    <w:rsid w:val="004A1315"/>
    <w:rsid w:val="00572A66"/>
    <w:rsid w:val="00606BC7"/>
    <w:rsid w:val="00635CB1"/>
    <w:rsid w:val="0063640B"/>
    <w:rsid w:val="00673CDB"/>
    <w:rsid w:val="006F054E"/>
    <w:rsid w:val="006F6849"/>
    <w:rsid w:val="00741FEB"/>
    <w:rsid w:val="007755C8"/>
    <w:rsid w:val="007B01E6"/>
    <w:rsid w:val="007F216D"/>
    <w:rsid w:val="0080026A"/>
    <w:rsid w:val="00820590"/>
    <w:rsid w:val="008256CA"/>
    <w:rsid w:val="00844087"/>
    <w:rsid w:val="008507FB"/>
    <w:rsid w:val="008B7D96"/>
    <w:rsid w:val="00902838"/>
    <w:rsid w:val="00945BE2"/>
    <w:rsid w:val="009B2A05"/>
    <w:rsid w:val="00A119BC"/>
    <w:rsid w:val="00AE11FC"/>
    <w:rsid w:val="00B15915"/>
    <w:rsid w:val="00BD259C"/>
    <w:rsid w:val="00BE2BEA"/>
    <w:rsid w:val="00C6595C"/>
    <w:rsid w:val="00D04F8A"/>
    <w:rsid w:val="00D848D5"/>
    <w:rsid w:val="00E80398"/>
    <w:rsid w:val="00E9278A"/>
    <w:rsid w:val="00F4425F"/>
    <w:rsid w:val="00F53219"/>
    <w:rsid w:val="00F635F0"/>
    <w:rsid w:val="00F665D2"/>
    <w:rsid w:val="00FB6E0C"/>
    <w:rsid w:val="00FD5394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B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9BC"/>
    <w:rPr>
      <w:color w:val="0000FF"/>
      <w:u w:val="single"/>
    </w:rPr>
  </w:style>
  <w:style w:type="table" w:styleId="a4">
    <w:name w:val="Table Grid"/>
    <w:basedOn w:val="a1"/>
    <w:uiPriority w:val="59"/>
    <w:rsid w:val="00A119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E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B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7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B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9BC"/>
    <w:rPr>
      <w:color w:val="0000FF"/>
      <w:u w:val="single"/>
    </w:rPr>
  </w:style>
  <w:style w:type="table" w:styleId="a4">
    <w:name w:val="Table Grid"/>
    <w:basedOn w:val="a1"/>
    <w:uiPriority w:val="59"/>
    <w:rsid w:val="00A119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E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B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7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UVwWtcz_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vomal.e-schools.info/libr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2020-04-20T07:50:00Z</dcterms:created>
  <dcterms:modified xsi:type="dcterms:W3CDTF">2020-04-23T17:36:00Z</dcterms:modified>
</cp:coreProperties>
</file>