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8" w:rsidRDefault="000016D8" w:rsidP="000016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План</w:t>
      </w:r>
    </w:p>
    <w:p w:rsidR="000016D8" w:rsidRDefault="000016D8" w:rsidP="00001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дистанційного навчання здобувачів освіти</w:t>
      </w:r>
    </w:p>
    <w:p w:rsidR="000016D8" w:rsidRDefault="000016D8" w:rsidP="00001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класу на період призупинення навчання з12.05 по </w:t>
      </w:r>
      <w:r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>.05.2020</w:t>
      </w:r>
    </w:p>
    <w:p w:rsidR="000016D8" w:rsidRDefault="000016D8" w:rsidP="000016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вчителя 2 класу </w:t>
      </w:r>
      <w:proofErr w:type="spellStart"/>
      <w:r>
        <w:rPr>
          <w:rFonts w:ascii="Times New Roman" w:hAnsi="Times New Roman"/>
          <w:sz w:val="28"/>
          <w:szCs w:val="28"/>
        </w:rPr>
        <w:t>Кіосєвої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Валеріївни (продовження)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2835"/>
        <w:gridCol w:w="2451"/>
        <w:gridCol w:w="1659"/>
      </w:tblGrid>
      <w:tr w:rsidR="00ED6804" w:rsidRPr="00BB7292" w:rsidTr="00A83D0C">
        <w:trPr>
          <w:trHeight w:val="1677"/>
        </w:trPr>
        <w:tc>
          <w:tcPr>
            <w:tcW w:w="534" w:type="dxa"/>
            <w:vMerge w:val="restart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Merge w:val="restart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</w:tc>
        <w:tc>
          <w:tcPr>
            <w:tcW w:w="851" w:type="dxa"/>
          </w:tcPr>
          <w:p w:rsidR="00ED6804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292">
              <w:rPr>
                <w:rFonts w:ascii="Times New Roman" w:hAnsi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ED6804" w:rsidRPr="004A1315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тан-</w:t>
            </w:r>
            <w:proofErr w:type="spellEnd"/>
          </w:p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292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2835" w:type="dxa"/>
          </w:tcPr>
          <w:p w:rsidR="009644D9" w:rsidRPr="009644D9" w:rsidRDefault="009644D9" w:rsidP="009644D9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44D9">
              <w:rPr>
                <w:rFonts w:ascii="Times New Roman" w:eastAsiaTheme="minorHAnsi" w:hAnsi="Times New Roman"/>
                <w:sz w:val="28"/>
                <w:szCs w:val="28"/>
              </w:rPr>
              <w:t xml:space="preserve">Науково-популярна література для дітей. </w:t>
            </w:r>
          </w:p>
          <w:p w:rsidR="009644D9" w:rsidRPr="009644D9" w:rsidRDefault="009644D9" w:rsidP="009644D9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44D9">
              <w:rPr>
                <w:rFonts w:ascii="Times New Roman" w:eastAsiaTheme="minorHAnsi" w:hAnsi="Times New Roman"/>
                <w:sz w:val="28"/>
                <w:szCs w:val="28"/>
              </w:rPr>
              <w:t xml:space="preserve">Досліджуємо, які є енциклопедії для дітей. </w:t>
            </w:r>
          </w:p>
          <w:p w:rsidR="009644D9" w:rsidRPr="009644D9" w:rsidRDefault="009644D9" w:rsidP="009644D9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44D9">
              <w:rPr>
                <w:rFonts w:ascii="Times New Roman" w:eastAsiaTheme="minorHAnsi" w:hAnsi="Times New Roman"/>
                <w:sz w:val="28"/>
                <w:szCs w:val="28"/>
              </w:rPr>
              <w:t>Підготовка повідомлення на основі прочитаної статті енциклопедії.</w:t>
            </w:r>
          </w:p>
          <w:p w:rsidR="00ED6804" w:rsidRPr="00BB7292" w:rsidRDefault="00ED6804" w:rsidP="00855BC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ED6804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</w:t>
            </w:r>
          </w:p>
          <w:p w:rsidR="00985F8B" w:rsidRDefault="00ED6804" w:rsidP="00985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137 (</w:t>
            </w:r>
            <w:r w:rsidR="00985F8B">
              <w:rPr>
                <w:rFonts w:ascii="Times New Roman" w:hAnsi="Times New Roman"/>
                <w:sz w:val="28"/>
                <w:szCs w:val="28"/>
              </w:rPr>
              <w:t xml:space="preserve"> рубрики «А ти знаєш?», «Я –дослідник»).</w:t>
            </w:r>
          </w:p>
          <w:p w:rsidR="00985F8B" w:rsidRPr="00BB7292" w:rsidRDefault="00FA1D30" w:rsidP="00985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Написати </w:t>
            </w:r>
            <w:r w:rsidR="00985F8B">
              <w:rPr>
                <w:rFonts w:ascii="Times New Roman" w:hAnsi="Times New Roman"/>
                <w:sz w:val="28"/>
                <w:szCs w:val="28"/>
              </w:rPr>
              <w:t>повідомлення на основі прочитаної статті (відтворити свої словами найголовніше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D6804" w:rsidRPr="00BB7292" w:rsidRDefault="00235EFC" w:rsidP="00A83D0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5" w:history="1">
              <w:r w:rsidR="00ED6804" w:rsidRPr="00BB7292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804" w:rsidRPr="00BB7292" w:rsidTr="00A83D0C">
        <w:tc>
          <w:tcPr>
            <w:tcW w:w="534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>ова</w:t>
            </w:r>
          </w:p>
        </w:tc>
        <w:tc>
          <w:tcPr>
            <w:tcW w:w="2835" w:type="dxa"/>
          </w:tcPr>
          <w:p w:rsidR="00ED6804" w:rsidRPr="00BB7292" w:rsidRDefault="001018C9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Пори року</w:t>
            </w:r>
          </w:p>
        </w:tc>
        <w:tc>
          <w:tcPr>
            <w:tcW w:w="2451" w:type="dxa"/>
          </w:tcPr>
          <w:p w:rsidR="001018C9" w:rsidRDefault="001018C9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Описувати пори року.</w:t>
            </w:r>
          </w:p>
          <w:p w:rsidR="001018C9" w:rsidRDefault="001018C9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84</w:t>
            </w:r>
            <w:r w:rsidR="00ED6804">
              <w:rPr>
                <w:rFonts w:ascii="Times New Roman" w:hAnsi="Times New Roman"/>
                <w:sz w:val="28"/>
                <w:szCs w:val="28"/>
              </w:rPr>
              <w:t>, в. 1,2</w:t>
            </w:r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D6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нові </w:t>
            </w:r>
            <w:r w:rsidR="00ED6804">
              <w:rPr>
                <w:rFonts w:ascii="Times New Roman" w:hAnsi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/>
                <w:sz w:val="28"/>
                <w:szCs w:val="28"/>
              </w:rPr>
              <w:t>), в. 3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і переказ.,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 питання</w:t>
            </w:r>
          </w:p>
          <w:p w:rsidR="00ED6804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Зошит: 1</w:t>
            </w:r>
            <w:r w:rsidR="001018C9">
              <w:rPr>
                <w:rFonts w:ascii="Times New Roman" w:hAnsi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8C9">
              <w:rPr>
                <w:rFonts w:ascii="Times New Roman" w:hAnsi="Times New Roman"/>
                <w:sz w:val="28"/>
                <w:szCs w:val="28"/>
              </w:rPr>
              <w:t>ст. 84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804" w:rsidRPr="00BB7292" w:rsidTr="00A83D0C">
        <w:tc>
          <w:tcPr>
            <w:tcW w:w="534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D6804" w:rsidRDefault="00AD1BD5" w:rsidP="00A83D0C">
            <w:pPr>
              <w:rPr>
                <w:rFonts w:ascii="Times New Roman" w:hAnsi="Times New Roman"/>
                <w:sz w:val="28"/>
                <w:szCs w:val="28"/>
              </w:rPr>
            </w:pPr>
            <w:r w:rsidRPr="002D6D30">
              <w:rPr>
                <w:rFonts w:ascii="Times New Roman" w:hAnsi="Times New Roman"/>
                <w:sz w:val="28"/>
                <w:szCs w:val="28"/>
              </w:rPr>
              <w:t>Повторення вивчених випадків додавання і віднімання двоцифрових чисел.</w:t>
            </w:r>
          </w:p>
          <w:p w:rsidR="00BE0D63" w:rsidRDefault="00BE0D63" w:rsidP="00A83D0C">
            <w:pPr>
              <w:rPr>
                <w:rFonts w:ascii="Times New Roman" w:hAnsi="Times New Roman"/>
                <w:sz w:val="28"/>
                <w:szCs w:val="28"/>
              </w:rPr>
            </w:pPr>
            <w:r w:rsidRPr="002D6D30">
              <w:rPr>
                <w:rFonts w:ascii="Times New Roman" w:hAnsi="Times New Roman"/>
                <w:sz w:val="28"/>
                <w:szCs w:val="28"/>
              </w:rPr>
              <w:t>Повторення вивчених випадків множення</w:t>
            </w:r>
          </w:p>
          <w:p w:rsidR="00BE0D63" w:rsidRPr="00BB7292" w:rsidRDefault="00BE0D63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ED6804" w:rsidRPr="00BB7292" w:rsidRDefault="00BE0D63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  977, 978, 980.</w:t>
            </w:r>
            <w:r w:rsidR="00ED6804" w:rsidRPr="00BB7292">
              <w:rPr>
                <w:rFonts w:ascii="Times New Roman" w:hAnsi="Times New Roman"/>
                <w:sz w:val="28"/>
                <w:szCs w:val="28"/>
              </w:rPr>
              <w:t xml:space="preserve"> (письмово).</w:t>
            </w:r>
          </w:p>
        </w:tc>
        <w:tc>
          <w:tcPr>
            <w:tcW w:w="1659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804" w:rsidRPr="00BB7292" w:rsidTr="00A83D0C">
        <w:tc>
          <w:tcPr>
            <w:tcW w:w="534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 w:rsidRPr="00BB7292">
              <w:rPr>
                <w:rFonts w:ascii="Times New Roman" w:hAnsi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5" w:type="dxa"/>
          </w:tcPr>
          <w:p w:rsidR="00ED6804" w:rsidRPr="00BB7292" w:rsidRDefault="004A22C4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Пори року</w:t>
            </w:r>
          </w:p>
        </w:tc>
        <w:tc>
          <w:tcPr>
            <w:tcW w:w="2451" w:type="dxa"/>
          </w:tcPr>
          <w:p w:rsidR="00ED6804" w:rsidRDefault="004A22C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робота: зробити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пори року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Україні.Підручник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ст.85(зразок)</w:t>
            </w:r>
            <w:r w:rsidR="00ED6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в. 4,6. Зошит: ст. 85 , в.</w:t>
            </w:r>
            <w:r w:rsidR="00387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  <w:r w:rsidR="00ED68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804" w:rsidRPr="00BB7292" w:rsidTr="00A83D0C">
        <w:tc>
          <w:tcPr>
            <w:tcW w:w="534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6804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292">
              <w:rPr>
                <w:rFonts w:ascii="Times New Roman" w:hAnsi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мис</w:t>
            </w:r>
            <w:proofErr w:type="spellEnd"/>
          </w:p>
          <w:p w:rsidR="00ED6804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6804" w:rsidRPr="00BB7292" w:rsidRDefault="00592218" w:rsidP="00A83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061" w:rsidRPr="00A00061" w:rsidRDefault="00A00061" w:rsidP="00A0006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0006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 світі мультфіль</w:t>
            </w:r>
            <w:r w:rsidR="00592218">
              <w:rPr>
                <w:rFonts w:ascii="Times New Roman" w:eastAsiaTheme="minorHAnsi" w:hAnsi="Times New Roman"/>
                <w:sz w:val="28"/>
                <w:szCs w:val="28"/>
              </w:rPr>
              <w:t xml:space="preserve">мів. </w:t>
            </w:r>
            <w:r w:rsidR="0059221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Слухання: музичні уривки з </w:t>
            </w:r>
            <w:r w:rsidRPr="00A00061">
              <w:rPr>
                <w:rFonts w:ascii="Times New Roman" w:eastAsiaTheme="minorHAnsi" w:hAnsi="Times New Roman"/>
                <w:sz w:val="28"/>
                <w:szCs w:val="28"/>
              </w:rPr>
              <w:t xml:space="preserve">мультфільмів. Виконання: А. </w:t>
            </w:r>
            <w:proofErr w:type="spellStart"/>
            <w:r w:rsidRPr="00A00061">
              <w:rPr>
                <w:rFonts w:ascii="Times New Roman" w:eastAsiaTheme="minorHAnsi" w:hAnsi="Times New Roman"/>
                <w:sz w:val="28"/>
                <w:szCs w:val="28"/>
              </w:rPr>
              <w:t>Мігай</w:t>
            </w:r>
            <w:proofErr w:type="spellEnd"/>
            <w:r w:rsidRPr="00A00061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="005F7FBE">
              <w:rPr>
                <w:rFonts w:ascii="Times New Roman" w:eastAsiaTheme="minorHAnsi" w:hAnsi="Times New Roman"/>
                <w:sz w:val="28"/>
                <w:szCs w:val="28"/>
              </w:rPr>
              <w:t>Гномик</w:t>
            </w:r>
            <w:r w:rsidRPr="00A00061">
              <w:rPr>
                <w:rFonts w:ascii="Times New Roman" w:eastAsiaTheme="minorHAnsi" w:hAnsi="Times New Roman"/>
                <w:sz w:val="28"/>
                <w:szCs w:val="28"/>
              </w:rPr>
              <w:t xml:space="preserve">». </w:t>
            </w:r>
          </w:p>
          <w:p w:rsidR="00ED6804" w:rsidRPr="00BB7292" w:rsidRDefault="00ED6804" w:rsidP="00ED68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ED6804" w:rsidRPr="00BB7292" w:rsidRDefault="00ED6804" w:rsidP="00A00061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Опрацювати </w:t>
            </w:r>
            <w:r w:rsidRPr="00BB7292">
              <w:rPr>
                <w:rFonts w:ascii="Times New Roman" w:hAnsi="Times New Roman"/>
                <w:sz w:val="28"/>
                <w:szCs w:val="28"/>
              </w:rPr>
              <w:lastRenderedPageBreak/>
              <w:t>матеріал за посиланням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="005F7FBE">
                <w:rPr>
                  <w:rStyle w:val="a4"/>
                </w:rPr>
                <w:t>https://www.youtube.com/watch?v=eXSO5CJVxfE</w:t>
              </w:r>
            </w:hyperlink>
          </w:p>
        </w:tc>
        <w:tc>
          <w:tcPr>
            <w:tcW w:w="1659" w:type="dxa"/>
          </w:tcPr>
          <w:p w:rsidR="00ED6804" w:rsidRPr="00BB7292" w:rsidRDefault="00ED6804" w:rsidP="00A8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804" w:rsidRDefault="00ED6804" w:rsidP="00ED6804"/>
    <w:tbl>
      <w:tblPr>
        <w:tblStyle w:val="2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850"/>
        <w:gridCol w:w="851"/>
        <w:gridCol w:w="2833"/>
        <w:gridCol w:w="2549"/>
        <w:gridCol w:w="1984"/>
      </w:tblGrid>
      <w:tr w:rsidR="00B25DD9" w:rsidRPr="00B25DD9" w:rsidTr="00B25DD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25DD9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Се-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ре-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3" w:rsidRPr="006C7E03" w:rsidRDefault="006C7E03" w:rsidP="006C7E0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7E03">
              <w:rPr>
                <w:rFonts w:ascii="Times New Roman" w:eastAsiaTheme="minorHAnsi" w:hAnsi="Times New Roman"/>
                <w:sz w:val="28"/>
                <w:szCs w:val="28"/>
              </w:rPr>
              <w:t>Навчаюся перевіряти і вдосконалювати тексти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17422B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ст.140,</w:t>
            </w:r>
          </w:p>
          <w:p w:rsidR="0017422B" w:rsidRPr="00B25DD9" w:rsidRDefault="0017422B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235EFC" w:rsidP="00B25DD9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25DD9" w:rsidRPr="00B25DD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DD9" w:rsidRPr="00B25DD9" w:rsidTr="00B25DD9">
        <w:trPr>
          <w:trHeight w:val="15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Чи-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тан-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5" w:rsidRPr="008D11C5" w:rsidRDefault="008D11C5" w:rsidP="008D11C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1C5">
              <w:rPr>
                <w:rFonts w:ascii="Times New Roman" w:eastAsiaTheme="minorHAnsi" w:hAnsi="Times New Roman"/>
                <w:sz w:val="28"/>
                <w:szCs w:val="28"/>
              </w:rPr>
              <w:t>Науково-пізнавальний твір. Чому риба-голка має таку назву?</w:t>
            </w:r>
          </w:p>
          <w:p w:rsidR="008D11C5" w:rsidRPr="008D11C5" w:rsidRDefault="008D11C5" w:rsidP="008D11C5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1C5">
              <w:rPr>
                <w:rFonts w:ascii="Times New Roman" w:eastAsiaTheme="minorHAnsi" w:hAnsi="Times New Roman"/>
                <w:sz w:val="28"/>
                <w:szCs w:val="28"/>
              </w:rPr>
              <w:t xml:space="preserve">М. </w:t>
            </w:r>
            <w:proofErr w:type="spellStart"/>
            <w:r w:rsidRPr="008D11C5">
              <w:rPr>
                <w:rFonts w:ascii="Times New Roman" w:eastAsiaTheme="minorHAnsi" w:hAnsi="Times New Roman"/>
                <w:sz w:val="28"/>
                <w:szCs w:val="28"/>
              </w:rPr>
              <w:t>Леденцов</w:t>
            </w:r>
            <w:proofErr w:type="spellEnd"/>
            <w:r w:rsidRPr="008D11C5">
              <w:rPr>
                <w:rFonts w:ascii="Times New Roman" w:eastAsiaTheme="minorHAnsi" w:hAnsi="Times New Roman"/>
                <w:sz w:val="28"/>
                <w:szCs w:val="28"/>
              </w:rPr>
              <w:t xml:space="preserve"> «Голка-риба»</w:t>
            </w:r>
          </w:p>
          <w:p w:rsidR="00B25DD9" w:rsidRPr="00B25DD9" w:rsidRDefault="00B25DD9" w:rsidP="00B25DD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8D11C5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138 прочитати  і дати відповіді на питання. Зошит (ч. 2): з. 20, 21 ст. 62 -63.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DD9" w:rsidRPr="00B25DD9" w:rsidTr="00B25DD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CD6FC4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Діагностична робота. Навички усних обчислень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CD6FC4" w:rsidP="00B2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Завдання у групу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(фото)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DD9" w:rsidRPr="00B25DD9" w:rsidTr="00B25DD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>Фіз.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ку-льт</w:t>
            </w:r>
            <w:proofErr w:type="spellEnd"/>
            <w:r w:rsidRPr="00B25D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Загальнорозвивальні</w:t>
            </w:r>
            <w:proofErr w:type="spellEnd"/>
            <w:r w:rsidRPr="00B25DD9">
              <w:rPr>
                <w:rFonts w:ascii="Times New Roman" w:hAnsi="Times New Roman"/>
                <w:sz w:val="28"/>
                <w:szCs w:val="28"/>
              </w:rPr>
              <w:t xml:space="preserve"> вправи для метання м’яча. Вправа для опановування навичок володіння малим м’ячем. Рухлива гра.</w:t>
            </w:r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фізкульт-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>хвилинки (</w:t>
            </w: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посилан</w:t>
            </w:r>
            <w:proofErr w:type="spellEnd"/>
          </w:p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Pr="00B25DD9">
              <w:rPr>
                <w:rFonts w:ascii="Times New Roman" w:hAnsi="Times New Roman"/>
                <w:sz w:val="28"/>
                <w:szCs w:val="28"/>
              </w:rPr>
              <w:t xml:space="preserve"> у групі </w:t>
            </w: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B25D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DD9" w:rsidRPr="00B25DD9" w:rsidTr="00B25DD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>Риторика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54" w:rsidRPr="000E0054" w:rsidRDefault="000E0054" w:rsidP="000E0054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0054">
              <w:rPr>
                <w:rFonts w:ascii="Times New Roman" w:eastAsiaTheme="minorHAnsi" w:hAnsi="Times New Roman"/>
                <w:sz w:val="28"/>
                <w:szCs w:val="28"/>
              </w:rPr>
              <w:t>Гарно пиши – впорядковуй думки</w:t>
            </w:r>
          </w:p>
          <w:p w:rsidR="00B25DD9" w:rsidRPr="00B25DD9" w:rsidRDefault="00B25DD9" w:rsidP="00B25DD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  <w:r w:rsidRPr="00B25DD9">
              <w:rPr>
                <w:rFonts w:ascii="Times New Roman" w:hAnsi="Times New Roman"/>
                <w:sz w:val="28"/>
                <w:szCs w:val="28"/>
              </w:rPr>
              <w:t xml:space="preserve">Виконати завдання у групі </w:t>
            </w:r>
            <w:proofErr w:type="spellStart"/>
            <w:r w:rsidRPr="00B25DD9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B25D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B25DD9" w:rsidRDefault="00B25DD9" w:rsidP="00B2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DD9" w:rsidRPr="00B25DD9" w:rsidRDefault="00B25DD9" w:rsidP="00B25DD9"/>
    <w:p w:rsidR="00B25DD9" w:rsidRPr="00B25DD9" w:rsidRDefault="00B25DD9" w:rsidP="00B25DD9"/>
    <w:p w:rsidR="00B25DD9" w:rsidRPr="00B25DD9" w:rsidRDefault="00B25DD9" w:rsidP="00B25DD9"/>
    <w:p w:rsidR="00E26872" w:rsidRDefault="00E26872"/>
    <w:p w:rsidR="00A608AC" w:rsidRDefault="00A608AC"/>
    <w:tbl>
      <w:tblPr>
        <w:tblStyle w:val="3"/>
        <w:tblpPr w:leftFromText="180" w:rightFromText="180" w:vertAnchor="text" w:horzAnchor="margin" w:tblpY="-11038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8"/>
        <w:gridCol w:w="1079"/>
        <w:gridCol w:w="1081"/>
        <w:gridCol w:w="3600"/>
        <w:gridCol w:w="1800"/>
        <w:gridCol w:w="1362"/>
      </w:tblGrid>
      <w:tr w:rsidR="001E6C34" w:rsidRPr="00A608AC" w:rsidTr="001E6C34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608A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Чет-</w:t>
            </w:r>
            <w:proofErr w:type="spellEnd"/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вер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Які бувають форми земної поверхні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є в підземелля таємниці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Опрацюва-</w:t>
            </w:r>
            <w:proofErr w:type="spellEnd"/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ти матеріал в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 xml:space="preserve">підручнику на 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ст.108-109</w:t>
            </w:r>
            <w:r w:rsidRPr="00A608A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відповід-</w:t>
            </w:r>
            <w:proofErr w:type="spellEnd"/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 xml:space="preserve">ний –у </w:t>
            </w: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робоч</w:t>
            </w:r>
            <w:proofErr w:type="spellEnd"/>
            <w:r w:rsidRPr="00A608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зошиті.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B25DD9" w:rsidRDefault="00235EFC" w:rsidP="001E6C34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E6C34" w:rsidRPr="00B25DD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C34" w:rsidRPr="00A608AC" w:rsidTr="001E6C34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мова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Pr="00A608AC" w:rsidRDefault="009B08EE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Пори року та одяг на пляжі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EE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Підручник: ст.</w:t>
            </w:r>
            <w:r w:rsidR="009B08EE">
              <w:rPr>
                <w:rFonts w:ascii="Times New Roman" w:hAnsi="Times New Roman"/>
                <w:sz w:val="28"/>
                <w:szCs w:val="28"/>
              </w:rPr>
              <w:t>96</w:t>
            </w:r>
            <w:r w:rsidRPr="00A608AC">
              <w:rPr>
                <w:rFonts w:ascii="Times New Roman" w:hAnsi="Times New Roman"/>
                <w:sz w:val="28"/>
                <w:szCs w:val="28"/>
              </w:rPr>
              <w:t>,</w:t>
            </w:r>
            <w:r w:rsidR="009B08EE">
              <w:rPr>
                <w:rFonts w:ascii="Times New Roman" w:hAnsi="Times New Roman"/>
                <w:sz w:val="28"/>
                <w:szCs w:val="28"/>
              </w:rPr>
              <w:t>105</w:t>
            </w:r>
            <w:r w:rsidR="009B08EE" w:rsidRPr="00A60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8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E6C34" w:rsidRPr="00A608AC" w:rsidRDefault="009B08EE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1 -4</w:t>
            </w:r>
            <w:r w:rsidR="001E6C34" w:rsidRPr="00A608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 xml:space="preserve">Зошит: </w:t>
            </w:r>
          </w:p>
          <w:p w:rsidR="001E6C34" w:rsidRPr="00A608AC" w:rsidRDefault="009B08EE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1,2, ст.95</w:t>
            </w:r>
            <w:r w:rsidR="001E6C34" w:rsidRPr="00A60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C34" w:rsidRPr="00A608AC" w:rsidTr="001E6C34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6C7E03" w:rsidRDefault="001E6C34" w:rsidP="00C305B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7E03">
              <w:rPr>
                <w:rFonts w:ascii="Times New Roman" w:eastAsiaTheme="minorHAnsi" w:hAnsi="Times New Roman"/>
                <w:sz w:val="28"/>
                <w:szCs w:val="28"/>
              </w:rPr>
              <w:t>Навчаюся перевіряти і вдосконалювати тексти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Default="001E6C34" w:rsidP="00C3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ст.140,</w:t>
            </w:r>
          </w:p>
          <w:p w:rsidR="001E6C34" w:rsidRPr="00A608AC" w:rsidRDefault="001E6C34" w:rsidP="00C3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26.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C30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C34" w:rsidRPr="00A608AC" w:rsidTr="001E6C34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Фіз. культура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Загальнорозвивальні</w:t>
            </w:r>
            <w:proofErr w:type="spellEnd"/>
            <w:r w:rsidRPr="00A608AC">
              <w:rPr>
                <w:rFonts w:ascii="Times New Roman" w:hAnsi="Times New Roman"/>
                <w:sz w:val="28"/>
                <w:szCs w:val="28"/>
              </w:rPr>
              <w:t xml:space="preserve"> вправи для метання м’яча. Вправа для опановування навичок володіння малим м’ячем. Рухлива гра.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Завдання в групі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A608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тести (ОП:На урок)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C34" w:rsidRPr="00A608AC" w:rsidTr="001E6C34">
        <w:trPr>
          <w:trHeight w:val="180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ти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Pr="00A608AC" w:rsidRDefault="00235EFC" w:rsidP="00A6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Ігри на змінювання послідовності дій,  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ошук помилок в послідовностях.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r w:rsidRPr="00A608AC">
              <w:rPr>
                <w:rFonts w:ascii="Times New Roman" w:hAnsi="Times New Roman"/>
                <w:sz w:val="28"/>
                <w:szCs w:val="28"/>
              </w:rPr>
              <w:t>Завдання в групі</w:t>
            </w:r>
          </w:p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8AC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A608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4" w:rsidRPr="00A608AC" w:rsidRDefault="001E6C34" w:rsidP="00A6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8AC" w:rsidRDefault="00A608AC"/>
    <w:p w:rsidR="00FF69E7" w:rsidRDefault="00FF69E7"/>
    <w:p w:rsidR="00FF69E7" w:rsidRDefault="00FF69E7"/>
    <w:p w:rsidR="00FF69E7" w:rsidRDefault="00FF69E7"/>
    <w:p w:rsidR="00FF69E7" w:rsidRDefault="00FF69E7"/>
    <w:p w:rsidR="00FF69E7" w:rsidRDefault="00FF69E7"/>
    <w:tbl>
      <w:tblPr>
        <w:tblStyle w:val="3"/>
        <w:tblpPr w:leftFromText="180" w:rightFromText="180" w:vertAnchor="text" w:horzAnchor="margin" w:tblpY="15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701"/>
        <w:gridCol w:w="3686"/>
        <w:gridCol w:w="1559"/>
        <w:gridCol w:w="1241"/>
      </w:tblGrid>
      <w:tr w:rsidR="00A56913" w:rsidRPr="00482A8F" w:rsidTr="00A56913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82A8F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B11747">
              <w:rPr>
                <w:rFonts w:ascii="Times New Roman" w:hAnsi="Times New Roman"/>
                <w:sz w:val="28"/>
                <w:szCs w:val="28"/>
              </w:rPr>
              <w:t>Практична робота. Ознайомлення з гірськими породами свого краю та їх властивостями.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ст.110 -113</w:t>
            </w:r>
            <w:r w:rsidRPr="00482A8F">
              <w:rPr>
                <w:rFonts w:ascii="Times New Roman" w:hAnsi="Times New Roman"/>
                <w:sz w:val="28"/>
                <w:szCs w:val="28"/>
              </w:rPr>
              <w:t xml:space="preserve"> Опрацювати відповідний матеріал у зошиті.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235EFC" w:rsidP="00A56913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A56913" w:rsidRPr="00482A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913" w:rsidRPr="00482A8F" w:rsidTr="00A56913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розвитку зв’язного мовлення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Завдання в групі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A8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482A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913" w:rsidRPr="00482A8F" w:rsidTr="00A56913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Повторення вивчених випадків множення і ділення.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  987, 988, 990. (письмово)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913" w:rsidRPr="00482A8F" w:rsidTr="00A56913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Образ. Мистецтво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Зустрічаємо літо! Аплікація «Сонце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–господар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неба» (кольоровий папір)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матеріал у підручнику на ст.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482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913" w:rsidRPr="00482A8F" w:rsidTr="00A56913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Фіз. культ.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482A8F">
              <w:rPr>
                <w:rFonts w:ascii="Times New Roman" w:hAnsi="Times New Roman"/>
                <w:sz w:val="28"/>
                <w:szCs w:val="28"/>
              </w:rPr>
              <w:t>Загальнорозвивальні</w:t>
            </w:r>
            <w:proofErr w:type="spellEnd"/>
            <w:r w:rsidRPr="00482A8F">
              <w:rPr>
                <w:rFonts w:ascii="Times New Roman" w:hAnsi="Times New Roman"/>
                <w:sz w:val="28"/>
                <w:szCs w:val="28"/>
              </w:rPr>
              <w:t xml:space="preserve"> вправи для метання м’яча. Вправа для опановування навичок володіння малим м’ячем. Рухлива гра.</w:t>
            </w:r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 w:rsidRPr="00482A8F">
              <w:rPr>
                <w:rFonts w:ascii="Times New Roman" w:hAnsi="Times New Roman"/>
                <w:sz w:val="28"/>
                <w:szCs w:val="28"/>
              </w:rPr>
              <w:t>фізкульт-</w:t>
            </w:r>
            <w:proofErr w:type="spellEnd"/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r w:rsidRPr="00482A8F">
              <w:rPr>
                <w:rFonts w:ascii="Times New Roman" w:hAnsi="Times New Roman"/>
                <w:sz w:val="28"/>
                <w:szCs w:val="28"/>
              </w:rPr>
              <w:t>хвилинки (</w:t>
            </w:r>
            <w:proofErr w:type="spellStart"/>
            <w:r w:rsidRPr="00482A8F">
              <w:rPr>
                <w:rFonts w:ascii="Times New Roman" w:hAnsi="Times New Roman"/>
                <w:sz w:val="28"/>
                <w:szCs w:val="28"/>
              </w:rPr>
              <w:t>посилан</w:t>
            </w:r>
            <w:proofErr w:type="spellEnd"/>
          </w:p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A8F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Pr="00482A8F">
              <w:rPr>
                <w:rFonts w:ascii="Times New Roman" w:hAnsi="Times New Roman"/>
                <w:sz w:val="28"/>
                <w:szCs w:val="28"/>
              </w:rPr>
              <w:t xml:space="preserve"> у групі </w:t>
            </w:r>
            <w:proofErr w:type="spellStart"/>
            <w:r w:rsidRPr="00482A8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482A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3" w:rsidRPr="00482A8F" w:rsidRDefault="00A56913" w:rsidP="00A56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69E7" w:rsidRDefault="00FF69E7"/>
    <w:p w:rsidR="00FF69E7" w:rsidRDefault="00FF69E7"/>
    <w:p w:rsidR="00FF69E7" w:rsidRDefault="00FF69E7"/>
    <w:p w:rsidR="00FF69E7" w:rsidRDefault="00FF69E7"/>
    <w:p w:rsidR="00482A8F" w:rsidRPr="00482A8F" w:rsidRDefault="00482A8F" w:rsidP="00482A8F"/>
    <w:p w:rsidR="00FF69E7" w:rsidRDefault="00FF69E7"/>
    <w:sectPr w:rsidR="00FF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0"/>
    <w:rsid w:val="00000A0C"/>
    <w:rsid w:val="000016D8"/>
    <w:rsid w:val="000E0054"/>
    <w:rsid w:val="001018C9"/>
    <w:rsid w:val="0017422B"/>
    <w:rsid w:val="001E6C34"/>
    <w:rsid w:val="001F6570"/>
    <w:rsid w:val="00235EFC"/>
    <w:rsid w:val="002B08C6"/>
    <w:rsid w:val="00387525"/>
    <w:rsid w:val="00482A8F"/>
    <w:rsid w:val="004A22C4"/>
    <w:rsid w:val="004C390F"/>
    <w:rsid w:val="00592218"/>
    <w:rsid w:val="005F7FBE"/>
    <w:rsid w:val="00663E82"/>
    <w:rsid w:val="006C7E03"/>
    <w:rsid w:val="00855BCD"/>
    <w:rsid w:val="008D11C5"/>
    <w:rsid w:val="00925296"/>
    <w:rsid w:val="00935F3C"/>
    <w:rsid w:val="009644D9"/>
    <w:rsid w:val="00985F8B"/>
    <w:rsid w:val="009B08EE"/>
    <w:rsid w:val="00A00061"/>
    <w:rsid w:val="00A52705"/>
    <w:rsid w:val="00A56913"/>
    <w:rsid w:val="00A608AC"/>
    <w:rsid w:val="00AD1BD5"/>
    <w:rsid w:val="00B15283"/>
    <w:rsid w:val="00B25DD9"/>
    <w:rsid w:val="00BE0D63"/>
    <w:rsid w:val="00C305B0"/>
    <w:rsid w:val="00C61AE3"/>
    <w:rsid w:val="00CD6FC4"/>
    <w:rsid w:val="00DA7140"/>
    <w:rsid w:val="00E26872"/>
    <w:rsid w:val="00ED6804"/>
    <w:rsid w:val="00F773F1"/>
    <w:rsid w:val="00F9557F"/>
    <w:rsid w:val="00FA1D30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D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7FBE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B25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608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1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D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7FBE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B25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608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1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XSO5CJVx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2020-05-07T13:55:00Z</dcterms:created>
  <dcterms:modified xsi:type="dcterms:W3CDTF">2020-05-13T14:36:00Z</dcterms:modified>
</cp:coreProperties>
</file>