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1A6FF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FA3E86" w:rsidRDefault="00E14FD1" w:rsidP="001A6FF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8C3B99">
        <w:rPr>
          <w:rFonts w:ascii="Times New Roman" w:eastAsia="Calibri" w:hAnsi="Times New Roman" w:cs="Times New Roman"/>
          <w:sz w:val="24"/>
          <w:szCs w:val="24"/>
          <w:lang w:val="ru-RU"/>
        </w:rPr>
        <w:t>7-9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8C3B99">
        <w:rPr>
          <w:rFonts w:ascii="Times New Roman" w:eastAsia="Calibri" w:hAnsi="Times New Roman" w:cs="Times New Roman"/>
          <w:sz w:val="24"/>
          <w:szCs w:val="24"/>
        </w:rPr>
        <w:t>хімії</w:t>
      </w:r>
    </w:p>
    <w:p w:rsidR="00E14FD1" w:rsidRPr="002139AC" w:rsidRDefault="00E14FD1" w:rsidP="001A6FF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на період призупинення навчання з </w:t>
      </w:r>
      <w:r w:rsidR="00062095">
        <w:rPr>
          <w:rFonts w:ascii="Times New Roman" w:eastAsia="Calibri" w:hAnsi="Times New Roman" w:cs="Times New Roman"/>
          <w:sz w:val="24"/>
          <w:szCs w:val="24"/>
          <w:lang w:val="ru-RU"/>
        </w:rPr>
        <w:t>12.05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062095">
        <w:rPr>
          <w:rFonts w:ascii="Times New Roman" w:eastAsia="Calibri" w:hAnsi="Times New Roman" w:cs="Times New Roman"/>
          <w:sz w:val="24"/>
          <w:szCs w:val="24"/>
          <w:lang w:val="ru-RU"/>
        </w:rPr>
        <w:t>29</w:t>
      </w:r>
      <w:r w:rsidR="00B52E91">
        <w:rPr>
          <w:rFonts w:ascii="Times New Roman" w:eastAsia="Calibri" w:hAnsi="Times New Roman" w:cs="Times New Roman"/>
          <w:sz w:val="24"/>
          <w:szCs w:val="24"/>
        </w:rPr>
        <w:t xml:space="preserve">.05 </w:t>
      </w:r>
      <w:r w:rsidRPr="002139AC">
        <w:rPr>
          <w:rFonts w:ascii="Times New Roman" w:eastAsia="Calibri" w:hAnsi="Times New Roman" w:cs="Times New Roman"/>
          <w:sz w:val="24"/>
          <w:szCs w:val="24"/>
        </w:rPr>
        <w:t>2020</w:t>
      </w:r>
    </w:p>
    <w:p w:rsidR="00E14FD1" w:rsidRDefault="00E14FD1" w:rsidP="001A6FF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8C3B99">
        <w:rPr>
          <w:rFonts w:ascii="Times New Roman" w:eastAsia="Calibri" w:hAnsi="Times New Roman" w:cs="Times New Roman"/>
          <w:sz w:val="24"/>
          <w:szCs w:val="24"/>
          <w:lang w:val="ru-RU"/>
        </w:rPr>
        <w:t>хімії</w:t>
      </w:r>
      <w:proofErr w:type="spellEnd"/>
      <w:r w:rsidR="000620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="00FA3E86">
        <w:rPr>
          <w:rFonts w:ascii="Times New Roman" w:eastAsia="Calibri" w:hAnsi="Times New Roman" w:cs="Times New Roman"/>
          <w:sz w:val="24"/>
          <w:szCs w:val="24"/>
          <w:lang w:val="ru-RU"/>
        </w:rPr>
        <w:t>Головко Г.О.</w:t>
      </w:r>
    </w:p>
    <w:p w:rsidR="001A6FF9" w:rsidRPr="001A6FF9" w:rsidRDefault="001A6FF9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2700"/>
        <w:gridCol w:w="813"/>
        <w:gridCol w:w="2552"/>
        <w:gridCol w:w="1866"/>
      </w:tblGrid>
      <w:tr w:rsidR="008C3B99" w:rsidRPr="002139AC" w:rsidTr="008C3B9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9" w:rsidRPr="002139AC" w:rsidRDefault="008C3B99" w:rsidP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8C3B99" w:rsidRPr="002139AC" w:rsidTr="008C3B9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9" w:rsidRPr="00062095" w:rsidRDefault="00062095" w:rsidP="008C3B9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13.05</w:t>
            </w:r>
          </w:p>
          <w:p w:rsidR="008C3B99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B99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B99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B99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095" w:rsidRDefault="00062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B99" w:rsidRPr="00062095" w:rsidRDefault="0006209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18.05</w:t>
            </w:r>
          </w:p>
          <w:p w:rsidR="00FA712D" w:rsidRDefault="00FA712D" w:rsidP="00B927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B927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Pr="002139AC" w:rsidRDefault="00FA712D" w:rsidP="00B927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B99" w:rsidRDefault="00062095" w:rsidP="00FA71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20.05</w:t>
            </w:r>
          </w:p>
          <w:p w:rsidR="00062095" w:rsidRDefault="00062095" w:rsidP="00FA71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2095" w:rsidRDefault="00062095" w:rsidP="00FA71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2095" w:rsidRDefault="00062095" w:rsidP="00FA71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6B" w:rsidRDefault="0076056B" w:rsidP="00FA71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6B" w:rsidRDefault="0076056B" w:rsidP="00FA71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6B" w:rsidRDefault="0076056B" w:rsidP="00FA71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6B" w:rsidRDefault="0076056B" w:rsidP="00FA71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2095" w:rsidRPr="00062095" w:rsidRDefault="00062095" w:rsidP="00FA71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27.05</w:t>
            </w:r>
          </w:p>
          <w:p w:rsidR="00FA712D" w:rsidRDefault="00FA712D" w:rsidP="00FA7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FA7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FA7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FA7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FA7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FA7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FA7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FA7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FA7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FA7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FA7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Pr="002139AC" w:rsidRDefault="00FA712D" w:rsidP="00B52E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2D" w:rsidRDefault="00062095" w:rsidP="00FA712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Навчальний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проєкт</w:t>
            </w:r>
            <w:proofErr w:type="spellEnd"/>
            <w:r w:rsidRPr="00F5755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F57550">
              <w:rPr>
                <w:rFonts w:ascii="Times New Roman" w:hAnsi="Times New Roman"/>
                <w:sz w:val="24"/>
                <w:szCs w:val="24"/>
              </w:rPr>
              <w:t xml:space="preserve"> «Зберігаючи воду – заощаджую родинний бюджет».</w:t>
            </w:r>
            <w:r w:rsidR="00B52E91" w:rsidRPr="009F31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A712D" w:rsidRDefault="00FA712D" w:rsidP="00EB7E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12D" w:rsidRDefault="00FA712D" w:rsidP="00EB7E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12D" w:rsidRDefault="00FA712D" w:rsidP="00EB7E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056B" w:rsidRPr="00F4327A" w:rsidRDefault="0076056B" w:rsidP="0076056B">
            <w:pPr>
              <w:ind w:right="-28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52E91" w:rsidRPr="0076056B" w:rsidRDefault="0076056B" w:rsidP="00760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6B">
              <w:rPr>
                <w:rFonts w:ascii="Times New Roman" w:hAnsi="Times New Roman"/>
                <w:sz w:val="24"/>
                <w:szCs w:val="24"/>
              </w:rPr>
              <w:t>Контрольна робота №2.</w:t>
            </w:r>
          </w:p>
          <w:p w:rsidR="00B52E91" w:rsidRDefault="00B52E91" w:rsidP="00EB7E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2E91" w:rsidRDefault="00B52E91" w:rsidP="00EB7E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2E91" w:rsidRDefault="00B52E91" w:rsidP="00EB7E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2095" w:rsidRPr="00062095" w:rsidRDefault="0076056B" w:rsidP="00EB7E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4327A">
              <w:rPr>
                <w:rFonts w:ascii="Times New Roman" w:hAnsi="Times New Roman"/>
                <w:sz w:val="24"/>
                <w:szCs w:val="24"/>
              </w:rPr>
              <w:t xml:space="preserve">Повторення: </w:t>
            </w:r>
            <w:r w:rsidRPr="00F4327A">
              <w:rPr>
                <w:rStyle w:val="2Tahoma2"/>
                <w:rFonts w:ascii="Times New Roman" w:eastAsia="Arial Unicode MS" w:hAnsi="Times New Roman"/>
                <w:sz w:val="24"/>
                <w:szCs w:val="24"/>
              </w:rPr>
              <w:t>Взаємоді</w:t>
            </w:r>
            <w:r>
              <w:rPr>
                <w:rStyle w:val="2Tahoma2"/>
                <w:rFonts w:ascii="Times New Roman" w:eastAsia="Arial Unicode MS" w:hAnsi="Times New Roman"/>
                <w:sz w:val="24"/>
                <w:szCs w:val="24"/>
              </w:rPr>
              <w:t xml:space="preserve">я кисню з простими та </w:t>
            </w:r>
            <w:r w:rsidRPr="00F4327A">
              <w:rPr>
                <w:rStyle w:val="2Tahoma2"/>
                <w:rFonts w:ascii="Times New Roman" w:eastAsia="Arial Unicode MS" w:hAnsi="Times New Roman"/>
                <w:sz w:val="24"/>
                <w:szCs w:val="24"/>
              </w:rPr>
              <w:t>складними речовинами. Взаємодія води з оксидами.</w:t>
            </w:r>
          </w:p>
          <w:p w:rsidR="00062095" w:rsidRDefault="00062095" w:rsidP="00EB7E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62095" w:rsidRDefault="00062095" w:rsidP="00EB7E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62095" w:rsidRDefault="00062095" w:rsidP="00EB7E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76056B" w:rsidRDefault="0076056B" w:rsidP="00EB7E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4327A">
              <w:rPr>
                <w:rFonts w:ascii="Times New Roman" w:hAnsi="Times New Roman"/>
                <w:sz w:val="24"/>
                <w:szCs w:val="24"/>
              </w:rPr>
              <w:t>Повторення: Розв’язання розрахункових задач:</w:t>
            </w:r>
            <w:r w:rsidRPr="00F4327A">
              <w:rPr>
                <w:rStyle w:val="2Tahoma2"/>
                <w:rFonts w:ascii="Times New Roman" w:eastAsia="Arial Unicode MS" w:hAnsi="Times New Roman"/>
                <w:sz w:val="24"/>
                <w:szCs w:val="24"/>
              </w:rPr>
              <w:t>«</w:t>
            </w:r>
            <w:r w:rsidRPr="00F4327A">
              <w:rPr>
                <w:rFonts w:ascii="Times New Roman" w:hAnsi="Times New Roman"/>
                <w:sz w:val="24"/>
                <w:szCs w:val="24"/>
              </w:rPr>
              <w:t>Обчислення масової частки елемента в складній речовині»</w:t>
            </w:r>
            <w:r>
              <w:rPr>
                <w:rFonts w:ascii="Times New Roman" w:hAnsi="Times New Roman"/>
                <w:sz w:val="24"/>
                <w:szCs w:val="24"/>
              </w:rPr>
              <w:t>; «</w:t>
            </w:r>
            <w:r w:rsidRPr="00C5544A">
              <w:rPr>
                <w:rFonts w:ascii="Times New Roman" w:hAnsi="Times New Roman"/>
                <w:sz w:val="24"/>
                <w:szCs w:val="24"/>
              </w:rPr>
              <w:t>Обчислення масової частки, маси розчиненої речовини, маси і об’єму  води в розчині.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056B" w:rsidRDefault="0076056B" w:rsidP="00EB7E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76056B" w:rsidRDefault="0076056B" w:rsidP="00EB7E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8C3B99" w:rsidRPr="00B927B3" w:rsidRDefault="008C3B99" w:rsidP="00EB7E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7B3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0620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B927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27B3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  <w:proofErr w:type="spellEnd"/>
            <w:r w:rsidRPr="00B927B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8C3B99" w:rsidRDefault="008C3B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056B" w:rsidRDefault="00760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056B" w:rsidRDefault="00760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056B" w:rsidRDefault="00760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056B" w:rsidRPr="002139AC" w:rsidRDefault="00760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9" w:rsidRPr="002139AC" w:rsidRDefault="008C3B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Default="0006209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Представлення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результаті</w:t>
            </w:r>
            <w:proofErr w:type="gram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в</w:t>
            </w:r>
            <w:proofErr w:type="spellEnd"/>
            <w:proofErr w:type="gramEnd"/>
          </w:p>
          <w:p w:rsidR="00062095" w:rsidRPr="00062095" w:rsidRDefault="0006209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Переглянути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відео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посиланням</w:t>
            </w:r>
            <w:proofErr w:type="spellEnd"/>
          </w:p>
          <w:p w:rsidR="008C3B99" w:rsidRDefault="00062095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6209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https://www.youtube.com/watch?v=o1Wb2RqQNQc</w:t>
            </w:r>
          </w:p>
          <w:p w:rsidR="008C3B99" w:rsidRDefault="008C3B99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C3B99" w:rsidRDefault="008C3B99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C3B99" w:rsidRDefault="0076056B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виконати тестові завдання  (фото)</w:t>
            </w:r>
          </w:p>
          <w:p w:rsidR="00FA712D" w:rsidRDefault="00FA712D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C3B99" w:rsidRDefault="008C3B99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B52E91" w:rsidRDefault="00B52E91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Завдання в робочому зошиті</w:t>
            </w:r>
          </w:p>
          <w:p w:rsidR="008C3B99" w:rsidRDefault="008C3B99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075DB" w:rsidRDefault="001075DB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FA712D" w:rsidRDefault="00FA712D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FA712D" w:rsidRDefault="00FA712D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FA712D" w:rsidRDefault="00FA712D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B52E91" w:rsidRDefault="00B52E91" w:rsidP="00B52E9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Завдання в робочому зошиті</w:t>
            </w:r>
          </w:p>
          <w:p w:rsidR="00FA712D" w:rsidRDefault="00FA712D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C3B99" w:rsidRPr="005021FA" w:rsidRDefault="008C3B99" w:rsidP="00E31C03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miyklas</w:t>
            </w:r>
            <w:proofErr w:type="spellEnd"/>
            <w:r w:rsidRPr="00CC1A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C1A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  <w:p w:rsidR="008C3B99" w:rsidRPr="00CF7400" w:rsidRDefault="008C3B99" w:rsidP="00CF7400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8C3B99" w:rsidRPr="002139AC" w:rsidRDefault="008C3B99">
            <w:pPr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C3B99" w:rsidRPr="002139AC" w:rsidRDefault="007F5D50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8C3B99"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="008C3B99"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novomal</w:t>
              </w:r>
              <w:r w:rsidR="008C3B99"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8C3B99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  <w:tr w:rsidR="008C3B99" w:rsidRPr="002139AC" w:rsidTr="008D59BC">
        <w:trPr>
          <w:trHeight w:val="1004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B52E91" w:rsidRDefault="008C3B9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2E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D" w:rsidRDefault="00760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 w:rsidP="00107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107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107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760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FA712D" w:rsidRDefault="00FA7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8D59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8A2" w:rsidRDefault="0076056B" w:rsidP="008D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76056B" w:rsidRDefault="0076056B" w:rsidP="008D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9BC" w:rsidRDefault="008D59BC" w:rsidP="008D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9BC" w:rsidRDefault="008D59BC" w:rsidP="008D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9BC" w:rsidRDefault="008D59BC" w:rsidP="008D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56B" w:rsidRDefault="0076056B" w:rsidP="008D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</w:p>
          <w:p w:rsidR="0076056B" w:rsidRDefault="0076056B" w:rsidP="008D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9BC" w:rsidRDefault="008D59BC" w:rsidP="008D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9BC" w:rsidRDefault="008D59BC" w:rsidP="008D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9BC" w:rsidRDefault="008D59BC" w:rsidP="008D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9BC" w:rsidRDefault="008D59BC" w:rsidP="008D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56B" w:rsidRDefault="0076056B" w:rsidP="008D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  <w:p w:rsidR="0076056B" w:rsidRDefault="0076056B" w:rsidP="008D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56B" w:rsidRDefault="0076056B" w:rsidP="008D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  <w:p w:rsidR="004D08A2" w:rsidRDefault="004D0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8A2" w:rsidRDefault="004D0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8A2" w:rsidRDefault="004D0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8A2" w:rsidRDefault="004D0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8A2" w:rsidRDefault="004D0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8A2" w:rsidRDefault="004D0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P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B99" w:rsidRPr="00FA712D" w:rsidRDefault="008C3B9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2D" w:rsidRDefault="008D59BC" w:rsidP="00B52E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Навчальний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проєкт</w:t>
            </w:r>
            <w:proofErr w:type="spellEnd"/>
            <w:r w:rsidRPr="00F5755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F57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62D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Pr="00ED062D">
              <w:rPr>
                <w:rFonts w:ascii="Times New Roman" w:hAnsi="Times New Roman"/>
                <w:sz w:val="24"/>
                <w:szCs w:val="24"/>
              </w:rPr>
              <w:t>Неорганічні речовини – представники основних класів у будівництві й побуті.»;</w:t>
            </w:r>
          </w:p>
          <w:p w:rsidR="00FA712D" w:rsidRDefault="00FA712D" w:rsidP="00FA712D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4D08A2" w:rsidRDefault="004D08A2" w:rsidP="00FA712D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FA712D" w:rsidRDefault="00FA712D" w:rsidP="00FA712D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D59BC" w:rsidRPr="008D59BC" w:rsidRDefault="008D59BC" w:rsidP="008D59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9BC">
              <w:rPr>
                <w:rFonts w:ascii="Times New Roman" w:hAnsi="Times New Roman"/>
                <w:sz w:val="24"/>
                <w:szCs w:val="24"/>
              </w:rPr>
              <w:t>Контрольна робота №2.</w:t>
            </w:r>
          </w:p>
          <w:p w:rsidR="004D08A2" w:rsidRDefault="004D08A2" w:rsidP="00FA712D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4D08A2" w:rsidRPr="008D59BC" w:rsidRDefault="004D08A2" w:rsidP="00FA712D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76056B" w:rsidRDefault="008D59BC" w:rsidP="00FA712D">
            <w:pPr>
              <w:spacing w:after="5" w:line="252" w:lineRule="auto"/>
              <w:ind w:left="5"/>
              <w:rPr>
                <w:rStyle w:val="16Exact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59BC">
              <w:rPr>
                <w:rFonts w:ascii="Times New Roman" w:eastAsia="Times New Roman" w:hAnsi="Times New Roman"/>
                <w:sz w:val="24"/>
                <w:szCs w:val="24"/>
              </w:rPr>
              <w:t>Повторення.</w:t>
            </w:r>
            <w:r w:rsidRPr="00ED06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D062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uk-UA"/>
              </w:rPr>
              <w:t xml:space="preserve">Ковалентний та </w:t>
            </w:r>
            <w:proofErr w:type="spellStart"/>
            <w:r w:rsidRPr="00ED062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uk-UA"/>
              </w:rPr>
              <w:t>йонний</w:t>
            </w:r>
            <w:proofErr w:type="spellEnd"/>
            <w:r w:rsidRPr="00ED062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uk-UA"/>
              </w:rPr>
              <w:t xml:space="preserve"> зв'язки, їх утворення.</w:t>
            </w:r>
          </w:p>
          <w:p w:rsidR="0076056B" w:rsidRDefault="0076056B" w:rsidP="00FA712D">
            <w:pPr>
              <w:spacing w:after="5" w:line="252" w:lineRule="auto"/>
              <w:ind w:left="5"/>
              <w:rPr>
                <w:rStyle w:val="16Exact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6056B" w:rsidRDefault="0076056B" w:rsidP="00FA712D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D59BC" w:rsidRDefault="008D59BC" w:rsidP="00FA712D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D59BC">
              <w:rPr>
                <w:rFonts w:ascii="Times New Roman" w:eastAsia="Times New Roman" w:hAnsi="Times New Roman"/>
                <w:sz w:val="24"/>
                <w:szCs w:val="24"/>
              </w:rPr>
              <w:t>Повторення.</w:t>
            </w:r>
            <w:r w:rsidRPr="00ED06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D062D">
              <w:rPr>
                <w:rFonts w:ascii="Times New Roman" w:hAnsi="Times New Roman"/>
                <w:sz w:val="24"/>
                <w:szCs w:val="24"/>
              </w:rPr>
              <w:t>Генетичні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62D">
              <w:rPr>
                <w:rFonts w:ascii="Times New Roman" w:hAnsi="Times New Roman"/>
                <w:sz w:val="24"/>
                <w:szCs w:val="24"/>
              </w:rPr>
              <w:t>зв’язки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62D">
              <w:rPr>
                <w:rFonts w:ascii="Times New Roman" w:hAnsi="Times New Roman"/>
                <w:sz w:val="24"/>
                <w:szCs w:val="24"/>
              </w:rPr>
              <w:t>між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62D">
              <w:rPr>
                <w:rFonts w:ascii="Times New Roman" w:hAnsi="Times New Roman"/>
                <w:sz w:val="24"/>
                <w:szCs w:val="24"/>
              </w:rPr>
              <w:t>основними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62D">
              <w:rPr>
                <w:rFonts w:ascii="Times New Roman" w:hAnsi="Times New Roman"/>
                <w:sz w:val="24"/>
                <w:szCs w:val="24"/>
              </w:rPr>
              <w:t>класами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62D">
              <w:rPr>
                <w:rFonts w:ascii="Times New Roman" w:hAnsi="Times New Roman"/>
                <w:sz w:val="24"/>
                <w:szCs w:val="24"/>
              </w:rPr>
              <w:t>неорганічних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62D">
              <w:rPr>
                <w:rFonts w:ascii="Times New Roman" w:hAnsi="Times New Roman"/>
                <w:sz w:val="24"/>
                <w:szCs w:val="24"/>
              </w:rPr>
              <w:t>сполук</w:t>
            </w:r>
          </w:p>
          <w:p w:rsidR="008D59BC" w:rsidRDefault="008D59BC" w:rsidP="00FA712D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D59BC" w:rsidRDefault="008D59BC" w:rsidP="0076056B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D59BC" w:rsidRDefault="008D59BC" w:rsidP="0076056B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D06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Повторення. Розрахункові задачі </w:t>
            </w:r>
            <w:r w:rsidRPr="00ED062D">
              <w:rPr>
                <w:rStyle w:val="16Exact"/>
                <w:rFonts w:ascii="Times New Roman" w:eastAsiaTheme="minorEastAsia" w:hAnsi="Times New Roman" w:cs="Times New Roman"/>
                <w:sz w:val="24"/>
                <w:szCs w:val="24"/>
              </w:rPr>
              <w:t>Розрахунки за хімічними рівняннями маси, об'єму, кількості речовини реагентів та продуктів реакцій.»</w:t>
            </w:r>
          </w:p>
          <w:p w:rsidR="008D59BC" w:rsidRDefault="008D59BC" w:rsidP="0076056B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D59BC" w:rsidRDefault="008D59BC" w:rsidP="0076056B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D59BC" w:rsidRDefault="008D59BC" w:rsidP="0076056B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D59BC" w:rsidRDefault="008D59BC" w:rsidP="0076056B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C3B99" w:rsidRPr="002139AC" w:rsidRDefault="008C3B99" w:rsidP="0076056B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A6F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 w:rsidR="0076056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  <w:r w:rsidRPr="001A6F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год.)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9" w:rsidRDefault="008C3B99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C3B99" w:rsidRDefault="008C3B99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C3B99" w:rsidRPr="002139AC" w:rsidRDefault="00192604" w:rsidP="001A6FF9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C" w:rsidRDefault="008D59BC" w:rsidP="008D59B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Представлення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результаті</w:t>
            </w:r>
            <w:proofErr w:type="gram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в</w:t>
            </w:r>
            <w:proofErr w:type="spellEnd"/>
            <w:proofErr w:type="gramEnd"/>
          </w:p>
          <w:p w:rsidR="008D59BC" w:rsidRPr="00062095" w:rsidRDefault="008D59BC" w:rsidP="008D59B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Переглянути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відео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посиланням</w:t>
            </w:r>
            <w:proofErr w:type="spellEnd"/>
          </w:p>
          <w:p w:rsidR="00FA712D" w:rsidRDefault="008D59BC" w:rsidP="00BA2FFE">
            <w:pPr>
              <w:rPr>
                <w:rFonts w:ascii="Times New Roman" w:hAnsi="Times New Roman"/>
                <w:sz w:val="24"/>
                <w:szCs w:val="24"/>
              </w:rPr>
            </w:pPr>
            <w:r w:rsidRPr="008D59B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https://www.youtube.com/watch?v=pp-vaQH2HgE</w:t>
            </w:r>
          </w:p>
          <w:p w:rsidR="00FA712D" w:rsidRDefault="00FA712D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59BC" w:rsidRDefault="008D59BC" w:rsidP="008D59B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виконати тестові завдання  (фото)</w:t>
            </w:r>
          </w:p>
          <w:p w:rsidR="00FA712D" w:rsidRDefault="00FA712D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59BC" w:rsidRPr="00062095" w:rsidRDefault="008D59BC" w:rsidP="008D59B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Переглянути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відео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посиланням</w:t>
            </w:r>
            <w:proofErr w:type="spellEnd"/>
          </w:p>
          <w:p w:rsidR="00FA712D" w:rsidRDefault="008D59BC" w:rsidP="00BA2FFE">
            <w:pPr>
              <w:rPr>
                <w:rFonts w:ascii="Times New Roman" w:hAnsi="Times New Roman"/>
                <w:sz w:val="24"/>
                <w:szCs w:val="24"/>
              </w:rPr>
            </w:pPr>
            <w:r w:rsidRPr="008D59BC">
              <w:rPr>
                <w:rFonts w:ascii="Times New Roman" w:hAnsi="Times New Roman"/>
                <w:sz w:val="24"/>
                <w:szCs w:val="24"/>
              </w:rPr>
              <w:t>https://www.youtube.com/watch?v=dhfkeG0ITUA</w:t>
            </w:r>
          </w:p>
          <w:p w:rsidR="008D59BC" w:rsidRDefault="008D59BC" w:rsidP="008D59B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8D59BC" w:rsidRPr="00062095" w:rsidRDefault="008D59BC" w:rsidP="008D59B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Переглянути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відео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посиланням</w:t>
            </w:r>
            <w:proofErr w:type="spellEnd"/>
          </w:p>
          <w:p w:rsidR="004D08A2" w:rsidRDefault="008D59BC" w:rsidP="0019260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D59BC">
              <w:rPr>
                <w:rFonts w:ascii="Times New Roman" w:hAnsi="Times New Roman"/>
                <w:sz w:val="24"/>
                <w:szCs w:val="24"/>
              </w:rPr>
              <w:t>https://www.youtube.com/watch?v=j5h7LgsnPzc</w:t>
            </w:r>
            <w:r w:rsidRPr="008D59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D08A2" w:rsidRDefault="004D08A2" w:rsidP="0019260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D08A2" w:rsidRDefault="004D08A2" w:rsidP="0019260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D08A2" w:rsidRDefault="004D08A2" w:rsidP="0019260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075DB" w:rsidRDefault="00B52E91" w:rsidP="00BA2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Виконати </w:t>
            </w:r>
            <w:r w:rsidR="00D01F6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завдання </w:t>
            </w:r>
            <w:r w:rsidR="008D59B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 робочому зошиті</w:t>
            </w:r>
          </w:p>
          <w:p w:rsidR="001075DB" w:rsidRDefault="001075DB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B99" w:rsidRPr="00CF7400" w:rsidRDefault="007F5D50" w:rsidP="00BA2FFE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8C3B99"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8C3B99"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miyklas</w:t>
              </w:r>
              <w:proofErr w:type="spellEnd"/>
              <w:r w:rsidR="008C3B99" w:rsidRPr="00CF740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8C3B99"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8C3B99" w:rsidRPr="00CF740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C3B99"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8C3B99" w:rsidRPr="00CF7400" w:rsidRDefault="008C3B99" w:rsidP="00CF7400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8C3B99" w:rsidRPr="005021FA" w:rsidRDefault="008C3B99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C3B99" w:rsidRPr="002139AC" w:rsidRDefault="007F5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8C3B99"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8C3B99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  <w:tr w:rsidR="008C3B99" w:rsidRPr="002139AC" w:rsidTr="008C3B9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2139AC" w:rsidRDefault="00192604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9" w:rsidRDefault="008D59BC" w:rsidP="002E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192604" w:rsidRDefault="00192604" w:rsidP="002E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2E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2E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D01F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8D59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72D2" w:rsidRDefault="00DE72D2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8D59BC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192604" w:rsidRDefault="00192604" w:rsidP="001926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F61" w:rsidRDefault="00D01F61" w:rsidP="003E1C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F61" w:rsidRDefault="00D01F61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8D59BC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22.05</w:t>
            </w:r>
          </w:p>
          <w:p w:rsidR="003E1C54" w:rsidRDefault="003E1C54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C54" w:rsidRDefault="003E1C54" w:rsidP="003E1C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C54" w:rsidRDefault="003E1C54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9BC" w:rsidRDefault="008D59BC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  <w:p w:rsidR="008D59BC" w:rsidRDefault="008D59BC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  <w:p w:rsidR="00192604" w:rsidRDefault="00192604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Pr="001075DB" w:rsidRDefault="00192604" w:rsidP="00CF46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C3B99" w:rsidRDefault="008C3B99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72D2" w:rsidRDefault="00DE72D2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72D2" w:rsidRDefault="00DE72D2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72D2" w:rsidRPr="002139AC" w:rsidRDefault="00DE72D2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B99" w:rsidRPr="002139AC" w:rsidRDefault="008C3B99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61" w:rsidRDefault="008D59BC" w:rsidP="00E64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9FC">
              <w:rPr>
                <w:rFonts w:ascii="Times New Roman" w:hAnsi="Times New Roman"/>
                <w:sz w:val="24"/>
                <w:szCs w:val="24"/>
              </w:rPr>
              <w:lastRenderedPageBreak/>
              <w:t>Хімічна наука і виробництво в Україні. Видатні вітчизняні вчені – творці хімічної науки.</w:t>
            </w:r>
          </w:p>
          <w:p w:rsidR="00D01F61" w:rsidRDefault="00D01F61" w:rsidP="00E64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1F61" w:rsidRDefault="00D01F61" w:rsidP="00E64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1F61" w:rsidRDefault="00D01F61" w:rsidP="00E64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1F61" w:rsidRDefault="00D01F61" w:rsidP="00E64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8D59BC" w:rsidP="00CF46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Хімічне виробництво в Україні</w:t>
            </w:r>
            <w:r w:rsidR="00D01F61" w:rsidRPr="00B459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01F61" w:rsidRDefault="00D01F61" w:rsidP="00CF460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92604" w:rsidRDefault="00192604" w:rsidP="00CF460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D01F61" w:rsidRDefault="00D01F61" w:rsidP="00D0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9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. </w:t>
            </w:r>
            <w:r w:rsidR="003E1C54">
              <w:rPr>
                <w:rFonts w:ascii="Times New Roman" w:eastAsia="Times New Roman" w:hAnsi="Times New Roman"/>
                <w:sz w:val="24"/>
                <w:szCs w:val="24"/>
              </w:rPr>
              <w:t xml:space="preserve">Навчальний </w:t>
            </w:r>
            <w:proofErr w:type="spellStart"/>
            <w:r w:rsidR="003E1C54">
              <w:rPr>
                <w:rFonts w:ascii="Times New Roman" w:eastAsia="Times New Roman" w:hAnsi="Times New Roman"/>
                <w:sz w:val="24"/>
                <w:szCs w:val="24"/>
              </w:rPr>
              <w:t>проєкт</w:t>
            </w:r>
            <w:proofErr w:type="spellEnd"/>
          </w:p>
          <w:p w:rsidR="00D01F61" w:rsidRDefault="00D01F61" w:rsidP="00CF4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1F61" w:rsidRDefault="00D01F61" w:rsidP="00CF4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C54" w:rsidRDefault="003E1C54" w:rsidP="00CF4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C54" w:rsidRPr="003F4634" w:rsidRDefault="003E1C54" w:rsidP="003E1C54">
            <w:pPr>
              <w:keepNext/>
              <w:keepLines/>
              <w:jc w:val="both"/>
              <w:outlineLvl w:val="2"/>
              <w:rPr>
                <w:rFonts w:ascii="Times New Roman" w:eastAsia="Times New Roman" w:hAnsi="Times New Roman"/>
                <w:b/>
                <w:bCs/>
                <w:iCs/>
                <w:spacing w:val="-1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Повторення.</w:t>
            </w:r>
            <w:r w:rsidRPr="001C797F">
              <w:rPr>
                <w:rFonts w:ascii="Times New Roman" w:eastAsia="Times New Roman" w:hAnsi="Times New Roman"/>
                <w:bCs/>
                <w:iCs/>
                <w:spacing w:val="-10"/>
                <w:sz w:val="24"/>
                <w:szCs w:val="24"/>
              </w:rPr>
              <w:t>Розв</w:t>
            </w:r>
            <w:r w:rsidRPr="001C797F">
              <w:rPr>
                <w:rFonts w:ascii="Times New Roman" w:hAnsi="Times New Roman"/>
                <w:sz w:val="24"/>
                <w:szCs w:val="24"/>
              </w:rPr>
              <w:t>'язування</w:t>
            </w:r>
            <w:proofErr w:type="spellEnd"/>
            <w:r w:rsidRPr="001C797F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1C797F">
              <w:rPr>
                <w:rFonts w:ascii="Times New Roman" w:eastAsia="Times New Roman" w:hAnsi="Times New Roman"/>
                <w:bCs/>
                <w:iCs/>
                <w:spacing w:val="-10"/>
                <w:sz w:val="24"/>
                <w:szCs w:val="24"/>
              </w:rPr>
              <w:t>озрахункових задач</w:t>
            </w:r>
            <w:r>
              <w:rPr>
                <w:rFonts w:ascii="Times New Roman" w:eastAsia="Times New Roman" w:hAnsi="Times New Roman"/>
                <w:bCs/>
                <w:iCs/>
                <w:spacing w:val="-10"/>
                <w:sz w:val="24"/>
                <w:szCs w:val="24"/>
              </w:rPr>
              <w:t>.</w:t>
            </w:r>
          </w:p>
          <w:p w:rsidR="003E1C54" w:rsidRDefault="003E1C54" w:rsidP="00CF4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F">
              <w:rPr>
                <w:rFonts w:ascii="Times New Roman" w:hAnsi="Times New Roman"/>
                <w:sz w:val="24"/>
                <w:szCs w:val="24"/>
              </w:rPr>
              <w:t xml:space="preserve">Складання рівнянь окисно-відновних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97F">
              <w:rPr>
                <w:rFonts w:ascii="Times New Roman" w:hAnsi="Times New Roman"/>
                <w:sz w:val="24"/>
                <w:szCs w:val="24"/>
              </w:rPr>
              <w:t>реакцій.</w:t>
            </w:r>
          </w:p>
          <w:p w:rsidR="003E1C54" w:rsidRDefault="003E1C54" w:rsidP="00CF4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3B99" w:rsidRPr="00B927B3" w:rsidRDefault="008C3B99" w:rsidP="00CF46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7B3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8D59B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927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27B3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  <w:proofErr w:type="spellEnd"/>
            <w:r w:rsidRPr="00B927B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8C3B99" w:rsidRPr="002139AC" w:rsidRDefault="008C3B99" w:rsidP="00CF4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9" w:rsidRPr="002139AC" w:rsidRDefault="00D01F61" w:rsidP="00CF4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D2" w:rsidRDefault="00D01F61" w:rsidP="00CF460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Опрацювати </w:t>
            </w: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§</w:t>
            </w:r>
            <w:r w:rsidR="008D59B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42</w:t>
            </w:r>
          </w:p>
          <w:p w:rsidR="00D01F61" w:rsidRDefault="00D01F61" w:rsidP="00CF460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Дати письмово відповідь на запитання </w:t>
            </w:r>
            <w:r w:rsidR="008D59B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504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ст. 2</w:t>
            </w:r>
            <w:r w:rsidR="008D59B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44</w:t>
            </w:r>
          </w:p>
          <w:p w:rsidR="00D01F61" w:rsidRDefault="00D01F61" w:rsidP="00CF460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D01F61" w:rsidRDefault="00D01F61" w:rsidP="00CF460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D01F61" w:rsidRDefault="00D01F61" w:rsidP="00CF460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D01F61" w:rsidRDefault="00D01F61" w:rsidP="00CF460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D01F61" w:rsidRDefault="00D01F61" w:rsidP="00D01F6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Опрацювати </w:t>
            </w: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4</w:t>
            </w:r>
            <w:r w:rsidR="008D59B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</w:t>
            </w:r>
          </w:p>
          <w:p w:rsidR="003E1C54" w:rsidRDefault="003E1C54" w:rsidP="003E1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Дати письмово відповідь на запитання 509,510 ст. 250</w:t>
            </w:r>
          </w:p>
          <w:p w:rsidR="00DE72D2" w:rsidRDefault="003E1C54" w:rsidP="00CF46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Виконати проект на одну із тем (підручник ст.. 250</w:t>
            </w:r>
          </w:p>
          <w:p w:rsidR="00D01F61" w:rsidRDefault="00D01F61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F61" w:rsidRDefault="00D01F61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F61" w:rsidRDefault="003E1C54" w:rsidP="00CF46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Повторити формули ст..251</w:t>
            </w:r>
          </w:p>
          <w:p w:rsidR="003E1C54" w:rsidRDefault="003E1C54" w:rsidP="00CF46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Виконати тестові завдання</w:t>
            </w:r>
          </w:p>
          <w:p w:rsidR="00D01F61" w:rsidRDefault="00D01F61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F61" w:rsidRDefault="00D01F61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B99" w:rsidRPr="005021FA" w:rsidRDefault="008C3B99" w:rsidP="00CF4605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miyklas</w:t>
            </w:r>
            <w:proofErr w:type="spellEnd"/>
            <w:r w:rsidRPr="00CC1A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C1A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  <w:p w:rsidR="008C3B99" w:rsidRPr="00CF7400" w:rsidRDefault="008C3B99" w:rsidP="00CF4605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8C3B99" w:rsidRPr="002139AC" w:rsidRDefault="008C3B99" w:rsidP="00CF4605">
            <w:pPr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2139AC" w:rsidRDefault="008C3B9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lastRenderedPageBreak/>
              <w:t>Сайт школи</w:t>
            </w:r>
          </w:p>
          <w:p w:rsidR="008C3B99" w:rsidRPr="002139AC" w:rsidRDefault="007F5D50" w:rsidP="00CF4605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C3B99"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8C3B99"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novomal</w:t>
              </w:r>
              <w:proofErr w:type="spellEnd"/>
              <w:r w:rsidR="008C3B99"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.e-</w:t>
              </w:r>
              <w:proofErr w:type="spellStart"/>
              <w:r w:rsidR="008C3B99"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schools.info</w:t>
              </w:r>
              <w:proofErr w:type="spellEnd"/>
            </w:hyperlink>
            <w:r w:rsidR="008C3B99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C3B99" w:rsidRPr="002139AC" w:rsidRDefault="008C3B9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484C" w:rsidRPr="001A6FF9" w:rsidRDefault="004B484C">
      <w:pPr>
        <w:rPr>
          <w:rFonts w:ascii="Times New Roman" w:hAnsi="Times New Roman" w:cs="Times New Roman"/>
          <w:lang w:val="ru-RU"/>
        </w:rPr>
      </w:pPr>
    </w:p>
    <w:sectPr w:rsidR="004B484C" w:rsidRPr="001A6FF9" w:rsidSect="007F5D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4FD1"/>
    <w:rsid w:val="00062095"/>
    <w:rsid w:val="0010442D"/>
    <w:rsid w:val="001075DB"/>
    <w:rsid w:val="001165F2"/>
    <w:rsid w:val="00143679"/>
    <w:rsid w:val="00192604"/>
    <w:rsid w:val="001A6FF9"/>
    <w:rsid w:val="002139AC"/>
    <w:rsid w:val="002E2E73"/>
    <w:rsid w:val="003E1C54"/>
    <w:rsid w:val="004B484C"/>
    <w:rsid w:val="004D08A2"/>
    <w:rsid w:val="005021FA"/>
    <w:rsid w:val="0076056B"/>
    <w:rsid w:val="007F5D50"/>
    <w:rsid w:val="008C3B99"/>
    <w:rsid w:val="008D59BC"/>
    <w:rsid w:val="00A4004E"/>
    <w:rsid w:val="00B52E91"/>
    <w:rsid w:val="00B927B3"/>
    <w:rsid w:val="00BA2FFE"/>
    <w:rsid w:val="00CC1A52"/>
    <w:rsid w:val="00CF7400"/>
    <w:rsid w:val="00D01F61"/>
    <w:rsid w:val="00DE72D2"/>
    <w:rsid w:val="00E14FD1"/>
    <w:rsid w:val="00E31C03"/>
    <w:rsid w:val="00E6463F"/>
    <w:rsid w:val="00EB7E8F"/>
    <w:rsid w:val="00FA3E86"/>
    <w:rsid w:val="00FA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Tahoma2">
    <w:name w:val="Основной текст (2) + Tahoma2"/>
    <w:aliases w:val="82,5 pt2"/>
    <w:rsid w:val="008C3B99"/>
    <w:rPr>
      <w:rFonts w:ascii="Tahoma" w:eastAsia="Times New Roman" w:hAnsi="Tahoma" w:cs="Tahoma" w:hint="default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/>
    </w:rPr>
  </w:style>
  <w:style w:type="character" w:customStyle="1" w:styleId="2">
    <w:name w:val="Основной текст (2)_"/>
    <w:link w:val="20"/>
    <w:locked/>
    <w:rsid w:val="008C3B9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3B99"/>
    <w:pPr>
      <w:widowControl w:val="0"/>
      <w:shd w:val="clear" w:color="auto" w:fill="FFFFFF"/>
      <w:spacing w:after="240" w:line="235" w:lineRule="exact"/>
      <w:ind w:hanging="320"/>
    </w:pPr>
    <w:rPr>
      <w:rFonts w:ascii="Times New Roman" w:hAnsi="Times New Roman" w:cs="Times New Roman"/>
    </w:rPr>
  </w:style>
  <w:style w:type="character" w:customStyle="1" w:styleId="16Exact">
    <w:name w:val="Основной текст (16) Exact"/>
    <w:rsid w:val="00FA712D"/>
    <w:rPr>
      <w:rFonts w:ascii="Tahoma" w:eastAsia="Times New Roman" w:hAnsi="Tahoma" w:cs="Tahoma"/>
      <w:sz w:val="17"/>
      <w:szCs w:val="1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vomal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omal.eschools.info" TargetMode="External"/><Relationship Id="rId5" Type="http://schemas.openxmlformats.org/officeDocument/2006/relationships/hyperlink" Target="https://miyklas.com.ua" TargetMode="External"/><Relationship Id="rId4" Type="http://schemas.openxmlformats.org/officeDocument/2006/relationships/hyperlink" Target="https://novomal.e-schools.inf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3</cp:revision>
  <dcterms:created xsi:type="dcterms:W3CDTF">2020-05-11T07:16:00Z</dcterms:created>
  <dcterms:modified xsi:type="dcterms:W3CDTF">2020-05-11T07:32:00Z</dcterms:modified>
</cp:coreProperties>
</file>