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29A" w:rsidRPr="00141FF3" w:rsidRDefault="006E029A" w:rsidP="006E029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141FF3">
        <w:rPr>
          <w:rFonts w:ascii="Times New Roman" w:eastAsia="Calibri" w:hAnsi="Times New Roman" w:cs="Times New Roman"/>
          <w:sz w:val="24"/>
          <w:szCs w:val="24"/>
          <w:lang w:val="uk-UA"/>
        </w:rPr>
        <w:t>План дистанційно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го навчання здобувачів освіти 9 класу з правознавства</w:t>
      </w:r>
      <w:r w:rsidRPr="00141F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період призупинення навчання з 13.03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 по 03.04.2020 вчителя правознавства</w:t>
      </w:r>
      <w:r w:rsidRPr="00141F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141FF3">
        <w:rPr>
          <w:rFonts w:ascii="Times New Roman" w:eastAsia="Calibri" w:hAnsi="Times New Roman" w:cs="Times New Roman"/>
          <w:sz w:val="24"/>
          <w:szCs w:val="24"/>
          <w:lang w:val="uk-UA"/>
        </w:rPr>
        <w:t>Козачук</w:t>
      </w:r>
      <w:proofErr w:type="spellEnd"/>
      <w:r w:rsidRPr="00141F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І.В.</w:t>
      </w:r>
    </w:p>
    <w:tbl>
      <w:tblPr>
        <w:tblStyle w:val="a3"/>
        <w:tblW w:w="1084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3790"/>
        <w:gridCol w:w="746"/>
        <w:gridCol w:w="2409"/>
        <w:gridCol w:w="1914"/>
      </w:tblGrid>
      <w:tr w:rsidR="006E029A" w:rsidRPr="00141FF3" w:rsidTr="004C67E1">
        <w:tc>
          <w:tcPr>
            <w:tcW w:w="567" w:type="dxa"/>
          </w:tcPr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</w:p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419" w:type="dxa"/>
          </w:tcPr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Дата проведення</w:t>
            </w:r>
          </w:p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3790" w:type="dxa"/>
          </w:tcPr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746" w:type="dxa"/>
          </w:tcPr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409" w:type="dxa"/>
          </w:tcPr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Посилання на </w:t>
            </w:r>
            <w:proofErr w:type="spellStart"/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підручник,веб-ресурси,портали,електронні</w:t>
            </w:r>
            <w:proofErr w:type="spellEnd"/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підручники з теми</w:t>
            </w:r>
          </w:p>
        </w:tc>
        <w:tc>
          <w:tcPr>
            <w:tcW w:w="1914" w:type="dxa"/>
          </w:tcPr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Основний веб-</w:t>
            </w:r>
            <w:proofErr w:type="spellStart"/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ресурс,де</w:t>
            </w:r>
            <w:proofErr w:type="spellEnd"/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розміщена інформація</w:t>
            </w:r>
          </w:p>
        </w:tc>
      </w:tr>
      <w:tr w:rsidR="006E029A" w:rsidRPr="00141FF3" w:rsidTr="004C67E1">
        <w:trPr>
          <w:trHeight w:val="459"/>
        </w:trPr>
        <w:tc>
          <w:tcPr>
            <w:tcW w:w="567" w:type="dxa"/>
          </w:tcPr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6E029A" w:rsidRPr="00141FF3" w:rsidRDefault="006E029A" w:rsidP="004C67E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0" w:type="dxa"/>
          </w:tcPr>
          <w:p w:rsidR="006E029A" w:rsidRPr="00141FF3" w:rsidRDefault="006E029A" w:rsidP="004C67E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</w:tcPr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09" w:type="dxa"/>
          </w:tcPr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029A" w:rsidRPr="00141FF3" w:rsidTr="004C67E1">
        <w:tc>
          <w:tcPr>
            <w:tcW w:w="567" w:type="dxa"/>
          </w:tcPr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9" w:type="dxa"/>
          </w:tcPr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790" w:type="dxa"/>
          </w:tcPr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E029A" w:rsidRPr="00141FF3" w:rsidRDefault="006E029A" w:rsidP="006E029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E0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Адміністративні правопорушення.</w:t>
            </w:r>
          </w:p>
        </w:tc>
        <w:tc>
          <w:tcPr>
            <w:tcW w:w="746" w:type="dxa"/>
          </w:tcPr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6E029A" w:rsidRDefault="00692649" w:rsidP="004C67E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 §21ст.153-154</w:t>
            </w:r>
            <w:r w:rsidR="006E029A"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дати відповіді на запит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6E029A"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кінці параграфа.</w:t>
            </w:r>
          </w:p>
          <w:p w:rsidR="006E029A" w:rsidRDefault="006E029A" w:rsidP="004C67E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E029A" w:rsidRPr="00816160" w:rsidRDefault="006E029A" w:rsidP="004C67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6E029A" w:rsidRPr="00141FF3" w:rsidRDefault="00C527ED" w:rsidP="004C67E1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4" w:history="1">
              <w:r w:rsidR="006E029A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6E029A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6E029A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="006E029A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6E029A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6E029A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6E029A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6E029A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  <w:tr w:rsidR="006E029A" w:rsidRPr="00692649" w:rsidTr="004C67E1">
        <w:tc>
          <w:tcPr>
            <w:tcW w:w="567" w:type="dxa"/>
          </w:tcPr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9" w:type="dxa"/>
          </w:tcPr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.03.2020</w:t>
            </w:r>
          </w:p>
        </w:tc>
        <w:tc>
          <w:tcPr>
            <w:tcW w:w="3790" w:type="dxa"/>
          </w:tcPr>
          <w:p w:rsidR="006E029A" w:rsidRPr="00141FF3" w:rsidRDefault="006E029A" w:rsidP="004C67E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E0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 xml:space="preserve">Злочини. Кримінальний проступок.  </w:t>
            </w:r>
          </w:p>
        </w:tc>
        <w:tc>
          <w:tcPr>
            <w:tcW w:w="746" w:type="dxa"/>
          </w:tcPr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692649" w:rsidRDefault="00692649" w:rsidP="0069264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 §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21ст.155 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дати відповіді на запит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кінці параграфа.</w:t>
            </w:r>
          </w:p>
          <w:p w:rsidR="00692649" w:rsidRDefault="00692649" w:rsidP="00692649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E029A" w:rsidRPr="00996BDE" w:rsidRDefault="006E029A" w:rsidP="004C67E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6E029A" w:rsidRPr="00692649" w:rsidRDefault="00C527ED" w:rsidP="004C67E1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</w:pPr>
            <w:hyperlink r:id="rId5" w:history="1">
              <w:r w:rsidR="006E029A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6E029A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6E029A" w:rsidRPr="00692649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//</w:t>
              </w:r>
              <w:proofErr w:type="spellStart"/>
              <w:r w:rsidR="006E029A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6E029A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6E029A" w:rsidRPr="00692649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="006E029A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="006E029A" w:rsidRPr="00692649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-</w:t>
            </w:r>
            <w:r w:rsidR="006E029A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schools</w:t>
            </w:r>
            <w:r w:rsidR="006E029A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6E029A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69264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</w:p>
        </w:tc>
      </w:tr>
      <w:tr w:rsidR="006E029A" w:rsidRPr="00141FF3" w:rsidTr="004C67E1">
        <w:tc>
          <w:tcPr>
            <w:tcW w:w="567" w:type="dxa"/>
          </w:tcPr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9" w:type="dxa"/>
          </w:tcPr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03.04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6E029A" w:rsidRPr="00141FF3" w:rsidRDefault="006E029A" w:rsidP="004C67E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E0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Адміністративна та кримінальна відповідальність неповнолітніх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746" w:type="dxa"/>
          </w:tcPr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6E029A" w:rsidRDefault="00692649" w:rsidP="004C67E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Опрацювати§ 22-23</w:t>
            </w:r>
            <w:r w:rsidR="006E029A"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дати відповіді на запит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6E029A"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кінці параграфа.</w:t>
            </w:r>
            <w:r w:rsidR="006E029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6E029A" w:rsidRDefault="006E029A" w:rsidP="004C67E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E029A" w:rsidRPr="00141FF3" w:rsidRDefault="006E029A" w:rsidP="004C67E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6E029A" w:rsidRPr="00141FF3" w:rsidRDefault="00C527ED" w:rsidP="004C67E1">
            <w:pPr>
              <w:jc w:val="center"/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6" w:history="1">
              <w:r w:rsidR="006E029A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https</w:t>
              </w:r>
              <w:r w:rsidR="006E029A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uk-UA"/>
                </w:rPr>
                <w:t>:</w:t>
              </w:r>
              <w:r w:rsidR="006E029A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//</w:t>
              </w:r>
              <w:proofErr w:type="spellStart"/>
              <w:r w:rsidR="006E029A" w:rsidRPr="00141FF3">
                <w:rPr>
                  <w:rFonts w:ascii="Times New Roman" w:eastAsia="Calibri" w:hAnsi="Times New Roman" w:cs="Times New Roman"/>
                  <w:color w:val="0070C0"/>
                  <w:sz w:val="24"/>
                  <w:szCs w:val="24"/>
                  <w:u w:val="single"/>
                  <w:lang w:val="en-US"/>
                </w:rPr>
                <w:t>novomal</w:t>
              </w:r>
              <w:proofErr w:type="spellEnd"/>
            </w:hyperlink>
            <w:r w:rsidR="006E029A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6E029A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6E029A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6E029A" w:rsidRPr="00141FF3">
              <w:rPr>
                <w:rFonts w:ascii="Times New Roman" w:eastAsia="Calibri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6E029A" w:rsidRPr="00141FF3" w:rsidRDefault="006E029A" w:rsidP="004C67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група у</w:t>
            </w:r>
            <w:r w:rsidRPr="00141FF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Viber</w:t>
            </w:r>
          </w:p>
        </w:tc>
      </w:tr>
    </w:tbl>
    <w:p w:rsidR="00883F25" w:rsidRDefault="00883F25"/>
    <w:sectPr w:rsidR="0088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D8"/>
    <w:rsid w:val="00692649"/>
    <w:rsid w:val="006E029A"/>
    <w:rsid w:val="00883F25"/>
    <w:rsid w:val="009E1CD8"/>
    <w:rsid w:val="00B67193"/>
    <w:rsid w:val="00C5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C4C7"/>
  <w15:chartTrackingRefBased/>
  <w15:docId w15:val="{F2FBD519-539C-4472-AD58-255891A7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vomal" TargetMode="External"/><Relationship Id="rId5" Type="http://schemas.openxmlformats.org/officeDocument/2006/relationships/hyperlink" Target="https://novomal" TargetMode="External"/><Relationship Id="rId4" Type="http://schemas.openxmlformats.org/officeDocument/2006/relationships/hyperlink" Target="https://novo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2020-03-17T19:53:00Z</dcterms:created>
  <dcterms:modified xsi:type="dcterms:W3CDTF">2020-03-18T10:38:00Z</dcterms:modified>
</cp:coreProperties>
</file>