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41" w:rsidRDefault="00890041" w:rsidP="00890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890041" w:rsidRDefault="00890041" w:rsidP="00890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</w:p>
    <w:p w:rsidR="00890041" w:rsidRDefault="00890041" w:rsidP="00890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класу на період призупинення навчання з</w:t>
      </w:r>
      <w:r w:rsidR="00D2474B">
        <w:rPr>
          <w:rFonts w:ascii="Times New Roman" w:hAnsi="Times New Roman" w:cs="Times New Roman"/>
          <w:sz w:val="28"/>
          <w:szCs w:val="28"/>
        </w:rPr>
        <w:t xml:space="preserve"> 21.04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</w:rPr>
        <w:t>.04.2020</w:t>
      </w:r>
      <w:r w:rsidR="003C09F8">
        <w:rPr>
          <w:rFonts w:ascii="Times New Roman" w:hAnsi="Times New Roman" w:cs="Times New Roman"/>
          <w:sz w:val="28"/>
          <w:szCs w:val="28"/>
        </w:rPr>
        <w:t xml:space="preserve"> (продовження)</w:t>
      </w:r>
      <w:bookmarkStart w:id="0" w:name="_GoBack"/>
      <w:bookmarkEnd w:id="0"/>
    </w:p>
    <w:p w:rsidR="00890041" w:rsidRPr="00890041" w:rsidRDefault="00890041" w:rsidP="00890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Мазярчук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Олени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Ігорівни</w:t>
      </w:r>
      <w:proofErr w:type="spellEnd"/>
    </w:p>
    <w:tbl>
      <w:tblPr>
        <w:tblStyle w:val="a4"/>
        <w:tblpPr w:leftFromText="180" w:rightFromText="180" w:vertAnchor="text" w:horzAnchor="margin" w:tblpXSpec="center" w:tblpY="385"/>
        <w:tblW w:w="10770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1560"/>
        <w:gridCol w:w="4363"/>
        <w:gridCol w:w="1654"/>
        <w:gridCol w:w="1668"/>
      </w:tblGrid>
      <w:tr w:rsidR="00890041" w:rsidTr="007C366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spellEnd"/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spellEnd"/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Default="00890041" w:rsidP="007C3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</w:tc>
      </w:tr>
      <w:tr w:rsidR="00890041" w:rsidTr="007C366D">
        <w:trPr>
          <w:trHeight w:val="1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Pr="005D38B0" w:rsidRDefault="00106728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Pr="00106728" w:rsidRDefault="00106728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41" w:rsidRDefault="000C20EB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(письмо</w:t>
            </w:r>
            <w:r w:rsidR="008900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B2" w:rsidRDefault="00AC1DB2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D3E21" w:rsidRDefault="006D3E2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E21" w:rsidRDefault="006D3E2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E21" w:rsidRDefault="006D3E2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CCF" w:rsidRDefault="007E1CCF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CCF" w:rsidRDefault="007E1CCF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E1CCF" w:rsidRDefault="007E1CCF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CF" w:rsidRDefault="007E1CCF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CF" w:rsidRDefault="007E1CCF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B2" w:rsidRDefault="00AC1DB2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41" w:rsidRDefault="00106728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Закріплення вмінь писати великі й малі літери українського алфавіту. Побудова і записування речень.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CF" w:rsidRDefault="007E1CCF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06728" w:rsidRDefault="00106728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106728" w:rsidRDefault="00106728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106728" w:rsidRDefault="00106728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D3E21" w:rsidRDefault="006D3E21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E21" w:rsidRDefault="006D3E21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3E21" w:rsidRDefault="006D3E21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0041" w:rsidRDefault="00106728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Додаємо і віднімаємо на основі складу чисел другого десятка. Робота з математичними матеріалами.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0EB" w:rsidRDefault="000C20EB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84" w:rsidRDefault="00735484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0041" w:rsidRPr="00CB4710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одягу.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CF" w:rsidRDefault="007E1CCF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CF" w:rsidRDefault="007E1CCF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CF" w:rsidRDefault="007E1CCF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0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0" w:rsidRPr="00CB4710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Pr="00CB4710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710">
              <w:rPr>
                <w:rFonts w:ascii="Times New Roman" w:hAnsi="Times New Roman" w:cs="Times New Roman"/>
                <w:sz w:val="28"/>
                <w:szCs w:val="28"/>
              </w:rPr>
              <w:t xml:space="preserve">Комбіновані роботи. Виготовлення листівки «Квіти для </w:t>
            </w:r>
            <w:r w:rsidRPr="00CB4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мами» ( з паперу і серветок).</w:t>
            </w:r>
          </w:p>
          <w:p w:rsidR="00CB4710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Pr="001B7B31" w:rsidRDefault="00B20504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Організовуючі вправи Різновиди ходьби, бігу. Вправи для профілактики плоскостопості. Вправи для опанування навичок володіння м</w:t>
            </w:r>
            <w:r w:rsidRPr="00173B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ячем (вправи з великим м</w:t>
            </w:r>
            <w:r w:rsidRPr="00173B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ячем). Рухлива гра.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Завдання на (бліц контролях</w:t>
            </w:r>
            <w:r w:rsidR="006D3E21">
              <w:rPr>
                <w:rFonts w:ascii="Times New Roman" w:hAnsi="Times New Roman" w:cs="Times New Roman"/>
                <w:sz w:val="28"/>
                <w:szCs w:val="28"/>
              </w:rPr>
              <w:t>, написати малі та великі літери укр. алф. в зошит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0041" w:rsidRPr="006D3E21" w:rsidRDefault="00890041" w:rsidP="007C366D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0C071C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Viber</w:t>
            </w:r>
            <w:proofErr w:type="spellEnd"/>
          </w:p>
          <w:p w:rsidR="006D3E21" w:rsidRDefault="006D3E2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890041" w:rsidRPr="006D3E21" w:rsidRDefault="000C071C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Ст..119</w:t>
            </w:r>
          </w:p>
          <w:p w:rsidR="00890041" w:rsidRPr="006D3E2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</w:t>
            </w:r>
            <w:r w:rsidR="000C071C" w:rsidRPr="006D3E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(бліц контролях)</w:t>
            </w:r>
          </w:p>
          <w:p w:rsidR="007E1CCF" w:rsidRPr="00521B3F" w:rsidRDefault="00890041" w:rsidP="007E1CCF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proofErr w:type="spellStart"/>
            <w:r w:rsidRPr="000C071C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Viber</w:t>
            </w:r>
            <w:proofErr w:type="spellEnd"/>
            <w:r w:rsidR="007E1CCF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="007E1CCF" w:rsidRPr="00521B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="007E1CCF" w:rsidRPr="00521B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YouTube</w:t>
            </w:r>
            <w:proofErr w:type="spellEnd"/>
          </w:p>
          <w:p w:rsidR="00890041" w:rsidRPr="007E1CCF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Pr="00AC1DB2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ст..75</w:t>
            </w:r>
          </w:p>
          <w:p w:rsidR="00735484" w:rsidRPr="00AC1DB2" w:rsidRDefault="00735484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</w:t>
            </w:r>
          </w:p>
          <w:p w:rsidR="00890041" w:rsidRDefault="00735484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№1-6</w:t>
            </w:r>
          </w:p>
          <w:p w:rsidR="00890041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Читати ст..116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41" w:rsidRDefault="00890041" w:rsidP="007C366D"/>
        </w:tc>
      </w:tr>
    </w:tbl>
    <w:p w:rsidR="00890041" w:rsidRDefault="00890041" w:rsidP="00890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385"/>
        <w:tblW w:w="10770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1560"/>
        <w:gridCol w:w="4363"/>
        <w:gridCol w:w="1654"/>
        <w:gridCol w:w="1668"/>
      </w:tblGrid>
      <w:tr w:rsidR="00890041" w:rsidRPr="005D38B0" w:rsidTr="007C366D">
        <w:trPr>
          <w:trHeight w:val="1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Pr="006D3E21" w:rsidRDefault="00106728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E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Pr="006D3E21" w:rsidRDefault="00106728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E2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900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90041" w:rsidRPr="006D3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41" w:rsidRDefault="000C20EB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(читання</w:t>
            </w:r>
            <w:r w:rsidR="008900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B2" w:rsidRDefault="00AC1DB2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0C20EB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(письмо</w:t>
            </w:r>
            <w:r w:rsidR="008900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B2" w:rsidRDefault="00AC1DB2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B2" w:rsidRDefault="00AC1DB2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B2" w:rsidRDefault="00AC1DB2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41" w:rsidRDefault="00106728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 і відгадую загадки. Загадки </w:t>
            </w:r>
            <w:r w:rsidRPr="00557599">
              <w:rPr>
                <w:rFonts w:ascii="Times New Roman" w:hAnsi="Times New Roman" w:cs="Times New Roman"/>
                <w:i/>
                <w:sz w:val="28"/>
                <w:szCs w:val="28"/>
              </w:rPr>
              <w:t>( П. Ребро, Л. Вознюк, М. Пономаренко)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Складання загадки про тварину. Опрацювання текстів « У лісовій школі», «Солодке слово».</w:t>
            </w:r>
          </w:p>
          <w:p w:rsidR="000C20EB" w:rsidRDefault="000C20EB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0EB" w:rsidRDefault="000C20EB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0EB" w:rsidRDefault="000C20EB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106728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Списування текстів, поданих рукописним і друкованим шрифтом. Робота з деформованими реченнями.</w:t>
            </w:r>
          </w:p>
          <w:p w:rsidR="00AC1DB2" w:rsidRDefault="00AC1DB2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B2" w:rsidRDefault="00AC1DB2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B2" w:rsidRDefault="00AC1DB2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728" w:rsidRDefault="00106728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890041" w:rsidRDefault="00106728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Додаємо і віднімаємо на основі складу чисел першої сотні. Обчислення виразів за схемами.</w:t>
            </w:r>
          </w:p>
          <w:p w:rsidR="00106728" w:rsidRDefault="00106728" w:rsidP="007C36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06728" w:rsidRDefault="00106728" w:rsidP="007C366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90041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Веселкове диво. Послідовність кольорів веселки. </w:t>
            </w:r>
            <w:r w:rsidRPr="00B236C3">
              <w:rPr>
                <w:rFonts w:ascii="Times New Roman" w:hAnsi="Times New Roman" w:cs="Times New Roman"/>
                <w:i/>
                <w:sz w:val="28"/>
                <w:szCs w:val="28"/>
              </w:rPr>
              <w:t>Орієнтовне практичне завдання:</w:t>
            </w:r>
            <w:r w:rsidRPr="00B23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малювання веселки </w:t>
            </w:r>
            <w:r w:rsidRPr="00CE730D">
              <w:rPr>
                <w:rFonts w:ascii="Times New Roman" w:hAnsi="Times New Roman" w:cs="Times New Roman"/>
                <w:i/>
                <w:sz w:val="28"/>
                <w:szCs w:val="28"/>
              </w:rPr>
              <w:t>(матеріали на вибір)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710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0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710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B20504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Організовуючі вправи Різновиди ходьби, бігу. Вправи для профілактики плоскостопості. Вправи для опанування навичок володіння м</w:t>
            </w:r>
            <w:r w:rsidRPr="00173B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ячем (вправи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великим м</w:t>
            </w:r>
            <w:r w:rsidRPr="00173B0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ячем). Рухлива гра.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</w:t>
            </w:r>
          </w:p>
          <w:p w:rsidR="00890041" w:rsidRDefault="006D3E21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Ст..80-81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D3E21">
              <w:rPr>
                <w:rFonts w:ascii="Times New Roman" w:hAnsi="Times New Roman" w:cs="Times New Roman"/>
                <w:sz w:val="28"/>
                <w:szCs w:val="28"/>
              </w:rPr>
              <w:t>скласти загадку про тваринку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1DB2" w:rsidRDefault="00AC1DB2" w:rsidP="00AC1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E21" w:rsidRDefault="006D3E21" w:rsidP="00AC1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E21" w:rsidRDefault="006D3E21" w:rsidP="00AC1D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DB2" w:rsidRDefault="00AC1DB2" w:rsidP="00AC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(бліц контролях,</w:t>
            </w:r>
            <w:r w:rsidR="006D3E21">
              <w:rPr>
                <w:rFonts w:ascii="Times New Roman" w:hAnsi="Times New Roman" w:cs="Times New Roman"/>
                <w:sz w:val="28"/>
                <w:szCs w:val="28"/>
              </w:rPr>
              <w:t xml:space="preserve"> списати текст «Сад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AC1DB2" w:rsidRPr="006D3E21" w:rsidRDefault="00AC1DB2" w:rsidP="00AC1DB2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proofErr w:type="spellStart"/>
            <w:r w:rsidRPr="006D3E2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Viber</w:t>
            </w:r>
            <w:proofErr w:type="spellEnd"/>
          </w:p>
          <w:p w:rsidR="006D3E21" w:rsidRDefault="006D3E21" w:rsidP="006D3E2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5364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YouTube</w:t>
            </w:r>
            <w:proofErr w:type="spellEnd"/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CF" w:rsidRDefault="007E1CCF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890041" w:rsidRPr="007E1CCF" w:rsidRDefault="000C071C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Ст..120</w:t>
            </w:r>
          </w:p>
          <w:p w:rsidR="00890041" w:rsidRPr="00AC1DB2" w:rsidRDefault="00890041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</w:t>
            </w:r>
            <w:r w:rsidR="000C07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890041" w:rsidRDefault="000C071C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5364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YouTube</w:t>
            </w:r>
            <w:proofErr w:type="spellEnd"/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Default="003C09F8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900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890041" w:rsidRPr="005D38B0" w:rsidTr="00735484">
        <w:trPr>
          <w:trHeight w:val="38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Pr="005D38B0" w:rsidRDefault="00106728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Pr="005D38B0" w:rsidRDefault="00106728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890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0C20EB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(читання</w:t>
            </w:r>
            <w:r w:rsidR="008900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0EB" w:rsidRDefault="000C20EB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41" w:rsidRPr="000C071C" w:rsidRDefault="000C071C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71C">
              <w:rPr>
                <w:rFonts w:ascii="Times New Roman" w:hAnsi="Times New Roman" w:cs="Times New Roman"/>
                <w:sz w:val="28"/>
                <w:szCs w:val="28"/>
              </w:rPr>
              <w:t>Тварини рідного краю.</w:t>
            </w:r>
          </w:p>
          <w:p w:rsidR="00890041" w:rsidRDefault="00890041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0EB" w:rsidRDefault="000C20EB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1C" w:rsidRDefault="000C071C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 і слухаю дитячі пісні. Українська народна колискова. Дитячі народні пісні «Зайчику,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зайчику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…», «Два півники». Українська народна пісня «Вийди,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вийди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сонечко».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Pr="00735484" w:rsidRDefault="00735484" w:rsidP="007354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Предмети одягу.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890041" w:rsidRDefault="00890041" w:rsidP="007C36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890041" w:rsidRDefault="00890041" w:rsidP="007C36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90041" w:rsidRDefault="00890041" w:rsidP="007C36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890041" w:rsidRPr="00735484" w:rsidRDefault="00890041" w:rsidP="007C36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0C20EB" w:rsidRDefault="000C20EB" w:rsidP="007C366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D3E21" w:rsidRDefault="006D3E2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6D3E2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Спілкуємося з друзями</w:t>
            </w:r>
            <w:r w:rsidRPr="00A02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890041" w:rsidRDefault="006D3E2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Ст..83-85</w:t>
            </w:r>
          </w:p>
          <w:p w:rsidR="004B0296" w:rsidRDefault="004B0296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CF" w:rsidRDefault="007E1CCF" w:rsidP="007E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890041" w:rsidRDefault="00F37436" w:rsidP="007E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Ст..82-83</w:t>
            </w:r>
          </w:p>
          <w:p w:rsidR="00890041" w:rsidRPr="00F37436" w:rsidRDefault="00890041" w:rsidP="00F3743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(бліц контролях</w:t>
            </w:r>
            <w:r w:rsidR="00F37436">
              <w:rPr>
                <w:rFonts w:ascii="Times New Roman" w:hAnsi="Times New Roman" w:cs="Times New Roman"/>
                <w:sz w:val="28"/>
                <w:szCs w:val="28"/>
              </w:rPr>
              <w:t xml:space="preserve">, колискова пісня </w:t>
            </w:r>
            <w:r w:rsidR="00F37436" w:rsidRPr="00C5364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  <w:proofErr w:type="spellStart"/>
            <w:r w:rsidR="00F37436" w:rsidRPr="00C53641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YouTube</w:t>
            </w:r>
            <w:proofErr w:type="spellEnd"/>
            <w:r w:rsidR="00F374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890041" w:rsidRPr="00F37436" w:rsidRDefault="00890041" w:rsidP="007C366D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ru-RU"/>
              </w:rPr>
            </w:pPr>
            <w:proofErr w:type="spellStart"/>
            <w:r w:rsidRPr="00F37436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Viber</w:t>
            </w:r>
            <w:proofErr w:type="spellEnd"/>
          </w:p>
          <w:p w:rsidR="00735484" w:rsidRDefault="00735484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84" w:rsidRDefault="00735484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84" w:rsidRDefault="00735484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890041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Ст..76-77</w:t>
            </w:r>
          </w:p>
          <w:p w:rsidR="00890041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1-3</w:t>
            </w:r>
          </w:p>
          <w:p w:rsidR="00CB4710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Читати ст..116-117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Default="003C09F8" w:rsidP="007C366D">
            <w:hyperlink r:id="rId6" w:history="1">
              <w:r w:rsidR="008900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890041" w:rsidRPr="005D38B0" w:rsidTr="007C366D">
        <w:trPr>
          <w:trHeight w:val="2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Pr="005D38B0" w:rsidRDefault="00106728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Pr="005D38B0" w:rsidRDefault="00106728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="00890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0041" w:rsidRDefault="000C20EB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(письмо</w:t>
            </w:r>
            <w:r w:rsidR="008900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CF" w:rsidRDefault="007E1CCF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41" w:rsidRPr="000C071C" w:rsidRDefault="000C071C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71C">
              <w:rPr>
                <w:rFonts w:ascii="Times New Roman" w:hAnsi="Times New Roman" w:cs="Times New Roman"/>
                <w:sz w:val="28"/>
                <w:szCs w:val="28"/>
              </w:rPr>
              <w:t>Яких свійських тварин вирощують у рідному краї.</w:t>
            </w:r>
          </w:p>
          <w:p w:rsidR="00106728" w:rsidRDefault="00106728" w:rsidP="007C36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890041" w:rsidRDefault="00106728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Додаємо і віднімаємо на основі складу чисел першої сотні. Творча робота над задачею.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728" w:rsidRDefault="00106728" w:rsidP="007C36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C20EB" w:rsidRDefault="00CB4710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Вчимося відповідати на запитання. Складаємо речення. Складаємо розповіді про школу.</w:t>
            </w:r>
          </w:p>
          <w:p w:rsidR="000C20EB" w:rsidRDefault="000C20EB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0EB" w:rsidRDefault="000C20EB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CF" w:rsidRDefault="007E1CCF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71C" w:rsidRDefault="000C071C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B20504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8B"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Організовуючі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вправи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Вправи для розвитку координації. «Човниковий біг». Стрибки у висоту через гімнастичну палицю, гумову мотузку з місця. Рухлива гра.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</w:t>
            </w:r>
          </w:p>
          <w:p w:rsidR="00890041" w:rsidRDefault="006D3E2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Ст..86-88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890041" w:rsidRPr="0075291A" w:rsidRDefault="000C071C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Ст..121</w:t>
            </w:r>
          </w:p>
          <w:p w:rsidR="00890041" w:rsidRPr="0075291A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</w:t>
            </w:r>
            <w:r w:rsidR="007E1C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90041" w:rsidRDefault="00890041" w:rsidP="007C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завдання (</w:t>
            </w:r>
            <w:proofErr w:type="spellStart"/>
            <w:r w:rsidRPr="000C071C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90041" w:rsidRDefault="00F37436" w:rsidP="00F37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Написати 2-3 речення про школу </w:t>
            </w:r>
          </w:p>
          <w:p w:rsidR="00F37436" w:rsidRDefault="00F37436" w:rsidP="00F37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(перегляд відео-презентації)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41" w:rsidRDefault="003C09F8" w:rsidP="007C366D">
            <w:hyperlink r:id="rId7" w:history="1">
              <w:r w:rsidR="0089004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890041" w:rsidRDefault="00890041" w:rsidP="008900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041" w:rsidRDefault="00890041" w:rsidP="00890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041" w:rsidRDefault="00890041" w:rsidP="008900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041" w:rsidRDefault="00890041" w:rsidP="00890041"/>
    <w:p w:rsidR="004F23AA" w:rsidRDefault="004F23AA"/>
    <w:sectPr w:rsidR="004F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C4"/>
    <w:rsid w:val="000C071C"/>
    <w:rsid w:val="000C20EB"/>
    <w:rsid w:val="00106728"/>
    <w:rsid w:val="003C09F8"/>
    <w:rsid w:val="004B0296"/>
    <w:rsid w:val="004F23AA"/>
    <w:rsid w:val="006D3E21"/>
    <w:rsid w:val="00735484"/>
    <w:rsid w:val="007E1CCF"/>
    <w:rsid w:val="008661C7"/>
    <w:rsid w:val="00890041"/>
    <w:rsid w:val="00AC1DB2"/>
    <w:rsid w:val="00B20504"/>
    <w:rsid w:val="00CB4710"/>
    <w:rsid w:val="00D2474B"/>
    <w:rsid w:val="00D665C4"/>
    <w:rsid w:val="00F3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0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004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ий текст"/>
    <w:basedOn w:val="a0"/>
    <w:rsid w:val="000C2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04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004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ий текст"/>
    <w:basedOn w:val="a0"/>
    <w:rsid w:val="000C2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mal.e-schools.info/library" TargetMode="External"/><Relationship Id="rId5" Type="http://schemas.openxmlformats.org/officeDocument/2006/relationships/hyperlink" Target="https://novomal.e-schools.info/libra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9</cp:revision>
  <dcterms:created xsi:type="dcterms:W3CDTF">2020-04-05T10:04:00Z</dcterms:created>
  <dcterms:modified xsi:type="dcterms:W3CDTF">2020-04-27T07:46:00Z</dcterms:modified>
</cp:coreProperties>
</file>