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D1" w:rsidRPr="00F94E48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E48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F94E48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E48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F94E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A3E86" w:rsidRPr="00F94E48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 w:rsidRPr="00F94E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F94E48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FA3E86" w:rsidRPr="00F94E48">
        <w:rPr>
          <w:rFonts w:ascii="Times New Roman" w:eastAsia="Calibri" w:hAnsi="Times New Roman" w:cs="Times New Roman"/>
          <w:sz w:val="24"/>
          <w:szCs w:val="24"/>
        </w:rPr>
        <w:t xml:space="preserve">алгебри </w:t>
      </w:r>
      <w:r w:rsidR="001A6FF9" w:rsidRPr="00F94E48">
        <w:rPr>
          <w:rFonts w:ascii="Times New Roman" w:eastAsia="Calibri" w:hAnsi="Times New Roman" w:cs="Times New Roman"/>
          <w:sz w:val="24"/>
          <w:szCs w:val="24"/>
        </w:rPr>
        <w:t>та геометрії</w:t>
      </w:r>
    </w:p>
    <w:p w:rsidR="00E14FD1" w:rsidRPr="00F94E48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E48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 w:rsidR="005B72BB">
        <w:rPr>
          <w:rFonts w:ascii="Times New Roman" w:eastAsia="Calibri" w:hAnsi="Times New Roman" w:cs="Times New Roman"/>
          <w:sz w:val="24"/>
          <w:szCs w:val="24"/>
        </w:rPr>
        <w:t>27</w:t>
      </w:r>
      <w:r w:rsidR="005F232A" w:rsidRPr="00F94E48">
        <w:rPr>
          <w:rFonts w:ascii="Times New Roman" w:eastAsia="Calibri" w:hAnsi="Times New Roman" w:cs="Times New Roman"/>
          <w:sz w:val="24"/>
          <w:szCs w:val="24"/>
        </w:rPr>
        <w:t>.04.</w:t>
      </w:r>
      <w:r w:rsidRPr="00F94E48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5B72BB">
        <w:rPr>
          <w:rFonts w:ascii="Times New Roman" w:eastAsia="Calibri" w:hAnsi="Times New Roman" w:cs="Times New Roman"/>
          <w:sz w:val="24"/>
          <w:szCs w:val="24"/>
        </w:rPr>
        <w:t>11.05.</w:t>
      </w:r>
      <w:r w:rsidRPr="00F94E48">
        <w:rPr>
          <w:rFonts w:ascii="Times New Roman" w:eastAsia="Calibri" w:hAnsi="Times New Roman" w:cs="Times New Roman"/>
          <w:sz w:val="24"/>
          <w:szCs w:val="24"/>
        </w:rPr>
        <w:t>2020</w:t>
      </w:r>
    </w:p>
    <w:p w:rsidR="00E14FD1" w:rsidRPr="00F94E48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4E48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EB7E8F" w:rsidRPr="00F94E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математики </w:t>
      </w:r>
      <w:r w:rsidR="00FA3E86" w:rsidRPr="00F94E48">
        <w:rPr>
          <w:rFonts w:ascii="Times New Roman" w:eastAsia="Calibri" w:hAnsi="Times New Roman" w:cs="Times New Roman"/>
          <w:sz w:val="24"/>
          <w:szCs w:val="24"/>
          <w:lang w:val="ru-RU"/>
        </w:rPr>
        <w:t>Головко Г.О.</w:t>
      </w:r>
    </w:p>
    <w:p w:rsidR="001A6FF9" w:rsidRPr="00F94E48" w:rsidRDefault="001A6FF9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F94E4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Алгебра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513"/>
        <w:gridCol w:w="2552"/>
        <w:gridCol w:w="1866"/>
      </w:tblGrid>
      <w:tr w:rsidR="00E14FD1" w:rsidRPr="00F94E48" w:rsidTr="00E31C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5B72BB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BB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5B72BB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BB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Посилання на 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</w:rPr>
              <w:t>підручник,веб</w:t>
            </w:r>
            <w:proofErr w:type="spellEnd"/>
            <w:r w:rsidRPr="00F94E48">
              <w:rPr>
                <w:rFonts w:ascii="Times New Roman" w:hAnsi="Times New Roman"/>
                <w:sz w:val="24"/>
                <w:szCs w:val="24"/>
              </w:rPr>
              <w:t>-ресурси, портали, електронні підручники</w:t>
            </w:r>
          </w:p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E14FD1" w:rsidRPr="00F94E48" w:rsidTr="00E31C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5B72BB" w:rsidRDefault="005B72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2BB"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E14FD1" w:rsidRPr="005B72BB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7B3" w:rsidRPr="005B72BB" w:rsidRDefault="00B92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5B72BB" w:rsidRDefault="005B72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2BB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B927B3" w:rsidRPr="005B72BB" w:rsidRDefault="00EB7E8F" w:rsidP="00B927B3">
            <w:pPr>
              <w:rPr>
                <w:rFonts w:ascii="Times New Roman" w:hAnsi="Times New Roman"/>
                <w:sz w:val="24"/>
                <w:szCs w:val="24"/>
              </w:rPr>
            </w:pPr>
            <w:r w:rsidRPr="005B72B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14FD1" w:rsidRPr="005B72BB" w:rsidRDefault="00E14FD1" w:rsidP="00EB7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2A" w:rsidRPr="005B72BB" w:rsidRDefault="005B72BB" w:rsidP="00EB7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BB">
              <w:rPr>
                <w:rFonts w:ascii="Times New Roman" w:hAnsi="Times New Roman"/>
                <w:sz w:val="24"/>
                <w:szCs w:val="24"/>
              </w:rPr>
              <w:t xml:space="preserve">Системи лінійних </w:t>
            </w:r>
            <w:proofErr w:type="spellStart"/>
            <w:r w:rsidRPr="005B72BB">
              <w:rPr>
                <w:rFonts w:ascii="Times New Roman" w:hAnsi="Times New Roman"/>
                <w:sz w:val="24"/>
                <w:szCs w:val="24"/>
              </w:rPr>
              <w:t>нерівностей</w:t>
            </w:r>
            <w:proofErr w:type="spellEnd"/>
            <w:r w:rsidRPr="005B72BB">
              <w:rPr>
                <w:rFonts w:ascii="Times New Roman" w:hAnsi="Times New Roman"/>
                <w:sz w:val="24"/>
                <w:szCs w:val="24"/>
              </w:rPr>
              <w:t xml:space="preserve"> з однією змінною</w:t>
            </w:r>
          </w:p>
          <w:p w:rsidR="005B72BB" w:rsidRPr="005B72BB" w:rsidRDefault="005B72BB" w:rsidP="00EB7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2BB" w:rsidRPr="005B72BB" w:rsidRDefault="005B72BB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2BB">
              <w:rPr>
                <w:rFonts w:ascii="Times New Roman" w:hAnsi="Times New Roman"/>
                <w:sz w:val="24"/>
                <w:szCs w:val="24"/>
              </w:rPr>
              <w:t>Квадратична функція</w:t>
            </w:r>
          </w:p>
          <w:p w:rsidR="00E14FD1" w:rsidRPr="005B72BB" w:rsidRDefault="00EB7E8F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2B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B927B3" w:rsidRPr="005B72B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B72BB">
              <w:rPr>
                <w:rFonts w:ascii="Times New Roman" w:eastAsia="Times New Roman" w:hAnsi="Times New Roman"/>
                <w:sz w:val="24"/>
                <w:szCs w:val="24"/>
              </w:rPr>
              <w:t xml:space="preserve"> год)</w:t>
            </w:r>
          </w:p>
          <w:p w:rsidR="00E14FD1" w:rsidRPr="005B72BB" w:rsidRDefault="00E1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BB" w:rsidRDefault="005B72BB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Повторити </w:t>
            </w: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7 </w:t>
            </w:r>
          </w:p>
          <w:p w:rsidR="005B72BB" w:rsidRDefault="005B72BB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 №316(1),</w:t>
            </w:r>
          </w:p>
          <w:p w:rsidR="005B72BB" w:rsidRDefault="005B72BB" w:rsidP="00E31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№317(1)</w:t>
            </w:r>
          </w:p>
          <w:p w:rsidR="005B72BB" w:rsidRDefault="005B72BB" w:rsidP="005B72B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Повторити </w:t>
            </w: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8-10</w:t>
            </w:r>
          </w:p>
          <w:p w:rsidR="005B72BB" w:rsidRDefault="005B72BB" w:rsidP="005B72B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 №604(2)</w:t>
            </w:r>
          </w:p>
          <w:p w:rsidR="005B72BB" w:rsidRDefault="005B72BB" w:rsidP="00E31C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2BB" w:rsidRDefault="005B72BB" w:rsidP="00E31C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1C03" w:rsidRPr="00F94E48" w:rsidRDefault="00E31C03" w:rsidP="00E31C03">
            <w:pPr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 w:rsidR="005021FA" w:rsidRPr="00F94E48">
              <w:rPr>
                <w:rFonts w:ascii="Times New Roman" w:hAnsi="Times New Roman"/>
                <w:sz w:val="24"/>
                <w:szCs w:val="24"/>
                <w:lang w:val="en-US"/>
              </w:rPr>
              <w:t>miyklas</w:t>
            </w:r>
            <w:proofErr w:type="spellEnd"/>
            <w:r w:rsidR="005021FA" w:rsidRPr="008972D6">
              <w:rPr>
                <w:rFonts w:ascii="Times New Roman" w:hAnsi="Times New Roman"/>
                <w:sz w:val="24"/>
                <w:szCs w:val="24"/>
              </w:rPr>
              <w:t>.</w:t>
            </w:r>
            <w:r w:rsidR="005021FA" w:rsidRPr="00F94E48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5021FA" w:rsidRPr="008972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5021FA" w:rsidRPr="00F94E48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CF7400" w:rsidRPr="00F94E48" w:rsidRDefault="00CF7400" w:rsidP="00CF7400">
            <w:pPr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https://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F94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F94E48">
              <w:rPr>
                <w:rFonts w:ascii="Times New Roman" w:hAnsi="Times New Roman"/>
                <w:sz w:val="24"/>
                <w:szCs w:val="24"/>
              </w:rPr>
              <w:t>.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F94E48">
              <w:rPr>
                <w:rFonts w:ascii="Times New Roman" w:hAnsi="Times New Roman"/>
                <w:sz w:val="24"/>
                <w:szCs w:val="24"/>
              </w:rPr>
              <w:t>/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 w:rsidRPr="00F94E48">
              <w:rPr>
                <w:rFonts w:ascii="Times New Roman" w:hAnsi="Times New Roman"/>
                <w:sz w:val="24"/>
                <w:szCs w:val="24"/>
              </w:rPr>
              <w:t>?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E31C03" w:rsidRPr="00F94E48" w:rsidRDefault="00E31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F94E48" w:rsidRDefault="00D05E99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0442D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10442D"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novomal</w:t>
              </w:r>
              <w:r w:rsidR="0010442D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E14FD1" w:rsidRPr="00F94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E14FD1" w:rsidRPr="00F94E48" w:rsidTr="00E31C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94E48" w:rsidRDefault="001044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5B72BB" w:rsidRDefault="005B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BB">
              <w:rPr>
                <w:rFonts w:ascii="Times New Roman" w:hAnsi="Times New Roman"/>
                <w:sz w:val="24"/>
                <w:szCs w:val="24"/>
              </w:rPr>
              <w:t>04.05.</w:t>
            </w:r>
          </w:p>
          <w:p w:rsidR="00B927B3" w:rsidRPr="005B72BB" w:rsidRDefault="00B927B3" w:rsidP="001A6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232A" w:rsidRPr="005B72BB" w:rsidRDefault="005F232A" w:rsidP="001A6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232A" w:rsidRPr="005B72BB" w:rsidRDefault="005F232A" w:rsidP="001A6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FFE" w:rsidRPr="005B72BB" w:rsidRDefault="005B7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BB"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10442D" w:rsidRPr="005B72BB" w:rsidRDefault="001044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4FD1" w:rsidRPr="005B72BB" w:rsidRDefault="00E14F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2A" w:rsidRPr="005B72BB" w:rsidRDefault="005B72BB" w:rsidP="0010442D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B72BB">
              <w:rPr>
                <w:rFonts w:ascii="Times New Roman" w:hAnsi="Times New Roman"/>
                <w:sz w:val="24"/>
                <w:szCs w:val="24"/>
              </w:rPr>
              <w:t>Системи двох рівнянь із двома змінними</w:t>
            </w:r>
            <w:r w:rsidRPr="005B7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72BB" w:rsidRPr="005B72BB" w:rsidRDefault="005B72BB" w:rsidP="0010442D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5B72BB" w:rsidRPr="005B72BB" w:rsidRDefault="005B72BB" w:rsidP="005B72BB">
            <w:pPr>
              <w:spacing w:after="5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32A" w:rsidRPr="005B72BB" w:rsidRDefault="005B72BB" w:rsidP="001A6FF9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B72BB">
              <w:rPr>
                <w:rFonts w:ascii="Times New Roman" w:hAnsi="Times New Roman"/>
                <w:sz w:val="24"/>
                <w:szCs w:val="24"/>
              </w:rPr>
              <w:t>Числові послідовності</w:t>
            </w:r>
          </w:p>
          <w:p w:rsidR="00BA2FFE" w:rsidRPr="005B72BB" w:rsidRDefault="0010442D" w:rsidP="001A6FF9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2BB">
              <w:rPr>
                <w:rFonts w:ascii="Times New Roman" w:hAnsi="Times New Roman"/>
                <w:sz w:val="24"/>
                <w:szCs w:val="24"/>
              </w:rPr>
              <w:t>.</w:t>
            </w:r>
            <w:r w:rsidRPr="005B72B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(</w:t>
            </w:r>
            <w:r w:rsidR="001A6FF9" w:rsidRPr="005B72BB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="00BA2FFE" w:rsidRPr="005B72B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год.)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A" w:rsidRDefault="00D05E99" w:rsidP="00BA2FF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Повторити </w:t>
            </w: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14</w:t>
            </w:r>
          </w:p>
          <w:p w:rsidR="00D05E99" w:rsidRPr="00F94E48" w:rsidRDefault="00D05E99" w:rsidP="00BA2FF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  №656</w:t>
            </w:r>
          </w:p>
          <w:p w:rsidR="005F232A" w:rsidRPr="00F94E48" w:rsidRDefault="005F232A" w:rsidP="00BA2FF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F232A" w:rsidRDefault="00D05E99" w:rsidP="00BA2FF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Повторити формули розділу 3</w:t>
            </w:r>
          </w:p>
          <w:p w:rsidR="00D05E99" w:rsidRPr="00F94E48" w:rsidRDefault="00D05E99" w:rsidP="00BA2FF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  №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853,876</w:t>
            </w:r>
          </w:p>
          <w:p w:rsidR="0010442D" w:rsidRPr="00F94E48" w:rsidRDefault="00D05E99" w:rsidP="00BA2FF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F7400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CF7400"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="00CF7400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F7400"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CF7400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F7400"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CF7400" w:rsidRPr="00F94E48" w:rsidRDefault="00D05E99" w:rsidP="00CF740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F232A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5F232A"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</w:hyperlink>
            <w:r w:rsidR="00CF7400" w:rsidRPr="00F94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CF7400" w:rsidRPr="00F94E48"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="00CF7400" w:rsidRPr="00F94E48">
              <w:rPr>
                <w:rFonts w:ascii="Times New Roman" w:hAnsi="Times New Roman"/>
                <w:sz w:val="24"/>
                <w:szCs w:val="24"/>
              </w:rPr>
              <w:t>.</w:t>
            </w:r>
            <w:r w:rsidR="00CF7400" w:rsidRPr="00F94E48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CF7400" w:rsidRPr="00F94E48">
              <w:rPr>
                <w:rFonts w:ascii="Times New Roman" w:hAnsi="Times New Roman"/>
                <w:sz w:val="24"/>
                <w:szCs w:val="24"/>
              </w:rPr>
              <w:t>/</w:t>
            </w:r>
            <w:r w:rsidR="00CF7400" w:rsidRPr="00F94E48"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 w:rsidR="00CF7400" w:rsidRPr="00F94E48">
              <w:rPr>
                <w:rFonts w:ascii="Times New Roman" w:hAnsi="Times New Roman"/>
                <w:sz w:val="24"/>
                <w:szCs w:val="24"/>
              </w:rPr>
              <w:t>?</w:t>
            </w:r>
            <w:r w:rsidR="00CF7400"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CF7400" w:rsidRPr="00F94E48" w:rsidRDefault="00CF7400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F94E48" w:rsidRDefault="00D05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0442D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E14FD1" w:rsidRPr="00F94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5B72BB" w:rsidRDefault="005B72BB" w:rsidP="001A6F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2BB" w:rsidRDefault="005B72BB" w:rsidP="001A6F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517F" w:rsidRPr="00F94E48" w:rsidRDefault="001A6FF9" w:rsidP="001A6F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4E4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</w:t>
      </w:r>
    </w:p>
    <w:p w:rsidR="001D517F" w:rsidRPr="00F94E48" w:rsidRDefault="001D517F" w:rsidP="001A6F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517F" w:rsidRPr="00F94E48" w:rsidRDefault="001D517F" w:rsidP="001A6F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517F" w:rsidRPr="00F94E48" w:rsidRDefault="001D517F" w:rsidP="001A6F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517F" w:rsidRPr="00F94E48" w:rsidRDefault="001D517F" w:rsidP="001A6F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517F" w:rsidRDefault="001D517F" w:rsidP="001A6F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05E99" w:rsidRDefault="00D05E99" w:rsidP="001A6F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05E99" w:rsidRPr="00F94E48" w:rsidRDefault="00D05E99" w:rsidP="001A6F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517F" w:rsidRPr="00F94E48" w:rsidRDefault="001D517F" w:rsidP="001A6F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14FD1" w:rsidRPr="00F94E48" w:rsidRDefault="001A6FF9" w:rsidP="001A6F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4E48">
        <w:rPr>
          <w:rFonts w:ascii="Times New Roman" w:hAnsi="Times New Roman" w:cs="Times New Roman"/>
          <w:b/>
          <w:i/>
          <w:sz w:val="24"/>
          <w:szCs w:val="24"/>
        </w:rPr>
        <w:lastRenderedPageBreak/>
        <w:t>Геометрія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513"/>
        <w:gridCol w:w="2552"/>
        <w:gridCol w:w="1866"/>
      </w:tblGrid>
      <w:tr w:rsidR="001A6FF9" w:rsidRPr="00F94E48" w:rsidTr="00CF46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F94E48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F94E48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F94E48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F94E48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Посилання на 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</w:rPr>
              <w:t>підручник,веб</w:t>
            </w:r>
            <w:proofErr w:type="spellEnd"/>
            <w:r w:rsidRPr="00F94E48">
              <w:rPr>
                <w:rFonts w:ascii="Times New Roman" w:hAnsi="Times New Roman"/>
                <w:sz w:val="24"/>
                <w:szCs w:val="24"/>
              </w:rPr>
              <w:t>-ресурси, портали, електронні підручники</w:t>
            </w:r>
          </w:p>
          <w:p w:rsidR="001A6FF9" w:rsidRPr="00F94E48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F94E48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D05E99" w:rsidRPr="00F94E48" w:rsidTr="00CF46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99" w:rsidRPr="00F94E48" w:rsidRDefault="00D05E99" w:rsidP="00D05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3"/>
            <w:r w:rsidRPr="00F94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99" w:rsidRPr="00D05E99" w:rsidRDefault="00D05E99" w:rsidP="00D05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E99">
              <w:rPr>
                <w:rFonts w:ascii="Times New Roman" w:hAnsi="Times New Roman"/>
                <w:sz w:val="24"/>
                <w:szCs w:val="24"/>
              </w:rPr>
              <w:t>29.04.</w:t>
            </w:r>
          </w:p>
          <w:p w:rsidR="00D05E99" w:rsidRPr="00D05E99" w:rsidRDefault="00D05E99" w:rsidP="00D05E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5E99" w:rsidRPr="00D05E99" w:rsidRDefault="00D05E99" w:rsidP="00D05E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5E99" w:rsidRPr="00D05E99" w:rsidRDefault="00D05E99" w:rsidP="00D05E99">
            <w:pPr>
              <w:rPr>
                <w:rFonts w:ascii="Times New Roman" w:hAnsi="Times New Roman"/>
                <w:sz w:val="24"/>
                <w:szCs w:val="24"/>
              </w:rPr>
            </w:pPr>
            <w:r w:rsidRPr="00D05E9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05E99" w:rsidRPr="00D05E99" w:rsidRDefault="00D05E99" w:rsidP="00D05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99" w:rsidRPr="00D05E99" w:rsidRDefault="00D05E99" w:rsidP="00D05E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5E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Правильні многокутники</w:t>
            </w:r>
          </w:p>
          <w:p w:rsidR="00D05E99" w:rsidRPr="00D05E99" w:rsidRDefault="00D05E99" w:rsidP="00D05E99">
            <w:pP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D05E99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Розв</w:t>
            </w:r>
            <w:r w:rsidRPr="00D05E99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D05E99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язування вправ на знаходження площ реальних об’єктів</w:t>
            </w:r>
          </w:p>
          <w:p w:rsidR="00D05E99" w:rsidRPr="00D05E99" w:rsidRDefault="00D05E99" w:rsidP="00D05E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5E99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(1 год)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99" w:rsidRPr="00D05E99" w:rsidRDefault="00D05E99" w:rsidP="00D05E9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05E9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Повторити формули розділу 4</w:t>
            </w:r>
          </w:p>
          <w:p w:rsidR="00D05E99" w:rsidRPr="00D05E99" w:rsidRDefault="00D05E99" w:rsidP="00D05E9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05E9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 №657(1,2)</w:t>
            </w:r>
          </w:p>
          <w:p w:rsidR="00D05E99" w:rsidRPr="00D05E99" w:rsidRDefault="00D05E99" w:rsidP="00D05E99">
            <w:pPr>
              <w:rPr>
                <w:rFonts w:ascii="Times New Roman" w:hAnsi="Times New Roman"/>
                <w:sz w:val="24"/>
                <w:szCs w:val="24"/>
              </w:rPr>
            </w:pPr>
            <w:r w:rsidRPr="00D05E9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№876</w:t>
            </w:r>
          </w:p>
          <w:p w:rsidR="00D05E99" w:rsidRPr="00D05E99" w:rsidRDefault="00D05E99" w:rsidP="00D05E99">
            <w:pPr>
              <w:rPr>
                <w:rFonts w:ascii="Times New Roman" w:hAnsi="Times New Roman"/>
                <w:sz w:val="24"/>
                <w:szCs w:val="24"/>
              </w:rPr>
            </w:pPr>
            <w:r w:rsidRPr="00D05E99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 w:rsidRPr="00D05E99">
              <w:rPr>
                <w:rFonts w:ascii="Times New Roman" w:hAnsi="Times New Roman"/>
                <w:sz w:val="24"/>
                <w:szCs w:val="24"/>
                <w:lang w:val="en-US"/>
              </w:rPr>
              <w:t>miyklas</w:t>
            </w:r>
            <w:proofErr w:type="spellEnd"/>
            <w:r w:rsidRPr="00D05E9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05E9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D05E9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D05E99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D05E99" w:rsidRPr="00D05E99" w:rsidRDefault="00D05E99" w:rsidP="00D05E99">
            <w:pPr>
              <w:rPr>
                <w:rFonts w:ascii="Times New Roman" w:hAnsi="Times New Roman"/>
                <w:sz w:val="24"/>
                <w:szCs w:val="24"/>
              </w:rPr>
            </w:pPr>
            <w:r w:rsidRPr="00D05E99">
              <w:rPr>
                <w:rFonts w:ascii="Times New Roman" w:hAnsi="Times New Roman"/>
                <w:sz w:val="24"/>
                <w:szCs w:val="24"/>
              </w:rPr>
              <w:t>https://</w:t>
            </w:r>
            <w:r w:rsidRPr="00D05E99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05E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05E99"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D05E99">
              <w:rPr>
                <w:rFonts w:ascii="Times New Roman" w:hAnsi="Times New Roman"/>
                <w:sz w:val="24"/>
                <w:szCs w:val="24"/>
              </w:rPr>
              <w:t>.</w:t>
            </w:r>
            <w:r w:rsidRPr="00D05E9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D05E99">
              <w:rPr>
                <w:rFonts w:ascii="Times New Roman" w:hAnsi="Times New Roman"/>
                <w:sz w:val="24"/>
                <w:szCs w:val="24"/>
              </w:rPr>
              <w:t>/</w:t>
            </w:r>
            <w:r w:rsidRPr="00D05E99"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 w:rsidRPr="00D05E99">
              <w:rPr>
                <w:rFonts w:ascii="Times New Roman" w:hAnsi="Times New Roman"/>
                <w:sz w:val="24"/>
                <w:szCs w:val="24"/>
              </w:rPr>
              <w:t>?</w:t>
            </w:r>
            <w:r w:rsidRPr="00D05E9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D05E99" w:rsidRPr="00D05E99" w:rsidRDefault="00D05E99" w:rsidP="00D05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99" w:rsidRPr="00F94E48" w:rsidRDefault="00D05E99" w:rsidP="00D05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05E99" w:rsidRPr="00F94E48" w:rsidRDefault="00D05E99" w:rsidP="00D05E99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novomal</w:t>
              </w:r>
              <w:proofErr w:type="spellEnd"/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F94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05E99" w:rsidRPr="00F94E48" w:rsidRDefault="00D05E99" w:rsidP="00D05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D05E99" w:rsidRPr="00F94E48" w:rsidTr="00F94E48">
        <w:trPr>
          <w:trHeight w:val="342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99" w:rsidRPr="00F94E48" w:rsidRDefault="00D05E99" w:rsidP="00D05E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99" w:rsidRPr="00D05E99" w:rsidRDefault="00D05E99" w:rsidP="00D05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E99"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D05E99" w:rsidRPr="00D05E99" w:rsidRDefault="00D05E99" w:rsidP="00D05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5E99" w:rsidRPr="00D05E99" w:rsidRDefault="00D05E99" w:rsidP="00D05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5E99" w:rsidRPr="00D05E99" w:rsidRDefault="00D05E99" w:rsidP="00D05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5E99" w:rsidRPr="00D05E99" w:rsidRDefault="00D05E99" w:rsidP="00D05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E99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99" w:rsidRPr="00D05E99" w:rsidRDefault="00D05E99" w:rsidP="00D05E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5E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Декартові координати на площині</w:t>
            </w:r>
            <w:r w:rsidRPr="00D05E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05E99" w:rsidRPr="00D05E99" w:rsidRDefault="00D05E99" w:rsidP="00D05E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5E99" w:rsidRPr="00D05E99" w:rsidRDefault="00D05E99" w:rsidP="00D05E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5E99" w:rsidRPr="00D05E99" w:rsidRDefault="00D05E99" w:rsidP="00D05E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5E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Геометричні переміщення</w:t>
            </w:r>
          </w:p>
          <w:p w:rsidR="00D05E99" w:rsidRPr="00D05E99" w:rsidRDefault="00D05E99" w:rsidP="00D05E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5E99" w:rsidRPr="00D05E99" w:rsidRDefault="00D05E99" w:rsidP="00D05E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5E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 год)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99" w:rsidRPr="00D05E99" w:rsidRDefault="00D05E99" w:rsidP="00D05E9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05E9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Повторити формули 1 розділу</w:t>
            </w:r>
          </w:p>
          <w:p w:rsidR="00D05E99" w:rsidRPr="00D05E99" w:rsidRDefault="00D05E99" w:rsidP="00D05E9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05E9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 №225,236</w:t>
            </w:r>
          </w:p>
          <w:p w:rsidR="00D05E99" w:rsidRPr="00D05E99" w:rsidRDefault="00D05E99" w:rsidP="00D05E99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D05E99" w:rsidRPr="00D05E99" w:rsidRDefault="00D05E99" w:rsidP="00D05E99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05E99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Повторити формули розділу 5</w:t>
            </w:r>
          </w:p>
          <w:p w:rsidR="00D05E99" w:rsidRPr="00D05E99" w:rsidRDefault="00D05E99" w:rsidP="00D05E99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D05E99" w:rsidRPr="00D05E99" w:rsidRDefault="00D05E99" w:rsidP="00D05E99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yotube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</w:hyperlink>
          </w:p>
          <w:p w:rsidR="00D05E99" w:rsidRPr="00D05E99" w:rsidRDefault="00D05E99" w:rsidP="00D05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99" w:rsidRPr="00F94E48" w:rsidRDefault="00D05E99" w:rsidP="00D05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05E99" w:rsidRPr="00F94E48" w:rsidRDefault="00D05E99" w:rsidP="00D05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F94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05E99" w:rsidRPr="00F94E48" w:rsidRDefault="00D05E99" w:rsidP="00D05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bookmarkEnd w:id="0"/>
    </w:tbl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484C" w:rsidRPr="00F94E48" w:rsidRDefault="004B484C">
      <w:pPr>
        <w:rPr>
          <w:rFonts w:ascii="Times New Roman" w:hAnsi="Times New Roman" w:cs="Times New Roman"/>
          <w:sz w:val="24"/>
          <w:szCs w:val="24"/>
        </w:rPr>
      </w:pPr>
    </w:p>
    <w:p w:rsidR="00F94E48" w:rsidRPr="00F94E48" w:rsidRDefault="00F94E48">
      <w:pPr>
        <w:rPr>
          <w:rFonts w:ascii="Times New Roman" w:hAnsi="Times New Roman" w:cs="Times New Roman"/>
          <w:sz w:val="24"/>
          <w:szCs w:val="24"/>
        </w:rPr>
      </w:pPr>
    </w:p>
    <w:sectPr w:rsidR="00F94E48" w:rsidRPr="00F94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D1"/>
    <w:rsid w:val="0010442D"/>
    <w:rsid w:val="001165F2"/>
    <w:rsid w:val="00143679"/>
    <w:rsid w:val="001A6FF9"/>
    <w:rsid w:val="001D517F"/>
    <w:rsid w:val="002139AC"/>
    <w:rsid w:val="002E2E73"/>
    <w:rsid w:val="004B484C"/>
    <w:rsid w:val="005021FA"/>
    <w:rsid w:val="005B72BB"/>
    <w:rsid w:val="005F232A"/>
    <w:rsid w:val="008972D6"/>
    <w:rsid w:val="00A4004E"/>
    <w:rsid w:val="00B927B3"/>
    <w:rsid w:val="00BA2FFE"/>
    <w:rsid w:val="00CF7400"/>
    <w:rsid w:val="00D05E99"/>
    <w:rsid w:val="00E14FD1"/>
    <w:rsid w:val="00E31C03"/>
    <w:rsid w:val="00EB7E8F"/>
    <w:rsid w:val="00F94E48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088AB-1E9F-4EB0-A42C-88E22C13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vomal.eschools.inf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" TargetMode="External"/><Relationship Id="rId11" Type="http://schemas.openxmlformats.org/officeDocument/2006/relationships/hyperlink" Target="https://novomal.eschools.info" TargetMode="External"/><Relationship Id="rId5" Type="http://schemas.openxmlformats.org/officeDocument/2006/relationships/hyperlink" Target="https://miyklas.com.ua" TargetMode="External"/><Relationship Id="rId10" Type="http://schemas.openxmlformats.org/officeDocument/2006/relationships/hyperlink" Target="https://www.yotube.com/watch?v" TargetMode="External"/><Relationship Id="rId4" Type="http://schemas.openxmlformats.org/officeDocument/2006/relationships/hyperlink" Target="https://novomal.e-schools.info" TargetMode="External"/><Relationship Id="rId9" Type="http://schemas.openxmlformats.org/officeDocument/2006/relationships/hyperlink" Target="https://miyklas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1294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7</cp:revision>
  <dcterms:created xsi:type="dcterms:W3CDTF">2020-03-17T13:06:00Z</dcterms:created>
  <dcterms:modified xsi:type="dcterms:W3CDTF">2020-04-23T12:00:00Z</dcterms:modified>
</cp:coreProperties>
</file>