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B3" w:rsidRDefault="00427EB3" w:rsidP="00427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засідання</w:t>
      </w:r>
    </w:p>
    <w:p w:rsidR="00427EB3" w:rsidRDefault="00427EB3" w:rsidP="00427EB3">
      <w:pPr>
        <w:spacing w:after="0"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проведення: серпень 2021 року</w:t>
      </w:r>
    </w:p>
    <w:p w:rsidR="00427EB3" w:rsidRPr="00092408" w:rsidRDefault="00427EB3" w:rsidP="00427EB3">
      <w:pPr>
        <w:spacing w:after="0" w:line="240" w:lineRule="auto"/>
        <w:ind w:left="-851" w:right="-991" w:firstLine="71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92408">
        <w:rPr>
          <w:rFonts w:ascii="Times New Roman" w:eastAsia="Calibri" w:hAnsi="Times New Roman"/>
          <w:sz w:val="28"/>
          <w:szCs w:val="28"/>
        </w:rPr>
        <w:t xml:space="preserve">Тема: </w:t>
      </w:r>
      <w:r w:rsidRPr="00092408">
        <w:rPr>
          <w:rFonts w:ascii="Times New Roman" w:hAnsi="Times New Roman"/>
          <w:sz w:val="28"/>
          <w:szCs w:val="28"/>
        </w:rPr>
        <w:t>Організація на</w:t>
      </w:r>
      <w:r>
        <w:rPr>
          <w:rFonts w:ascii="Times New Roman" w:hAnsi="Times New Roman"/>
          <w:sz w:val="28"/>
          <w:szCs w:val="28"/>
        </w:rPr>
        <w:t>вчально-виховного процесу у 2021/2022</w:t>
      </w:r>
      <w:r w:rsidRPr="00092408">
        <w:rPr>
          <w:rFonts w:ascii="Times New Roman" w:hAnsi="Times New Roman"/>
          <w:sz w:val="28"/>
          <w:szCs w:val="28"/>
        </w:rPr>
        <w:t xml:space="preserve"> навчальному році.</w:t>
      </w:r>
    </w:p>
    <w:p w:rsidR="00427EB3" w:rsidRPr="00092408" w:rsidRDefault="00427EB3" w:rsidP="00427EB3">
      <w:pPr>
        <w:spacing w:after="0" w:line="240" w:lineRule="auto"/>
        <w:ind w:left="-851" w:right="-1" w:firstLine="710"/>
        <w:jc w:val="both"/>
        <w:rPr>
          <w:rFonts w:ascii="Times New Roman" w:hAnsi="Times New Roman"/>
          <w:bCs/>
          <w:iCs/>
          <w:sz w:val="28"/>
          <w:szCs w:val="28"/>
        </w:rPr>
      </w:pPr>
      <w:r w:rsidRPr="00092408">
        <w:rPr>
          <w:rFonts w:ascii="Times New Roman" w:eastAsia="Calibri" w:hAnsi="Times New Roman"/>
          <w:sz w:val="28"/>
          <w:szCs w:val="28"/>
        </w:rPr>
        <w:t xml:space="preserve">Мета: </w:t>
      </w:r>
      <w:r w:rsidRPr="00092408">
        <w:rPr>
          <w:rFonts w:ascii="Times New Roman" w:hAnsi="Times New Roman"/>
          <w:bCs/>
          <w:iCs/>
          <w:sz w:val="28"/>
          <w:szCs w:val="28"/>
        </w:rPr>
        <w:t>проан</w:t>
      </w:r>
      <w:r>
        <w:rPr>
          <w:rFonts w:ascii="Times New Roman" w:hAnsi="Times New Roman"/>
          <w:bCs/>
          <w:iCs/>
          <w:sz w:val="28"/>
          <w:szCs w:val="28"/>
        </w:rPr>
        <w:t>алізувати діяльність методичної комісії</w:t>
      </w:r>
      <w:r w:rsidRPr="00092408">
        <w:rPr>
          <w:rFonts w:ascii="Times New Roman" w:hAnsi="Times New Roman"/>
          <w:bCs/>
          <w:iCs/>
          <w:sz w:val="28"/>
          <w:szCs w:val="28"/>
        </w:rPr>
        <w:t xml:space="preserve"> вчителів предметів  природничо-математичного циклу за 2019/2020 навчальний рік та визначити пріоритетні напрямки роботи у поточному навчальному році.</w:t>
      </w:r>
    </w:p>
    <w:p w:rsidR="00427EB3" w:rsidRPr="00092408" w:rsidRDefault="00427EB3" w:rsidP="00427EB3">
      <w:pPr>
        <w:shd w:val="clear" w:color="auto" w:fill="FFFFFF"/>
        <w:spacing w:after="0" w:line="240" w:lineRule="auto"/>
        <w:ind w:left="-851" w:right="-991" w:firstLine="710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092408">
        <w:rPr>
          <w:rFonts w:ascii="Times New Roman" w:hAnsi="Times New Roman"/>
          <w:bCs/>
          <w:iCs/>
          <w:sz w:val="28"/>
          <w:szCs w:val="28"/>
        </w:rPr>
        <w:t>Форма проведення: звіт, інформація, обговорення.</w:t>
      </w:r>
    </w:p>
    <w:p w:rsidR="00427EB3" w:rsidRPr="00C06219" w:rsidRDefault="00427EB3" w:rsidP="00427EB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tbl>
      <w:tblPr>
        <w:tblW w:w="10598" w:type="dxa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4254"/>
        <w:gridCol w:w="2268"/>
        <w:gridCol w:w="1844"/>
        <w:gridCol w:w="1524"/>
      </w:tblGrid>
      <w:tr w:rsidR="00427EB3" w:rsidRPr="00C06219" w:rsidTr="00427EB3"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EB3" w:rsidRPr="00C06219" w:rsidRDefault="00427EB3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219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2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EB3" w:rsidRPr="00C06219" w:rsidRDefault="00427EB3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219">
              <w:rPr>
                <w:rFonts w:ascii="Times New Roman" w:hAnsi="Times New Roman" w:cs="Times New Roman"/>
                <w:sz w:val="28"/>
                <w:szCs w:val="28"/>
              </w:rPr>
              <w:t>Зміст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роботи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EB3" w:rsidRPr="00C06219" w:rsidRDefault="00427EB3" w:rsidP="00427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Відповідальні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EB3" w:rsidRPr="00C06219" w:rsidRDefault="00427EB3" w:rsidP="00427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 і методи роботи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EB3" w:rsidRPr="00C06219" w:rsidRDefault="00427EB3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427EB3" w:rsidRPr="00C06219" w:rsidTr="00427EB3">
        <w:trPr>
          <w:trHeight w:val="1125"/>
        </w:trPr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EB3" w:rsidRPr="00C06219" w:rsidRDefault="00427EB3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2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0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B3" w:rsidRPr="00C06219" w:rsidRDefault="00427EB3" w:rsidP="0078555B">
            <w:pPr>
              <w:pStyle w:val="a3"/>
              <w:tabs>
                <w:tab w:val="left" w:pos="31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219">
              <w:rPr>
                <w:rFonts w:ascii="Times New Roman" w:hAnsi="Times New Roman" w:cs="Times New Roman"/>
                <w:sz w:val="28"/>
                <w:szCs w:val="28"/>
              </w:rPr>
              <w:t>Аналіз роб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оти  ШМК</w:t>
            </w:r>
            <w:r w:rsidRPr="00C06219">
              <w:rPr>
                <w:rFonts w:ascii="Times New Roman" w:hAnsi="Times New Roman" w:cs="Times New Roman"/>
                <w:sz w:val="28"/>
                <w:szCs w:val="28"/>
              </w:rPr>
              <w:t xml:space="preserve"> за 2020/2021  н.р. Корегування планів роботи на 2021/2022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EB3" w:rsidRPr="00C06219" w:rsidRDefault="00427EB3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B3" w:rsidRPr="00C06219" w:rsidRDefault="00427EB3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 МК</w:t>
            </w:r>
          </w:p>
          <w:p w:rsidR="00427EB3" w:rsidRPr="00C06219" w:rsidRDefault="00427EB3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EB3" w:rsidRPr="00C06219" w:rsidRDefault="00427EB3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B3" w:rsidRPr="00C06219" w:rsidRDefault="00427EB3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219"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</w:p>
          <w:p w:rsidR="00427EB3" w:rsidRPr="00C06219" w:rsidRDefault="00427EB3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B3" w:rsidRPr="00C06219" w:rsidRDefault="00427EB3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B3" w:rsidRPr="00C06219" w:rsidRDefault="00427EB3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EB3" w:rsidRPr="00C06219" w:rsidTr="00427EB3">
        <w:trPr>
          <w:trHeight w:val="2370"/>
        </w:trPr>
        <w:tc>
          <w:tcPr>
            <w:tcW w:w="33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EB3" w:rsidRPr="00C06219" w:rsidRDefault="00427EB3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07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EB3" w:rsidRPr="00C06219" w:rsidRDefault="00427EB3" w:rsidP="0078555B">
            <w:pPr>
              <w:pStyle w:val="a3"/>
              <w:tabs>
                <w:tab w:val="left" w:pos="31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219">
              <w:rPr>
                <w:rFonts w:ascii="Times New Roman" w:hAnsi="Times New Roman" w:cs="Times New Roman"/>
                <w:sz w:val="28"/>
                <w:szCs w:val="28"/>
              </w:rPr>
              <w:t xml:space="preserve">Вивчення особливостей викладання предметів </w:t>
            </w:r>
            <w:proofErr w:type="spellStart"/>
            <w:r w:rsidRPr="00C06219">
              <w:rPr>
                <w:rFonts w:ascii="Times New Roman" w:hAnsi="Times New Roman" w:cs="Times New Roman"/>
                <w:sz w:val="28"/>
                <w:szCs w:val="28"/>
              </w:rPr>
              <w:t>природничо</w:t>
            </w:r>
            <w:proofErr w:type="spellEnd"/>
            <w:r w:rsidRPr="00C06219">
              <w:rPr>
                <w:rFonts w:ascii="Times New Roman" w:hAnsi="Times New Roman" w:cs="Times New Roman"/>
                <w:sz w:val="28"/>
                <w:szCs w:val="28"/>
              </w:rPr>
              <w:t xml:space="preserve"> - матема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тичного циклу у 2021/2022 н.р</w:t>
            </w:r>
            <w:r w:rsidRPr="00C06219">
              <w:rPr>
                <w:rFonts w:ascii="Times New Roman" w:hAnsi="Times New Roman" w:cs="Times New Roman"/>
                <w:sz w:val="28"/>
                <w:szCs w:val="28"/>
              </w:rPr>
              <w:t>. Вивчення нових програм, змін до діючих програм, врахування їх при плануванні уроків.</w:t>
            </w:r>
          </w:p>
        </w:tc>
        <w:tc>
          <w:tcPr>
            <w:tcW w:w="107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EB3" w:rsidRPr="00C06219" w:rsidRDefault="00427EB3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B3" w:rsidRPr="00C06219" w:rsidRDefault="00427EB3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B3" w:rsidRPr="00C06219" w:rsidRDefault="00427EB3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B3" w:rsidRPr="00C06219" w:rsidRDefault="00427EB3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 МК</w:t>
            </w:r>
          </w:p>
          <w:p w:rsidR="00427EB3" w:rsidRDefault="00427EB3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B3" w:rsidRPr="00C06219" w:rsidRDefault="00427EB3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EB3" w:rsidRDefault="00427EB3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B3" w:rsidRDefault="00427EB3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B3" w:rsidRPr="00C06219" w:rsidRDefault="00427EB3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B3" w:rsidRPr="00C06219" w:rsidRDefault="00427EB3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219">
              <w:rPr>
                <w:rFonts w:ascii="Times New Roman" w:hAnsi="Times New Roman" w:cs="Times New Roman"/>
                <w:sz w:val="28"/>
                <w:szCs w:val="28"/>
              </w:rPr>
              <w:t>Інформація</w:t>
            </w:r>
          </w:p>
          <w:p w:rsidR="00427EB3" w:rsidRPr="00C06219" w:rsidRDefault="00427EB3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B3" w:rsidRPr="00C06219" w:rsidRDefault="00427EB3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EB3" w:rsidRPr="00C06219" w:rsidRDefault="00427EB3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B3" w:rsidRPr="00C06219" w:rsidRDefault="00427EB3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B3" w:rsidRPr="00C06219" w:rsidRDefault="00427EB3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B3" w:rsidRPr="00C06219" w:rsidRDefault="00427EB3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B3" w:rsidRPr="00C06219" w:rsidRDefault="00427EB3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B3" w:rsidRPr="00C06219" w:rsidRDefault="00427EB3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EB3" w:rsidRPr="00C06219" w:rsidTr="00427EB3">
        <w:trPr>
          <w:trHeight w:val="1440"/>
        </w:trPr>
        <w:tc>
          <w:tcPr>
            <w:tcW w:w="33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EB3" w:rsidRPr="00C06219" w:rsidRDefault="00427EB3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07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EB3" w:rsidRPr="00C06219" w:rsidRDefault="00427EB3" w:rsidP="0078555B">
            <w:pPr>
              <w:pStyle w:val="a3"/>
              <w:tabs>
                <w:tab w:val="left" w:pos="31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Погодження календарно-</w:t>
            </w:r>
            <w:r w:rsidRPr="00C06219">
              <w:rPr>
                <w:rFonts w:ascii="Times New Roman" w:hAnsi="Times New Roman" w:cs="Times New Roman"/>
                <w:sz w:val="28"/>
                <w:szCs w:val="28"/>
              </w:rPr>
              <w:t>тематичних планів з предметів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природничо-математичного циклу</w:t>
            </w:r>
          </w:p>
        </w:tc>
        <w:tc>
          <w:tcPr>
            <w:tcW w:w="107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EB3" w:rsidRDefault="00427EB3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B3" w:rsidRPr="00C06219" w:rsidRDefault="00427EB3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B3" w:rsidRPr="00C06219" w:rsidRDefault="00427EB3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ени МК</w:t>
            </w:r>
          </w:p>
          <w:p w:rsidR="00427EB3" w:rsidRPr="00C06219" w:rsidRDefault="00427EB3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B3" w:rsidRPr="00C06219" w:rsidRDefault="00427EB3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EB3" w:rsidRDefault="00427EB3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B3" w:rsidRPr="00C06219" w:rsidRDefault="00427EB3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219">
              <w:rPr>
                <w:rFonts w:ascii="Times New Roman" w:hAnsi="Times New Roman" w:cs="Times New Roman"/>
                <w:sz w:val="28"/>
                <w:szCs w:val="28"/>
              </w:rPr>
              <w:t>Обговорення</w:t>
            </w:r>
          </w:p>
          <w:p w:rsidR="00427EB3" w:rsidRDefault="00427EB3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EB3" w:rsidRPr="00C06219" w:rsidRDefault="00427EB3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B3" w:rsidRPr="00C06219" w:rsidRDefault="00427EB3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EB3" w:rsidRPr="00C06219" w:rsidTr="00427EB3">
        <w:trPr>
          <w:trHeight w:val="1455"/>
        </w:trPr>
        <w:tc>
          <w:tcPr>
            <w:tcW w:w="33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EB3" w:rsidRPr="00C06219" w:rsidRDefault="00427EB3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07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EB3" w:rsidRPr="00C06219" w:rsidRDefault="00427EB3" w:rsidP="0078555B">
            <w:pPr>
              <w:pStyle w:val="a3"/>
              <w:tabs>
                <w:tab w:val="left" w:pos="31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219">
              <w:rPr>
                <w:rFonts w:ascii="Times New Roman" w:hAnsi="Times New Roman" w:cs="Times New Roman"/>
                <w:sz w:val="28"/>
                <w:szCs w:val="28"/>
              </w:rPr>
              <w:t>Затвердження графіка проведення відкритих уроків та позакласних заходів з предметів природничо-математичного циклу.</w:t>
            </w:r>
          </w:p>
          <w:p w:rsidR="00427EB3" w:rsidRPr="00C06219" w:rsidRDefault="00427EB3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EB3" w:rsidRPr="00C06219" w:rsidRDefault="00427EB3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B3" w:rsidRPr="00C06219" w:rsidRDefault="00427EB3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B3" w:rsidRPr="00C06219" w:rsidRDefault="00427EB3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 МК</w:t>
            </w:r>
          </w:p>
          <w:p w:rsidR="00427EB3" w:rsidRDefault="00427EB3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B3" w:rsidRDefault="00427EB3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EB3" w:rsidRDefault="00427EB3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B3" w:rsidRPr="00C06219" w:rsidRDefault="00427EB3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B3" w:rsidRPr="00C06219" w:rsidRDefault="00427EB3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219">
              <w:rPr>
                <w:rFonts w:ascii="Times New Roman" w:hAnsi="Times New Roman" w:cs="Times New Roman"/>
                <w:sz w:val="28"/>
                <w:szCs w:val="28"/>
              </w:rPr>
              <w:t>Обговорення</w:t>
            </w:r>
          </w:p>
          <w:p w:rsidR="00427EB3" w:rsidRPr="00C06219" w:rsidRDefault="00427EB3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B3" w:rsidRDefault="00427EB3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EB3" w:rsidRPr="00C06219" w:rsidRDefault="00427EB3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EB3" w:rsidRPr="00C06219" w:rsidTr="00427EB3">
        <w:trPr>
          <w:trHeight w:val="1671"/>
        </w:trPr>
        <w:tc>
          <w:tcPr>
            <w:tcW w:w="33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EB3" w:rsidRPr="00C06219" w:rsidRDefault="00427EB3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0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EB3" w:rsidRPr="00C06219" w:rsidRDefault="00427EB3" w:rsidP="0078555B">
            <w:pPr>
              <w:pStyle w:val="a3"/>
              <w:tabs>
                <w:tab w:val="left" w:pos="31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6219">
              <w:rPr>
                <w:rFonts w:ascii="Times New Roman" w:hAnsi="Times New Roman" w:cs="Times New Roman"/>
                <w:sz w:val="28"/>
                <w:szCs w:val="28"/>
              </w:rPr>
              <w:t>рганізація підготовки учнів, поради учителям, учням, бат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ькам. Завдання членам методичної комісії </w:t>
            </w:r>
            <w:r w:rsidRPr="00C0621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2021/2022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</w:p>
        </w:tc>
        <w:tc>
          <w:tcPr>
            <w:tcW w:w="107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EB3" w:rsidRPr="00C06219" w:rsidRDefault="00427EB3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B3" w:rsidRPr="00C06219" w:rsidRDefault="00427EB3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 МК</w:t>
            </w:r>
          </w:p>
          <w:p w:rsidR="00427EB3" w:rsidRPr="00C06219" w:rsidRDefault="00427EB3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ени МК</w:t>
            </w:r>
          </w:p>
          <w:p w:rsidR="00427EB3" w:rsidRPr="00C06219" w:rsidRDefault="00427EB3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EB3" w:rsidRDefault="00427EB3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B3" w:rsidRPr="00C06219" w:rsidRDefault="00427EB3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219">
              <w:rPr>
                <w:rFonts w:ascii="Times New Roman" w:hAnsi="Times New Roman" w:cs="Times New Roman"/>
                <w:sz w:val="28"/>
                <w:szCs w:val="28"/>
              </w:rPr>
              <w:t>Інформація</w:t>
            </w:r>
          </w:p>
          <w:p w:rsidR="00427EB3" w:rsidRDefault="00427EB3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EB3" w:rsidRPr="00C06219" w:rsidRDefault="00427EB3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37D9" w:rsidRDefault="00EC37D9"/>
    <w:p w:rsidR="00427EB3" w:rsidRDefault="00427EB3"/>
    <w:p w:rsidR="00427EB3" w:rsidRDefault="00427EB3"/>
    <w:p w:rsidR="00427EB3" w:rsidRDefault="00427EB3"/>
    <w:p w:rsidR="00427EB3" w:rsidRDefault="00427EB3"/>
    <w:p w:rsidR="00427EB3" w:rsidRDefault="00427EB3" w:rsidP="00427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ІІ засідання</w:t>
      </w:r>
    </w:p>
    <w:p w:rsidR="00427EB3" w:rsidRDefault="00427EB3" w:rsidP="00427EB3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проведення: жовтень 2021 року</w:t>
      </w:r>
    </w:p>
    <w:p w:rsidR="00427EB3" w:rsidRPr="00427EB3" w:rsidRDefault="00427EB3" w:rsidP="00427EB3">
      <w:pPr>
        <w:pStyle w:val="a4"/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6219">
        <w:rPr>
          <w:rFonts w:ascii="Times New Roman" w:hAnsi="Times New Roman" w:cs="Times New Roman"/>
          <w:sz w:val="28"/>
          <w:szCs w:val="28"/>
        </w:rPr>
        <w:t>Тема: </w:t>
      </w:r>
      <w:r w:rsidRPr="00427EB3">
        <w:rPr>
          <w:rFonts w:ascii="Times New Roman" w:hAnsi="Times New Roman" w:cs="Times New Roman"/>
          <w:sz w:val="28"/>
          <w:szCs w:val="28"/>
          <w:lang w:val="uk-UA"/>
        </w:rPr>
        <w:t>Модернізація навчально-виховного процесу шляхом впровадження STEM-освіти в умовах розбудови громадянського суспільства</w:t>
      </w:r>
    </w:p>
    <w:p w:rsidR="00427EB3" w:rsidRPr="00092408" w:rsidRDefault="00427EB3" w:rsidP="00427EB3">
      <w:pPr>
        <w:spacing w:after="0" w:line="240" w:lineRule="auto"/>
        <w:ind w:left="-85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92408">
        <w:rPr>
          <w:rFonts w:ascii="Times New Roman" w:hAnsi="Times New Roman"/>
          <w:sz w:val="28"/>
          <w:szCs w:val="28"/>
        </w:rPr>
        <w:t xml:space="preserve">Мета: </w:t>
      </w:r>
      <w:r w:rsidRPr="00427EB3">
        <w:rPr>
          <w:rFonts w:ascii="Times New Roman" w:hAnsi="Times New Roman" w:cs="Times New Roman"/>
          <w:sz w:val="28"/>
          <w:szCs w:val="28"/>
        </w:rPr>
        <w:t>реалізація концепції STEM-освіти на практиці,  створення сприятливих умови для розвитку, самозростання і удосконалення творчого потенціалу вчителів засобами інноваційних інструментів STEM-освіти</w:t>
      </w:r>
      <w:r w:rsidRPr="0077342B">
        <w:rPr>
          <w:rFonts w:ascii="Times New Roman" w:hAnsi="Times New Roman" w:cs="Times New Roman"/>
          <w:sz w:val="24"/>
          <w:szCs w:val="24"/>
        </w:rPr>
        <w:t>.</w:t>
      </w:r>
    </w:p>
    <w:p w:rsidR="00427EB3" w:rsidRDefault="00427EB3" w:rsidP="00427EB3">
      <w:pPr>
        <w:spacing w:after="0" w:line="240" w:lineRule="auto"/>
        <w:ind w:left="-85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92408">
        <w:rPr>
          <w:rFonts w:ascii="Times New Roman" w:hAnsi="Times New Roman"/>
          <w:sz w:val="28"/>
          <w:szCs w:val="28"/>
        </w:rPr>
        <w:t xml:space="preserve">Форма проведення: </w:t>
      </w:r>
      <w:r w:rsidR="00BB120C">
        <w:rPr>
          <w:rFonts w:ascii="Times New Roman" w:hAnsi="Times New Roman"/>
          <w:sz w:val="28"/>
          <w:szCs w:val="28"/>
        </w:rPr>
        <w:t>презентація</w:t>
      </w:r>
      <w:r w:rsidRPr="00092408">
        <w:rPr>
          <w:rFonts w:ascii="Times New Roman" w:hAnsi="Times New Roman"/>
          <w:sz w:val="28"/>
          <w:szCs w:val="28"/>
        </w:rPr>
        <w:t>,</w:t>
      </w:r>
      <w:r w:rsidR="00BB120C">
        <w:rPr>
          <w:rFonts w:ascii="Times New Roman" w:hAnsi="Times New Roman"/>
          <w:sz w:val="28"/>
          <w:szCs w:val="28"/>
        </w:rPr>
        <w:t xml:space="preserve"> </w:t>
      </w:r>
      <w:r w:rsidRPr="00092408">
        <w:rPr>
          <w:rFonts w:ascii="Times New Roman" w:hAnsi="Times New Roman"/>
          <w:sz w:val="28"/>
          <w:szCs w:val="28"/>
        </w:rPr>
        <w:t>інформація, обговорення</w:t>
      </w:r>
      <w:r w:rsidR="00BB120C">
        <w:rPr>
          <w:rFonts w:ascii="Times New Roman" w:hAnsi="Times New Roman"/>
          <w:sz w:val="28"/>
          <w:szCs w:val="28"/>
        </w:rPr>
        <w:t>, майстер-клас</w:t>
      </w:r>
    </w:p>
    <w:p w:rsidR="00427EB3" w:rsidRPr="00092408" w:rsidRDefault="00427EB3" w:rsidP="00427EB3">
      <w:pPr>
        <w:spacing w:after="0" w:line="240" w:lineRule="auto"/>
        <w:ind w:left="-851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598" w:type="dxa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4538"/>
        <w:gridCol w:w="1984"/>
        <w:gridCol w:w="1844"/>
        <w:gridCol w:w="1524"/>
      </w:tblGrid>
      <w:tr w:rsidR="00BB120C" w:rsidRPr="00C06219" w:rsidTr="00BB120C">
        <w:trPr>
          <w:trHeight w:val="144"/>
        </w:trPr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EB3" w:rsidRPr="00C06219" w:rsidRDefault="00427EB3" w:rsidP="00427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219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EB3" w:rsidRPr="00C06219" w:rsidRDefault="00427EB3" w:rsidP="00427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219">
              <w:rPr>
                <w:rFonts w:ascii="Times New Roman" w:hAnsi="Times New Roman" w:cs="Times New Roman"/>
                <w:sz w:val="28"/>
                <w:szCs w:val="28"/>
              </w:rPr>
              <w:t>Зміст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роботи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EB3" w:rsidRPr="00C06219" w:rsidRDefault="00427EB3" w:rsidP="00427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Відповідальні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EB3" w:rsidRPr="00C06219" w:rsidRDefault="00427EB3" w:rsidP="00427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 і методи роботи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EB3" w:rsidRPr="00C06219" w:rsidRDefault="00427EB3" w:rsidP="00427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427EB3" w:rsidRPr="00C06219" w:rsidTr="00BB120C">
        <w:trPr>
          <w:trHeight w:val="1078"/>
        </w:trPr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EB3" w:rsidRPr="00C06219" w:rsidRDefault="00427EB3" w:rsidP="00427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EB3" w:rsidRPr="00427EB3" w:rsidRDefault="00427EB3" w:rsidP="00427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EB3">
              <w:rPr>
                <w:rFonts w:ascii="Times New Roman" w:hAnsi="Times New Roman" w:cs="Times New Roman"/>
                <w:sz w:val="28"/>
                <w:szCs w:val="28"/>
              </w:rPr>
              <w:t>Сучасні методики навчання в контексті нової української школи</w:t>
            </w:r>
            <w:r w:rsidRPr="00427EB3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EB3" w:rsidRPr="00C06219" w:rsidRDefault="00427EB3" w:rsidP="00BB1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ени МК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EB3" w:rsidRPr="00C06219" w:rsidRDefault="00427EB3" w:rsidP="00427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Презентація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EB3" w:rsidRPr="00C06219" w:rsidRDefault="00427EB3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B3" w:rsidRPr="00C06219" w:rsidRDefault="00427EB3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EB3" w:rsidRPr="00C06219" w:rsidTr="00BB120C">
        <w:trPr>
          <w:trHeight w:val="870"/>
        </w:trPr>
        <w:tc>
          <w:tcPr>
            <w:tcW w:w="33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EB3" w:rsidRPr="00C06219" w:rsidRDefault="00427EB3" w:rsidP="00427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41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EB3" w:rsidRPr="00BB120C" w:rsidRDefault="00BB120C" w:rsidP="00BB12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20C">
              <w:rPr>
                <w:rFonts w:ascii="Times New Roman" w:hAnsi="Times New Roman" w:cs="Times New Roman"/>
                <w:sz w:val="28"/>
                <w:szCs w:val="28"/>
              </w:rPr>
              <w:t>Мейкерство</w:t>
            </w:r>
            <w:proofErr w:type="spellEnd"/>
            <w:r w:rsidRPr="00BB120C">
              <w:rPr>
                <w:rFonts w:ascii="Times New Roman" w:hAnsi="Times New Roman" w:cs="Times New Roman"/>
                <w:sz w:val="28"/>
                <w:szCs w:val="28"/>
              </w:rPr>
              <w:t xml:space="preserve"> як інноваційний підхід впровадження STEM-освіти</w:t>
            </w:r>
          </w:p>
        </w:tc>
        <w:tc>
          <w:tcPr>
            <w:tcW w:w="936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EB3" w:rsidRDefault="00427EB3" w:rsidP="00427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ени МК</w:t>
            </w:r>
          </w:p>
        </w:tc>
        <w:tc>
          <w:tcPr>
            <w:tcW w:w="87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EB3" w:rsidRPr="00C06219" w:rsidRDefault="00BB120C" w:rsidP="00427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Майстер-клас</w:t>
            </w:r>
          </w:p>
        </w:tc>
        <w:tc>
          <w:tcPr>
            <w:tcW w:w="71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EB3" w:rsidRPr="00C06219" w:rsidRDefault="00427EB3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B3" w:rsidRPr="00C06219" w:rsidRDefault="00427EB3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B3" w:rsidRPr="00C06219" w:rsidRDefault="00427EB3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EB3" w:rsidRPr="00C06219" w:rsidTr="00BB120C">
        <w:trPr>
          <w:trHeight w:val="1118"/>
        </w:trPr>
        <w:tc>
          <w:tcPr>
            <w:tcW w:w="33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EB3" w:rsidRPr="00C06219" w:rsidRDefault="00427EB3" w:rsidP="00427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41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EB3" w:rsidRPr="00BB120C" w:rsidRDefault="00BB120C" w:rsidP="00BB120C">
            <w:pPr>
              <w:pStyle w:val="a3"/>
              <w:tabs>
                <w:tab w:val="left" w:pos="31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20C">
              <w:rPr>
                <w:rFonts w:ascii="Times New Roman" w:hAnsi="Times New Roman" w:cs="Times New Roman"/>
                <w:sz w:val="28"/>
                <w:szCs w:val="28"/>
              </w:rPr>
              <w:t>Відкриті освітні ресурси для впровадження STEM-навчання</w:t>
            </w:r>
          </w:p>
        </w:tc>
        <w:tc>
          <w:tcPr>
            <w:tcW w:w="936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EB3" w:rsidRPr="00C06219" w:rsidRDefault="00427EB3" w:rsidP="00427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B3" w:rsidRDefault="00BB120C" w:rsidP="00427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 МК</w:t>
            </w:r>
          </w:p>
          <w:p w:rsidR="00427EB3" w:rsidRPr="00C06219" w:rsidRDefault="00427EB3" w:rsidP="00427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EB3" w:rsidRDefault="00427EB3" w:rsidP="00427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B3" w:rsidRPr="00C06219" w:rsidRDefault="00BB120C" w:rsidP="00427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Методична вітрина</w:t>
            </w:r>
          </w:p>
          <w:p w:rsidR="00427EB3" w:rsidRDefault="00427EB3" w:rsidP="00427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EB3" w:rsidRPr="00C06219" w:rsidRDefault="00427EB3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B3" w:rsidRPr="00C06219" w:rsidRDefault="00427EB3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EB3" w:rsidRPr="00C06219" w:rsidTr="00BB120C">
        <w:trPr>
          <w:trHeight w:val="1365"/>
        </w:trPr>
        <w:tc>
          <w:tcPr>
            <w:tcW w:w="33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EB3" w:rsidRPr="00C06219" w:rsidRDefault="00427EB3" w:rsidP="00427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41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EB3" w:rsidRPr="00BB120C" w:rsidRDefault="00BB120C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120C">
              <w:rPr>
                <w:rFonts w:ascii="Times New Roman" w:hAnsi="Times New Roman" w:cs="Times New Roman"/>
                <w:sz w:val="28"/>
                <w:szCs w:val="28"/>
              </w:rPr>
              <w:t xml:space="preserve">Формування життєвих </w:t>
            </w:r>
            <w:proofErr w:type="spellStart"/>
            <w:r w:rsidRPr="00BB120C">
              <w:rPr>
                <w:rFonts w:ascii="Times New Roman" w:hAnsi="Times New Roman" w:cs="Times New Roman"/>
                <w:sz w:val="28"/>
                <w:szCs w:val="28"/>
              </w:rPr>
              <w:t>компетентностей</w:t>
            </w:r>
            <w:proofErr w:type="spellEnd"/>
            <w:r w:rsidRPr="00BB120C">
              <w:rPr>
                <w:rFonts w:ascii="Times New Roman" w:hAnsi="Times New Roman" w:cs="Times New Roman"/>
                <w:sz w:val="28"/>
                <w:szCs w:val="28"/>
              </w:rPr>
              <w:t xml:space="preserve"> учнів для розвитку само ефективної особистості в умовах інноваційного освітнього простору.  </w:t>
            </w:r>
          </w:p>
        </w:tc>
        <w:tc>
          <w:tcPr>
            <w:tcW w:w="936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EB3" w:rsidRPr="00C06219" w:rsidRDefault="00427EB3" w:rsidP="00427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ени МК</w:t>
            </w:r>
          </w:p>
        </w:tc>
        <w:tc>
          <w:tcPr>
            <w:tcW w:w="87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EB3" w:rsidRDefault="00427EB3" w:rsidP="00427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B3" w:rsidRPr="00C06219" w:rsidRDefault="00BB120C" w:rsidP="00427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Презентація</w:t>
            </w:r>
          </w:p>
          <w:p w:rsidR="00427EB3" w:rsidRPr="00C06219" w:rsidRDefault="00427EB3" w:rsidP="00427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EB3" w:rsidRPr="00C06219" w:rsidRDefault="00427EB3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EB3" w:rsidRPr="00C06219" w:rsidTr="00BB120C">
        <w:trPr>
          <w:trHeight w:val="1041"/>
        </w:trPr>
        <w:tc>
          <w:tcPr>
            <w:tcW w:w="33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EB3" w:rsidRPr="00C06219" w:rsidRDefault="00427EB3" w:rsidP="00427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41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EB3" w:rsidRPr="00C06219" w:rsidRDefault="00BB120C" w:rsidP="00427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120C">
              <w:rPr>
                <w:rFonts w:ascii="Times New Roman" w:hAnsi="Times New Roman" w:cs="Times New Roman"/>
                <w:sz w:val="28"/>
                <w:szCs w:val="28"/>
              </w:rPr>
              <w:t xml:space="preserve">Створення </w:t>
            </w:r>
            <w:proofErr w:type="spellStart"/>
            <w:r w:rsidRPr="00BB120C">
              <w:rPr>
                <w:rFonts w:ascii="Times New Roman" w:hAnsi="Times New Roman" w:cs="Times New Roman"/>
                <w:sz w:val="28"/>
                <w:szCs w:val="28"/>
              </w:rPr>
              <w:t>онлайнового</w:t>
            </w:r>
            <w:proofErr w:type="spellEnd"/>
            <w:r w:rsidRPr="00BB120C">
              <w:rPr>
                <w:rFonts w:ascii="Times New Roman" w:hAnsi="Times New Roman" w:cs="Times New Roman"/>
                <w:sz w:val="28"/>
                <w:szCs w:val="28"/>
              </w:rPr>
              <w:t xml:space="preserve"> освітнього середовища під час карантинних заходів </w:t>
            </w:r>
          </w:p>
        </w:tc>
        <w:tc>
          <w:tcPr>
            <w:tcW w:w="93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EB3" w:rsidRPr="00C06219" w:rsidRDefault="00BB120C" w:rsidP="00427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Вчитель інформатики</w:t>
            </w:r>
          </w:p>
        </w:tc>
        <w:tc>
          <w:tcPr>
            <w:tcW w:w="87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EB3" w:rsidRDefault="00427EB3" w:rsidP="00427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219">
              <w:rPr>
                <w:rFonts w:ascii="Times New Roman" w:hAnsi="Times New Roman" w:cs="Times New Roman"/>
                <w:sz w:val="28"/>
                <w:szCs w:val="28"/>
              </w:rPr>
              <w:t>Виступ</w:t>
            </w:r>
          </w:p>
        </w:tc>
        <w:tc>
          <w:tcPr>
            <w:tcW w:w="71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EB3" w:rsidRPr="00C06219" w:rsidRDefault="00427EB3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7EB3" w:rsidRDefault="00427EB3" w:rsidP="00427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120C" w:rsidRDefault="00BB120C" w:rsidP="00427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120C" w:rsidRDefault="00BB120C" w:rsidP="00427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120C" w:rsidRDefault="00BB120C" w:rsidP="00427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120C" w:rsidRDefault="00BB120C" w:rsidP="00427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120C" w:rsidRDefault="00BB120C" w:rsidP="00427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120C" w:rsidRDefault="00BB120C" w:rsidP="00427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120C" w:rsidRDefault="00BB120C" w:rsidP="00427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120C" w:rsidRDefault="00BB120C" w:rsidP="00427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120C" w:rsidRDefault="00BB120C" w:rsidP="00316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ІІ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засідання</w:t>
      </w:r>
    </w:p>
    <w:p w:rsidR="00BB120C" w:rsidRPr="00316297" w:rsidRDefault="00BB120C" w:rsidP="0031629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6297">
        <w:rPr>
          <w:rFonts w:ascii="Times New Roman" w:hAnsi="Times New Roman" w:cs="Times New Roman"/>
          <w:sz w:val="28"/>
          <w:szCs w:val="28"/>
        </w:rPr>
        <w:t xml:space="preserve">Дата проведення: </w:t>
      </w:r>
      <w:r w:rsidR="00316297">
        <w:rPr>
          <w:rFonts w:ascii="Times New Roman" w:hAnsi="Times New Roman" w:cs="Times New Roman"/>
          <w:sz w:val="28"/>
          <w:szCs w:val="28"/>
        </w:rPr>
        <w:t>січень</w:t>
      </w:r>
      <w:r w:rsidRPr="00316297">
        <w:rPr>
          <w:rFonts w:ascii="Times New Roman" w:hAnsi="Times New Roman" w:cs="Times New Roman"/>
          <w:sz w:val="28"/>
          <w:szCs w:val="28"/>
        </w:rPr>
        <w:t xml:space="preserve"> </w:t>
      </w:r>
      <w:r w:rsidR="00316297">
        <w:rPr>
          <w:rFonts w:ascii="Times New Roman" w:hAnsi="Times New Roman" w:cs="Times New Roman"/>
          <w:sz w:val="28"/>
          <w:szCs w:val="28"/>
        </w:rPr>
        <w:t>2022</w:t>
      </w:r>
      <w:r w:rsidRPr="00316297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BB120C" w:rsidRPr="00316297" w:rsidRDefault="00BB120C" w:rsidP="00316297">
      <w:pPr>
        <w:pStyle w:val="a4"/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6297">
        <w:rPr>
          <w:rFonts w:ascii="Times New Roman" w:hAnsi="Times New Roman" w:cs="Times New Roman"/>
          <w:sz w:val="28"/>
          <w:szCs w:val="28"/>
        </w:rPr>
        <w:t>Тема: </w:t>
      </w:r>
      <w:r w:rsidRPr="00316297">
        <w:rPr>
          <w:rFonts w:ascii="Times New Roman" w:hAnsi="Times New Roman" w:cs="Times New Roman"/>
          <w:sz w:val="28"/>
          <w:szCs w:val="28"/>
          <w:lang w:val="uk-UA"/>
        </w:rPr>
        <w:t xml:space="preserve">Професійна компетентність  учителя як необхідна умова ефективного процесу навчання </w:t>
      </w:r>
    </w:p>
    <w:p w:rsidR="00BB120C" w:rsidRPr="00316297" w:rsidRDefault="00BB120C" w:rsidP="00316297">
      <w:pPr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297">
        <w:rPr>
          <w:rFonts w:ascii="Times New Roman" w:hAnsi="Times New Roman" w:cs="Times New Roman"/>
          <w:sz w:val="28"/>
          <w:szCs w:val="28"/>
        </w:rPr>
        <w:t>Мета: формування ключових та пре</w:t>
      </w:r>
      <w:r w:rsidR="00316297">
        <w:rPr>
          <w:rFonts w:ascii="Times New Roman" w:hAnsi="Times New Roman" w:cs="Times New Roman"/>
          <w:sz w:val="28"/>
          <w:szCs w:val="28"/>
        </w:rPr>
        <w:t xml:space="preserve">дметних </w:t>
      </w:r>
      <w:proofErr w:type="spellStart"/>
      <w:r w:rsidR="00316297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316297">
        <w:rPr>
          <w:rFonts w:ascii="Times New Roman" w:hAnsi="Times New Roman" w:cs="Times New Roman"/>
          <w:sz w:val="28"/>
          <w:szCs w:val="28"/>
        </w:rPr>
        <w:t xml:space="preserve"> здобувачів освіти</w:t>
      </w:r>
      <w:r w:rsidRPr="00316297">
        <w:rPr>
          <w:rFonts w:ascii="Times New Roman" w:hAnsi="Times New Roman" w:cs="Times New Roman"/>
          <w:sz w:val="28"/>
          <w:szCs w:val="28"/>
        </w:rPr>
        <w:t xml:space="preserve">, зміцнення  їх фізичного, психічного та психологічного здоров’я,  впровадження  </w:t>
      </w:r>
      <w:proofErr w:type="spellStart"/>
      <w:r w:rsidRPr="00316297">
        <w:rPr>
          <w:rFonts w:ascii="Times New Roman" w:hAnsi="Times New Roman" w:cs="Times New Roman"/>
          <w:sz w:val="28"/>
          <w:szCs w:val="28"/>
        </w:rPr>
        <w:t>здоров'язберігаючих</w:t>
      </w:r>
      <w:proofErr w:type="spellEnd"/>
      <w:r w:rsidRPr="00316297">
        <w:rPr>
          <w:rFonts w:ascii="Times New Roman" w:hAnsi="Times New Roman" w:cs="Times New Roman"/>
          <w:sz w:val="28"/>
          <w:szCs w:val="28"/>
        </w:rPr>
        <w:t xml:space="preserve">  технологій освітнього процесу</w:t>
      </w:r>
    </w:p>
    <w:p w:rsidR="00BB120C" w:rsidRPr="00316297" w:rsidRDefault="00BB120C" w:rsidP="00316297">
      <w:pPr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297">
        <w:rPr>
          <w:rFonts w:ascii="Times New Roman" w:hAnsi="Times New Roman" w:cs="Times New Roman"/>
          <w:sz w:val="28"/>
          <w:szCs w:val="28"/>
        </w:rPr>
        <w:t>Форма проведення: презентація, інформація, обговорення</w:t>
      </w:r>
    </w:p>
    <w:p w:rsidR="00BB120C" w:rsidRPr="00316297" w:rsidRDefault="00BB120C" w:rsidP="00BB120C">
      <w:pPr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98" w:type="dxa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4538"/>
        <w:gridCol w:w="1984"/>
        <w:gridCol w:w="1844"/>
        <w:gridCol w:w="1524"/>
      </w:tblGrid>
      <w:tr w:rsidR="00BB120C" w:rsidRPr="00316297" w:rsidTr="0078555B">
        <w:trPr>
          <w:trHeight w:val="144"/>
        </w:trPr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20C" w:rsidRPr="00316297" w:rsidRDefault="00BB120C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297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20C" w:rsidRPr="00316297" w:rsidRDefault="00BB120C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297">
              <w:rPr>
                <w:rFonts w:ascii="Times New Roman" w:hAnsi="Times New Roman" w:cs="Times New Roman"/>
                <w:sz w:val="28"/>
                <w:szCs w:val="28"/>
              </w:rPr>
              <w:t>Зміст роботи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20C" w:rsidRPr="00316297" w:rsidRDefault="00BB120C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297">
              <w:rPr>
                <w:rFonts w:ascii="Times New Roman" w:hAnsi="Times New Roman" w:cs="Times New Roman"/>
                <w:sz w:val="28"/>
                <w:szCs w:val="28"/>
              </w:rPr>
              <w:t>Відповідальні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20C" w:rsidRPr="00316297" w:rsidRDefault="00BB120C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297">
              <w:rPr>
                <w:rFonts w:ascii="Times New Roman" w:hAnsi="Times New Roman" w:cs="Times New Roman"/>
                <w:sz w:val="28"/>
                <w:szCs w:val="28"/>
              </w:rPr>
              <w:t>Форми і методи роботи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20C" w:rsidRPr="00316297" w:rsidRDefault="00BB120C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297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BB120C" w:rsidRPr="00316297" w:rsidTr="0078555B">
        <w:trPr>
          <w:trHeight w:val="1078"/>
        </w:trPr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20C" w:rsidRPr="00316297" w:rsidRDefault="00BB120C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2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20C" w:rsidRPr="00316297" w:rsidRDefault="00BB120C" w:rsidP="003162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297">
              <w:rPr>
                <w:rFonts w:ascii="Times New Roman" w:hAnsi="Times New Roman" w:cs="Times New Roman"/>
                <w:sz w:val="28"/>
                <w:szCs w:val="28"/>
              </w:rPr>
              <w:t>Система внутрішнього</w:t>
            </w:r>
            <w:r w:rsidR="00316297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забезпечення якості освіти у ЗЗСО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20C" w:rsidRPr="00316297" w:rsidRDefault="00316297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 МК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20C" w:rsidRPr="00316297" w:rsidRDefault="00BB120C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297">
              <w:rPr>
                <w:rFonts w:ascii="Times New Roman" w:hAnsi="Times New Roman" w:cs="Times New Roman"/>
                <w:sz w:val="28"/>
                <w:szCs w:val="28"/>
              </w:rPr>
              <w:t>Презентація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0C" w:rsidRPr="00316297" w:rsidRDefault="00BB120C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20C" w:rsidRPr="00316297" w:rsidRDefault="00BB120C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297" w:rsidRPr="00316297" w:rsidTr="0078555B">
        <w:trPr>
          <w:trHeight w:val="870"/>
        </w:trPr>
        <w:tc>
          <w:tcPr>
            <w:tcW w:w="33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0C" w:rsidRPr="00316297" w:rsidRDefault="00BB120C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29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41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0C" w:rsidRPr="00316297" w:rsidRDefault="00BB120C" w:rsidP="00BB12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297">
              <w:rPr>
                <w:rFonts w:ascii="Times New Roman" w:hAnsi="Times New Roman" w:cs="Times New Roman"/>
                <w:sz w:val="28"/>
                <w:szCs w:val="28"/>
              </w:rPr>
              <w:t>Ефективна взаємодія в освіті: інструменти та прийоми - за</w:t>
            </w:r>
            <w:r w:rsidRPr="00316297">
              <w:rPr>
                <w:rFonts w:ascii="Times New Roman" w:hAnsi="Times New Roman" w:cs="Times New Roman"/>
                <w:sz w:val="28"/>
                <w:szCs w:val="28"/>
              </w:rPr>
              <w:t xml:space="preserve"> напрямами: “наскрізні  лінії,</w:t>
            </w:r>
            <w:r w:rsidRPr="00316297">
              <w:rPr>
                <w:rFonts w:ascii="Times New Roman" w:hAnsi="Times New Roman" w:cs="Times New Roman"/>
                <w:sz w:val="28"/>
                <w:szCs w:val="28"/>
              </w:rPr>
              <w:t xml:space="preserve"> “Психологія”, “Інтегроване навчання”, “Практичні прийоми”</w:t>
            </w:r>
          </w:p>
        </w:tc>
        <w:tc>
          <w:tcPr>
            <w:tcW w:w="936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0C" w:rsidRPr="00316297" w:rsidRDefault="00BB120C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297">
              <w:rPr>
                <w:rFonts w:ascii="Times New Roman" w:hAnsi="Times New Roman" w:cs="Times New Roman"/>
                <w:sz w:val="28"/>
                <w:szCs w:val="28"/>
              </w:rPr>
              <w:t>Чл</w:t>
            </w:r>
            <w:proofErr w:type="spellEnd"/>
            <w:r w:rsidRPr="00316297">
              <w:rPr>
                <w:rFonts w:ascii="Times New Roman" w:hAnsi="Times New Roman" w:cs="Times New Roman"/>
                <w:sz w:val="28"/>
                <w:szCs w:val="28"/>
              </w:rPr>
              <w:t>ени МК</w:t>
            </w:r>
          </w:p>
        </w:tc>
        <w:tc>
          <w:tcPr>
            <w:tcW w:w="87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0C" w:rsidRPr="00316297" w:rsidRDefault="00316297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Презентація</w:t>
            </w:r>
          </w:p>
        </w:tc>
        <w:tc>
          <w:tcPr>
            <w:tcW w:w="71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0C" w:rsidRPr="00316297" w:rsidRDefault="00BB120C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20C" w:rsidRPr="00316297" w:rsidRDefault="00BB120C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20C" w:rsidRPr="00316297" w:rsidRDefault="00BB120C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20C" w:rsidRPr="00316297" w:rsidTr="0078555B">
        <w:trPr>
          <w:trHeight w:val="1118"/>
        </w:trPr>
        <w:tc>
          <w:tcPr>
            <w:tcW w:w="33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0C" w:rsidRPr="00316297" w:rsidRDefault="00BB120C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29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41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0C" w:rsidRPr="00316297" w:rsidRDefault="00BB120C" w:rsidP="0078555B">
            <w:pPr>
              <w:pStyle w:val="a3"/>
              <w:tabs>
                <w:tab w:val="left" w:pos="31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proofErr w:type="spellStart"/>
              <w:r w:rsidRPr="00316297">
                <w:rPr>
                  <w:rFonts w:ascii="Times New Roman" w:hAnsi="Times New Roman" w:cs="Times New Roman"/>
                  <w:sz w:val="28"/>
                  <w:szCs w:val="28"/>
                </w:rPr>
                <w:t>Інтернет-олімпіада</w:t>
              </w:r>
              <w:proofErr w:type="spellEnd"/>
              <w:r w:rsidRPr="00316297">
                <w:rPr>
                  <w:rFonts w:ascii="Times New Roman" w:hAnsi="Times New Roman" w:cs="Times New Roman"/>
                  <w:sz w:val="28"/>
                  <w:szCs w:val="28"/>
                </w:rPr>
                <w:t xml:space="preserve"> як інструмент контролю і підвищення рівня знань учнів</w:t>
              </w:r>
            </w:hyperlink>
          </w:p>
        </w:tc>
        <w:tc>
          <w:tcPr>
            <w:tcW w:w="936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0C" w:rsidRPr="00316297" w:rsidRDefault="00BB120C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20C" w:rsidRPr="00316297" w:rsidRDefault="00316297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Вчитель інформатики</w:t>
            </w:r>
          </w:p>
          <w:p w:rsidR="00BB120C" w:rsidRPr="00316297" w:rsidRDefault="00BB120C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0C" w:rsidRPr="00316297" w:rsidRDefault="00BB120C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20C" w:rsidRPr="00316297" w:rsidRDefault="00316297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Досвід</w:t>
            </w:r>
          </w:p>
          <w:p w:rsidR="00BB120C" w:rsidRPr="00316297" w:rsidRDefault="00BB120C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0C" w:rsidRPr="00316297" w:rsidRDefault="00BB120C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20C" w:rsidRPr="00316297" w:rsidRDefault="00BB120C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20C" w:rsidRPr="00316297" w:rsidTr="0078555B">
        <w:trPr>
          <w:trHeight w:val="1365"/>
        </w:trPr>
        <w:tc>
          <w:tcPr>
            <w:tcW w:w="33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0C" w:rsidRPr="00316297" w:rsidRDefault="00BB120C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29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41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0C" w:rsidRPr="00316297" w:rsidRDefault="00BB120C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297">
              <w:rPr>
                <w:rFonts w:ascii="Times New Roman" w:hAnsi="Times New Roman" w:cs="Times New Roman"/>
                <w:sz w:val="28"/>
                <w:szCs w:val="28"/>
              </w:rPr>
              <w:t xml:space="preserve">Моніторинг навчальних досягнень </w:t>
            </w:r>
            <w:proofErr w:type="spellStart"/>
            <w:r w:rsidRPr="00316297">
              <w:rPr>
                <w:rFonts w:ascii="Times New Roman" w:hAnsi="Times New Roman" w:cs="Times New Roman"/>
                <w:sz w:val="28"/>
                <w:szCs w:val="28"/>
              </w:rPr>
              <w:t>учн</w:t>
            </w:r>
            <w:proofErr w:type="spellEnd"/>
            <w:r w:rsidRPr="00316297">
              <w:rPr>
                <w:rFonts w:ascii="Times New Roman" w:hAnsi="Times New Roman" w:cs="Times New Roman"/>
                <w:sz w:val="28"/>
                <w:szCs w:val="28"/>
              </w:rPr>
              <w:t>ів 5-9 класів з предметів природничо-математичного циклу за І семестр.</w:t>
            </w:r>
          </w:p>
        </w:tc>
        <w:tc>
          <w:tcPr>
            <w:tcW w:w="936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0C" w:rsidRPr="00316297" w:rsidRDefault="00BB120C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297">
              <w:rPr>
                <w:rFonts w:ascii="Times New Roman" w:hAnsi="Times New Roman" w:cs="Times New Roman"/>
                <w:sz w:val="28"/>
                <w:szCs w:val="28"/>
              </w:rPr>
              <w:t>Чл</w:t>
            </w:r>
            <w:proofErr w:type="spellEnd"/>
            <w:r w:rsidRPr="00316297">
              <w:rPr>
                <w:rFonts w:ascii="Times New Roman" w:hAnsi="Times New Roman" w:cs="Times New Roman"/>
                <w:sz w:val="28"/>
                <w:szCs w:val="28"/>
              </w:rPr>
              <w:t>ени МК</w:t>
            </w:r>
          </w:p>
        </w:tc>
        <w:tc>
          <w:tcPr>
            <w:tcW w:w="87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0C" w:rsidRPr="00316297" w:rsidRDefault="00BB120C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20C" w:rsidRDefault="00316297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Інформація</w:t>
            </w:r>
          </w:p>
          <w:p w:rsidR="00BB120C" w:rsidRPr="00316297" w:rsidRDefault="00BB120C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0C" w:rsidRPr="00316297" w:rsidRDefault="00BB120C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20C" w:rsidRPr="00316297" w:rsidTr="0078555B">
        <w:trPr>
          <w:trHeight w:val="1041"/>
        </w:trPr>
        <w:tc>
          <w:tcPr>
            <w:tcW w:w="33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0C" w:rsidRPr="00316297" w:rsidRDefault="00BB120C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29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41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0C" w:rsidRPr="00316297" w:rsidRDefault="00BB120C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297">
              <w:rPr>
                <w:rFonts w:ascii="Times New Roman" w:hAnsi="Times New Roman" w:cs="Times New Roman"/>
                <w:sz w:val="28"/>
                <w:szCs w:val="28"/>
              </w:rPr>
              <w:t>Мастер-клас</w:t>
            </w:r>
            <w:proofErr w:type="spellEnd"/>
            <w:r w:rsidRPr="00316297">
              <w:rPr>
                <w:rFonts w:ascii="Times New Roman" w:hAnsi="Times New Roman" w:cs="Times New Roman"/>
                <w:sz w:val="28"/>
                <w:szCs w:val="28"/>
              </w:rPr>
              <w:t xml:space="preserve"> ,,Елементи народознавства як засіб формування </w:t>
            </w:r>
            <w:proofErr w:type="spellStart"/>
            <w:r w:rsidRPr="00316297">
              <w:rPr>
                <w:rFonts w:ascii="Times New Roman" w:hAnsi="Times New Roman" w:cs="Times New Roman"/>
                <w:sz w:val="28"/>
                <w:szCs w:val="28"/>
              </w:rPr>
              <w:t>компетентностей</w:t>
            </w:r>
            <w:proofErr w:type="spellEnd"/>
            <w:r w:rsidRPr="00316297"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 математики” </w:t>
            </w:r>
          </w:p>
        </w:tc>
        <w:tc>
          <w:tcPr>
            <w:tcW w:w="93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0C" w:rsidRPr="00316297" w:rsidRDefault="00316297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 МК</w:t>
            </w:r>
          </w:p>
        </w:tc>
        <w:tc>
          <w:tcPr>
            <w:tcW w:w="87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20C" w:rsidRPr="00316297" w:rsidRDefault="00316297" w:rsidP="00316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Майстер-клас</w:t>
            </w:r>
          </w:p>
        </w:tc>
        <w:tc>
          <w:tcPr>
            <w:tcW w:w="71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20C" w:rsidRPr="00316297" w:rsidRDefault="00BB120C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120C" w:rsidRPr="00316297" w:rsidRDefault="00BB120C" w:rsidP="00BB12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120C" w:rsidRDefault="00BB120C" w:rsidP="00427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6297" w:rsidRDefault="00316297" w:rsidP="00427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6297" w:rsidRDefault="00316297" w:rsidP="00427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6297" w:rsidRDefault="00316297" w:rsidP="00427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6297" w:rsidRDefault="00316297" w:rsidP="00427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6297" w:rsidRDefault="00316297" w:rsidP="00427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6297" w:rsidRDefault="00316297" w:rsidP="00427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6297" w:rsidRDefault="00316297" w:rsidP="00316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VI</w:t>
      </w:r>
      <w:r>
        <w:rPr>
          <w:rFonts w:ascii="Times New Roman" w:hAnsi="Times New Roman" w:cs="Times New Roman"/>
          <w:sz w:val="28"/>
          <w:szCs w:val="28"/>
        </w:rPr>
        <w:t xml:space="preserve"> засідання</w:t>
      </w:r>
    </w:p>
    <w:p w:rsidR="00316297" w:rsidRPr="00AD2FAC" w:rsidRDefault="00316297" w:rsidP="00316297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2FAC">
        <w:rPr>
          <w:rFonts w:ascii="Times New Roman" w:hAnsi="Times New Roman" w:cs="Times New Roman"/>
          <w:sz w:val="28"/>
          <w:szCs w:val="28"/>
        </w:rPr>
        <w:t xml:space="preserve">Дата проведення: </w:t>
      </w:r>
      <w:r w:rsidRPr="00AD2FAC">
        <w:rPr>
          <w:rFonts w:ascii="Times New Roman" w:hAnsi="Times New Roman" w:cs="Times New Roman"/>
          <w:sz w:val="28"/>
          <w:szCs w:val="28"/>
        </w:rPr>
        <w:t xml:space="preserve">березень </w:t>
      </w:r>
      <w:r w:rsidRPr="00AD2FAC">
        <w:rPr>
          <w:rFonts w:ascii="Times New Roman" w:hAnsi="Times New Roman" w:cs="Times New Roman"/>
          <w:sz w:val="28"/>
          <w:szCs w:val="28"/>
        </w:rPr>
        <w:t>202</w:t>
      </w:r>
      <w:r w:rsidRPr="00AD2FAC">
        <w:rPr>
          <w:rFonts w:ascii="Times New Roman" w:hAnsi="Times New Roman" w:cs="Times New Roman"/>
          <w:sz w:val="28"/>
          <w:szCs w:val="28"/>
        </w:rPr>
        <w:t>2</w:t>
      </w:r>
      <w:r w:rsidRPr="00AD2FAC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316297" w:rsidRPr="00AD2FAC" w:rsidRDefault="00316297" w:rsidP="00316297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AD2FAC">
        <w:rPr>
          <w:rFonts w:ascii="Times New Roman" w:hAnsi="Times New Roman" w:cs="Times New Roman"/>
          <w:sz w:val="28"/>
          <w:szCs w:val="28"/>
        </w:rPr>
        <w:t>Тема: </w:t>
      </w:r>
      <w:r w:rsidRPr="00AD2FAC">
        <w:rPr>
          <w:rFonts w:ascii="Times New Roman" w:hAnsi="Times New Roman" w:cs="Times New Roman"/>
          <w:sz w:val="28"/>
          <w:szCs w:val="28"/>
          <w:lang w:val="uk-UA"/>
        </w:rPr>
        <w:t>Формування креативно-індивідуального стилю педагогічної діяльності</w:t>
      </w:r>
    </w:p>
    <w:p w:rsidR="00316297" w:rsidRPr="00AD2FAC" w:rsidRDefault="00316297" w:rsidP="00316297">
      <w:pPr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FAC">
        <w:rPr>
          <w:rFonts w:ascii="Times New Roman" w:hAnsi="Times New Roman" w:cs="Times New Roman"/>
          <w:sz w:val="28"/>
          <w:szCs w:val="28"/>
        </w:rPr>
        <w:t>Мета: виявити актуальний досвід вчителів, визначити шляхи його використання</w:t>
      </w:r>
    </w:p>
    <w:p w:rsidR="00316297" w:rsidRPr="00AD2FAC" w:rsidRDefault="00316297" w:rsidP="00316297">
      <w:pPr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FAC">
        <w:rPr>
          <w:rFonts w:ascii="Times New Roman" w:hAnsi="Times New Roman" w:cs="Times New Roman"/>
          <w:sz w:val="28"/>
          <w:szCs w:val="28"/>
        </w:rPr>
        <w:t>Форма проведення: презентація, інформація, обговорення</w:t>
      </w:r>
    </w:p>
    <w:p w:rsidR="00316297" w:rsidRPr="00AD2FAC" w:rsidRDefault="00316297" w:rsidP="00316297">
      <w:pPr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98" w:type="dxa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4538"/>
        <w:gridCol w:w="1984"/>
        <w:gridCol w:w="1844"/>
        <w:gridCol w:w="1524"/>
      </w:tblGrid>
      <w:tr w:rsidR="00316297" w:rsidRPr="00AD2FAC" w:rsidTr="0078555B">
        <w:trPr>
          <w:trHeight w:val="144"/>
        </w:trPr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297" w:rsidRPr="00AD2FAC" w:rsidRDefault="00316297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FAC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297" w:rsidRPr="00AD2FAC" w:rsidRDefault="00316297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AC">
              <w:rPr>
                <w:rFonts w:ascii="Times New Roman" w:hAnsi="Times New Roman" w:cs="Times New Roman"/>
                <w:sz w:val="28"/>
                <w:szCs w:val="28"/>
              </w:rPr>
              <w:t>Зміст роботи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297" w:rsidRPr="00AD2FAC" w:rsidRDefault="00316297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AC">
              <w:rPr>
                <w:rFonts w:ascii="Times New Roman" w:hAnsi="Times New Roman" w:cs="Times New Roman"/>
                <w:sz w:val="28"/>
                <w:szCs w:val="28"/>
              </w:rPr>
              <w:t>Відповідальні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297" w:rsidRPr="00AD2FAC" w:rsidRDefault="00316297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AC">
              <w:rPr>
                <w:rFonts w:ascii="Times New Roman" w:hAnsi="Times New Roman" w:cs="Times New Roman"/>
                <w:sz w:val="28"/>
                <w:szCs w:val="28"/>
              </w:rPr>
              <w:t>Форми і методи роботи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297" w:rsidRPr="00AD2FAC" w:rsidRDefault="00316297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AC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316297" w:rsidRPr="00AD2FAC" w:rsidTr="00AD2FAC">
        <w:trPr>
          <w:trHeight w:val="1078"/>
        </w:trPr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297" w:rsidRPr="00AD2FAC" w:rsidRDefault="00316297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297" w:rsidRPr="00AD2FAC" w:rsidRDefault="00316297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FAC">
              <w:rPr>
                <w:rFonts w:ascii="Times New Roman" w:hAnsi="Times New Roman" w:cs="Times New Roman"/>
                <w:sz w:val="28"/>
                <w:szCs w:val="28"/>
              </w:rPr>
              <w:t>Прогностична діяльність вчителя як засіб підвищення якості шкільної природничо-математичної освіти в умовах нової української школи.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297" w:rsidRPr="00AD2FAC" w:rsidRDefault="00AD2FAC" w:rsidP="00AD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AC">
              <w:rPr>
                <w:rFonts w:ascii="Times New Roman" w:hAnsi="Times New Roman" w:cs="Times New Roman"/>
                <w:sz w:val="28"/>
                <w:szCs w:val="28"/>
              </w:rPr>
              <w:t>Члени МК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297" w:rsidRPr="00AD2FAC" w:rsidRDefault="00AD2FAC" w:rsidP="00AD2F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2F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Дайджест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297" w:rsidRPr="00AD2FAC" w:rsidRDefault="00316297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297" w:rsidRPr="00AD2FAC" w:rsidRDefault="00316297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297" w:rsidRPr="00AD2FAC" w:rsidTr="00AD2FAC">
        <w:trPr>
          <w:trHeight w:val="870"/>
        </w:trPr>
        <w:tc>
          <w:tcPr>
            <w:tcW w:w="33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7" w:rsidRPr="00AD2FAC" w:rsidRDefault="00316297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41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7" w:rsidRPr="00AD2FAC" w:rsidRDefault="00316297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FAC">
              <w:rPr>
                <w:rFonts w:ascii="Times New Roman" w:hAnsi="Times New Roman" w:cs="Times New Roman"/>
                <w:sz w:val="28"/>
                <w:szCs w:val="28"/>
              </w:rPr>
              <w:t>Інструментарій для інтерактивного наповнення уроку</w:t>
            </w:r>
          </w:p>
        </w:tc>
        <w:tc>
          <w:tcPr>
            <w:tcW w:w="936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7" w:rsidRPr="00AD2FAC" w:rsidRDefault="00316297" w:rsidP="00AD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FAC">
              <w:rPr>
                <w:rFonts w:ascii="Times New Roman" w:hAnsi="Times New Roman" w:cs="Times New Roman"/>
                <w:sz w:val="28"/>
                <w:szCs w:val="28"/>
              </w:rPr>
              <w:t>Чл</w:t>
            </w:r>
            <w:proofErr w:type="spellEnd"/>
            <w:r w:rsidRPr="00AD2FAC">
              <w:rPr>
                <w:rFonts w:ascii="Times New Roman" w:hAnsi="Times New Roman" w:cs="Times New Roman"/>
                <w:sz w:val="28"/>
                <w:szCs w:val="28"/>
              </w:rPr>
              <w:t>ени МК</w:t>
            </w:r>
          </w:p>
        </w:tc>
        <w:tc>
          <w:tcPr>
            <w:tcW w:w="87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7" w:rsidRPr="00AD2FAC" w:rsidRDefault="00AD2FAC" w:rsidP="00AD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AC">
              <w:rPr>
                <w:rFonts w:ascii="Times New Roman" w:hAnsi="Times New Roman" w:cs="Times New Roman"/>
                <w:sz w:val="28"/>
                <w:szCs w:val="28"/>
              </w:rPr>
              <w:t>Інформація</w:t>
            </w:r>
          </w:p>
        </w:tc>
        <w:tc>
          <w:tcPr>
            <w:tcW w:w="71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297" w:rsidRPr="00AD2FAC" w:rsidRDefault="00316297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297" w:rsidRPr="00AD2FAC" w:rsidRDefault="00316297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297" w:rsidRPr="00AD2FAC" w:rsidRDefault="00316297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297" w:rsidRPr="00AD2FAC" w:rsidTr="00AD2FAC">
        <w:trPr>
          <w:trHeight w:val="1118"/>
        </w:trPr>
        <w:tc>
          <w:tcPr>
            <w:tcW w:w="33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7" w:rsidRPr="00AD2FAC" w:rsidRDefault="00316297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41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7" w:rsidRPr="00AD2FAC" w:rsidRDefault="00316297" w:rsidP="0078555B">
            <w:pPr>
              <w:pStyle w:val="a3"/>
              <w:tabs>
                <w:tab w:val="left" w:pos="31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2FAC">
              <w:rPr>
                <w:rFonts w:ascii="Times New Roman" w:hAnsi="Times New Roman" w:cs="Times New Roman"/>
                <w:sz w:val="28"/>
                <w:szCs w:val="28"/>
              </w:rPr>
              <w:t>Методична майстерня «Я роблю це так» (педагогічна майстерність вчителя у форматі нового педагогічного мислення)</w:t>
            </w:r>
          </w:p>
        </w:tc>
        <w:tc>
          <w:tcPr>
            <w:tcW w:w="936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7" w:rsidRPr="00AD2FAC" w:rsidRDefault="00316297" w:rsidP="00AD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297" w:rsidRPr="00AD2FAC" w:rsidRDefault="00AD2FAC" w:rsidP="00AD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AC">
              <w:rPr>
                <w:rFonts w:ascii="Times New Roman" w:hAnsi="Times New Roman" w:cs="Times New Roman"/>
                <w:sz w:val="28"/>
                <w:szCs w:val="28"/>
              </w:rPr>
              <w:t>Керівник МК</w:t>
            </w:r>
          </w:p>
          <w:p w:rsidR="00316297" w:rsidRPr="00AD2FAC" w:rsidRDefault="00316297" w:rsidP="00AD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7" w:rsidRPr="00AD2FAC" w:rsidRDefault="00316297" w:rsidP="00AD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FAC" w:rsidRPr="00AD2FAC" w:rsidRDefault="00AD2FAC" w:rsidP="00AD2F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2F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Майстер-клас</w:t>
            </w:r>
          </w:p>
          <w:p w:rsidR="00316297" w:rsidRPr="00AD2FAC" w:rsidRDefault="00316297" w:rsidP="00AD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297" w:rsidRPr="00AD2FAC" w:rsidRDefault="00316297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297" w:rsidRPr="00AD2FAC" w:rsidRDefault="00316297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297" w:rsidRPr="00AD2FAC" w:rsidTr="00AD2FAC">
        <w:trPr>
          <w:trHeight w:val="1365"/>
        </w:trPr>
        <w:tc>
          <w:tcPr>
            <w:tcW w:w="33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7" w:rsidRPr="00AD2FAC" w:rsidRDefault="00316297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A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41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297" w:rsidRPr="00AD2FAC" w:rsidRDefault="00AD2FAC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FAC">
              <w:rPr>
                <w:rFonts w:ascii="Times New Roman" w:hAnsi="Times New Roman" w:cs="Times New Roman"/>
                <w:sz w:val="28"/>
                <w:szCs w:val="28"/>
              </w:rPr>
              <w:t>Формування в здобувачів освіти навиків самостійного пошуку інформації під час викладання предметів природничо-математичного циклу</w:t>
            </w:r>
          </w:p>
        </w:tc>
        <w:tc>
          <w:tcPr>
            <w:tcW w:w="936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7" w:rsidRPr="00AD2FAC" w:rsidRDefault="00316297" w:rsidP="00AD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FAC">
              <w:rPr>
                <w:rFonts w:ascii="Times New Roman" w:hAnsi="Times New Roman" w:cs="Times New Roman"/>
                <w:sz w:val="28"/>
                <w:szCs w:val="28"/>
              </w:rPr>
              <w:t>Чл</w:t>
            </w:r>
            <w:proofErr w:type="spellEnd"/>
            <w:r w:rsidRPr="00AD2FAC">
              <w:rPr>
                <w:rFonts w:ascii="Times New Roman" w:hAnsi="Times New Roman" w:cs="Times New Roman"/>
                <w:sz w:val="28"/>
                <w:szCs w:val="28"/>
              </w:rPr>
              <w:t>ени МК</w:t>
            </w:r>
          </w:p>
        </w:tc>
        <w:tc>
          <w:tcPr>
            <w:tcW w:w="87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7" w:rsidRPr="00AD2FAC" w:rsidRDefault="00316297" w:rsidP="00AD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297" w:rsidRPr="00AD2FAC" w:rsidRDefault="00316297" w:rsidP="00AD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AC">
              <w:rPr>
                <w:rFonts w:ascii="Times New Roman" w:hAnsi="Times New Roman" w:cs="Times New Roman"/>
                <w:sz w:val="28"/>
                <w:szCs w:val="28"/>
              </w:rPr>
              <w:t>Інформація</w:t>
            </w:r>
          </w:p>
          <w:p w:rsidR="00316297" w:rsidRPr="00AD2FAC" w:rsidRDefault="00316297" w:rsidP="00AD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297" w:rsidRPr="00AD2FAC" w:rsidRDefault="00316297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297" w:rsidRPr="00AD2FAC" w:rsidTr="00AD2FAC">
        <w:trPr>
          <w:trHeight w:val="1041"/>
        </w:trPr>
        <w:tc>
          <w:tcPr>
            <w:tcW w:w="33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7" w:rsidRPr="00AD2FAC" w:rsidRDefault="00316297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A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41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297" w:rsidRPr="00AD2FAC" w:rsidRDefault="00AD2FAC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FAC">
              <w:rPr>
                <w:rFonts w:ascii="Times New Roman" w:hAnsi="Times New Roman" w:cs="Times New Roman"/>
                <w:sz w:val="28"/>
                <w:szCs w:val="28"/>
              </w:rPr>
              <w:t>Сучасна столярна майстерня — інноваційний інструмент STEM-освіти.</w:t>
            </w:r>
          </w:p>
        </w:tc>
        <w:tc>
          <w:tcPr>
            <w:tcW w:w="93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7" w:rsidRPr="00AD2FAC" w:rsidRDefault="00316297" w:rsidP="00AD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AC">
              <w:rPr>
                <w:rFonts w:ascii="Times New Roman" w:hAnsi="Times New Roman" w:cs="Times New Roman"/>
                <w:sz w:val="28"/>
                <w:szCs w:val="28"/>
              </w:rPr>
              <w:t>Керівник МК</w:t>
            </w:r>
          </w:p>
        </w:tc>
        <w:tc>
          <w:tcPr>
            <w:tcW w:w="87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297" w:rsidRPr="00AD2FAC" w:rsidRDefault="00AD2FAC" w:rsidP="00AD2F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2F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Презентація</w:t>
            </w:r>
          </w:p>
        </w:tc>
        <w:tc>
          <w:tcPr>
            <w:tcW w:w="71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297" w:rsidRPr="00AD2FAC" w:rsidRDefault="00316297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6297" w:rsidRDefault="00316297" w:rsidP="00427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FAC" w:rsidRDefault="00AD2FAC" w:rsidP="00427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FAC" w:rsidRDefault="00AD2FAC" w:rsidP="00427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FAC" w:rsidRDefault="00AD2FAC" w:rsidP="00427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FAC" w:rsidRDefault="00AD2FAC" w:rsidP="00427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FAC" w:rsidRDefault="00AD2FAC" w:rsidP="00427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FAC" w:rsidRDefault="00AD2FAC" w:rsidP="00427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FAC" w:rsidRDefault="00AD2FAC" w:rsidP="00427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FAC" w:rsidRDefault="00AD2FAC" w:rsidP="00427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FAC" w:rsidRDefault="00AD2FAC" w:rsidP="00427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FAC" w:rsidRDefault="00AD2FAC" w:rsidP="00AD2F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 w:cs="Times New Roman"/>
          <w:sz w:val="28"/>
          <w:szCs w:val="28"/>
        </w:rPr>
        <w:t xml:space="preserve"> засідання</w:t>
      </w:r>
    </w:p>
    <w:p w:rsidR="00AD2FAC" w:rsidRPr="00AD2FAC" w:rsidRDefault="00AD2FAC" w:rsidP="00AD2FAC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2FAC">
        <w:rPr>
          <w:rFonts w:ascii="Times New Roman" w:hAnsi="Times New Roman" w:cs="Times New Roman"/>
          <w:sz w:val="28"/>
          <w:szCs w:val="28"/>
        </w:rPr>
        <w:t xml:space="preserve">Дата проведення: </w:t>
      </w:r>
      <w:r>
        <w:rPr>
          <w:rFonts w:ascii="Times New Roman" w:hAnsi="Times New Roman" w:cs="Times New Roman"/>
          <w:sz w:val="28"/>
          <w:szCs w:val="28"/>
        </w:rPr>
        <w:t>травень</w:t>
      </w:r>
      <w:r w:rsidRPr="00AD2FAC">
        <w:rPr>
          <w:rFonts w:ascii="Times New Roman" w:hAnsi="Times New Roman" w:cs="Times New Roman"/>
          <w:sz w:val="28"/>
          <w:szCs w:val="28"/>
        </w:rPr>
        <w:t xml:space="preserve"> 2022 року</w:t>
      </w:r>
    </w:p>
    <w:p w:rsidR="00AD2FAC" w:rsidRDefault="00AD2FAC" w:rsidP="00AD2FAC">
      <w:pPr>
        <w:pStyle w:val="a4"/>
        <w:ind w:left="-851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AD2FAC">
        <w:rPr>
          <w:rFonts w:ascii="Times New Roman" w:hAnsi="Times New Roman" w:cs="Times New Roman"/>
          <w:sz w:val="28"/>
          <w:szCs w:val="28"/>
        </w:rPr>
        <w:t>Тема: </w:t>
      </w:r>
      <w:proofErr w:type="spellStart"/>
      <w:proofErr w:type="gramStart"/>
      <w:r w:rsidRPr="00C0621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06219">
        <w:rPr>
          <w:rFonts w:ascii="Times New Roman" w:hAnsi="Times New Roman" w:cs="Times New Roman"/>
          <w:sz w:val="28"/>
          <w:szCs w:val="28"/>
        </w:rPr>
        <w:t>ідсум</w:t>
      </w:r>
      <w:r w:rsidR="00AA0822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AA0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82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AA0822">
        <w:rPr>
          <w:rFonts w:ascii="Times New Roman" w:hAnsi="Times New Roman" w:cs="Times New Roman"/>
          <w:sz w:val="28"/>
          <w:szCs w:val="28"/>
        </w:rPr>
        <w:t xml:space="preserve"> методично</w:t>
      </w:r>
      <w:r w:rsidR="00AA0822">
        <w:rPr>
          <w:rFonts w:ascii="Times New Roman" w:hAnsi="Times New Roman" w:cs="Times New Roman"/>
          <w:sz w:val="28"/>
          <w:szCs w:val="28"/>
          <w:lang w:val="uk-UA"/>
        </w:rPr>
        <w:t>ї комісії</w:t>
      </w:r>
      <w:r w:rsidRPr="00C06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219">
        <w:rPr>
          <w:rFonts w:ascii="Times New Roman" w:hAnsi="Times New Roman" w:cs="Times New Roman"/>
          <w:sz w:val="28"/>
          <w:szCs w:val="28"/>
        </w:rPr>
        <w:t>природн</w:t>
      </w:r>
      <w:r>
        <w:rPr>
          <w:rFonts w:ascii="Times New Roman" w:hAnsi="Times New Roman" w:cs="Times New Roman"/>
          <w:sz w:val="28"/>
          <w:szCs w:val="28"/>
        </w:rPr>
        <w:t>ичо-математичного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циклу за 2021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C06219">
        <w:rPr>
          <w:rFonts w:ascii="Times New Roman" w:hAnsi="Times New Roman" w:cs="Times New Roman"/>
          <w:sz w:val="28"/>
          <w:szCs w:val="28"/>
        </w:rPr>
        <w:t>2022 </w:t>
      </w:r>
      <w:proofErr w:type="spellStart"/>
      <w:r w:rsidRPr="00C06219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C0621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06219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C06219">
        <w:rPr>
          <w:rFonts w:ascii="Times New Roman" w:hAnsi="Times New Roman" w:cs="Times New Roman"/>
          <w:sz w:val="28"/>
          <w:szCs w:val="28"/>
        </w:rPr>
        <w:t>.</w:t>
      </w:r>
    </w:p>
    <w:p w:rsidR="00AD2FAC" w:rsidRPr="00092408" w:rsidRDefault="00AD2FAC" w:rsidP="00AD2FAC">
      <w:pPr>
        <w:spacing w:after="0" w:line="240" w:lineRule="auto"/>
        <w:ind w:left="-851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Мета:</w:t>
      </w:r>
      <w:r w:rsidRPr="00092408">
        <w:rPr>
          <w:rFonts w:ascii="Times New Roman" w:hAnsi="Times New Roman"/>
          <w:sz w:val="28"/>
          <w:szCs w:val="28"/>
        </w:rPr>
        <w:t>ознайомитися з результ</w:t>
      </w:r>
      <w:r>
        <w:rPr>
          <w:rFonts w:ascii="Times New Roman" w:hAnsi="Times New Roman"/>
          <w:sz w:val="28"/>
          <w:szCs w:val="28"/>
        </w:rPr>
        <w:t>атами роботи вчителів методичної комісії</w:t>
      </w:r>
      <w:r w:rsidRPr="00092408">
        <w:rPr>
          <w:rFonts w:ascii="Times New Roman" w:hAnsi="Times New Roman"/>
          <w:sz w:val="28"/>
          <w:szCs w:val="28"/>
        </w:rPr>
        <w:t xml:space="preserve"> протягом навчального року; проаналізувати план роботи методично</w:t>
      </w:r>
      <w:r>
        <w:rPr>
          <w:rFonts w:ascii="Times New Roman" w:hAnsi="Times New Roman"/>
          <w:sz w:val="28"/>
          <w:szCs w:val="28"/>
        </w:rPr>
        <w:t xml:space="preserve">ї комісії </w:t>
      </w:r>
      <w:r w:rsidRPr="00092408">
        <w:rPr>
          <w:rFonts w:ascii="Times New Roman" w:hAnsi="Times New Roman"/>
          <w:sz w:val="28"/>
          <w:szCs w:val="28"/>
        </w:rPr>
        <w:t>вчителів природ</w:t>
      </w:r>
      <w:r>
        <w:rPr>
          <w:rFonts w:ascii="Times New Roman" w:hAnsi="Times New Roman"/>
          <w:sz w:val="28"/>
          <w:szCs w:val="28"/>
        </w:rPr>
        <w:t xml:space="preserve">ничо-математичного циклу за рік; </w:t>
      </w:r>
      <w:r w:rsidRPr="00092408">
        <w:rPr>
          <w:rFonts w:ascii="Times New Roman" w:hAnsi="Times New Roman"/>
          <w:sz w:val="28"/>
          <w:szCs w:val="28"/>
        </w:rPr>
        <w:t>заслухати творчі звіти вчителів з питань самоосвіти.</w:t>
      </w:r>
    </w:p>
    <w:p w:rsidR="00AD2FAC" w:rsidRPr="00AD2FAC" w:rsidRDefault="00AD2FAC" w:rsidP="00AD2FAC">
      <w:pPr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2FAC">
        <w:rPr>
          <w:rFonts w:ascii="Times New Roman" w:hAnsi="Times New Roman" w:cs="Times New Roman"/>
          <w:sz w:val="28"/>
          <w:szCs w:val="28"/>
        </w:rPr>
        <w:t>Форма проведення: презентація, інформація, обговорення</w:t>
      </w:r>
    </w:p>
    <w:p w:rsidR="00AD2FAC" w:rsidRPr="00AD2FAC" w:rsidRDefault="00AD2FAC" w:rsidP="00AD2FAC">
      <w:pPr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98" w:type="dxa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4538"/>
        <w:gridCol w:w="1984"/>
        <w:gridCol w:w="1844"/>
        <w:gridCol w:w="1524"/>
      </w:tblGrid>
      <w:tr w:rsidR="00AD2FAC" w:rsidRPr="00AD2FAC" w:rsidTr="0078555B">
        <w:trPr>
          <w:trHeight w:val="144"/>
        </w:trPr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FAC" w:rsidRPr="00AD2FAC" w:rsidRDefault="00AD2FAC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FAC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FAC" w:rsidRPr="00AD2FAC" w:rsidRDefault="00AD2FAC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AC">
              <w:rPr>
                <w:rFonts w:ascii="Times New Roman" w:hAnsi="Times New Roman" w:cs="Times New Roman"/>
                <w:sz w:val="28"/>
                <w:szCs w:val="28"/>
              </w:rPr>
              <w:t>Зміст роботи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FAC" w:rsidRPr="00AD2FAC" w:rsidRDefault="00AD2FAC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AC">
              <w:rPr>
                <w:rFonts w:ascii="Times New Roman" w:hAnsi="Times New Roman" w:cs="Times New Roman"/>
                <w:sz w:val="28"/>
                <w:szCs w:val="28"/>
              </w:rPr>
              <w:t>Відповідальні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FAC" w:rsidRPr="00AD2FAC" w:rsidRDefault="00AD2FAC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AC">
              <w:rPr>
                <w:rFonts w:ascii="Times New Roman" w:hAnsi="Times New Roman" w:cs="Times New Roman"/>
                <w:sz w:val="28"/>
                <w:szCs w:val="28"/>
              </w:rPr>
              <w:t>Форми і методи роботи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FAC" w:rsidRPr="00AD2FAC" w:rsidRDefault="00AD2FAC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AC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AD2FAC" w:rsidRPr="00AD2FAC" w:rsidTr="0078555B">
        <w:trPr>
          <w:trHeight w:val="1078"/>
        </w:trPr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FAC" w:rsidRPr="00AD2FAC" w:rsidRDefault="00AD2FAC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FAC" w:rsidRPr="00AD2FAC" w:rsidRDefault="00AD2FAC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219">
              <w:rPr>
                <w:rFonts w:ascii="Times New Roman" w:hAnsi="Times New Roman" w:cs="Times New Roman"/>
                <w:sz w:val="28"/>
                <w:szCs w:val="28"/>
              </w:rPr>
              <w:t>Аналіз виконання навч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альних програм членами шкільної методичної комісії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FAC" w:rsidRPr="00AD2FAC" w:rsidRDefault="00AD2FAC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 МК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FAC" w:rsidRPr="00AD2FAC" w:rsidRDefault="00AD2FAC" w:rsidP="007855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FAC" w:rsidRPr="00AD2FAC" w:rsidRDefault="00AD2FAC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FAC" w:rsidRPr="00AD2FAC" w:rsidRDefault="00AD2FAC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FAC" w:rsidRPr="00AD2FAC" w:rsidTr="0078555B">
        <w:trPr>
          <w:trHeight w:val="870"/>
        </w:trPr>
        <w:tc>
          <w:tcPr>
            <w:tcW w:w="33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FAC" w:rsidRPr="00AD2FAC" w:rsidRDefault="00AD2FAC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41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FAC" w:rsidRPr="00AD2FAC" w:rsidRDefault="00AD2FAC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219">
              <w:rPr>
                <w:rFonts w:ascii="Times New Roman" w:hAnsi="Times New Roman" w:cs="Times New Roman"/>
                <w:sz w:val="28"/>
                <w:szCs w:val="28"/>
              </w:rPr>
              <w:t>Аналі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результатів підсумкових контрольних робіт </w:t>
            </w:r>
            <w:r w:rsidRPr="00C06219">
              <w:rPr>
                <w:rFonts w:ascii="Times New Roman" w:hAnsi="Times New Roman" w:cs="Times New Roman"/>
                <w:sz w:val="28"/>
                <w:szCs w:val="28"/>
              </w:rPr>
              <w:t>учнів, їх участі в олімпіадах, всеукраїнських та міжнародних конкурсах.</w:t>
            </w:r>
          </w:p>
        </w:tc>
        <w:tc>
          <w:tcPr>
            <w:tcW w:w="936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FAC" w:rsidRPr="00AD2FAC" w:rsidRDefault="00AD2FAC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FAC">
              <w:rPr>
                <w:rFonts w:ascii="Times New Roman" w:hAnsi="Times New Roman" w:cs="Times New Roman"/>
                <w:sz w:val="28"/>
                <w:szCs w:val="28"/>
              </w:rPr>
              <w:t>Чл</w:t>
            </w:r>
            <w:proofErr w:type="spellEnd"/>
            <w:r w:rsidRPr="00AD2FAC">
              <w:rPr>
                <w:rFonts w:ascii="Times New Roman" w:hAnsi="Times New Roman" w:cs="Times New Roman"/>
                <w:sz w:val="28"/>
                <w:szCs w:val="28"/>
              </w:rPr>
              <w:t>ени МК</w:t>
            </w:r>
          </w:p>
        </w:tc>
        <w:tc>
          <w:tcPr>
            <w:tcW w:w="87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FAC" w:rsidRPr="00AD2FAC" w:rsidRDefault="00AD2FAC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AC">
              <w:rPr>
                <w:rFonts w:ascii="Times New Roman" w:hAnsi="Times New Roman" w:cs="Times New Roman"/>
                <w:sz w:val="28"/>
                <w:szCs w:val="28"/>
              </w:rPr>
              <w:t>Інформація</w:t>
            </w:r>
          </w:p>
        </w:tc>
        <w:tc>
          <w:tcPr>
            <w:tcW w:w="71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FAC" w:rsidRPr="00AD2FAC" w:rsidRDefault="00AD2FAC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FAC" w:rsidRPr="00AD2FAC" w:rsidRDefault="00AD2FAC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FAC" w:rsidRPr="00AD2FAC" w:rsidRDefault="00AD2FAC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FAC" w:rsidRPr="00AD2FAC" w:rsidTr="0078555B">
        <w:trPr>
          <w:trHeight w:val="1118"/>
        </w:trPr>
        <w:tc>
          <w:tcPr>
            <w:tcW w:w="33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FAC" w:rsidRPr="00AD2FAC" w:rsidRDefault="00AD2FAC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41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FAC" w:rsidRPr="00AD2FAC" w:rsidRDefault="00AD2FAC" w:rsidP="0078555B">
            <w:pPr>
              <w:pStyle w:val="a3"/>
              <w:tabs>
                <w:tab w:val="left" w:pos="31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Звіт вчителів ШМК</w:t>
            </w:r>
            <w:r w:rsidRPr="00C06219">
              <w:rPr>
                <w:rFonts w:ascii="Times New Roman" w:hAnsi="Times New Roman" w:cs="Times New Roman"/>
                <w:sz w:val="28"/>
                <w:szCs w:val="28"/>
              </w:rPr>
              <w:t xml:space="preserve"> природничо-математичного циклу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C06219">
              <w:rPr>
                <w:rFonts w:ascii="Times New Roman" w:hAnsi="Times New Roman" w:cs="Times New Roman"/>
                <w:sz w:val="28"/>
                <w:szCs w:val="28"/>
              </w:rPr>
              <w:t>самоосвітню діяльність за рік (друкування, участь у професійних конкурсах, робота з обдарованими учнями)</w:t>
            </w:r>
          </w:p>
        </w:tc>
        <w:tc>
          <w:tcPr>
            <w:tcW w:w="936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FAC" w:rsidRPr="00AD2FAC" w:rsidRDefault="00AD2FAC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FAC" w:rsidRPr="00AD2FAC" w:rsidRDefault="00AD2FAC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МК</w:t>
            </w:r>
          </w:p>
          <w:p w:rsidR="00AD2FAC" w:rsidRPr="00AD2FAC" w:rsidRDefault="00AD2FAC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FAC" w:rsidRPr="00AD2FAC" w:rsidRDefault="00AD2FAC" w:rsidP="00AD2F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Обговорення</w:t>
            </w:r>
          </w:p>
        </w:tc>
        <w:tc>
          <w:tcPr>
            <w:tcW w:w="71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FAC" w:rsidRPr="00AD2FAC" w:rsidRDefault="00AD2FAC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FAC" w:rsidRPr="00AD2FAC" w:rsidRDefault="00AD2FAC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FAC" w:rsidRPr="00AD2FAC" w:rsidTr="0078555B">
        <w:trPr>
          <w:trHeight w:val="1365"/>
        </w:trPr>
        <w:tc>
          <w:tcPr>
            <w:tcW w:w="33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FAC" w:rsidRPr="00AD2FAC" w:rsidRDefault="00AD2FAC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A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41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FAC" w:rsidRPr="00AD2FAC" w:rsidRDefault="00AD2FAC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219">
              <w:rPr>
                <w:rFonts w:ascii="Times New Roman" w:hAnsi="Times New Roman" w:cs="Times New Roman"/>
                <w:sz w:val="28"/>
                <w:szCs w:val="28"/>
              </w:rPr>
              <w:t>Творча майстерня вчителя «Наступність у роботі початкової і середньої ланки навчання» (з досвіду роботи)</w:t>
            </w:r>
          </w:p>
        </w:tc>
        <w:tc>
          <w:tcPr>
            <w:tcW w:w="936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FAC" w:rsidRPr="00AD2FAC" w:rsidRDefault="00AD2FAC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FAC">
              <w:rPr>
                <w:rFonts w:ascii="Times New Roman" w:hAnsi="Times New Roman" w:cs="Times New Roman"/>
                <w:sz w:val="28"/>
                <w:szCs w:val="28"/>
              </w:rPr>
              <w:t>Чл</w:t>
            </w:r>
            <w:proofErr w:type="spellEnd"/>
            <w:r w:rsidRPr="00AD2FAC">
              <w:rPr>
                <w:rFonts w:ascii="Times New Roman" w:hAnsi="Times New Roman" w:cs="Times New Roman"/>
                <w:sz w:val="28"/>
                <w:szCs w:val="28"/>
              </w:rPr>
              <w:t>ени МК</w:t>
            </w:r>
          </w:p>
        </w:tc>
        <w:tc>
          <w:tcPr>
            <w:tcW w:w="87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FAC" w:rsidRPr="00AD2FAC" w:rsidRDefault="00AD2FAC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FAC" w:rsidRPr="00AD2FAC" w:rsidRDefault="00AD2FAC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Обговорення</w:t>
            </w:r>
          </w:p>
          <w:p w:rsidR="00AD2FAC" w:rsidRPr="00AD2FAC" w:rsidRDefault="00AD2FAC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FAC" w:rsidRPr="00AD2FAC" w:rsidRDefault="00AD2FAC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FAC" w:rsidRPr="00AD2FAC" w:rsidTr="00AD2FAC">
        <w:trPr>
          <w:trHeight w:val="1041"/>
        </w:trPr>
        <w:tc>
          <w:tcPr>
            <w:tcW w:w="334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FAC" w:rsidRPr="00AD2FAC" w:rsidRDefault="00AD2FAC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A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41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FAC" w:rsidRPr="00AD2FAC" w:rsidRDefault="00AD2FAC" w:rsidP="00AD2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219">
              <w:rPr>
                <w:rFonts w:ascii="Times New Roman" w:hAnsi="Times New Roman" w:cs="Times New Roman"/>
                <w:sz w:val="28"/>
                <w:szCs w:val="28"/>
              </w:rPr>
              <w:t>Підсумки роботи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ШМК</w:t>
            </w:r>
            <w:r w:rsidRPr="00C06219">
              <w:rPr>
                <w:rFonts w:ascii="Times New Roman" w:hAnsi="Times New Roman" w:cs="Times New Roman"/>
                <w:sz w:val="28"/>
                <w:szCs w:val="28"/>
              </w:rPr>
              <w:t> за рік.</w:t>
            </w:r>
          </w:p>
        </w:tc>
        <w:tc>
          <w:tcPr>
            <w:tcW w:w="936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FAC" w:rsidRPr="00AD2FAC" w:rsidRDefault="00AD2FAC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AC">
              <w:rPr>
                <w:rFonts w:ascii="Times New Roman" w:hAnsi="Times New Roman" w:cs="Times New Roman"/>
                <w:sz w:val="28"/>
                <w:szCs w:val="28"/>
              </w:rPr>
              <w:t>Керівник МК</w:t>
            </w:r>
          </w:p>
        </w:tc>
        <w:tc>
          <w:tcPr>
            <w:tcW w:w="87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FAC" w:rsidRPr="00AD2FAC" w:rsidRDefault="00AD2FAC" w:rsidP="007855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</w:t>
            </w:r>
          </w:p>
        </w:tc>
        <w:tc>
          <w:tcPr>
            <w:tcW w:w="71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FAC" w:rsidRPr="00AD2FAC" w:rsidRDefault="00AD2FAC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FAC" w:rsidRPr="00AD2FAC" w:rsidTr="00AD2FAC">
        <w:trPr>
          <w:trHeight w:val="1041"/>
        </w:trPr>
        <w:tc>
          <w:tcPr>
            <w:tcW w:w="33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FAC" w:rsidRPr="00AD2FAC" w:rsidRDefault="00AD2FAC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41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FAC" w:rsidRPr="00C06219" w:rsidRDefault="00AD2FAC" w:rsidP="00AD2F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219">
              <w:rPr>
                <w:rFonts w:ascii="Times New Roman" w:hAnsi="Times New Roman" w:cs="Times New Roman"/>
                <w:sz w:val="28"/>
                <w:szCs w:val="28"/>
              </w:rPr>
              <w:t>Вироблення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рекомендацій до плану роботи МК</w:t>
            </w:r>
            <w:r w:rsidRPr="00C06219">
              <w:rPr>
                <w:rFonts w:ascii="Times New Roman" w:hAnsi="Times New Roman" w:cs="Times New Roman"/>
                <w:sz w:val="28"/>
                <w:szCs w:val="28"/>
              </w:rPr>
              <w:t> природничо-математичного циклу на наступний навчальний рік.</w:t>
            </w:r>
          </w:p>
        </w:tc>
        <w:tc>
          <w:tcPr>
            <w:tcW w:w="93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FAC" w:rsidRPr="00AD2FAC" w:rsidRDefault="00AD2FAC" w:rsidP="00785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 МК</w:t>
            </w:r>
          </w:p>
        </w:tc>
        <w:tc>
          <w:tcPr>
            <w:tcW w:w="87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FAC" w:rsidRDefault="00AD2FAC" w:rsidP="007855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Обговорення</w:t>
            </w:r>
          </w:p>
        </w:tc>
        <w:tc>
          <w:tcPr>
            <w:tcW w:w="71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FAC" w:rsidRPr="00AD2FAC" w:rsidRDefault="00AD2FAC" w:rsidP="00785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0822" w:rsidRDefault="00AA0822" w:rsidP="00AA0822">
      <w:pPr>
        <w:rPr>
          <w:rFonts w:ascii="Times New Roman" w:hAnsi="Times New Roman" w:cs="Times New Roman"/>
          <w:sz w:val="28"/>
          <w:szCs w:val="28"/>
        </w:rPr>
      </w:pPr>
    </w:p>
    <w:p w:rsidR="00AA0822" w:rsidRDefault="00AA0822" w:rsidP="00427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0822" w:rsidRDefault="00AA0822" w:rsidP="00427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0822" w:rsidRDefault="00AA0822" w:rsidP="00427EB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A08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F5D80"/>
    <w:multiLevelType w:val="hybridMultilevel"/>
    <w:tmpl w:val="DA44227A"/>
    <w:lvl w:ilvl="0" w:tplc="C89EE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D7BB3"/>
    <w:multiLevelType w:val="hybridMultilevel"/>
    <w:tmpl w:val="BE3ED5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EB3"/>
    <w:rsid w:val="00316297"/>
    <w:rsid w:val="00427EB3"/>
    <w:rsid w:val="00AA0822"/>
    <w:rsid w:val="00AD2FAC"/>
    <w:rsid w:val="00BB120C"/>
    <w:rsid w:val="00EC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EB3"/>
    <w:pPr>
      <w:ind w:left="720"/>
      <w:contextualSpacing/>
    </w:pPr>
  </w:style>
  <w:style w:type="paragraph" w:styleId="a4">
    <w:name w:val="No Spacing"/>
    <w:qFormat/>
    <w:rsid w:val="00427EB3"/>
    <w:pPr>
      <w:spacing w:after="0" w:line="240" w:lineRule="auto"/>
    </w:pPr>
    <w:rPr>
      <w:rFonts w:ascii="Calibri" w:eastAsia="Times New Roman" w:hAnsi="Calibri" w:cs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EB3"/>
    <w:pPr>
      <w:ind w:left="720"/>
      <w:contextualSpacing/>
    </w:pPr>
  </w:style>
  <w:style w:type="paragraph" w:styleId="a4">
    <w:name w:val="No Spacing"/>
    <w:qFormat/>
    <w:rsid w:val="00427EB3"/>
    <w:pPr>
      <w:spacing w:after="0" w:line="240" w:lineRule="auto"/>
    </w:pPr>
    <w:rPr>
      <w:rFonts w:ascii="Calibri" w:eastAsia="Times New Roman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webinar/internet-olimpiada-yak-instrument-kontrolyu-i-pidvischennya-rivnya-znan-uchni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3642</Words>
  <Characters>2077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2021-08-31T09:05:00Z</dcterms:created>
  <dcterms:modified xsi:type="dcterms:W3CDTF">2021-08-31T09:59:00Z</dcterms:modified>
</cp:coreProperties>
</file>