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F3" w:rsidRPr="00141FF3" w:rsidRDefault="00141FF3" w:rsidP="00141F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План дистанційного навч</w:t>
      </w:r>
      <w:r w:rsidR="007C0C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ання здобувачів освіти 8-9 </w:t>
      </w:r>
      <w:proofErr w:type="spellStart"/>
      <w:r w:rsidR="007C0CD2">
        <w:rPr>
          <w:rFonts w:ascii="Times New Roman" w:eastAsia="Calibri" w:hAnsi="Times New Roman" w:cs="Times New Roman"/>
          <w:sz w:val="24"/>
          <w:szCs w:val="24"/>
          <w:lang w:val="uk-UA"/>
        </w:rPr>
        <w:t>клаcів</w:t>
      </w:r>
      <w:proofErr w:type="spellEnd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біологія на період призупинення навчання з 13.03. по 03.04.2020 вчителя біології  </w:t>
      </w:r>
      <w:proofErr w:type="spellStart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Козачук</w:t>
      </w:r>
      <w:proofErr w:type="spellEnd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І.В.</w:t>
      </w:r>
    </w:p>
    <w:tbl>
      <w:tblPr>
        <w:tblStyle w:val="a3"/>
        <w:tblW w:w="108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790"/>
        <w:gridCol w:w="746"/>
        <w:gridCol w:w="2409"/>
        <w:gridCol w:w="1914"/>
      </w:tblGrid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підручник,веб-ресурси,портали,електронні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підручники з теми</w:t>
            </w: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Основний веб-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ресурс,де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розміщена інформація</w:t>
            </w:r>
          </w:p>
        </w:tc>
      </w:tr>
      <w:tr w:rsidR="00141FF3" w:rsidRPr="00141FF3" w:rsidTr="00DA2A8E">
        <w:trPr>
          <w:trHeight w:val="459"/>
        </w:trPr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141FF3" w:rsidRPr="00141FF3" w:rsidRDefault="00141FF3" w:rsidP="003B59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17.03.2020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B59DB" w:rsidRDefault="003B59DB" w:rsidP="00141F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Сенсорні системи смаку,</w:t>
            </w:r>
          </w:p>
          <w:p w:rsidR="00141FF3" w:rsidRPr="003B59DB" w:rsidRDefault="00141FF3" w:rsidP="00141F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нюху. Сенсорні системи рівноваги, руху, дотику, температури, болю.</w:t>
            </w:r>
          </w:p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96BDE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§  45,</w:t>
            </w:r>
            <w:r w:rsidR="00816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дати відповіді на запит в кінці параграфа.</w:t>
            </w:r>
          </w:p>
          <w:p w:rsidR="00141FF3" w:rsidRPr="00141FF3" w:rsidRDefault="00996BDE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завдання в друкованому робочому зошиті відповідно до теми</w:t>
            </w:r>
          </w:p>
          <w:p w:rsidR="00141FF3" w:rsidRPr="00816160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4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19.03.2020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Узагальнення знань по темі «Сенсорні системи»</w:t>
            </w: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141FF3" w:rsidRPr="00996BDE" w:rsidRDefault="00996BDE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тест-конструювання на ст.210 підручника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5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31.03.2020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Поняття про вищу нервову діяльність та її основні типи.</w:t>
            </w: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96BDE" w:rsidRDefault="00141FF3" w:rsidP="00996BD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48, дати відповіді на запит в кінці параграфа.</w:t>
            </w:r>
            <w:r w:rsidR="00996B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96BDE" w:rsidRPr="00141FF3" w:rsidRDefault="00996BDE" w:rsidP="00996BD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завдання в друкованому робочому зошиті відповідно до теми</w:t>
            </w:r>
          </w:p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1FF3">
              <w:rPr>
                <w:rFonts w:ascii="Times New Roman" w:eastAsia="Calibri" w:hAnsi="Times New Roman" w:cs="Times New Roman"/>
                <w:sz w:val="28"/>
                <w:szCs w:val="28"/>
              </w:rPr>
              <w:t>Безумовні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8"/>
                <w:szCs w:val="28"/>
              </w:rPr>
              <w:t>рефлекси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8"/>
                <w:szCs w:val="28"/>
              </w:rPr>
              <w:t>Інстинкти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96BDE" w:rsidRDefault="00141FF3" w:rsidP="00996BD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49, дати відповіді на запит в кінці параграфа.</w:t>
            </w:r>
            <w:r w:rsidR="00996B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96BDE" w:rsidRPr="00141FF3" w:rsidRDefault="00996BDE" w:rsidP="00996BD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завдання в друкованому робочому зошиті відповідно до теми</w:t>
            </w:r>
          </w:p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17.03.2020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1F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Еволюція людини. Етапи еволюції людини. 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C0CD2" w:rsidRDefault="00733FA0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§ 44</w:t>
            </w:r>
            <w:r w:rsidR="00141FF3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="007C0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0CD2" w:rsidRPr="00141FF3" w:rsidRDefault="007C0CD2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завдання в друкованому робочому зошиті відповідно до теми</w:t>
            </w:r>
          </w:p>
          <w:p w:rsidR="00996BDE" w:rsidRDefault="00816160" w:rsidP="00141FF3">
            <w:r w:rsidRPr="00816160">
              <w:t xml:space="preserve"> </w:t>
            </w:r>
          </w:p>
          <w:p w:rsidR="00141FF3" w:rsidRPr="00996BDE" w:rsidRDefault="007C0CD2" w:rsidP="00141FF3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</w:rPr>
            </w:pPr>
            <w:hyperlink r:id="rId8" w:history="1"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ly</w:t>
              </w:r>
              <w:proofErr w:type="spellEnd"/>
              <w:r w:rsidR="00996BDE" w:rsidRPr="00996BD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/2</w:t>
              </w:r>
              <w:proofErr w:type="spellStart"/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TVlujS</w:t>
              </w:r>
              <w:proofErr w:type="spellEnd"/>
            </w:hyperlink>
          </w:p>
          <w:p w:rsidR="00996BDE" w:rsidRPr="007C0CD2" w:rsidRDefault="007C0CD2" w:rsidP="00141FF3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</w:rPr>
            </w:pPr>
            <w:hyperlink r:id="rId9" w:history="1"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</w:hyperlink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.</w:t>
            </w:r>
            <w:proofErr w:type="spellStart"/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ly</w:t>
            </w:r>
            <w:proofErr w:type="spellEnd"/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</w:rPr>
              <w:t>/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3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b</w:t>
            </w:r>
            <w:r w:rsidR="00996BDE" w:rsidRPr="007C0CD2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</w:rPr>
              <w:t>54</w:t>
            </w:r>
            <w:proofErr w:type="spellStart"/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nCZ</w:t>
            </w:r>
            <w:proofErr w:type="spellEnd"/>
          </w:p>
          <w:p w:rsidR="00996BDE" w:rsidRPr="00996BDE" w:rsidRDefault="00996BDE" w:rsidP="0014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0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19.03.2020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Світоглядні та наукові погляди на походження та історичний розвиток життя</w:t>
            </w: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C0CD2" w:rsidRDefault="00733FA0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43</w:t>
            </w:r>
            <w:r w:rsidR="00141FF3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</w:p>
          <w:p w:rsidR="007C0CD2" w:rsidRPr="00141FF3" w:rsidRDefault="00996BDE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0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завдання в друкованому робочому зошиті відповідно до теми</w:t>
            </w:r>
          </w:p>
          <w:p w:rsidR="00996BDE" w:rsidRPr="007C0CD2" w:rsidRDefault="007C0CD2" w:rsidP="00996BDE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</w:pPr>
            <w:hyperlink r:id="rId11" w:history="1"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ly</w:t>
              </w:r>
              <w:proofErr w:type="spellEnd"/>
              <w:r w:rsidR="00996BDE" w:rsidRPr="007C0CD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/2</w:t>
              </w:r>
              <w:proofErr w:type="spellStart"/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TVlujS</w:t>
              </w:r>
              <w:proofErr w:type="spellEnd"/>
            </w:hyperlink>
          </w:p>
          <w:p w:rsidR="00996BDE" w:rsidRPr="007C0CD2" w:rsidRDefault="007C0CD2" w:rsidP="00996BDE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</w:pPr>
            <w:hyperlink r:id="rId12" w:history="1"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</w:hyperlink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.</w:t>
            </w:r>
            <w:proofErr w:type="spellStart"/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ly</w:t>
            </w:r>
            <w:proofErr w:type="spellEnd"/>
            <w:r w:rsidR="00996BDE" w:rsidRPr="007C0CD2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/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3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b</w:t>
            </w:r>
            <w:r w:rsidR="00996BDE" w:rsidRPr="007C0CD2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54</w:t>
            </w:r>
            <w:proofErr w:type="spellStart"/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nCZ</w:t>
            </w:r>
            <w:proofErr w:type="spellEnd"/>
          </w:p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3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31.03.2020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еволюційної філогенії та систематики</w:t>
            </w: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C0CD2" w:rsidRDefault="00733FA0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45</w:t>
            </w:r>
            <w:r w:rsidR="00141FF3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, дати відповіді на запит в кінці параграфа.</w:t>
            </w:r>
            <w:r w:rsidR="00996B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0CD2" w:rsidRPr="00141FF3" w:rsidRDefault="007C0CD2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завдання в друкованому робочому зошиті відповідно до теми</w:t>
            </w:r>
          </w:p>
          <w:p w:rsidR="00996BDE" w:rsidRPr="007C0CD2" w:rsidRDefault="007C0CD2" w:rsidP="00996BDE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</w:pPr>
            <w:hyperlink r:id="rId14" w:history="1"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ly</w:t>
              </w:r>
              <w:proofErr w:type="spellEnd"/>
              <w:r w:rsidR="00996BDE" w:rsidRPr="007C0CD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/2</w:t>
              </w:r>
              <w:proofErr w:type="spellStart"/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TVlujS</w:t>
              </w:r>
              <w:proofErr w:type="spellEnd"/>
            </w:hyperlink>
          </w:p>
          <w:p w:rsidR="00996BDE" w:rsidRPr="007C0CD2" w:rsidRDefault="007C0CD2" w:rsidP="00996BDE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</w:pPr>
            <w:hyperlink r:id="rId15" w:history="1"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</w:hyperlink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.</w:t>
            </w:r>
            <w:proofErr w:type="spellStart"/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ly</w:t>
            </w:r>
            <w:proofErr w:type="spellEnd"/>
            <w:r w:rsidR="00996BDE" w:rsidRPr="007C0CD2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/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3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b</w:t>
            </w:r>
            <w:r w:rsidR="00996BDE" w:rsidRPr="007C0CD2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54</w:t>
            </w:r>
            <w:proofErr w:type="spellStart"/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nCZ</w:t>
            </w:r>
            <w:proofErr w:type="spellEnd"/>
          </w:p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141FF3" w:rsidRPr="00141FF3" w:rsidTr="00DA2A8E">
        <w:tc>
          <w:tcPr>
            <w:tcW w:w="567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790" w:type="dxa"/>
          </w:tcPr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Основні групи організмів: віруси, бактерії, археї, еукаріоти.</w:t>
            </w:r>
          </w:p>
        </w:tc>
        <w:tc>
          <w:tcPr>
            <w:tcW w:w="746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C0CD2" w:rsidRDefault="00733FA0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 46</w:t>
            </w:r>
            <w:r w:rsidR="00141FF3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 в кінці параграфа.</w:t>
            </w:r>
            <w:r w:rsidR="007C0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0CD2" w:rsidRPr="00141FF3" w:rsidRDefault="007C0CD2" w:rsidP="007C0C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завдання в друкованому робочому зошиті відповідно до теми</w:t>
            </w:r>
          </w:p>
          <w:p w:rsidR="00996BDE" w:rsidRPr="007C0CD2" w:rsidRDefault="00996BDE" w:rsidP="00996BDE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7" w:history="1">
              <w:r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  <w:r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ly</w:t>
              </w:r>
              <w:proofErr w:type="spellEnd"/>
              <w:r w:rsidRPr="007C0CD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/2</w:t>
              </w:r>
              <w:proofErr w:type="spellStart"/>
              <w:r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TVlujS</w:t>
              </w:r>
              <w:proofErr w:type="spellEnd"/>
            </w:hyperlink>
          </w:p>
          <w:p w:rsidR="00996BDE" w:rsidRPr="007C0CD2" w:rsidRDefault="007C0CD2" w:rsidP="00996BDE">
            <w:pPr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</w:pPr>
            <w:hyperlink r:id="rId18" w:history="1"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 w:rsidR="00996BDE" w:rsidRPr="00A60A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bit</w:t>
              </w:r>
            </w:hyperlink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.</w:t>
            </w:r>
            <w:proofErr w:type="spellStart"/>
            <w:r w:rsidR="00996BDE" w:rsidRP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ly</w:t>
            </w:r>
            <w:proofErr w:type="spellEnd"/>
            <w:r w:rsidR="00996BDE" w:rsidRPr="007C0CD2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/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3</w:t>
            </w:r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b</w:t>
            </w:r>
            <w:r w:rsidR="00996BDE" w:rsidRPr="007C0CD2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uk-UA"/>
              </w:rPr>
              <w:t>54</w:t>
            </w:r>
            <w:proofErr w:type="spellStart"/>
            <w:r w:rsidR="00996BDE"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val="en-US"/>
              </w:rPr>
              <w:t>nCZ</w:t>
            </w:r>
            <w:proofErr w:type="spellEnd"/>
          </w:p>
          <w:p w:rsidR="00141FF3" w:rsidRPr="00141FF3" w:rsidRDefault="00141FF3" w:rsidP="00141FF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141FF3" w:rsidRPr="00141FF3" w:rsidRDefault="007C0CD2" w:rsidP="00141FF3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9" w:history="1"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141FF3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141FF3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141FF3" w:rsidRPr="00141FF3" w:rsidRDefault="00141FF3" w:rsidP="0014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085F08" w:rsidRDefault="00085F08"/>
    <w:sectPr w:rsidR="00085F08" w:rsidSect="00141F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8E"/>
    <w:rsid w:val="00085F08"/>
    <w:rsid w:val="00141FF3"/>
    <w:rsid w:val="003B59DB"/>
    <w:rsid w:val="00733FA0"/>
    <w:rsid w:val="007C0CD2"/>
    <w:rsid w:val="00816160"/>
    <w:rsid w:val="00996BDE"/>
    <w:rsid w:val="009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397"/>
  <w15:chartTrackingRefBased/>
  <w15:docId w15:val="{6D5C66FF-B998-4647-92F9-2101168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VlujS" TargetMode="External"/><Relationship Id="rId13" Type="http://schemas.openxmlformats.org/officeDocument/2006/relationships/hyperlink" Target="https://novomal" TargetMode="External"/><Relationship Id="rId18" Type="http://schemas.openxmlformats.org/officeDocument/2006/relationships/hyperlink" Target="https://b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ovomal" TargetMode="External"/><Relationship Id="rId12" Type="http://schemas.openxmlformats.org/officeDocument/2006/relationships/hyperlink" Target="https://bit" TargetMode="External"/><Relationship Id="rId17" Type="http://schemas.openxmlformats.org/officeDocument/2006/relationships/hyperlink" Target="https://bit.ly/2TVlu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oma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bit.ly/2TVlujS" TargetMode="External"/><Relationship Id="rId5" Type="http://schemas.openxmlformats.org/officeDocument/2006/relationships/hyperlink" Target="https://novomal" TargetMode="External"/><Relationship Id="rId15" Type="http://schemas.openxmlformats.org/officeDocument/2006/relationships/hyperlink" Target="https://bit" TargetMode="External"/><Relationship Id="rId10" Type="http://schemas.openxmlformats.org/officeDocument/2006/relationships/hyperlink" Target="https://novomal" TargetMode="External"/><Relationship Id="rId19" Type="http://schemas.openxmlformats.org/officeDocument/2006/relationships/hyperlink" Target="https://novomal" TargetMode="External"/><Relationship Id="rId4" Type="http://schemas.openxmlformats.org/officeDocument/2006/relationships/hyperlink" Target="https://novomal" TargetMode="External"/><Relationship Id="rId9" Type="http://schemas.openxmlformats.org/officeDocument/2006/relationships/hyperlink" Target="https://bit" TargetMode="External"/><Relationship Id="rId14" Type="http://schemas.openxmlformats.org/officeDocument/2006/relationships/hyperlink" Target="https://bit.ly/2TVlu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2020-03-17T18:37:00Z</dcterms:created>
  <dcterms:modified xsi:type="dcterms:W3CDTF">2020-03-17T20:07:00Z</dcterms:modified>
</cp:coreProperties>
</file>