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20" w:rsidRPr="000151E5" w:rsidRDefault="002F7220" w:rsidP="002F7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План  </w:t>
      </w:r>
    </w:p>
    <w:p w:rsidR="002F7220" w:rsidRPr="000151E5" w:rsidRDefault="002F7220" w:rsidP="002F7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 xml:space="preserve">дистанційного навчання здобувачів освіти </w:t>
      </w:r>
    </w:p>
    <w:p w:rsidR="002F7220" w:rsidRDefault="002F7220" w:rsidP="002F7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51E5">
        <w:rPr>
          <w:rFonts w:ascii="Times New Roman" w:hAnsi="Times New Roman" w:cs="Times New Roman"/>
          <w:sz w:val="28"/>
          <w:szCs w:val="28"/>
        </w:rPr>
        <w:t>3 класу на п</w:t>
      </w:r>
      <w:r>
        <w:rPr>
          <w:rFonts w:ascii="Times New Roman" w:hAnsi="Times New Roman" w:cs="Times New Roman"/>
          <w:sz w:val="28"/>
          <w:szCs w:val="28"/>
        </w:rPr>
        <w:t xml:space="preserve">еріод призупинення навчання з </w:t>
      </w:r>
      <w:r w:rsidRPr="002F7220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2F7220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2F7220">
        <w:rPr>
          <w:rFonts w:ascii="Times New Roman" w:hAnsi="Times New Roman" w:cs="Times New Roman"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</w:rPr>
        <w:t>.05</w:t>
      </w:r>
      <w:r w:rsidRPr="000151E5">
        <w:rPr>
          <w:rFonts w:ascii="Times New Roman" w:hAnsi="Times New Roman" w:cs="Times New Roman"/>
          <w:sz w:val="28"/>
          <w:szCs w:val="28"/>
        </w:rPr>
        <w:t>.2020</w:t>
      </w:r>
    </w:p>
    <w:p w:rsidR="002F7220" w:rsidRPr="00602113" w:rsidRDefault="002F7220" w:rsidP="002F7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вчителя 3 класу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Шинкарук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Марії Олексіївна</w:t>
      </w:r>
      <w:r w:rsidRPr="006021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продовження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tbl>
      <w:tblPr>
        <w:tblStyle w:val="a3"/>
        <w:tblpPr w:leftFromText="180" w:rightFromText="180" w:vertAnchor="text" w:horzAnchor="margin" w:tblpXSpec="center" w:tblpY="385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418"/>
        <w:gridCol w:w="4644"/>
        <w:gridCol w:w="1309"/>
        <w:gridCol w:w="1134"/>
      </w:tblGrid>
      <w:tr w:rsidR="002F7220" w:rsidTr="00D04079">
        <w:tc>
          <w:tcPr>
            <w:tcW w:w="534" w:type="dxa"/>
          </w:tcPr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850" w:type="dxa"/>
          </w:tcPr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34A5">
              <w:rPr>
                <w:rFonts w:ascii="Times New Roman" w:hAnsi="Times New Roman" w:cs="Times New Roman"/>
                <w:sz w:val="28"/>
                <w:szCs w:val="28"/>
              </w:rPr>
              <w:t>Дата проведення</w:t>
            </w:r>
          </w:p>
        </w:tc>
        <w:tc>
          <w:tcPr>
            <w:tcW w:w="1418" w:type="dxa"/>
          </w:tcPr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644" w:type="dxa"/>
          </w:tcPr>
          <w:p w:rsidR="002F7220" w:rsidRDefault="002F7220" w:rsidP="00D04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1309" w:type="dxa"/>
          </w:tcPr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Посилан</w:t>
            </w:r>
            <w:proofErr w:type="spellEnd"/>
          </w:p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</w:t>
            </w:r>
            <w:proofErr w:type="spellEnd"/>
          </w:p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–ресур</w:t>
            </w:r>
            <w:proofErr w:type="spellEnd"/>
          </w:p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</w:t>
            </w:r>
            <w:proofErr w:type="spellEnd"/>
          </w:p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proofErr w:type="spellEnd"/>
          </w:p>
        </w:tc>
        <w:tc>
          <w:tcPr>
            <w:tcW w:w="1134" w:type="dxa"/>
          </w:tcPr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 розміщена інформація</w:t>
            </w:r>
          </w:p>
        </w:tc>
      </w:tr>
      <w:tr w:rsidR="002F7220" w:rsidTr="00D04079">
        <w:tc>
          <w:tcPr>
            <w:tcW w:w="534" w:type="dxa"/>
          </w:tcPr>
          <w:p w:rsidR="002F7220" w:rsidRPr="005F6B26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2F7220" w:rsidRPr="006D1E46" w:rsidRDefault="002F7220" w:rsidP="00D040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418" w:type="dxa"/>
          </w:tcPr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583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2F7220" w:rsidRPr="00D46583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Pr="00D46583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58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2F7220" w:rsidRPr="00D46583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Pr="003330B0" w:rsidRDefault="002F7220" w:rsidP="002F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583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644" w:type="dxa"/>
          </w:tcPr>
          <w:p w:rsidR="00FC69F1" w:rsidRPr="00FC69F1" w:rsidRDefault="00FC69F1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Продовження  роботи над  твором Г.Бойка</w:t>
            </w:r>
            <w:r w:rsidRPr="00FC69F1">
              <w:rPr>
                <w:rFonts w:ascii="Times New Roman" w:hAnsi="Times New Roman" w:cs="Times New Roman"/>
                <w:sz w:val="28"/>
                <w:szCs w:val="28"/>
              </w:rPr>
              <w:t xml:space="preserve"> «Отакий у мене ніс»</w:t>
            </w:r>
          </w:p>
          <w:p w:rsidR="00FC69F1" w:rsidRPr="00FC69F1" w:rsidRDefault="00FC69F1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EF" w:rsidRDefault="001174EF" w:rsidP="002F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F1" w:rsidRDefault="001174EF" w:rsidP="002F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 №8. «Перевірка навичок усних обчислень»</w:t>
            </w:r>
          </w:p>
          <w:p w:rsidR="001174EF" w:rsidRDefault="001174EF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написання не з дієсловами. Навчальна робота «Дієслово»</w:t>
            </w:r>
          </w:p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CC" w:rsidRPr="00E668CC" w:rsidRDefault="00E668CC" w:rsidP="00E6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 w:rsidRPr="00E668CC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 w:rsidRPr="00E668CC"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Різновиди ходьби та бігу. Рухливі ігри «Гуси-лебеді», «Квач».</w:t>
            </w:r>
          </w:p>
          <w:p w:rsidR="002F7220" w:rsidRPr="00220158" w:rsidRDefault="00E668CC" w:rsidP="00E6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</w:t>
            </w: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>новиди ходьби та біг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 Рухливі ігри «Команда швидко</w:t>
            </w: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>ногих»</w:t>
            </w:r>
          </w:p>
        </w:tc>
        <w:tc>
          <w:tcPr>
            <w:tcW w:w="1309" w:type="dxa"/>
          </w:tcPr>
          <w:p w:rsidR="002F7220" w:rsidRDefault="00FC69F1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Ст..162-166</w:t>
            </w:r>
          </w:p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№1016-1025</w:t>
            </w:r>
          </w:p>
          <w:p w:rsidR="002F7220" w:rsidRDefault="002F7220" w:rsidP="002F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Pr="002F7220" w:rsidRDefault="002F7220" w:rsidP="002F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441-442</w:t>
            </w:r>
          </w:p>
        </w:tc>
        <w:tc>
          <w:tcPr>
            <w:tcW w:w="1134" w:type="dxa"/>
          </w:tcPr>
          <w:p w:rsidR="002F7220" w:rsidRPr="00727B43" w:rsidRDefault="002F7220" w:rsidP="00D04079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27B43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5" w:history="1">
              <w:r w:rsidRPr="00727B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727B43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2F7220" w:rsidRPr="00727B43" w:rsidRDefault="002F7220" w:rsidP="00D04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7220" w:rsidTr="00D04079">
        <w:tc>
          <w:tcPr>
            <w:tcW w:w="534" w:type="dxa"/>
          </w:tcPr>
          <w:p w:rsidR="002F7220" w:rsidRPr="00922320" w:rsidRDefault="009223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" w:type="dxa"/>
          </w:tcPr>
          <w:p w:rsidR="002F7220" w:rsidRP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418" w:type="dxa"/>
          </w:tcPr>
          <w:p w:rsidR="002F7220" w:rsidRDefault="002F7220" w:rsidP="002F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4B137D" w:rsidRDefault="004B137D" w:rsidP="002F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0FA" w:rsidRDefault="007020FA" w:rsidP="002F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4B137D" w:rsidRDefault="004B137D" w:rsidP="004B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3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01923" w:rsidRPr="004B137D" w:rsidRDefault="00C01923" w:rsidP="004B13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37D" w:rsidRDefault="00F83EC7" w:rsidP="002F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  <w:p w:rsidR="00C01923" w:rsidRDefault="00C01923" w:rsidP="002F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Pr="003330B0" w:rsidRDefault="00C01923" w:rsidP="002F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Pr="00C01923" w:rsidRDefault="00C01923" w:rsidP="00C0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923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</w:p>
          <w:p w:rsidR="002F7220" w:rsidRPr="00D46583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174EF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 дієслів з не в монологічному та діалогічному мовленні</w:t>
            </w:r>
            <w:r w:rsidR="00117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0FA" w:rsidRDefault="007020FA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Default="001174EF" w:rsidP="001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контрольної роботи. Ознаки подільності на 2 та 5.</w:t>
            </w:r>
          </w:p>
          <w:p w:rsidR="00F83EC7" w:rsidRDefault="00F83EC7" w:rsidP="00117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F83EC7" w:rsidP="001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Шкіра. Значення шкіри для організму людини. Збереження шкіри.</w:t>
            </w:r>
          </w:p>
          <w:p w:rsidR="00C01923" w:rsidRDefault="00C01923" w:rsidP="00C01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Pr="00C01923" w:rsidRDefault="00C01923" w:rsidP="00C0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Рондо. Варіації. Найважливіші принципи будови музики. «Ой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горі жито»  (українська народна пісня.)</w:t>
            </w:r>
          </w:p>
        </w:tc>
        <w:tc>
          <w:tcPr>
            <w:tcW w:w="1309" w:type="dxa"/>
          </w:tcPr>
          <w:p w:rsidR="001174EF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443-445</w:t>
            </w:r>
          </w:p>
          <w:p w:rsidR="001174EF" w:rsidRDefault="001174EF" w:rsidP="00117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1174EF" w:rsidP="001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1083-1094</w:t>
            </w:r>
          </w:p>
          <w:p w:rsidR="00F83EC7" w:rsidRDefault="00F83EC7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Pr="00F83EC7" w:rsidRDefault="00F83EC7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 160-162</w:t>
            </w:r>
          </w:p>
        </w:tc>
        <w:tc>
          <w:tcPr>
            <w:tcW w:w="1134" w:type="dxa"/>
          </w:tcPr>
          <w:p w:rsidR="0029733C" w:rsidRPr="0029733C" w:rsidRDefault="0029733C" w:rsidP="0029733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733C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6" w:history="1">
              <w:r w:rsidRPr="0029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2F7220" w:rsidRPr="0029733C" w:rsidRDefault="002F7220" w:rsidP="00D04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7220" w:rsidTr="00D04079">
        <w:tc>
          <w:tcPr>
            <w:tcW w:w="534" w:type="dxa"/>
          </w:tcPr>
          <w:p w:rsidR="002F7220" w:rsidRPr="002F7220" w:rsidRDefault="00922320" w:rsidP="00D04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850" w:type="dxa"/>
          </w:tcPr>
          <w:p w:rsidR="002F7220" w:rsidRP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418" w:type="dxa"/>
          </w:tcPr>
          <w:p w:rsidR="00FC69F1" w:rsidRDefault="00FC69F1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F1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A27670" w:rsidRPr="00FC69F1" w:rsidRDefault="00A27670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F83EC7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EC7"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  <w:p w:rsidR="00A27670" w:rsidRDefault="00A27670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70" w:rsidRDefault="00A27670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670"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  <w:p w:rsidR="00A27670" w:rsidRDefault="00A27670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70" w:rsidRPr="00A27670" w:rsidRDefault="00A27670" w:rsidP="00A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670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  <w:p w:rsidR="00A27670" w:rsidRPr="00F83EC7" w:rsidRDefault="00A27670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D5" w:rsidRDefault="005160D5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D5" w:rsidRDefault="005160D5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D5" w:rsidRPr="00D46583" w:rsidRDefault="005160D5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Риторика </w:t>
            </w:r>
          </w:p>
        </w:tc>
        <w:tc>
          <w:tcPr>
            <w:tcW w:w="4644" w:type="dxa"/>
          </w:tcPr>
          <w:p w:rsidR="002F7220" w:rsidRDefault="00FC69F1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позакласного читання. Гуморески.</w:t>
            </w:r>
          </w:p>
          <w:p w:rsidR="00F83EC7" w:rsidRDefault="00F83EC7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70" w:rsidRDefault="00A2767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70" w:rsidRDefault="00F83EC7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 чуття. Гігієна органів чуття.</w:t>
            </w:r>
          </w:p>
          <w:p w:rsidR="00A27670" w:rsidRDefault="00A27670" w:rsidP="00A27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70" w:rsidRDefault="00A27670" w:rsidP="00A27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70" w:rsidRDefault="005160D5" w:rsidP="00A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Навчання - найголовніша справа. Розвиток пам’яті та уваги.</w:t>
            </w:r>
          </w:p>
          <w:p w:rsidR="00A27670" w:rsidRDefault="00A27670" w:rsidP="00A27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A27670" w:rsidP="00A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Виготовлення й оздоблення виробів об’ємної форми. Виготовлення об’ємних виробі з коробок, упаковок та самостійно виготовлених об’ємних деталей.</w:t>
            </w:r>
          </w:p>
          <w:p w:rsidR="005160D5" w:rsidRDefault="005160D5" w:rsidP="00A27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70" w:rsidRPr="00A27670" w:rsidRDefault="005160D5" w:rsidP="00A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D5">
              <w:rPr>
                <w:rFonts w:ascii="Times New Roman" w:hAnsi="Times New Roman" w:cs="Times New Roman"/>
                <w:sz w:val="28"/>
                <w:szCs w:val="28"/>
              </w:rPr>
              <w:t>Заговори, щоб я тебе побачив. Тренінг.</w:t>
            </w:r>
          </w:p>
        </w:tc>
        <w:tc>
          <w:tcPr>
            <w:tcW w:w="1309" w:type="dxa"/>
          </w:tcPr>
          <w:p w:rsidR="00F83EC7" w:rsidRDefault="00F83EC7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F83EC7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F83EC7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70" w:rsidRDefault="00A27670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Pr="00F83EC7" w:rsidRDefault="00F83EC7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Ст..165-167</w:t>
            </w:r>
          </w:p>
        </w:tc>
        <w:tc>
          <w:tcPr>
            <w:tcW w:w="1134" w:type="dxa"/>
          </w:tcPr>
          <w:p w:rsidR="0029733C" w:rsidRPr="0029733C" w:rsidRDefault="0029733C" w:rsidP="0029733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733C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7" w:history="1">
              <w:r w:rsidRPr="0029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2F7220" w:rsidRPr="0029733C" w:rsidRDefault="002F7220" w:rsidP="00D04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7220" w:rsidTr="00D04079">
        <w:tc>
          <w:tcPr>
            <w:tcW w:w="534" w:type="dxa"/>
          </w:tcPr>
          <w:p w:rsidR="002F7220" w:rsidRPr="00FC69F1" w:rsidRDefault="00922320" w:rsidP="00D04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850" w:type="dxa"/>
          </w:tcPr>
          <w:p w:rsidR="002F7220" w:rsidRP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418" w:type="dxa"/>
          </w:tcPr>
          <w:p w:rsidR="00FC69F1" w:rsidRDefault="00FC69F1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583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4B137D" w:rsidRDefault="004B137D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37D" w:rsidRPr="004B137D" w:rsidRDefault="004B137D" w:rsidP="004B1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37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B137D" w:rsidRDefault="004B137D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F1" w:rsidRDefault="00FC69F1" w:rsidP="002F7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Pr="003330B0" w:rsidRDefault="002F7220" w:rsidP="002F7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3C" w:rsidRDefault="0029733C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D5" w:rsidRDefault="005160D5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 світі</w:t>
            </w:r>
          </w:p>
          <w:p w:rsidR="00434C2F" w:rsidRDefault="00434C2F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2F" w:rsidRDefault="00434C2F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2F" w:rsidRPr="00D46583" w:rsidRDefault="00434C2F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644" w:type="dxa"/>
          </w:tcPr>
          <w:p w:rsidR="00FC69F1" w:rsidRDefault="00FC69F1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 робота №7. </w:t>
            </w:r>
            <w:r w:rsidR="004B137D">
              <w:rPr>
                <w:rFonts w:ascii="Times New Roman" w:hAnsi="Times New Roman" w:cs="Times New Roman"/>
                <w:sz w:val="28"/>
                <w:szCs w:val="28"/>
              </w:rPr>
              <w:t>Робота з літературним твором (письмово).</w:t>
            </w:r>
          </w:p>
          <w:p w:rsidR="00FC69F1" w:rsidRDefault="00FC69F1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F1" w:rsidRDefault="00FC69F1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C8" w:rsidRDefault="00AC4CC8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і закріплення вивченого матеріалу.</w:t>
            </w:r>
          </w:p>
          <w:p w:rsidR="00AC4CC8" w:rsidRDefault="00AC4CC8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3C" w:rsidRDefault="0029733C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D5" w:rsidRDefault="00A211AD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робота. Перевірка мовних знань, умінь і навичок з теми «Дієслово»</w:t>
            </w:r>
          </w:p>
          <w:p w:rsidR="0029733C" w:rsidRDefault="0029733C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33C" w:rsidRDefault="005160D5" w:rsidP="0051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Європейський Союз – </w:t>
            </w:r>
          </w:p>
          <w:p w:rsidR="00E668CC" w:rsidRDefault="005160D5" w:rsidP="0051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співтовариство народів Європи. Я – член європейської спільноти.</w:t>
            </w:r>
          </w:p>
          <w:p w:rsidR="00E668CC" w:rsidRDefault="00E668CC" w:rsidP="00E6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CC" w:rsidRPr="00E668CC" w:rsidRDefault="00E668CC" w:rsidP="00E6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</w:t>
            </w: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>новиди ходьби та бігу.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ухливі ігри «Білі ведмеді», «Го</w:t>
            </w: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>рішки»</w:t>
            </w:r>
          </w:p>
          <w:p w:rsidR="002F7220" w:rsidRPr="00E668CC" w:rsidRDefault="00E668CC" w:rsidP="00E6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</w:t>
            </w: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>новиди ходьби та бігу. Рухливі ігри «Горішки», «Повінь»</w:t>
            </w:r>
          </w:p>
        </w:tc>
        <w:tc>
          <w:tcPr>
            <w:tcW w:w="1309" w:type="dxa"/>
          </w:tcPr>
          <w:p w:rsidR="00AC4CC8" w:rsidRDefault="00AC4CC8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C8" w:rsidRDefault="00AC4CC8" w:rsidP="00AC4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C8" w:rsidRDefault="00AC4CC8" w:rsidP="00AC4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Default="002F7220" w:rsidP="00AC4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C8" w:rsidRPr="00AC4CC8" w:rsidRDefault="00AC4CC8" w:rsidP="00AC4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Ст..165 №1-9</w:t>
            </w:r>
          </w:p>
        </w:tc>
        <w:tc>
          <w:tcPr>
            <w:tcW w:w="1134" w:type="dxa"/>
          </w:tcPr>
          <w:p w:rsidR="0029733C" w:rsidRPr="0029733C" w:rsidRDefault="0029733C" w:rsidP="0029733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733C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8" w:history="1">
              <w:r w:rsidRPr="0029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2F7220" w:rsidRPr="0029733C" w:rsidRDefault="002F7220" w:rsidP="00D04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7220" w:rsidTr="00D04079">
        <w:tc>
          <w:tcPr>
            <w:tcW w:w="534" w:type="dxa"/>
          </w:tcPr>
          <w:p w:rsidR="002F7220" w:rsidRPr="00A211AD" w:rsidRDefault="00922320" w:rsidP="00D04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850" w:type="dxa"/>
          </w:tcPr>
          <w:p w:rsidR="002F7220" w:rsidRPr="00A211AD" w:rsidRDefault="00A211AD" w:rsidP="00D04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18.05</w:t>
            </w:r>
          </w:p>
        </w:tc>
        <w:tc>
          <w:tcPr>
            <w:tcW w:w="1418" w:type="dxa"/>
          </w:tcPr>
          <w:p w:rsidR="00FC69F1" w:rsidRDefault="00FC69F1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583">
              <w:rPr>
                <w:rFonts w:ascii="Times New Roman" w:hAnsi="Times New Roman" w:cs="Times New Roman"/>
                <w:sz w:val="28"/>
                <w:szCs w:val="28"/>
              </w:rPr>
              <w:t xml:space="preserve">Літературне </w:t>
            </w:r>
            <w:r w:rsidRPr="00D46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читання</w:t>
            </w:r>
          </w:p>
          <w:p w:rsidR="00C01923" w:rsidRDefault="00C01923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EF" w:rsidRDefault="001174EF" w:rsidP="001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01923" w:rsidRDefault="00C01923" w:rsidP="00117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117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117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Pr="001174EF" w:rsidRDefault="00C01923" w:rsidP="00117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C0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923"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  <w:p w:rsidR="00922320" w:rsidRDefault="00922320" w:rsidP="00C01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2F" w:rsidRPr="00C01923" w:rsidRDefault="00434C2F" w:rsidP="00C0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  <w:p w:rsidR="001174EF" w:rsidRDefault="001174EF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Pr="00D46583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FC69F1" w:rsidRDefault="00FC69F1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Гуморески. </w:t>
            </w:r>
          </w:p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C01923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C8" w:rsidRDefault="00AC4CC8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AC4CC8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Повторення таблиць множення і ділення. Ознайомлення з письмовим множенням трицифрового числа на одноцифрове з переходом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1923" w:rsidRDefault="00C01923" w:rsidP="00C01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CC" w:rsidRDefault="00C01923" w:rsidP="00C0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простої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штрифтової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композиції під час створення </w:t>
            </w:r>
            <w:r w:rsidR="00A27670">
              <w:rPr>
                <w:rFonts w:ascii="Times New Roman" w:hAnsi="Times New Roman" w:cs="Times New Roman"/>
                <w:sz w:val="28"/>
                <w:szCs w:val="28"/>
              </w:rPr>
              <w:t>ескізу театральної афіші.</w:t>
            </w:r>
          </w:p>
          <w:p w:rsidR="00E668CC" w:rsidRDefault="00E668CC" w:rsidP="00E6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320" w:rsidRDefault="00922320" w:rsidP="00E66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CC" w:rsidRPr="00E668CC" w:rsidRDefault="00E668CC" w:rsidP="00E6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 w:rsidRPr="00E668CC"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 w:rsidRPr="00E668CC"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Різновиди ходьби та бігу. Рухливі ігри «У річку, гоп!», «Повінь»</w:t>
            </w:r>
          </w:p>
          <w:p w:rsidR="00AC4CC8" w:rsidRPr="00E668CC" w:rsidRDefault="00E668CC" w:rsidP="00E6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</w:t>
            </w: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>новиди ходьби та бігу. Рухливі ігри «Переправа через річку», «Квач»</w:t>
            </w:r>
          </w:p>
        </w:tc>
        <w:tc>
          <w:tcPr>
            <w:tcW w:w="1309" w:type="dxa"/>
          </w:tcPr>
          <w:p w:rsidR="00AC4CC8" w:rsidRDefault="00AC4CC8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C8" w:rsidRDefault="00AC4CC8" w:rsidP="00AC4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C8" w:rsidRDefault="00AC4CC8" w:rsidP="00AC4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24A" w:rsidRDefault="0039224A" w:rsidP="00AC4C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Pr="00AC4CC8" w:rsidRDefault="00AC4CC8" w:rsidP="00AC4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1095-1106</w:t>
            </w:r>
          </w:p>
        </w:tc>
        <w:tc>
          <w:tcPr>
            <w:tcW w:w="1134" w:type="dxa"/>
          </w:tcPr>
          <w:p w:rsidR="0029733C" w:rsidRPr="0029733C" w:rsidRDefault="0029733C" w:rsidP="0029733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7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 школи   </w:t>
            </w:r>
            <w:hyperlink r:id="rId9" w:history="1">
              <w:r w:rsidRPr="0029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2F7220" w:rsidRPr="0029733C" w:rsidRDefault="002F7220" w:rsidP="00D04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7220" w:rsidTr="00D04079">
        <w:tc>
          <w:tcPr>
            <w:tcW w:w="534" w:type="dxa"/>
          </w:tcPr>
          <w:p w:rsidR="002F7220" w:rsidRPr="00A211AD" w:rsidRDefault="00922320" w:rsidP="00D04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850" w:type="dxa"/>
          </w:tcPr>
          <w:p w:rsidR="002F7220" w:rsidRPr="00A211AD" w:rsidRDefault="00A211AD" w:rsidP="00D04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19.05</w:t>
            </w:r>
          </w:p>
        </w:tc>
        <w:tc>
          <w:tcPr>
            <w:tcW w:w="1418" w:type="dxa"/>
          </w:tcPr>
          <w:p w:rsidR="00FC69F1" w:rsidRDefault="00FC69F1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583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1174EF" w:rsidRDefault="001174EF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EF" w:rsidRPr="001174EF" w:rsidRDefault="001174EF" w:rsidP="001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174EF" w:rsidRDefault="001174EF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9F1" w:rsidRDefault="00FC69F1" w:rsidP="00A21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ED2" w:rsidRDefault="003E6ED2" w:rsidP="00A21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ED2" w:rsidRDefault="003E6ED2" w:rsidP="00A21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1AD" w:rsidRPr="003330B0" w:rsidRDefault="00A211AD" w:rsidP="00A2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2F" w:rsidRDefault="00434C2F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2F" w:rsidRDefault="00434C2F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CC" w:rsidRDefault="00E668CC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2F" w:rsidRPr="00D46583" w:rsidRDefault="00434C2F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644" w:type="dxa"/>
          </w:tcPr>
          <w:p w:rsidR="004B137D" w:rsidRDefault="004B137D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Носов  «Витівники»</w:t>
            </w:r>
          </w:p>
          <w:p w:rsidR="004B137D" w:rsidRDefault="004B137D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C8" w:rsidRDefault="00AC4CC8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C8" w:rsidRDefault="00AC4CC8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C8" w:rsidRDefault="00AC4CC8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Повторення ділення з остачею. Ознайомлення з письмовим множенням трицифрового </w:t>
            </w:r>
            <w:r w:rsidR="003E6ED2">
              <w:rPr>
                <w:rFonts w:ascii="Times New Roman" w:hAnsi="Times New Roman" w:cs="Times New Roman"/>
                <w:sz w:val="28"/>
                <w:szCs w:val="28"/>
              </w:rPr>
              <w:t>числа на одноцифрове  з переходом  через десяток.</w:t>
            </w:r>
          </w:p>
          <w:p w:rsidR="003E6ED2" w:rsidRDefault="003E6ED2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CC" w:rsidRDefault="00A211AD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Аналіз перевірної роботи. Закріплення  знань учнів про дієслово як частину мови, про часові форми дієслова. Узагальнення знань учнів.</w:t>
            </w:r>
          </w:p>
          <w:p w:rsidR="00E668CC" w:rsidRDefault="00E668CC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CC" w:rsidRPr="00E668CC" w:rsidRDefault="00E668CC" w:rsidP="00E6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</w:t>
            </w: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>новиди ходьби та бігу. Рухливі естафети</w:t>
            </w:r>
          </w:p>
          <w:p w:rsidR="002F7220" w:rsidRPr="00E668CC" w:rsidRDefault="00E668CC" w:rsidP="00E6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</w:t>
            </w: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>новиди ходьби та бігу. Рухливі естафети</w:t>
            </w:r>
          </w:p>
        </w:tc>
        <w:tc>
          <w:tcPr>
            <w:tcW w:w="1309" w:type="dxa"/>
          </w:tcPr>
          <w:p w:rsidR="004B137D" w:rsidRDefault="004B137D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 166-168</w:t>
            </w:r>
          </w:p>
          <w:p w:rsidR="00AC4CC8" w:rsidRDefault="00AC4CC8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C8" w:rsidRDefault="00AC4CC8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CC8" w:rsidRDefault="003E6ED2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1107-1114</w:t>
            </w:r>
          </w:p>
          <w:p w:rsidR="003E6ED2" w:rsidRDefault="003E6ED2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ED2" w:rsidRDefault="003E6ED2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ED2" w:rsidRDefault="003E6ED2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ED2" w:rsidRDefault="003E6ED2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Default="00A211AD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446-449</w:t>
            </w:r>
          </w:p>
        </w:tc>
        <w:tc>
          <w:tcPr>
            <w:tcW w:w="1134" w:type="dxa"/>
          </w:tcPr>
          <w:p w:rsidR="0029733C" w:rsidRPr="0029733C" w:rsidRDefault="0029733C" w:rsidP="0029733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733C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10" w:history="1">
              <w:r w:rsidRPr="0029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2F7220" w:rsidRPr="0029733C" w:rsidRDefault="002F7220" w:rsidP="00D04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7220" w:rsidTr="00D04079">
        <w:tc>
          <w:tcPr>
            <w:tcW w:w="534" w:type="dxa"/>
          </w:tcPr>
          <w:p w:rsidR="002F7220" w:rsidRPr="00A211AD" w:rsidRDefault="00922320" w:rsidP="00D04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850" w:type="dxa"/>
          </w:tcPr>
          <w:p w:rsidR="002F7220" w:rsidRPr="00A211AD" w:rsidRDefault="00A211AD" w:rsidP="00D04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</w:t>
            </w:r>
          </w:p>
        </w:tc>
        <w:tc>
          <w:tcPr>
            <w:tcW w:w="1418" w:type="dxa"/>
          </w:tcPr>
          <w:p w:rsidR="00A211AD" w:rsidRDefault="00A211AD" w:rsidP="00A2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1174EF" w:rsidRDefault="001174EF" w:rsidP="00A21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F83EC7" w:rsidP="00A21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EF" w:rsidRDefault="001174EF" w:rsidP="00A21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EF" w:rsidRPr="001174EF" w:rsidRDefault="001174EF" w:rsidP="001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174EF" w:rsidRDefault="001174EF" w:rsidP="00A21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F83EC7" w:rsidP="00A21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Pr="003330B0" w:rsidRDefault="00F83EC7" w:rsidP="00A21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F83EC7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EC7"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  <w:p w:rsidR="00C01923" w:rsidRPr="00F83EC7" w:rsidRDefault="00C01923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Pr="00C01923" w:rsidRDefault="00C01923" w:rsidP="00C0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923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</w:p>
          <w:p w:rsidR="002F7220" w:rsidRPr="00D46583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2F7220" w:rsidRDefault="00A211AD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вивченого про звуки і букви. Позначення м’якості приголосних звуків перед знаком м’якшення.</w:t>
            </w:r>
          </w:p>
          <w:p w:rsidR="00F83EC7" w:rsidRDefault="00F83EC7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ED2" w:rsidRDefault="003E6ED2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Повторення нумерації трицифрових чисел. Письмове множення трицифрового числа на одноцифрове.</w:t>
            </w:r>
          </w:p>
          <w:p w:rsidR="00F83EC7" w:rsidRDefault="00F83EC7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923" w:rsidRDefault="00F83EC7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Запобігання захворюванням органів чуття. Здоровий спосіб життя.</w:t>
            </w:r>
          </w:p>
          <w:p w:rsidR="00C01923" w:rsidRDefault="00C01923" w:rsidP="00C019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Pr="00C01923" w:rsidRDefault="00C01923" w:rsidP="00C01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Кульмінація в музичному творі. Розвиваючись, мелодія підіймається та спадає. Увертюра .О Лобова «Лине музика літа»</w:t>
            </w:r>
          </w:p>
        </w:tc>
        <w:tc>
          <w:tcPr>
            <w:tcW w:w="1309" w:type="dxa"/>
          </w:tcPr>
          <w:p w:rsidR="003E6ED2" w:rsidRDefault="00FC69F1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Впр.450-456</w:t>
            </w:r>
          </w:p>
          <w:p w:rsidR="003E6ED2" w:rsidRDefault="003E6ED2" w:rsidP="003E6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ED2" w:rsidRDefault="003E6ED2" w:rsidP="003E6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F83EC7" w:rsidP="003E6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3E6ED2" w:rsidP="003E6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№1115-1122</w:t>
            </w:r>
          </w:p>
          <w:p w:rsidR="00F83EC7" w:rsidRPr="00F83EC7" w:rsidRDefault="00F83EC7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F83EC7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F83EC7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Pr="00F83EC7" w:rsidRDefault="00F83EC7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 165-167</w:t>
            </w:r>
          </w:p>
        </w:tc>
        <w:tc>
          <w:tcPr>
            <w:tcW w:w="1134" w:type="dxa"/>
          </w:tcPr>
          <w:p w:rsidR="0029733C" w:rsidRPr="0029733C" w:rsidRDefault="0029733C" w:rsidP="0029733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733C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11" w:history="1">
              <w:r w:rsidRPr="0029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2F7220" w:rsidRPr="0029733C" w:rsidRDefault="002F7220" w:rsidP="00D04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7220" w:rsidTr="00D04079">
        <w:tc>
          <w:tcPr>
            <w:tcW w:w="534" w:type="dxa"/>
          </w:tcPr>
          <w:p w:rsidR="002F7220" w:rsidRPr="003E6ED2" w:rsidRDefault="009223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0" w:type="dxa"/>
          </w:tcPr>
          <w:p w:rsidR="002F7220" w:rsidRPr="003E6ED2" w:rsidRDefault="00A211AD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ED2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418" w:type="dxa"/>
          </w:tcPr>
          <w:p w:rsidR="00FC69F1" w:rsidRDefault="00FC69F1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9F1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F83EC7" w:rsidRPr="00FC69F1" w:rsidRDefault="00F83EC7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F83EC7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EC7">
              <w:rPr>
                <w:rFonts w:ascii="Times New Roman" w:hAnsi="Times New Roman" w:cs="Times New Roman"/>
                <w:sz w:val="28"/>
                <w:szCs w:val="28"/>
              </w:rPr>
              <w:t xml:space="preserve">Природознавство </w:t>
            </w:r>
          </w:p>
          <w:p w:rsidR="00A27670" w:rsidRDefault="00A27670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70" w:rsidRDefault="00A27670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70" w:rsidRDefault="00A27670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670">
              <w:rPr>
                <w:rFonts w:ascii="Times New Roman" w:hAnsi="Times New Roman" w:cs="Times New Roman"/>
                <w:sz w:val="28"/>
                <w:szCs w:val="28"/>
              </w:rPr>
              <w:t>Основи здоров’я</w:t>
            </w:r>
          </w:p>
          <w:p w:rsidR="00A27670" w:rsidRDefault="00A27670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D5" w:rsidRDefault="005160D5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D5" w:rsidRPr="00F83EC7" w:rsidRDefault="005160D5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70" w:rsidRDefault="00A27670" w:rsidP="00A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670">
              <w:rPr>
                <w:rFonts w:ascii="Times New Roman" w:hAnsi="Times New Roman" w:cs="Times New Roman"/>
                <w:sz w:val="28"/>
                <w:szCs w:val="28"/>
              </w:rPr>
              <w:t>Трудове навчання</w:t>
            </w:r>
          </w:p>
          <w:p w:rsidR="00922320" w:rsidRDefault="00922320" w:rsidP="00A27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D5" w:rsidRPr="00A27670" w:rsidRDefault="005160D5" w:rsidP="00A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Риторика </w:t>
            </w:r>
          </w:p>
          <w:p w:rsidR="002F7220" w:rsidRPr="00D46583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F83EC7" w:rsidRDefault="004B137D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Інсценізація діалогів з оповідання М.Носова «Витівники»</w:t>
            </w:r>
          </w:p>
          <w:p w:rsidR="00F83EC7" w:rsidRDefault="00F83EC7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F83EC7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70" w:rsidRDefault="00F83EC7" w:rsidP="00F83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Перевір, як ти можеш застосувати свої знання про людину та її організм. Контрольна робота .</w:t>
            </w:r>
          </w:p>
          <w:p w:rsidR="00A27670" w:rsidRDefault="00A27670" w:rsidP="00A27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70" w:rsidRDefault="005160D5" w:rsidP="00A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Вчимося та відпочиваємо. Ознаки втоми і перевтоми. Будь спокійним! Створення колажу «Що приносить мені радість».</w:t>
            </w:r>
          </w:p>
          <w:p w:rsidR="005160D5" w:rsidRDefault="005160D5" w:rsidP="00A27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670" w:rsidRDefault="00A27670" w:rsidP="00A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670">
              <w:rPr>
                <w:rFonts w:ascii="Times New Roman" w:hAnsi="Times New Roman" w:cs="Times New Roman"/>
                <w:sz w:val="28"/>
                <w:szCs w:val="28"/>
              </w:rPr>
              <w:t>Виготовлення й оздоблення виробів об’ємної форми.</w:t>
            </w:r>
          </w:p>
          <w:p w:rsidR="00922320" w:rsidRDefault="00922320" w:rsidP="00A27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Pr="00A27670" w:rsidRDefault="00F41518" w:rsidP="00A27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– опис. Монолог.</w:t>
            </w:r>
          </w:p>
        </w:tc>
        <w:tc>
          <w:tcPr>
            <w:tcW w:w="1309" w:type="dxa"/>
          </w:tcPr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F83EC7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F83EC7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F83EC7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C7" w:rsidRDefault="00F83EC7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Ст.. 168-169</w:t>
            </w:r>
          </w:p>
        </w:tc>
        <w:tc>
          <w:tcPr>
            <w:tcW w:w="1134" w:type="dxa"/>
          </w:tcPr>
          <w:p w:rsidR="0029733C" w:rsidRPr="0029733C" w:rsidRDefault="0029733C" w:rsidP="0029733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733C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12" w:history="1">
              <w:r w:rsidRPr="0029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2F7220" w:rsidRPr="0029733C" w:rsidRDefault="002F7220" w:rsidP="00D04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F7220" w:rsidTr="00D04079">
        <w:tc>
          <w:tcPr>
            <w:tcW w:w="534" w:type="dxa"/>
          </w:tcPr>
          <w:p w:rsidR="002F7220" w:rsidRPr="003E6ED2" w:rsidRDefault="009223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50" w:type="dxa"/>
          </w:tcPr>
          <w:p w:rsidR="002F7220" w:rsidRPr="005160D5" w:rsidRDefault="00A211AD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0D5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1418" w:type="dxa"/>
          </w:tcPr>
          <w:p w:rsidR="00FC69F1" w:rsidRDefault="00FC69F1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583">
              <w:rPr>
                <w:rFonts w:ascii="Times New Roman" w:hAnsi="Times New Roman" w:cs="Times New Roman"/>
                <w:sz w:val="28"/>
                <w:szCs w:val="28"/>
              </w:rPr>
              <w:t>Літературне читання</w:t>
            </w:r>
          </w:p>
          <w:p w:rsidR="001174EF" w:rsidRDefault="001174EF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74EF" w:rsidRPr="001174EF" w:rsidRDefault="001174EF" w:rsidP="00117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4E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1174EF" w:rsidRDefault="001174EF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69F" w:rsidRDefault="00F9369F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69F" w:rsidRDefault="00F9369F" w:rsidP="00FC6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11AD" w:rsidRDefault="00A211AD" w:rsidP="00A2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0B0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  <w:p w:rsidR="005160D5" w:rsidRDefault="005160D5" w:rsidP="00A21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D5" w:rsidRPr="003330B0" w:rsidRDefault="005160D5" w:rsidP="00A21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 світі</w:t>
            </w:r>
          </w:p>
          <w:p w:rsidR="002F7220" w:rsidRDefault="002F7220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2F" w:rsidRDefault="00434C2F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2F" w:rsidRDefault="00434C2F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C2F" w:rsidRPr="00D46583" w:rsidRDefault="00434C2F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C2F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4644" w:type="dxa"/>
          </w:tcPr>
          <w:p w:rsidR="004B137D" w:rsidRDefault="004B137D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Ліндгрен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«Малий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що живе на даху»</w:t>
            </w:r>
          </w:p>
          <w:p w:rsidR="004B137D" w:rsidRDefault="004B137D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37D" w:rsidRDefault="004B137D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ED2" w:rsidRDefault="003E6ED2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позатабличного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множення і ділення на одноцифрове число. Чисельник і знаменник дробу</w:t>
            </w:r>
            <w:r w:rsidR="00F9369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9369F" w:rsidRDefault="00F9369F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D5" w:rsidRDefault="00FC69F1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 робота. Диктант.</w:t>
            </w:r>
          </w:p>
          <w:p w:rsidR="005160D5" w:rsidRDefault="005160D5" w:rsidP="0051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0D5" w:rsidRDefault="005160D5" w:rsidP="0051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Default="005160D5" w:rsidP="00516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Навчальний проект «Відомі  у світі народні промисли сучасної України»</w:t>
            </w:r>
          </w:p>
          <w:p w:rsidR="00E668CC" w:rsidRDefault="00E668CC" w:rsidP="00516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8CC" w:rsidRPr="00E668CC" w:rsidRDefault="00E668CC" w:rsidP="00E6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</w:t>
            </w: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>новиди ходьби та бігу. Рухливі ігри «Мисливці і качки» , «Наввипередки за м'ячем»</w:t>
            </w:r>
          </w:p>
          <w:p w:rsidR="00E668CC" w:rsidRPr="005160D5" w:rsidRDefault="00E668CC" w:rsidP="00E6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 xml:space="preserve">Організаційні вправи,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загальнорозвивальні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вправи. Різ</w:t>
            </w:r>
            <w:r w:rsidRPr="00E668CC">
              <w:rPr>
                <w:rFonts w:ascii="Times New Roman" w:hAnsi="Times New Roman" w:cs="Times New Roman"/>
                <w:sz w:val="28"/>
                <w:szCs w:val="28"/>
              </w:rPr>
              <w:t>новиди ходьби та бігу. Рухливі ігри «Мисливці і качки» , «Наввипередки за м'ячем»</w:t>
            </w:r>
          </w:p>
        </w:tc>
        <w:tc>
          <w:tcPr>
            <w:tcW w:w="1309" w:type="dxa"/>
          </w:tcPr>
          <w:p w:rsidR="00F9369F" w:rsidRDefault="004B137D" w:rsidP="00D04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Ст.. 168-169</w:t>
            </w:r>
          </w:p>
          <w:p w:rsidR="00F9369F" w:rsidRDefault="00F9369F" w:rsidP="00F93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220" w:rsidRDefault="002F7220" w:rsidP="00F93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69F" w:rsidRPr="00F9369F" w:rsidRDefault="00F9369F" w:rsidP="00F9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1123-1131</w:t>
            </w:r>
          </w:p>
        </w:tc>
        <w:tc>
          <w:tcPr>
            <w:tcW w:w="1134" w:type="dxa"/>
          </w:tcPr>
          <w:p w:rsidR="0029733C" w:rsidRPr="0029733C" w:rsidRDefault="0029733C" w:rsidP="0029733C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733C">
              <w:rPr>
                <w:rFonts w:ascii="Times New Roman" w:hAnsi="Times New Roman" w:cs="Times New Roman"/>
                <w:sz w:val="28"/>
                <w:szCs w:val="28"/>
              </w:rPr>
              <w:t xml:space="preserve">Сайт школи   </w:t>
            </w:r>
            <w:hyperlink r:id="rId13" w:history="1">
              <w:r w:rsidRPr="0029733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https://novomal.e-schools.info/library</w:t>
              </w:r>
            </w:hyperlink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Група у </w:t>
            </w:r>
            <w:proofErr w:type="spellStart"/>
            <w:r w:rsidRPr="0029733C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Viber</w:t>
            </w:r>
            <w:proofErr w:type="spellEnd"/>
          </w:p>
          <w:p w:rsidR="002F7220" w:rsidRPr="0029733C" w:rsidRDefault="002F7220" w:rsidP="00D0407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64DAA" w:rsidRDefault="00D64DAA"/>
    <w:sectPr w:rsidR="00D64D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20"/>
    <w:rsid w:val="001174EF"/>
    <w:rsid w:val="0029733C"/>
    <w:rsid w:val="002F7220"/>
    <w:rsid w:val="0039224A"/>
    <w:rsid w:val="003E6ED2"/>
    <w:rsid w:val="00434C2F"/>
    <w:rsid w:val="004B137D"/>
    <w:rsid w:val="005160D5"/>
    <w:rsid w:val="007020FA"/>
    <w:rsid w:val="00922320"/>
    <w:rsid w:val="00A211AD"/>
    <w:rsid w:val="00A27670"/>
    <w:rsid w:val="00AC4CC8"/>
    <w:rsid w:val="00BA0991"/>
    <w:rsid w:val="00C01923"/>
    <w:rsid w:val="00D64DAA"/>
    <w:rsid w:val="00E668CC"/>
    <w:rsid w:val="00F41518"/>
    <w:rsid w:val="00F83EC7"/>
    <w:rsid w:val="00F9369F"/>
    <w:rsid w:val="00F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72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72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/library" TargetMode="External"/><Relationship Id="rId13" Type="http://schemas.openxmlformats.org/officeDocument/2006/relationships/hyperlink" Target="https://novomal.e-schools.info/libr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vomal.e-schools.info/library" TargetMode="External"/><Relationship Id="rId12" Type="http://schemas.openxmlformats.org/officeDocument/2006/relationships/hyperlink" Target="https://novomal.e-schools.info/librar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vomal.e-schools.info/library" TargetMode="External"/><Relationship Id="rId11" Type="http://schemas.openxmlformats.org/officeDocument/2006/relationships/hyperlink" Target="https://novomal.e-schools.info/library" TargetMode="External"/><Relationship Id="rId5" Type="http://schemas.openxmlformats.org/officeDocument/2006/relationships/hyperlink" Target="https://novomal.e-schools.info/library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ovomal.e-schools.info/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mal.e-schools.info/libr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3915</Words>
  <Characters>2232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8</cp:revision>
  <dcterms:created xsi:type="dcterms:W3CDTF">2020-05-13T06:15:00Z</dcterms:created>
  <dcterms:modified xsi:type="dcterms:W3CDTF">2020-05-13T08:35:00Z</dcterms:modified>
</cp:coreProperties>
</file>