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  <w:r w:rsidR="00884F47">
        <w:rPr>
          <w:rFonts w:ascii="Times New Roman" w:hAnsi="Times New Roman" w:cs="Times New Roman"/>
          <w:sz w:val="28"/>
          <w:szCs w:val="28"/>
        </w:rPr>
        <w:t>дошкільного підрозділу</w:t>
      </w:r>
    </w:p>
    <w:p w:rsidR="00777899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на п</w:t>
      </w:r>
      <w:r w:rsidR="00066078">
        <w:rPr>
          <w:rFonts w:ascii="Times New Roman" w:hAnsi="Times New Roman" w:cs="Times New Roman"/>
          <w:sz w:val="28"/>
          <w:szCs w:val="28"/>
        </w:rPr>
        <w:t>еріод при</w:t>
      </w:r>
      <w:r w:rsidR="00595035">
        <w:rPr>
          <w:rFonts w:ascii="Times New Roman" w:hAnsi="Times New Roman" w:cs="Times New Roman"/>
          <w:sz w:val="28"/>
          <w:szCs w:val="28"/>
        </w:rPr>
        <w:t>зупинення навчання з 04.05 по 08.05</w:t>
      </w:r>
      <w:r w:rsidRPr="000151E5">
        <w:rPr>
          <w:rFonts w:ascii="Times New Roman" w:hAnsi="Times New Roman" w:cs="Times New Roman"/>
          <w:sz w:val="28"/>
          <w:szCs w:val="28"/>
        </w:rPr>
        <w:t>.2020</w:t>
      </w:r>
    </w:p>
    <w:p w:rsidR="000151E5" w:rsidRDefault="00932BF4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вихователів</w:t>
      </w:r>
      <w:r w:rsidR="00D534BB">
        <w:rPr>
          <w:rFonts w:ascii="Times New Roman" w:hAnsi="Times New Roman" w:cs="Times New Roman"/>
          <w:sz w:val="28"/>
          <w:szCs w:val="28"/>
        </w:rPr>
        <w:t xml:space="preserve"> Збаровської Інни Миколаївни</w:t>
      </w:r>
      <w:r>
        <w:rPr>
          <w:rFonts w:ascii="Times New Roman" w:hAnsi="Times New Roman" w:cs="Times New Roman"/>
          <w:sz w:val="28"/>
          <w:szCs w:val="28"/>
        </w:rPr>
        <w:t>, Го</w:t>
      </w:r>
      <w:r w:rsidR="002757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 Наталії Миколаївни</w:t>
      </w:r>
    </w:p>
    <w:tbl>
      <w:tblPr>
        <w:tblStyle w:val="a3"/>
        <w:tblpPr w:leftFromText="180" w:rightFromText="180" w:vertAnchor="text" w:horzAnchor="margin" w:tblpXSpec="center" w:tblpY="385"/>
        <w:tblW w:w="10740" w:type="dxa"/>
        <w:tblLayout w:type="fixed"/>
        <w:tblLook w:val="04A0"/>
      </w:tblPr>
      <w:tblGrid>
        <w:gridCol w:w="675"/>
        <w:gridCol w:w="851"/>
        <w:gridCol w:w="2410"/>
        <w:gridCol w:w="3510"/>
        <w:gridCol w:w="1876"/>
        <w:gridCol w:w="1418"/>
      </w:tblGrid>
      <w:tr w:rsidR="00B234A5" w:rsidTr="00201889">
        <w:tc>
          <w:tcPr>
            <w:tcW w:w="675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A5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410" w:type="dxa"/>
          </w:tcPr>
          <w:p w:rsidR="00B234A5" w:rsidRDefault="006D2EDE" w:rsidP="0027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3510" w:type="dxa"/>
          </w:tcPr>
          <w:p w:rsidR="00B234A5" w:rsidRDefault="00B234A5" w:rsidP="00D5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1876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на підруч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ник, веб –ресур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си,порта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18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6D2EDE" w:rsidTr="00201889">
        <w:tc>
          <w:tcPr>
            <w:tcW w:w="675" w:type="dxa"/>
          </w:tcPr>
          <w:p w:rsidR="006D2EDE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D2EDE" w:rsidRDefault="0059503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410" w:type="dxa"/>
          </w:tcPr>
          <w:p w:rsidR="00066078" w:rsidRPr="00066078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60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6078" w:rsidRPr="00066078">
              <w:rPr>
                <w:rFonts w:ascii="Times New Roman" w:hAnsi="Times New Roman" w:cs="Times New Roman"/>
                <w:sz w:val="28"/>
                <w:szCs w:val="28"/>
              </w:rPr>
              <w:t>Дитина в довкіллі</w:t>
            </w: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Ознайомлення з навколишнім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(Художня література)</w:t>
            </w: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F71" w:rsidRDefault="00CE1F7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6D2EDE" w:rsidRDefault="007269DB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B2445E" w:rsidRPr="00B244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3841">
              <w:rPr>
                <w:rFonts w:ascii="Times New Roman" w:hAnsi="Times New Roman" w:cs="Times New Roman"/>
                <w:sz w:val="28"/>
                <w:szCs w:val="28"/>
              </w:rPr>
              <w:t>Україна – моя Батьківщина</w:t>
            </w:r>
            <w:r w:rsidR="00B2445E" w:rsidRPr="00B244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773841" w:rsidP="007738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 та обговорення літ. твору «Про нашу Україну» М.Познанської</w:t>
            </w: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F71" w:rsidRDefault="00CE1F71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Pr="00D534BB" w:rsidRDefault="009539E2" w:rsidP="007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 вправи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розвивати </w:t>
            </w:r>
            <w:r w:rsidR="00773841">
              <w:rPr>
                <w:rFonts w:ascii="Times New Roman" w:hAnsi="Times New Roman" w:cs="Times New Roman"/>
                <w:sz w:val="28"/>
                <w:szCs w:val="28"/>
              </w:rPr>
              <w:t>витривалість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у бігу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 w:rsidR="00773841">
              <w:rPr>
                <w:rFonts w:ascii="Times New Roman" w:hAnsi="Times New Roman" w:cs="Times New Roman"/>
                <w:sz w:val="28"/>
                <w:szCs w:val="28"/>
              </w:rPr>
              <w:t>стрибки через довгу скакалку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</w:p>
        </w:tc>
        <w:tc>
          <w:tcPr>
            <w:tcW w:w="1876" w:type="dxa"/>
          </w:tcPr>
          <w:p w:rsidR="008919F0" w:rsidRDefault="00773841" w:rsidP="000715A0">
            <w:hyperlink r:id="rId5" w:history="1">
              <w:r>
                <w:rPr>
                  <w:rStyle w:val="a4"/>
                </w:rPr>
                <w:t>https://www.youtube.com/watch?v=0AHUAUbO-8E</w:t>
              </w:r>
            </w:hyperlink>
          </w:p>
          <w:p w:rsidR="00201889" w:rsidRDefault="00201889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41" w:rsidRDefault="00773841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F71" w:rsidRDefault="00CE1F71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41" w:rsidRPr="000715A0" w:rsidRDefault="00773841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https://dity.te.ua/pro_ukrainu</w:t>
              </w:r>
            </w:hyperlink>
          </w:p>
        </w:tc>
        <w:tc>
          <w:tcPr>
            <w:tcW w:w="1418" w:type="dxa"/>
          </w:tcPr>
          <w:p w:rsidR="006D2EDE" w:rsidRDefault="00F67143" w:rsidP="00B234A5">
            <w:hyperlink r:id="rId7" w:history="1">
              <w:r w:rsidR="00066078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D534BB" w:rsidTr="00201889">
        <w:trPr>
          <w:trHeight w:val="1408"/>
        </w:trPr>
        <w:tc>
          <w:tcPr>
            <w:tcW w:w="675" w:type="dxa"/>
          </w:tcPr>
          <w:p w:rsidR="00D534BB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534BB" w:rsidRDefault="0059503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410" w:type="dxa"/>
          </w:tcPr>
          <w:p w:rsidR="00D534BB" w:rsidRDefault="00D534B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 xml:space="preserve">1. Дитина у сенсорно – пізнавальному просторі 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  <w:r w:rsidR="00102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D534BB" w:rsidRDefault="007269DB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 1-10. Задачі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17" w:rsidRDefault="0007791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3C0D0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7269DB">
              <w:rPr>
                <w:rFonts w:ascii="Times New Roman" w:hAnsi="Times New Roman" w:cs="Times New Roman"/>
                <w:sz w:val="28"/>
                <w:szCs w:val="28"/>
              </w:rPr>
              <w:t>Твоя країна - Україна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0D07" w:rsidRDefault="007269DB" w:rsidP="007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Підспівування та спів «Україна краю», муз. і сл. О.Матраєва</w:t>
            </w:r>
          </w:p>
        </w:tc>
        <w:tc>
          <w:tcPr>
            <w:tcW w:w="1876" w:type="dxa"/>
          </w:tcPr>
          <w:p w:rsidR="007269DB" w:rsidRDefault="007269D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</w:p>
          <w:p w:rsidR="00D534BB" w:rsidRDefault="007269D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№27</w:t>
            </w:r>
            <w:r w:rsidR="005D0850">
              <w:rPr>
                <w:rFonts w:ascii="Times New Roman" w:hAnsi="Times New Roman" w:cs="Times New Roman"/>
                <w:sz w:val="28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  <w:p w:rsidR="006B3F66" w:rsidRDefault="007269DB" w:rsidP="00B234A5">
            <w:hyperlink r:id="rId8" w:history="1">
              <w:r>
                <w:rPr>
                  <w:rStyle w:val="a4"/>
                </w:rPr>
                <w:t>https://www.youtube.com/watch?v=F_dcR7Pkdq4</w:t>
              </w:r>
            </w:hyperlink>
          </w:p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34BB" w:rsidRDefault="00F67143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534BB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9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94562" w:rsidRDefault="0059503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1. Мовлення дитини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40165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D534BB" w:rsidRDefault="00A94562" w:rsidP="007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Дитина у світі культури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9DB">
              <w:rPr>
                <w:rFonts w:ascii="Times New Roman" w:hAnsi="Times New Roman" w:cs="Times New Roman"/>
                <w:sz w:val="28"/>
                <w:szCs w:val="28"/>
              </w:rPr>
              <w:t>Аплікація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A94562" w:rsidRDefault="007269DB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Підсумкове заняття</w:t>
            </w:r>
          </w:p>
          <w:p w:rsidR="00201889" w:rsidRDefault="00201889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DB" w:rsidRDefault="007269DB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8A23F1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«Символи України»</w:t>
            </w:r>
          </w:p>
          <w:p w:rsidR="00401659" w:rsidRDefault="008A23F1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Обривна аплікація.</w:t>
            </w:r>
          </w:p>
          <w:p w:rsidR="00A94562" w:rsidRPr="00D534BB" w:rsidRDefault="00A94562" w:rsidP="006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A94562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</w:p>
          <w:p w:rsidR="00201889" w:rsidRDefault="007269D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№28</w:t>
            </w:r>
          </w:p>
          <w:p w:rsidR="00141C68" w:rsidRDefault="00141C68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562" w:rsidRDefault="00F67143" w:rsidP="00B234A5">
            <w:hyperlink r:id="rId10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6E26A0" w:rsidTr="00201889">
        <w:tc>
          <w:tcPr>
            <w:tcW w:w="675" w:type="dxa"/>
          </w:tcPr>
          <w:p w:rsidR="006E26A0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E26A0" w:rsidRDefault="0059503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410" w:type="dxa"/>
          </w:tcPr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Мовлення дитини (Розвиток мовлення)</w:t>
            </w: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Pr="00D534BB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077917" w:rsidRDefault="006B3F66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F66">
              <w:rPr>
                <w:rFonts w:ascii="Times New Roman" w:hAnsi="Times New Roman" w:cs="Times New Roman"/>
                <w:sz w:val="28"/>
                <w:szCs w:val="28"/>
              </w:rPr>
              <w:t>Складання описових розповідей за серією листівок «</w:t>
            </w:r>
            <w:r w:rsidR="008A23F1">
              <w:rPr>
                <w:rFonts w:ascii="Times New Roman" w:hAnsi="Times New Roman" w:cs="Times New Roman"/>
                <w:sz w:val="28"/>
                <w:szCs w:val="28"/>
              </w:rPr>
              <w:t>Наша Україна</w:t>
            </w:r>
            <w:r w:rsidRPr="006B3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0D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C47" w:rsidRDefault="00EA1C4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F0" w:rsidRDefault="008919F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 вправи; повтор</w:t>
            </w:r>
            <w:r w:rsidR="006818CE" w:rsidRPr="009539E2">
              <w:rPr>
                <w:rFonts w:ascii="Times New Roman" w:hAnsi="Times New Roman" w:cs="Times New Roman"/>
                <w:sz w:val="28"/>
                <w:szCs w:val="28"/>
              </w:rPr>
              <w:t xml:space="preserve">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 xml:space="preserve"> із перестрибуванням через кубики</w:t>
            </w:r>
            <w:r w:rsidR="006818CE" w:rsidRPr="009539E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повторити кидки м</w:t>
            </w:r>
            <w:r w:rsidR="006B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 xml:space="preserve">яча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одному</w:t>
            </w:r>
            <w:r w:rsidR="006818CE" w:rsidRPr="00953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</w:p>
          <w:p w:rsidR="00611C17" w:rsidRPr="00611C17" w:rsidRDefault="00611C17" w:rsidP="006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26A0" w:rsidRDefault="00F67143" w:rsidP="00B234A5">
            <w:hyperlink r:id="rId11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94562" w:rsidRDefault="0059503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 (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Музика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510" w:type="dxa"/>
          </w:tcPr>
          <w:p w:rsidR="006818CE" w:rsidRDefault="008A23F1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Калина - символ України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18CE" w:rsidRDefault="008A23F1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Малювання фарбами.</w:t>
            </w:r>
          </w:p>
          <w:p w:rsidR="006818CE" w:rsidRDefault="006818CE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8A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«Без верби і калини нема України»</w:t>
            </w:r>
          </w:p>
          <w:p w:rsidR="00611C17" w:rsidRPr="006E26A0" w:rsidRDefault="008A23F1" w:rsidP="008A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Підспівування та спів «Україна краю», муз. і сл. О.Матраєва</w:t>
            </w:r>
          </w:p>
        </w:tc>
        <w:tc>
          <w:tcPr>
            <w:tcW w:w="1876" w:type="dxa"/>
          </w:tcPr>
          <w:p w:rsidR="00A94562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4"/>
                </w:rPr>
                <w:t>https://vseosvita.ua/library/kalina-simvol-ukraini-zanatta-z-nacionalno-patrioticnogo-vihovanna-z-netradicijnou-tehnikou-maluvanna-seredna-grupa-102025.html</w:t>
              </w:r>
            </w:hyperlink>
          </w:p>
        </w:tc>
        <w:tc>
          <w:tcPr>
            <w:tcW w:w="1418" w:type="dxa"/>
          </w:tcPr>
          <w:p w:rsidR="00A94562" w:rsidRDefault="00F67143" w:rsidP="00B234A5">
            <w:hyperlink r:id="rId13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0151E5" w:rsidRDefault="000151E5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4562" w:rsidRPr="000151E5" w:rsidRDefault="00A94562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4562" w:rsidRPr="000151E5" w:rsidSect="00BF5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51E5"/>
    <w:rsid w:val="000151E5"/>
    <w:rsid w:val="00033B0A"/>
    <w:rsid w:val="00066078"/>
    <w:rsid w:val="000715A0"/>
    <w:rsid w:val="00077917"/>
    <w:rsid w:val="00102CB2"/>
    <w:rsid w:val="00141C68"/>
    <w:rsid w:val="00201889"/>
    <w:rsid w:val="00240430"/>
    <w:rsid w:val="0027577D"/>
    <w:rsid w:val="002D3CA2"/>
    <w:rsid w:val="00304561"/>
    <w:rsid w:val="003C0D07"/>
    <w:rsid w:val="00401659"/>
    <w:rsid w:val="00417A31"/>
    <w:rsid w:val="00456529"/>
    <w:rsid w:val="004B5FC6"/>
    <w:rsid w:val="004F118A"/>
    <w:rsid w:val="005215E3"/>
    <w:rsid w:val="00570AB8"/>
    <w:rsid w:val="00595035"/>
    <w:rsid w:val="005D0850"/>
    <w:rsid w:val="00611C17"/>
    <w:rsid w:val="0065530C"/>
    <w:rsid w:val="006818CE"/>
    <w:rsid w:val="006B3F66"/>
    <w:rsid w:val="006D2EDE"/>
    <w:rsid w:val="006E26A0"/>
    <w:rsid w:val="006F7909"/>
    <w:rsid w:val="007269DB"/>
    <w:rsid w:val="00773841"/>
    <w:rsid w:val="00777899"/>
    <w:rsid w:val="0081612A"/>
    <w:rsid w:val="00884F47"/>
    <w:rsid w:val="008919F0"/>
    <w:rsid w:val="008A23F1"/>
    <w:rsid w:val="0091433C"/>
    <w:rsid w:val="00932BF4"/>
    <w:rsid w:val="009539E2"/>
    <w:rsid w:val="00A3056B"/>
    <w:rsid w:val="00A94562"/>
    <w:rsid w:val="00B234A5"/>
    <w:rsid w:val="00B2445E"/>
    <w:rsid w:val="00B35F52"/>
    <w:rsid w:val="00B84635"/>
    <w:rsid w:val="00BF55C1"/>
    <w:rsid w:val="00C3129F"/>
    <w:rsid w:val="00CB0A13"/>
    <w:rsid w:val="00CE1F71"/>
    <w:rsid w:val="00CE4E85"/>
    <w:rsid w:val="00D534BB"/>
    <w:rsid w:val="00E00615"/>
    <w:rsid w:val="00EA1C47"/>
    <w:rsid w:val="00F67143"/>
    <w:rsid w:val="00F9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_dcR7Pkdq4" TargetMode="External"/><Relationship Id="rId13" Type="http://schemas.openxmlformats.org/officeDocument/2006/relationships/hyperlink" Target="https://novomal.e-schools.info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12" Type="http://schemas.openxmlformats.org/officeDocument/2006/relationships/hyperlink" Target="https://vseosvita.ua/library/kalina-simvol-ukraini-zanatta-z-nacionalno-patrioticnogo-vihovanna-z-netradicijnou-tehnikou-maluvanna-seredna-grupa-10202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ty.te.ua/pro_ukrainu" TargetMode="External"/><Relationship Id="rId11" Type="http://schemas.openxmlformats.org/officeDocument/2006/relationships/hyperlink" Target="https://novomal.e-schools.info/library" TargetMode="External"/><Relationship Id="rId5" Type="http://schemas.openxmlformats.org/officeDocument/2006/relationships/hyperlink" Target="https://www.youtube.com/watch?v=0AHUAUbO-8E" TargetMode="External"/><Relationship Id="rId15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hyperlink" Target="https://novomal.e-schools.info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/libr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9C3B-FD9E-4AA2-A161-C444BB40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Lenovo</cp:lastModifiedBy>
  <cp:revision>35</cp:revision>
  <dcterms:created xsi:type="dcterms:W3CDTF">2020-03-17T08:48:00Z</dcterms:created>
  <dcterms:modified xsi:type="dcterms:W3CDTF">2020-05-04T07:24:00Z</dcterms:modified>
</cp:coreProperties>
</file>