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План дистанційного навчання здобувачів освіти 6 класу з математики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>еріод призупинення навчання з 06.04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 xml:space="preserve"> 24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.04.2020 </w:t>
      </w:r>
    </w:p>
    <w:p w:rsidR="00D11F8E" w:rsidRPr="00CB5864" w:rsidRDefault="00D11F8E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119"/>
        <w:gridCol w:w="3484"/>
        <w:gridCol w:w="2044"/>
      </w:tblGrid>
      <w:tr w:rsidR="00BF3517" w:rsidRPr="00CB5864" w:rsidTr="00291AA4">
        <w:tc>
          <w:tcPr>
            <w:tcW w:w="567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119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3484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веб-ресурси, портали, електронні підручники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теми</w:t>
            </w:r>
          </w:p>
        </w:tc>
        <w:tc>
          <w:tcPr>
            <w:tcW w:w="2044" w:type="dxa"/>
            <w:vAlign w:val="center"/>
          </w:tcPr>
          <w:p w:rsidR="00D11F8E" w:rsidRPr="00CB5864" w:rsidRDefault="00D11F8E" w:rsidP="00D11F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BF3517" w:rsidRPr="00CB5864" w:rsidTr="00291AA4">
        <w:tc>
          <w:tcPr>
            <w:tcW w:w="567" w:type="dxa"/>
          </w:tcPr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D11F8E" w:rsidRPr="00CB5864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  <w:p w:rsidR="00D11F8E" w:rsidRPr="00CB5864" w:rsidRDefault="00D11F8E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F3517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11F8E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0B2AD7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Pr="00CB5864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D11F8E" w:rsidRDefault="00D11F8E" w:rsidP="000B2AD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Default="000B2AD7" w:rsidP="000B2AD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Pr="00CB5864" w:rsidRDefault="000B2AD7" w:rsidP="000B2AD7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D11F8E" w:rsidRPr="00CB5864" w:rsidRDefault="00D11F8E" w:rsidP="00D11F8E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9" w:type="dxa"/>
          </w:tcPr>
          <w:p w:rsidR="00D11F8E" w:rsidRDefault="000B2AD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рівнянь. Основні властивості рівнянь. </w:t>
            </w:r>
          </w:p>
          <w:p w:rsidR="000B2AD7" w:rsidRPr="00CB5864" w:rsidRDefault="000B2AD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рівнянь. Основні властивості рівнянь. </w:t>
            </w:r>
          </w:p>
          <w:p w:rsidR="000B2AD7" w:rsidRPr="00CB5864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рівнянь. Основні властивості рівнянь. </w:t>
            </w:r>
          </w:p>
          <w:p w:rsidR="000B2AD7" w:rsidRDefault="000B2AD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рівнянь </w:t>
            </w:r>
          </w:p>
          <w:p w:rsidR="000B2AD7" w:rsidRDefault="000B2AD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Pr="00CB5864" w:rsidRDefault="000B2AD7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год)</w:t>
            </w:r>
          </w:p>
        </w:tc>
        <w:tc>
          <w:tcPr>
            <w:tcW w:w="3484" w:type="dxa"/>
          </w:tcPr>
          <w:p w:rsidR="00D11F8E" w:rsidRPr="00CB5864" w:rsidRDefault="00D11F8E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</w:t>
            </w:r>
            <w:r w:rsidR="000B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§ 31</w:t>
            </w:r>
            <w:r w:rsidR="0081120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1120B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1412,1415, 1416</w:t>
            </w:r>
            <w:r w:rsidR="00182F4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0B2AD7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120B" w:rsidRPr="00CB5864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§31</w:t>
            </w:r>
          </w:p>
          <w:p w:rsidR="0081120B" w:rsidRDefault="0081120B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0B2A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1417, 1418, 1419</w:t>
            </w:r>
          </w:p>
          <w:p w:rsidR="000B2AD7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Pr="00CB5864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§31</w:t>
            </w:r>
          </w:p>
          <w:p w:rsidR="000B2AD7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1421, 1422, 1427</w:t>
            </w:r>
          </w:p>
          <w:p w:rsidR="000B2AD7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B2AD7" w:rsidRPr="00CB5864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§32</w:t>
            </w:r>
          </w:p>
          <w:p w:rsidR="000B2AD7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1437, 1439, 1441</w:t>
            </w:r>
          </w:p>
          <w:p w:rsidR="00CB5864" w:rsidRPr="00CB5864" w:rsidRDefault="004C1E09" w:rsidP="008112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CB5864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F3517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D11F8E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 w:rsid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517" w:rsidRPr="00CB5864" w:rsidTr="00291AA4">
        <w:tc>
          <w:tcPr>
            <w:tcW w:w="567" w:type="dxa"/>
          </w:tcPr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:rsidR="00182F4B" w:rsidRPr="00CB5864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0B2AD7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  <w:p w:rsidR="00182F4B" w:rsidRPr="00CB5864" w:rsidRDefault="00182F4B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82F4B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</w:tc>
        <w:tc>
          <w:tcPr>
            <w:tcW w:w="3119" w:type="dxa"/>
          </w:tcPr>
          <w:p w:rsidR="000B2AD7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рівнянь </w:t>
            </w:r>
          </w:p>
          <w:p w:rsidR="000B2AD7" w:rsidRDefault="000B2AD7" w:rsidP="000B2AD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рівнянь </w:t>
            </w:r>
          </w:p>
          <w:p w:rsidR="00182F4B" w:rsidRPr="00CB5864" w:rsidRDefault="00291AA4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за допомогою рівнянь </w:t>
            </w:r>
          </w:p>
          <w:p w:rsidR="00AF1C9D" w:rsidRPr="00CB5864" w:rsidRDefault="00291AA4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на всі дії з раціональними числами </w:t>
            </w:r>
          </w:p>
          <w:p w:rsidR="004D1BD8" w:rsidRPr="00CB5864" w:rsidRDefault="004D1BD8" w:rsidP="00D11F8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 год)</w:t>
            </w:r>
          </w:p>
        </w:tc>
        <w:tc>
          <w:tcPr>
            <w:tcW w:w="3484" w:type="dxa"/>
          </w:tcPr>
          <w:p w:rsidR="00182F4B" w:rsidRPr="00CB5864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§32</w:t>
            </w:r>
          </w:p>
          <w:p w:rsidR="00182F4B" w:rsidRPr="00CB5864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1443, 1445, 1447,1452</w:t>
            </w:r>
          </w:p>
          <w:p w:rsidR="00182F4B" w:rsidRPr="00CB5864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§32</w:t>
            </w:r>
          </w:p>
          <w:p w:rsidR="00182F4B" w:rsidRPr="00CB5864" w:rsidRDefault="000B2AD7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1448, 1449, 1451,</w:t>
            </w:r>
            <w:r w:rsidR="00291A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1454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82F4B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№1456, 1459, 1466, 1469</w:t>
            </w:r>
          </w:p>
          <w:p w:rsidR="004D1BD8" w:rsidRPr="00CB5864" w:rsidRDefault="004D1BD8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§50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AF1C9D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1416, 1417, 1420</w:t>
            </w:r>
          </w:p>
          <w:p w:rsidR="00CB5864" w:rsidRPr="005E61F9" w:rsidRDefault="004C1E09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F3517" w:rsidRPr="00CB5864" w:rsidTr="00291AA4">
        <w:tc>
          <w:tcPr>
            <w:tcW w:w="567" w:type="dxa"/>
          </w:tcPr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:rsidR="00AF1C9D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  <w:p w:rsidR="00AF1C9D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1AA4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291AA4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3119" w:type="dxa"/>
          </w:tcPr>
          <w:p w:rsidR="00291AA4" w:rsidRPr="00CB5864" w:rsidRDefault="00291AA4" w:rsidP="00291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на всі дії з раціональними числами </w:t>
            </w:r>
          </w:p>
          <w:p w:rsidR="00291AA4" w:rsidRPr="00CB5864" w:rsidRDefault="00291AA4" w:rsidP="00291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на всі дії з раціональними числами </w:t>
            </w:r>
          </w:p>
          <w:p w:rsidR="00291AA4" w:rsidRPr="00CB5864" w:rsidRDefault="00291AA4" w:rsidP="00291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вправ на всі дії з раціональними числами </w:t>
            </w:r>
          </w:p>
          <w:p w:rsidR="00CB5864" w:rsidRPr="00CB5864" w:rsidRDefault="00291AA4" w:rsidP="00291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(3год</w:t>
            </w:r>
            <w:r w:rsidR="00CB586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484" w:type="dxa"/>
          </w:tcPr>
          <w:p w:rsidR="00291AA4" w:rsidRPr="00CB5864" w:rsidRDefault="00291AA4" w:rsidP="00291AA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§50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О.С.Істер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4D1BD8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№1421, 1424, 1425,1432 </w:t>
            </w:r>
          </w:p>
          <w:p w:rsidR="00291AA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F1C9D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1433, 1434, 1437</w:t>
            </w:r>
          </w:p>
          <w:p w:rsidR="004D1BD8" w:rsidRDefault="004D1BD8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91AA4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291AA4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1439, 1440,1441</w:t>
            </w:r>
          </w:p>
          <w:p w:rsidR="00CB5864" w:rsidRPr="005E61F9" w:rsidRDefault="004C1E09" w:rsidP="0081120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0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6D0EC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AF1C9D" w:rsidRPr="00CB5864" w:rsidRDefault="00AF1C9D" w:rsidP="00D11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алгебри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пері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>од призупинення навчання з 06.04 по 24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.04.2020 </w:t>
      </w:r>
    </w:p>
    <w:p w:rsidR="00AF1C9D" w:rsidRPr="00CB5864" w:rsidRDefault="00AF1C9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567"/>
        <w:gridCol w:w="1701"/>
        <w:gridCol w:w="3758"/>
        <w:gridCol w:w="2845"/>
        <w:gridCol w:w="2044"/>
      </w:tblGrid>
      <w:tr w:rsidR="004D1BD8" w:rsidRPr="00CB5864" w:rsidTr="006D0EC6">
        <w:tc>
          <w:tcPr>
            <w:tcW w:w="567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58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4D1BD8" w:rsidRPr="00CB5864" w:rsidRDefault="004D1BD8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D1BD8" w:rsidRPr="00CB5864" w:rsidTr="006D0EC6">
        <w:tc>
          <w:tcPr>
            <w:tcW w:w="567" w:type="dxa"/>
          </w:tcPr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4D1BD8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  <w:p w:rsidR="004D1BD8" w:rsidRDefault="004D1BD8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4D1BD8" w:rsidRPr="00CB5864" w:rsidRDefault="004D1BD8" w:rsidP="00CB5864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двома змінними способом підстановки</w:t>
            </w:r>
          </w:p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 змінними способом додавання</w:t>
            </w:r>
          </w:p>
          <w:p w:rsidR="003E0E01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E0E01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4D1BD8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24</w:t>
            </w:r>
          </w:p>
          <w:p w:rsidR="004D1BD8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1134(1), 1142</w:t>
            </w:r>
          </w:p>
          <w:p w:rsidR="009E5D85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D1BD8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CB5864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1131, 1132</w:t>
            </w:r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D1BD8" w:rsidRPr="00CB5864" w:rsidRDefault="004D1BD8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6D0EC6">
        <w:tc>
          <w:tcPr>
            <w:tcW w:w="567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701" w:type="dxa"/>
          </w:tcPr>
          <w:p w:rsidR="003E0E01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  <w:p w:rsidR="003E0E01" w:rsidRPr="00CB5864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Default="003E0E01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3E0E01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758" w:type="dxa"/>
          </w:tcPr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систем двох лінійних рівнянь з дво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 змінними способом додавання</w:t>
            </w:r>
          </w:p>
          <w:p w:rsidR="003E0E01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рівняння та їх системи як математичні моделі текстових задач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3E0E01" w:rsidRPr="00CB5864" w:rsidRDefault="003E0E01" w:rsidP="003E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23</w:t>
            </w:r>
          </w:p>
          <w:p w:rsidR="003E0E01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1136, 1137, 1143</w:t>
            </w:r>
          </w:p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D0EC6" w:rsidRDefault="006D0EC6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E0E01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3E0E01" w:rsidRPr="00CB5864" w:rsidRDefault="009E5D8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1140, 1144, 1145</w:t>
            </w:r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E5D85" w:rsidRPr="00CB5864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5D85" w:rsidRPr="00CB5864" w:rsidTr="006D0EC6">
        <w:tc>
          <w:tcPr>
            <w:tcW w:w="567" w:type="dxa"/>
          </w:tcPr>
          <w:p w:rsidR="009E5D85" w:rsidRPr="00CB5864" w:rsidRDefault="009E5D85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701" w:type="dxa"/>
          </w:tcPr>
          <w:p w:rsidR="009E5D85" w:rsidRDefault="009E5D85" w:rsidP="004D1BD8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758" w:type="dxa"/>
          </w:tcPr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Лінійні рівняння та їх системи як математичні моделі текстових задач</w:t>
            </w:r>
          </w:p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</w:t>
            </w: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год)</w:t>
            </w:r>
          </w:p>
        </w:tc>
        <w:tc>
          <w:tcPr>
            <w:tcW w:w="2845" w:type="dxa"/>
          </w:tcPr>
          <w:p w:rsidR="009E5D85" w:rsidRDefault="009E5D85" w:rsidP="003E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9E5D85" w:rsidRDefault="009E5D85" w:rsidP="003E0E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1148, 1150, 1152</w:t>
            </w:r>
          </w:p>
          <w:p w:rsidR="009E5D85" w:rsidRPr="009E5D85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E5D85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0" w:history="1">
              <w:r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9E5D8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E5D85" w:rsidRPr="00CB5864" w:rsidRDefault="009E5D85" w:rsidP="009E5D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9E5D85" w:rsidRDefault="009E5D85" w:rsidP="009E5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9E5D85" w:rsidRPr="00BF3517" w:rsidRDefault="009E5D85" w:rsidP="009E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5D85" w:rsidRPr="00BF3517" w:rsidRDefault="009E5D85" w:rsidP="009E5D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9E5D85" w:rsidRPr="00CB5864" w:rsidRDefault="009E5D85" w:rsidP="009E5D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9E5D85" w:rsidRPr="00CB5864" w:rsidRDefault="009E5D85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BD8" w:rsidRPr="00CB5864" w:rsidRDefault="004D1BD8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План дистанційного навчання здобувачів освіти 7 класу з геометрії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9E5D85">
        <w:rPr>
          <w:rFonts w:ascii="Times New Roman" w:hAnsi="Times New Roman" w:cs="Times New Roman"/>
          <w:sz w:val="28"/>
          <w:szCs w:val="28"/>
          <w:lang w:val="uk-UA"/>
        </w:rPr>
        <w:t>еріод призупинення навчання з 06.04 по 24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.04.2020 </w:t>
      </w:r>
    </w:p>
    <w:p w:rsidR="003E0E01" w:rsidRPr="00CB5864" w:rsidRDefault="003E0E01" w:rsidP="003E0E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2"/>
        <w:gridCol w:w="1598"/>
        <w:gridCol w:w="3725"/>
        <w:gridCol w:w="2845"/>
        <w:gridCol w:w="2044"/>
      </w:tblGrid>
      <w:tr w:rsidR="003E0E01" w:rsidRPr="00CB5864" w:rsidTr="006D0EC6">
        <w:tc>
          <w:tcPr>
            <w:tcW w:w="562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98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25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3E0E01" w:rsidRPr="00CB5864" w:rsidRDefault="003E0E01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3E0E01" w:rsidRPr="00CB5864" w:rsidTr="006D0EC6">
        <w:tc>
          <w:tcPr>
            <w:tcW w:w="562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98" w:type="dxa"/>
          </w:tcPr>
          <w:p w:rsidR="003E0E01" w:rsidRDefault="0063759F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63759F" w:rsidRDefault="0063759F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759F" w:rsidRPr="00CB5864" w:rsidRDefault="0063759F" w:rsidP="003E0E01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</w:tc>
        <w:tc>
          <w:tcPr>
            <w:tcW w:w="3725" w:type="dxa"/>
          </w:tcPr>
          <w:p w:rsidR="003E0E01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Дотична до кола, її властивості та ознака</w:t>
            </w:r>
          </w:p>
          <w:p w:rsidR="0063759F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«Дотична до кола»</w:t>
            </w:r>
          </w:p>
          <w:p w:rsidR="00CB5864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</w:t>
            </w:r>
            <w:r w:rsidR="00CB586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год)</w:t>
            </w:r>
          </w:p>
        </w:tc>
        <w:tc>
          <w:tcPr>
            <w:tcW w:w="2845" w:type="dxa"/>
          </w:tcPr>
          <w:p w:rsidR="003E0E01" w:rsidRPr="00CB5864" w:rsidRDefault="003E0E01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</w:t>
            </w:r>
            <w:r w:rsidR="00637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:rsidR="003E0E01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562, 564, 565</w:t>
            </w:r>
          </w:p>
          <w:p w:rsidR="0063759F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567, 568, 571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4" w:history="1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E0E01" w:rsidRPr="00CB5864" w:rsidTr="006D0EC6">
        <w:tc>
          <w:tcPr>
            <w:tcW w:w="562" w:type="dxa"/>
          </w:tcPr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98" w:type="dxa"/>
          </w:tcPr>
          <w:p w:rsidR="003E0E01" w:rsidRPr="00CB5864" w:rsidRDefault="0063759F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15.04</w:t>
            </w:r>
          </w:p>
          <w:p w:rsidR="007E0755" w:rsidRPr="00CB5864" w:rsidRDefault="007E0755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E0755" w:rsidRPr="00CB5864" w:rsidRDefault="0063759F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  <w:p w:rsidR="004740BD" w:rsidRPr="00CB5864" w:rsidRDefault="004740BD" w:rsidP="004740BD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25" w:type="dxa"/>
          </w:tcPr>
          <w:p w:rsidR="003E0E01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задач </w:t>
            </w:r>
          </w:p>
          <w:p w:rsidR="0063759F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«Дотична до кола»</w:t>
            </w:r>
          </w:p>
          <w:p w:rsidR="007E0755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</w:t>
            </w:r>
            <w:r w:rsidR="00637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зування задач на побудову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4740BD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573, 576, 581 (1)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3759F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  <w:p w:rsidR="007E0755" w:rsidRPr="00CB5864" w:rsidRDefault="007E0755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637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589, 592, 598</w:t>
            </w:r>
          </w:p>
          <w:p w:rsidR="00CB5864" w:rsidRPr="005E61F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3E0E01" w:rsidRPr="00CB5864" w:rsidRDefault="003E0E01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0BD" w:rsidRPr="00CB5864" w:rsidTr="006D0EC6">
        <w:tc>
          <w:tcPr>
            <w:tcW w:w="562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598" w:type="dxa"/>
          </w:tcPr>
          <w:p w:rsidR="004740BD" w:rsidRPr="00CB5864" w:rsidRDefault="0063759F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  <w:p w:rsidR="004740BD" w:rsidRPr="00CB5864" w:rsidRDefault="004740B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63759F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24.04</w:t>
            </w:r>
          </w:p>
        </w:tc>
        <w:tc>
          <w:tcPr>
            <w:tcW w:w="3725" w:type="dxa"/>
          </w:tcPr>
          <w:p w:rsidR="004740BD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Геометричне місце точок</w:t>
            </w:r>
          </w:p>
          <w:p w:rsidR="0063759F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з теми «Геометричне місце точок»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63759F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22</w:t>
            </w:r>
          </w:p>
          <w:p w:rsidR="004740BD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614, №616</w:t>
            </w:r>
          </w:p>
          <w:p w:rsidR="004740BD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22</w:t>
            </w:r>
          </w:p>
          <w:p w:rsidR="004740BD" w:rsidRPr="00CB5864" w:rsidRDefault="0063759F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622</w:t>
            </w:r>
            <w:r w:rsidR="004740BD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628, 630</w:t>
            </w:r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BF3517" w:rsidRDefault="00BF3517" w:rsidP="00BF351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D1BD8" w:rsidRPr="00CB5864" w:rsidRDefault="004D1BD8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План дистанційного навчання здобувачів освіти 8 класу з алгебри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пері</w:t>
      </w:r>
      <w:r w:rsidR="0063759F">
        <w:rPr>
          <w:rFonts w:ascii="Times New Roman" w:hAnsi="Times New Roman" w:cs="Times New Roman"/>
          <w:sz w:val="28"/>
          <w:szCs w:val="28"/>
          <w:lang w:val="uk-UA"/>
        </w:rPr>
        <w:t>од призупинення навчання з 06.04 по 24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.04.2020 </w:t>
      </w:r>
    </w:p>
    <w:p w:rsidR="004740BD" w:rsidRPr="00CB5864" w:rsidRDefault="004740BD" w:rsidP="004740B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1598"/>
        <w:gridCol w:w="3719"/>
        <w:gridCol w:w="2845"/>
        <w:gridCol w:w="2044"/>
      </w:tblGrid>
      <w:tr w:rsidR="004740BD" w:rsidRPr="00CB5864" w:rsidTr="006D0EC6">
        <w:tc>
          <w:tcPr>
            <w:tcW w:w="56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559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58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4740BD" w:rsidRPr="00CB5864" w:rsidRDefault="004740BD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4740BD" w:rsidRPr="004C1E09" w:rsidTr="006D0EC6">
        <w:tc>
          <w:tcPr>
            <w:tcW w:w="568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559" w:type="dxa"/>
          </w:tcPr>
          <w:p w:rsidR="004740BD" w:rsidRPr="00CB5864" w:rsidRDefault="004C1E09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  <w:p w:rsidR="004740BD" w:rsidRPr="00CB5864" w:rsidRDefault="004740BD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C1E09" w:rsidP="004740BD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08.04.</w:t>
            </w:r>
          </w:p>
        </w:tc>
        <w:tc>
          <w:tcPr>
            <w:tcW w:w="3758" w:type="dxa"/>
          </w:tcPr>
          <w:p w:rsid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квадратних рівнянь </w:t>
            </w:r>
          </w:p>
          <w:p w:rsidR="004C1E09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Розкладання квадратного тричлена на множники</w:t>
            </w:r>
          </w:p>
        </w:tc>
        <w:tc>
          <w:tcPr>
            <w:tcW w:w="2845" w:type="dxa"/>
          </w:tcPr>
          <w:p w:rsidR="004740BD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№2, №3, ст. 222 </w:t>
            </w:r>
          </w:p>
          <w:p w:rsid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3ст.235,№4, ст.236 </w:t>
            </w:r>
          </w:p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§23</w:t>
            </w:r>
          </w:p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ст.242</w:t>
            </w:r>
          </w:p>
          <w:p w:rsidR="004C1E09" w:rsidRPr="00CB5864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2, ст.243</w:t>
            </w:r>
          </w:p>
          <w:p w:rsidR="00CB5864" w:rsidRP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4C1E09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4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F3517" w:rsidRPr="004C1E09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4C1E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740BD" w:rsidRPr="00CB5864" w:rsidTr="006D0EC6">
        <w:tc>
          <w:tcPr>
            <w:tcW w:w="568" w:type="dxa"/>
          </w:tcPr>
          <w:p w:rsidR="004740BD" w:rsidRPr="00CB5864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559" w:type="dxa"/>
          </w:tcPr>
          <w:p w:rsidR="004740BD" w:rsidRPr="00CB5864" w:rsidRDefault="004C1E09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4C1E09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758" w:type="dxa"/>
          </w:tcPr>
          <w:p w:rsidR="004740BD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рівнянь, які зводяться до квадратних  </w:t>
            </w:r>
          </w:p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Розв’язування рівнянь, які зводяться до квадратних, методом заміни змінної  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4740BD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E3010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№1, ст. 248</w:t>
            </w:r>
          </w:p>
          <w:p w:rsidR="00E3010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2, ст.250</w:t>
            </w:r>
          </w:p>
          <w:p w:rsidR="004C1E09" w:rsidRPr="00CB5864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§24</w:t>
            </w:r>
          </w:p>
          <w:p w:rsidR="00E3010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3, ст.25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E3010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4, ст.253</w:t>
            </w:r>
          </w:p>
          <w:p w:rsidR="00CB5864" w:rsidRP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CB5864"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740BD" w:rsidRDefault="004740BD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C1E09" w:rsidRPr="00CB5864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1E09" w:rsidRPr="00CB5864" w:rsidTr="006D0EC6">
        <w:tc>
          <w:tcPr>
            <w:tcW w:w="568" w:type="dxa"/>
          </w:tcPr>
          <w:p w:rsidR="004C1E09" w:rsidRPr="00CB5864" w:rsidRDefault="004C1E09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559" w:type="dxa"/>
          </w:tcPr>
          <w:p w:rsidR="004C1E09" w:rsidRDefault="004C1E09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22.04</w:t>
            </w:r>
          </w:p>
        </w:tc>
        <w:tc>
          <w:tcPr>
            <w:tcW w:w="3758" w:type="dxa"/>
          </w:tcPr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рівнянь, які зводяться до квадратних</w:t>
            </w:r>
          </w:p>
          <w:p w:rsidR="004C1E09" w:rsidRPr="00CB5864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(1 год)  </w:t>
            </w:r>
          </w:p>
          <w:p w:rsid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45" w:type="dxa"/>
          </w:tcPr>
          <w:p w:rsidR="004C1E09" w:rsidRDefault="004C1E09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3,4,5 ст. 256</w:t>
            </w:r>
          </w:p>
          <w:p w:rsidR="004C1E09" w:rsidRP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miyklas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4C1E0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</w:hyperlink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C1E09" w:rsidRDefault="004C1E09" w:rsidP="004C1E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4C1E09" w:rsidRDefault="004C1E09" w:rsidP="004C1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4C1E09" w:rsidRPr="00BF3517" w:rsidRDefault="004C1E09" w:rsidP="004C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E09" w:rsidRPr="00BF3517" w:rsidRDefault="004C1E09" w:rsidP="004C1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schools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4C1E09" w:rsidRPr="00CB5864" w:rsidRDefault="004C1E09" w:rsidP="004C1E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4C1E09" w:rsidRPr="00CB5864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40BD" w:rsidRPr="00CB5864" w:rsidRDefault="004740BD" w:rsidP="00AF1C9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1C9D" w:rsidRPr="00CB5864" w:rsidRDefault="00AF1C9D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дистанційного навчання здобувачів освіти 8 класу з геометрії</w:t>
      </w:r>
    </w:p>
    <w:p w:rsidR="00E30104" w:rsidRPr="00CB5864" w:rsidRDefault="00E30104" w:rsidP="00E301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на п</w:t>
      </w:r>
      <w:r w:rsidR="004C1E09">
        <w:rPr>
          <w:rFonts w:ascii="Times New Roman" w:hAnsi="Times New Roman" w:cs="Times New Roman"/>
          <w:sz w:val="28"/>
          <w:szCs w:val="28"/>
          <w:lang w:val="uk-UA"/>
        </w:rPr>
        <w:t>еріод призупинення навчання з 06.04 по 24</w:t>
      </w:r>
      <w:r w:rsidRPr="00CB5864">
        <w:rPr>
          <w:rFonts w:ascii="Times New Roman" w:hAnsi="Times New Roman" w:cs="Times New Roman"/>
          <w:sz w:val="28"/>
          <w:szCs w:val="28"/>
          <w:lang w:val="uk-UA"/>
        </w:rPr>
        <w:t xml:space="preserve">.04.2020 </w:t>
      </w:r>
    </w:p>
    <w:p w:rsidR="00E30104" w:rsidRPr="00CB5864" w:rsidRDefault="00E30104" w:rsidP="00347D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5864">
        <w:rPr>
          <w:rFonts w:ascii="Times New Roman" w:hAnsi="Times New Roman" w:cs="Times New Roman"/>
          <w:sz w:val="28"/>
          <w:szCs w:val="28"/>
          <w:lang w:val="uk-UA"/>
        </w:rPr>
        <w:t>вчителя математики Садовської І.І.</w:t>
      </w:r>
    </w:p>
    <w:tbl>
      <w:tblPr>
        <w:tblStyle w:val="a3"/>
        <w:tblW w:w="10916" w:type="dxa"/>
        <w:tblInd w:w="-431" w:type="dxa"/>
        <w:tblLook w:val="04A0" w:firstRow="1" w:lastRow="0" w:firstColumn="1" w:lastColumn="0" w:noHBand="0" w:noVBand="1"/>
      </w:tblPr>
      <w:tblGrid>
        <w:gridCol w:w="568"/>
        <w:gridCol w:w="1701"/>
        <w:gridCol w:w="3758"/>
        <w:gridCol w:w="2845"/>
        <w:gridCol w:w="2044"/>
      </w:tblGrid>
      <w:tr w:rsidR="00E30104" w:rsidRPr="00CB5864" w:rsidTr="006D0EC6">
        <w:tc>
          <w:tcPr>
            <w:tcW w:w="568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701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3758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845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підручник, веб-ресурси, портали, електронні підручники з теми</w:t>
            </w:r>
          </w:p>
        </w:tc>
        <w:tc>
          <w:tcPr>
            <w:tcW w:w="2044" w:type="dxa"/>
            <w:vAlign w:val="center"/>
          </w:tcPr>
          <w:p w:rsidR="00E30104" w:rsidRPr="00CB5864" w:rsidRDefault="00E30104" w:rsidP="00CB586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Основний веб-ресурс, де розміщена інформація</w:t>
            </w:r>
          </w:p>
        </w:tc>
      </w:tr>
      <w:tr w:rsidR="00E30104" w:rsidRPr="00CB5864" w:rsidTr="006D0EC6">
        <w:trPr>
          <w:trHeight w:val="765"/>
        </w:trPr>
        <w:tc>
          <w:tcPr>
            <w:tcW w:w="568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:rsidR="00E30104" w:rsidRPr="00CB5864" w:rsidRDefault="009104E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06.04</w:t>
            </w:r>
          </w:p>
        </w:tc>
        <w:tc>
          <w:tcPr>
            <w:tcW w:w="3758" w:type="dxa"/>
          </w:tcPr>
          <w:p w:rsidR="00E30104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паралелограма 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 год)</w:t>
            </w:r>
          </w:p>
        </w:tc>
        <w:tc>
          <w:tcPr>
            <w:tcW w:w="2845" w:type="dxa"/>
          </w:tcPr>
          <w:p w:rsidR="00E30104" w:rsidRPr="00CB5864" w:rsidRDefault="009104ED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 16</w:t>
            </w:r>
          </w:p>
          <w:p w:rsidR="00E30104" w:rsidRPr="00CB5864" w:rsidRDefault="009104ED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535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544, 551</w:t>
            </w:r>
          </w:p>
          <w:p w:rsidR="00CB5864" w:rsidRPr="00CB5864" w:rsidRDefault="004C1E09" w:rsidP="00E30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2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E30104" w:rsidP="00E301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0104" w:rsidRPr="00CB5864" w:rsidTr="006D0EC6">
        <w:tc>
          <w:tcPr>
            <w:tcW w:w="568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1701" w:type="dxa"/>
          </w:tcPr>
          <w:p w:rsidR="00E30104" w:rsidRPr="00CB5864" w:rsidRDefault="009104E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10.04</w:t>
            </w:r>
          </w:p>
          <w:p w:rsidR="009104ED" w:rsidRDefault="009104ED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9104ED" w:rsidP="00E3010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tcW w:w="3758" w:type="dxa"/>
          </w:tcPr>
          <w:p w:rsidR="00E30104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трикутника </w:t>
            </w:r>
          </w:p>
          <w:p w:rsidR="009104ED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1EB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ромба, трапеції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E30104" w:rsidRPr="00CB5864" w:rsidRDefault="00E3010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§1</w:t>
            </w:r>
            <w:r w:rsidR="0091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 п.17</w:t>
            </w:r>
            <w:r w:rsidR="003061E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</w:p>
          <w:p w:rsidR="00E30104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570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573, 586</w:t>
            </w:r>
          </w:p>
          <w:p w:rsidR="003061EB" w:rsidRPr="00CB5864" w:rsidRDefault="009104ED" w:rsidP="003061E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§17 </w:t>
            </w:r>
          </w:p>
          <w:p w:rsidR="003061EB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579, 584, 591, 596</w:t>
            </w:r>
            <w:r w:rsidR="003061EB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5" w:history="1"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30104" w:rsidRPr="00CB5864" w:rsidTr="006D0EC6">
        <w:tc>
          <w:tcPr>
            <w:tcW w:w="568" w:type="dxa"/>
          </w:tcPr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1701" w:type="dxa"/>
          </w:tcPr>
          <w:p w:rsidR="00E30104" w:rsidRPr="00CB5864" w:rsidRDefault="009104E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17.04</w:t>
            </w:r>
          </w:p>
          <w:p w:rsidR="00E30104" w:rsidRDefault="00E30104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04ED" w:rsidRPr="00CB5864" w:rsidRDefault="009104E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0104" w:rsidRPr="00CB5864" w:rsidRDefault="009104ED" w:rsidP="00CB5864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E30104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3758" w:type="dxa"/>
          </w:tcPr>
          <w:p w:rsidR="00E3010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«Площі чотирикутників, трикутника»</w:t>
            </w:r>
          </w:p>
          <w:p w:rsidR="009104ED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1EB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Розв’язування задач «Площі чотирикутників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трикутника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CB5864" w:rsidRPr="00CB5864" w:rsidRDefault="00CB5864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год)</w:t>
            </w:r>
          </w:p>
        </w:tc>
        <w:tc>
          <w:tcPr>
            <w:tcW w:w="2845" w:type="dxa"/>
          </w:tcPr>
          <w:p w:rsidR="003061EB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587, 592, 604</w:t>
            </w:r>
          </w:p>
          <w:p w:rsidR="009104ED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04ED" w:rsidRPr="00CB5864" w:rsidRDefault="009104ED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061EB" w:rsidRPr="00CB5864" w:rsidRDefault="003061EB" w:rsidP="00CB58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r w:rsidR="009104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576, 585, 552, 553</w:t>
            </w:r>
            <w:bookmarkStart w:id="0" w:name="_GoBack"/>
            <w:bookmarkEnd w:id="0"/>
          </w:p>
          <w:p w:rsidR="00CB5864" w:rsidRPr="00CB5864" w:rsidRDefault="004C1E09" w:rsidP="00CB5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CB5864" w:rsidRPr="00CB586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https://miyklas.com.ua/</w:t>
              </w:r>
            </w:hyperlink>
          </w:p>
          <w:p w:rsidR="00BF3517" w:rsidRDefault="004C1E09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8" w:history="1">
              <w:r w:rsidR="00BF3517" w:rsidRPr="005E61F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https://www.youtube.</w:t>
              </w:r>
            </w:hyperlink>
            <w:r w:rsidR="00BF3517"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B5864" w:rsidRPr="00CB5864" w:rsidRDefault="00BF3517" w:rsidP="00BF351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com</w:t>
            </w:r>
            <w:proofErr w:type="spellEnd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BF3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watch?v</w:t>
            </w:r>
            <w:proofErr w:type="spellEnd"/>
          </w:p>
        </w:tc>
        <w:tc>
          <w:tcPr>
            <w:tcW w:w="2044" w:type="dxa"/>
          </w:tcPr>
          <w:p w:rsid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Сайт школи</w:t>
            </w:r>
          </w:p>
          <w:p w:rsidR="00BF3517" w:rsidRPr="00BF3517" w:rsidRDefault="004C1E09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BF3517" w:rsidRPr="00BF351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BF3517" w:rsidRPr="00DF45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novomal</w:t>
              </w:r>
              <w:proofErr w:type="spellEnd"/>
            </w:hyperlink>
            <w:r w:rsidR="00BF3517"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3517" w:rsidRPr="00BF3517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</w:t>
            </w:r>
            <w:r w:rsidR="005E61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ools</w:t>
            </w:r>
            <w:r w:rsidRPr="00BF35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</w:t>
            </w:r>
          </w:p>
          <w:p w:rsidR="00BF3517" w:rsidRPr="00CB5864" w:rsidRDefault="00BF3517" w:rsidP="00BF35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8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Viber</w:t>
            </w:r>
            <w:proofErr w:type="spellEnd"/>
          </w:p>
          <w:p w:rsidR="00E30104" w:rsidRPr="00CB5864" w:rsidRDefault="00E30104" w:rsidP="00CB58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0104" w:rsidRPr="00CB5864" w:rsidRDefault="00E30104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7DB3" w:rsidRPr="00CB5864" w:rsidRDefault="00347DB3" w:rsidP="00D11F8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47DB3" w:rsidRPr="00CB5864" w:rsidSect="00D11F8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8E"/>
    <w:rsid w:val="000B2AD7"/>
    <w:rsid w:val="00182F4B"/>
    <w:rsid w:val="00291AA4"/>
    <w:rsid w:val="003061EB"/>
    <w:rsid w:val="00347DB3"/>
    <w:rsid w:val="003838D3"/>
    <w:rsid w:val="003E0E01"/>
    <w:rsid w:val="003F01E6"/>
    <w:rsid w:val="004740BD"/>
    <w:rsid w:val="00496A49"/>
    <w:rsid w:val="004C1E09"/>
    <w:rsid w:val="004D1BD8"/>
    <w:rsid w:val="005E61F9"/>
    <w:rsid w:val="0063759F"/>
    <w:rsid w:val="006822D1"/>
    <w:rsid w:val="006D0EC6"/>
    <w:rsid w:val="007E0755"/>
    <w:rsid w:val="0081120B"/>
    <w:rsid w:val="009104ED"/>
    <w:rsid w:val="009E5D85"/>
    <w:rsid w:val="00AF1C9D"/>
    <w:rsid w:val="00BF3517"/>
    <w:rsid w:val="00CB5864"/>
    <w:rsid w:val="00D11F8E"/>
    <w:rsid w:val="00E30104"/>
    <w:rsid w:val="00E3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541E8"/>
  <w15:chartTrackingRefBased/>
  <w15:docId w15:val="{C591CADE-4E7E-4365-A578-BF5EC351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1120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351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yklas.com.ua/" TargetMode="External"/><Relationship Id="rId18" Type="http://schemas.openxmlformats.org/officeDocument/2006/relationships/hyperlink" Target="https://novomal" TargetMode="External"/><Relationship Id="rId26" Type="http://schemas.openxmlformats.org/officeDocument/2006/relationships/hyperlink" Target="https://miyklas.com.ua/" TargetMode="External"/><Relationship Id="rId39" Type="http://schemas.openxmlformats.org/officeDocument/2006/relationships/hyperlink" Target="https://www.youtube.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vomal" TargetMode="External"/><Relationship Id="rId34" Type="http://schemas.openxmlformats.org/officeDocument/2006/relationships/hyperlink" Target="https://novomal" TargetMode="External"/><Relationship Id="rId42" Type="http://schemas.openxmlformats.org/officeDocument/2006/relationships/hyperlink" Target="https://www.youtube." TargetMode="External"/><Relationship Id="rId47" Type="http://schemas.openxmlformats.org/officeDocument/2006/relationships/hyperlink" Target="https://miyklas.com.ua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iyklas.com.ua/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www.youtube.com/watch?v" TargetMode="External"/><Relationship Id="rId25" Type="http://schemas.openxmlformats.org/officeDocument/2006/relationships/hyperlink" Target="https://novomal" TargetMode="External"/><Relationship Id="rId33" Type="http://schemas.openxmlformats.org/officeDocument/2006/relationships/hyperlink" Target="https://www.youtube." TargetMode="External"/><Relationship Id="rId38" Type="http://schemas.openxmlformats.org/officeDocument/2006/relationships/hyperlink" Target="https://miyklas.com.ua/" TargetMode="External"/><Relationship Id="rId46" Type="http://schemas.openxmlformats.org/officeDocument/2006/relationships/hyperlink" Target="https://novoma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yklas.com.ua/" TargetMode="External"/><Relationship Id="rId20" Type="http://schemas.openxmlformats.org/officeDocument/2006/relationships/hyperlink" Target="https://www.youtube.com/watch?v" TargetMode="External"/><Relationship Id="rId29" Type="http://schemas.openxmlformats.org/officeDocument/2006/relationships/hyperlink" Target="https://miyklas.com.ua/" TargetMode="External"/><Relationship Id="rId41" Type="http://schemas.openxmlformats.org/officeDocument/2006/relationships/hyperlink" Target="https://miyklas.com.ua/" TargetMode="External"/><Relationship Id="rId1" Type="http://schemas.openxmlformats.org/officeDocument/2006/relationships/styles" Target="styles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www.youtube.com/watch?v" TargetMode="External"/><Relationship Id="rId24" Type="http://schemas.openxmlformats.org/officeDocument/2006/relationships/hyperlink" Target="https://www.youtube.com/watch?v" TargetMode="External"/><Relationship Id="rId32" Type="http://schemas.openxmlformats.org/officeDocument/2006/relationships/hyperlink" Target="https://miyklas.com.ua/" TargetMode="External"/><Relationship Id="rId37" Type="http://schemas.openxmlformats.org/officeDocument/2006/relationships/hyperlink" Target="https://novomal" TargetMode="External"/><Relationship Id="rId40" Type="http://schemas.openxmlformats.org/officeDocument/2006/relationships/hyperlink" Target="https://novomal" TargetMode="External"/><Relationship Id="rId45" Type="http://schemas.openxmlformats.org/officeDocument/2006/relationships/hyperlink" Target="https://www.youtube.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novomal" TargetMode="External"/><Relationship Id="rId23" Type="http://schemas.openxmlformats.org/officeDocument/2006/relationships/hyperlink" Target="https://www.youtube." TargetMode="External"/><Relationship Id="rId28" Type="http://schemas.openxmlformats.org/officeDocument/2006/relationships/hyperlink" Target="https://novomal" TargetMode="External"/><Relationship Id="rId36" Type="http://schemas.openxmlformats.org/officeDocument/2006/relationships/hyperlink" Target="https://www.youtube." TargetMode="External"/><Relationship Id="rId49" Type="http://schemas.openxmlformats.org/officeDocument/2006/relationships/hyperlink" Target="https://novomal" TargetMode="External"/><Relationship Id="rId10" Type="http://schemas.openxmlformats.org/officeDocument/2006/relationships/hyperlink" Target="https://miyklas.com.ua/" TargetMode="External"/><Relationship Id="rId19" Type="http://schemas.openxmlformats.org/officeDocument/2006/relationships/hyperlink" Target="https://miyklas.com.ua/" TargetMode="External"/><Relationship Id="rId31" Type="http://schemas.openxmlformats.org/officeDocument/2006/relationships/hyperlink" Target="https://novomal" TargetMode="External"/><Relationship Id="rId44" Type="http://schemas.openxmlformats.org/officeDocument/2006/relationships/hyperlink" Target="https://miyklas.com.ua/" TargetMode="External"/><Relationship Id="rId4" Type="http://schemas.openxmlformats.org/officeDocument/2006/relationships/hyperlink" Target="https://miyklas.com.ua/" TargetMode="Externa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www.youtube.com/watch?v" TargetMode="External"/><Relationship Id="rId22" Type="http://schemas.openxmlformats.org/officeDocument/2006/relationships/hyperlink" Target="https://miyklas.com.ua/" TargetMode="External"/><Relationship Id="rId27" Type="http://schemas.openxmlformats.org/officeDocument/2006/relationships/hyperlink" Target="https://www.youtube." TargetMode="External"/><Relationship Id="rId30" Type="http://schemas.openxmlformats.org/officeDocument/2006/relationships/hyperlink" Target="https://www.youtube." TargetMode="External"/><Relationship Id="rId35" Type="http://schemas.openxmlformats.org/officeDocument/2006/relationships/hyperlink" Target="https://miyklas.com.ua/" TargetMode="External"/><Relationship Id="rId43" Type="http://schemas.openxmlformats.org/officeDocument/2006/relationships/hyperlink" Target="https://novomal" TargetMode="External"/><Relationship Id="rId48" Type="http://schemas.openxmlformats.org/officeDocument/2006/relationships/hyperlink" Target="https://www.youtube.com/watch?v" TargetMode="External"/><Relationship Id="rId8" Type="http://schemas.openxmlformats.org/officeDocument/2006/relationships/hyperlink" Target="https://www.youtube.com/watch?v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2020-03-22T08:49:00Z</cp:lastPrinted>
  <dcterms:created xsi:type="dcterms:W3CDTF">2020-03-17T12:06:00Z</dcterms:created>
  <dcterms:modified xsi:type="dcterms:W3CDTF">2020-04-05T09:05:00Z</dcterms:modified>
</cp:coreProperties>
</file>