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8E" w:rsidRPr="00CB5864" w:rsidRDefault="00D11F8E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 xml:space="preserve">План дистанційного навчання здобувачів освіти 6 класу з математики </w:t>
      </w:r>
    </w:p>
    <w:p w:rsidR="00D11F8E" w:rsidRPr="00CB5864" w:rsidRDefault="00D11F8E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 xml:space="preserve">на період призупинення навчання з 13.03 по 03.04.2020 </w:t>
      </w:r>
    </w:p>
    <w:p w:rsidR="00D11F8E" w:rsidRPr="00CB5864" w:rsidRDefault="00D11F8E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вчителя математики Садовської І.І.</w:t>
      </w:r>
    </w:p>
    <w:tbl>
      <w:tblPr>
        <w:tblStyle w:val="a3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6"/>
        <w:gridCol w:w="1598"/>
        <w:gridCol w:w="3517"/>
        <w:gridCol w:w="3342"/>
        <w:gridCol w:w="2044"/>
      </w:tblGrid>
      <w:tr w:rsidR="00BF3517" w:rsidRPr="00CB5864" w:rsidTr="00BF3517">
        <w:tc>
          <w:tcPr>
            <w:tcW w:w="556" w:type="dxa"/>
            <w:vAlign w:val="center"/>
          </w:tcPr>
          <w:p w:rsidR="00D11F8E" w:rsidRPr="00CB5864" w:rsidRDefault="00D11F8E" w:rsidP="00D11F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98" w:type="dxa"/>
            <w:vAlign w:val="center"/>
          </w:tcPr>
          <w:p w:rsidR="00D11F8E" w:rsidRPr="00CB5864" w:rsidRDefault="00D11F8E" w:rsidP="00D11F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3517" w:type="dxa"/>
            <w:vAlign w:val="center"/>
          </w:tcPr>
          <w:p w:rsidR="00D11F8E" w:rsidRPr="00CB5864" w:rsidRDefault="00D11F8E" w:rsidP="00D11F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342" w:type="dxa"/>
            <w:vAlign w:val="center"/>
          </w:tcPr>
          <w:p w:rsidR="00D11F8E" w:rsidRPr="00CB5864" w:rsidRDefault="00D11F8E" w:rsidP="00D11F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підручник</w:t>
            </w:r>
            <w:r w:rsidR="0081120B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веб-ресурси, портали, електронні підручники</w:t>
            </w: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теми</w:t>
            </w:r>
          </w:p>
        </w:tc>
        <w:tc>
          <w:tcPr>
            <w:tcW w:w="2044" w:type="dxa"/>
            <w:vAlign w:val="center"/>
          </w:tcPr>
          <w:p w:rsidR="00D11F8E" w:rsidRPr="00CB5864" w:rsidRDefault="00D11F8E" w:rsidP="00D11F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 w:rsidR="00BF3517" w:rsidRPr="00CB5864" w:rsidTr="00BF3517">
        <w:tc>
          <w:tcPr>
            <w:tcW w:w="556" w:type="dxa"/>
          </w:tcPr>
          <w:p w:rsidR="00D11F8E" w:rsidRPr="00CB5864" w:rsidRDefault="00D11F8E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98" w:type="dxa"/>
          </w:tcPr>
          <w:p w:rsidR="00D11F8E" w:rsidRPr="00CB5864" w:rsidRDefault="00D11F8E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</w:t>
            </w:r>
          </w:p>
          <w:p w:rsidR="00D11F8E" w:rsidRPr="00CB5864" w:rsidRDefault="00D11F8E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517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517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517" w:rsidRPr="00CB5864" w:rsidRDefault="00BF3517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1F8E" w:rsidRPr="00CB5864" w:rsidRDefault="00D11F8E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</w:t>
            </w:r>
          </w:p>
          <w:p w:rsidR="00D11F8E" w:rsidRPr="00CB5864" w:rsidRDefault="00D11F8E" w:rsidP="00D11F8E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D11F8E" w:rsidRPr="00CB5864" w:rsidRDefault="00D11F8E" w:rsidP="00D11F8E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7" w:type="dxa"/>
          </w:tcPr>
          <w:p w:rsidR="00D11F8E" w:rsidRDefault="00D11F8E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Переставна та сполучна властивості множення</w:t>
            </w:r>
            <w:r w:rsidR="0081120B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Коефіцієнт буквеного виразу</w:t>
            </w:r>
          </w:p>
          <w:p w:rsidR="00BF3517" w:rsidRPr="00CB5864" w:rsidRDefault="00BF3517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1BD8" w:rsidRPr="00CB5864" w:rsidRDefault="00D11F8E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Переставна та сполучна властивості множення</w:t>
            </w:r>
            <w:r w:rsidR="004D1BD8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11F8E" w:rsidRPr="00CB5864" w:rsidRDefault="004D1BD8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3342" w:type="dxa"/>
          </w:tcPr>
          <w:p w:rsidR="00D11F8E" w:rsidRPr="00CB5864" w:rsidRDefault="00D11F8E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  <w:r w:rsidR="0081120B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28 </w:t>
            </w:r>
          </w:p>
          <w:p w:rsidR="0081120B" w:rsidRPr="00CB5864" w:rsidRDefault="00182F4B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№1261, 1262, 1264,1266 </w:t>
            </w:r>
            <w:hyperlink r:id="rId4" w:history="1">
              <w:r w:rsidR="0081120B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81120B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81120B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pidruchnyk</w:t>
              </w:r>
              <w:r w:rsidR="0081120B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81120B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81120B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81120B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81120B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/514-</w:t>
              </w:r>
              <w:r w:rsidR="0081120B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matematika</w:t>
              </w:r>
              <w:r w:rsidR="0081120B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81120B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ster</w:t>
              </w:r>
              <w:r w:rsidR="0081120B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-6-</w:t>
              </w:r>
              <w:r w:rsidR="0081120B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klas</w:t>
              </w:r>
              <w:r w:rsidR="0081120B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81120B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  <w:r w:rsidR="0081120B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(додатково)</w:t>
            </w:r>
          </w:p>
          <w:p w:rsidR="0081120B" w:rsidRPr="00CB5864" w:rsidRDefault="0081120B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§28</w:t>
            </w:r>
          </w:p>
          <w:p w:rsidR="0081120B" w:rsidRPr="00CB5864" w:rsidRDefault="0081120B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182F4B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1276, 1277, 1282</w:t>
            </w:r>
          </w:p>
          <w:p w:rsidR="00CB5864" w:rsidRPr="00CB5864" w:rsidRDefault="003F01E6" w:rsidP="0081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CB5864" w:rsidRDefault="003F01E6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3F01E6">
              <w:rPr>
                <w:lang w:val="en-US"/>
              </w:rPr>
              <w:instrText xml:space="preserve"> HYPERLINK "https://www.youtube.com/watch?v" </w:instrText>
            </w:r>
            <w:r>
              <w:fldChar w:fldCharType="separate"/>
            </w:r>
            <w:r w:rsidR="00CB5864" w:rsidRPr="005E61F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https://www.youtube.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F3517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D11F8E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3F01E6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 w:rsid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3517" w:rsidRPr="00CB5864" w:rsidTr="00BF3517">
        <w:tc>
          <w:tcPr>
            <w:tcW w:w="556" w:type="dxa"/>
          </w:tcPr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598" w:type="dxa"/>
          </w:tcPr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</w:t>
            </w:r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3517" w:type="dxa"/>
          </w:tcPr>
          <w:p w:rsidR="00182F4B" w:rsidRPr="00CB5864" w:rsidRDefault="00182F4B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Розподільна властивість множення</w:t>
            </w:r>
          </w:p>
          <w:p w:rsidR="00182F4B" w:rsidRPr="00CB5864" w:rsidRDefault="00182F4B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Подібні доданки та їх зведення</w:t>
            </w:r>
          </w:p>
          <w:p w:rsidR="00182F4B" w:rsidRPr="00CB5864" w:rsidRDefault="00182F4B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Подібні доданки та їх зведення</w:t>
            </w:r>
          </w:p>
          <w:p w:rsidR="00AF1C9D" w:rsidRPr="00CB5864" w:rsidRDefault="00AF1C9D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раціональних чисел</w:t>
            </w:r>
          </w:p>
          <w:p w:rsidR="004D1BD8" w:rsidRPr="00CB5864" w:rsidRDefault="004D1BD8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год)</w:t>
            </w:r>
          </w:p>
        </w:tc>
        <w:tc>
          <w:tcPr>
            <w:tcW w:w="3342" w:type="dxa"/>
          </w:tcPr>
          <w:p w:rsidR="00182F4B" w:rsidRPr="00CB5864" w:rsidRDefault="00182F4B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§28</w:t>
            </w:r>
          </w:p>
          <w:p w:rsidR="00182F4B" w:rsidRPr="00CB5864" w:rsidRDefault="00182F4B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1265, 1272, 1286 </w:t>
            </w:r>
          </w:p>
          <w:p w:rsidR="00182F4B" w:rsidRPr="00CB5864" w:rsidRDefault="00182F4B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§30</w:t>
            </w:r>
          </w:p>
          <w:p w:rsidR="00182F4B" w:rsidRPr="00CB5864" w:rsidRDefault="00182F4B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1380, 1381, 1385, 1388</w:t>
            </w:r>
          </w:p>
          <w:p w:rsidR="00182F4B" w:rsidRPr="00CB5864" w:rsidRDefault="00182F4B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№1389, 1392</w:t>
            </w:r>
            <w:r w:rsidR="00AF1C9D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1393, 1394</w:t>
            </w:r>
          </w:p>
          <w:p w:rsidR="004D1BD8" w:rsidRPr="00CB5864" w:rsidRDefault="004D1BD8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1C9D" w:rsidRPr="00CB5864" w:rsidRDefault="00AF1C9D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§29</w:t>
            </w:r>
          </w:p>
          <w:p w:rsidR="00AF1C9D" w:rsidRPr="00CB5864" w:rsidRDefault="00AF1C9D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1313, 1314, 1315</w:t>
            </w:r>
          </w:p>
          <w:p w:rsidR="00CB5864" w:rsidRPr="005E61F9" w:rsidRDefault="003F01E6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3F01E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F01E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3F01E6">
              <w:rPr>
                <w:lang w:val="uk-UA"/>
              </w:rPr>
              <w:instrText>://</w:instrText>
            </w:r>
            <w:r>
              <w:instrText>miyklas</w:instrText>
            </w:r>
            <w:r w:rsidRPr="003F01E6">
              <w:rPr>
                <w:lang w:val="uk-UA"/>
              </w:rPr>
              <w:instrText>.</w:instrText>
            </w:r>
            <w:r>
              <w:instrText>com</w:instrText>
            </w:r>
            <w:r w:rsidRPr="003F01E6">
              <w:rPr>
                <w:lang w:val="uk-UA"/>
              </w:rPr>
              <w:instrText>.</w:instrText>
            </w:r>
            <w:r>
              <w:instrText>ua</w:instrText>
            </w:r>
            <w:r w:rsidRPr="003F01E6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CB5864" w:rsidRPr="00CB58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</w:t>
            </w:r>
            <w:r w:rsidR="00CB5864" w:rsidRPr="00CB586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 w:rsidR="00CB5864" w:rsidRPr="00CB58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miyklas</w:t>
            </w:r>
            <w:r w:rsidR="00CB5864" w:rsidRPr="00CB586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B5864" w:rsidRPr="00CB58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com</w:t>
            </w:r>
            <w:r w:rsidR="00CB5864" w:rsidRPr="00CB586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B5864" w:rsidRPr="00CB58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ua</w:t>
            </w:r>
            <w:r w:rsidR="00CB5864" w:rsidRPr="00CB586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  <w:p w:rsidR="00BF3517" w:rsidRDefault="003F01E6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3F01E6">
              <w:rPr>
                <w:lang w:val="en-US"/>
              </w:rPr>
              <w:instrText xml:space="preserve"> HYPERLINK "https://www.youtube.com/watch?v" </w:instrText>
            </w:r>
            <w:r>
              <w:fldChar w:fldCharType="separate"/>
            </w:r>
            <w:r w:rsidR="00BF3517" w:rsidRPr="005E61F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https://www.youtube.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3F01E6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AF1C9D" w:rsidRPr="00CB5864" w:rsidRDefault="00AF1C9D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1C9D" w:rsidRPr="00CB5864" w:rsidRDefault="00AF1C9D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1C9D" w:rsidRPr="00CB5864" w:rsidRDefault="00AF1C9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3517" w:rsidRPr="00CB5864" w:rsidTr="00BF3517">
        <w:tc>
          <w:tcPr>
            <w:tcW w:w="556" w:type="dxa"/>
          </w:tcPr>
          <w:p w:rsidR="00AF1C9D" w:rsidRPr="00CB5864" w:rsidRDefault="00AF1C9D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598" w:type="dxa"/>
          </w:tcPr>
          <w:p w:rsidR="00AF1C9D" w:rsidRPr="00CB5864" w:rsidRDefault="00AF1C9D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  <w:p w:rsidR="00AF1C9D" w:rsidRPr="00CB5864" w:rsidRDefault="00AF1C9D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1C9D" w:rsidRPr="00CB5864" w:rsidRDefault="00AF1C9D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  <w:p w:rsidR="00AF1C9D" w:rsidRPr="00CB5864" w:rsidRDefault="00AF1C9D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1C9D" w:rsidRPr="00CB5864" w:rsidRDefault="00AF1C9D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  <w:p w:rsidR="00AF1C9D" w:rsidRPr="00CB5864" w:rsidRDefault="00AF1C9D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1C9D" w:rsidRPr="00CB5864" w:rsidRDefault="00AF1C9D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3517" w:type="dxa"/>
          </w:tcPr>
          <w:p w:rsidR="00AF1C9D" w:rsidRPr="00CB5864" w:rsidRDefault="00AF1C9D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раціональних чисел</w:t>
            </w:r>
          </w:p>
          <w:p w:rsidR="00AF1C9D" w:rsidRPr="00CB5864" w:rsidRDefault="00AF1C9D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раціональних чисел</w:t>
            </w:r>
          </w:p>
          <w:p w:rsidR="00AF1C9D" w:rsidRPr="00CB5864" w:rsidRDefault="00AF1C9D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раціональних чисел</w:t>
            </w:r>
          </w:p>
          <w:p w:rsidR="00AF1C9D" w:rsidRPr="00CB5864" w:rsidRDefault="00AF1C9D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раціональних чисел</w:t>
            </w:r>
          </w:p>
          <w:p w:rsidR="00CB5864" w:rsidRPr="00CB5864" w:rsidRDefault="00CB5864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год)</w:t>
            </w:r>
          </w:p>
        </w:tc>
        <w:tc>
          <w:tcPr>
            <w:tcW w:w="3342" w:type="dxa"/>
          </w:tcPr>
          <w:p w:rsidR="00AF1C9D" w:rsidRPr="00CB5864" w:rsidRDefault="00AF1C9D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§29</w:t>
            </w:r>
          </w:p>
          <w:p w:rsidR="00AF1C9D" w:rsidRPr="00CB5864" w:rsidRDefault="00AF1C9D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1316, 1317, 1318, 1319</w:t>
            </w:r>
          </w:p>
          <w:p w:rsidR="00AF1C9D" w:rsidRPr="00CB5864" w:rsidRDefault="00AF1C9D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№1320, 1321, 1323, 1327</w:t>
            </w:r>
          </w:p>
          <w:p w:rsidR="004D1BD8" w:rsidRPr="00CB5864" w:rsidRDefault="004D1BD8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1C9D" w:rsidRPr="00CB5864" w:rsidRDefault="00AF1C9D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1329, 1330, 1331, 1336</w:t>
            </w:r>
          </w:p>
          <w:p w:rsidR="004D1BD8" w:rsidRPr="00CB5864" w:rsidRDefault="004D1BD8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5864" w:rsidRPr="00CB5864" w:rsidRDefault="00AF1C9D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1338</w:t>
            </w:r>
            <w:r w:rsid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1340, 1343, 1348</w:t>
            </w:r>
          </w:p>
          <w:p w:rsidR="00CB5864" w:rsidRPr="005E61F9" w:rsidRDefault="003F01E6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3F01E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F01E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3F01E6">
              <w:rPr>
                <w:lang w:val="uk-UA"/>
              </w:rPr>
              <w:instrText>://</w:instrText>
            </w:r>
            <w:r>
              <w:instrText>miyklas</w:instrText>
            </w:r>
            <w:r w:rsidRPr="003F01E6">
              <w:rPr>
                <w:lang w:val="uk-UA"/>
              </w:rPr>
              <w:instrText>.</w:instrText>
            </w:r>
            <w:r>
              <w:instrText>com</w:instrText>
            </w:r>
            <w:r w:rsidRPr="003F01E6">
              <w:rPr>
                <w:lang w:val="uk-UA"/>
              </w:rPr>
              <w:instrText>.</w:instrText>
            </w:r>
            <w:r>
              <w:instrText>ua</w:instrText>
            </w:r>
            <w:r w:rsidRPr="003F01E6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CB5864" w:rsidRPr="00CB58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</w:t>
            </w:r>
            <w:r w:rsidR="00CB5864" w:rsidRPr="00CB586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 w:rsidR="00CB5864" w:rsidRPr="00CB58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miyklas</w:t>
            </w:r>
            <w:r w:rsidR="00CB5864" w:rsidRPr="00CB586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B5864" w:rsidRPr="00CB58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com</w:t>
            </w:r>
            <w:r w:rsidR="00CB5864" w:rsidRPr="00CB586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B5864" w:rsidRPr="00CB58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ua</w:t>
            </w:r>
            <w:r w:rsidR="00CB5864" w:rsidRPr="00CB586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  <w:p w:rsidR="00BF3517" w:rsidRDefault="003F01E6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3F01E6">
              <w:rPr>
                <w:lang w:val="en-US"/>
              </w:rPr>
              <w:instrText xml:space="preserve"> HYPERLINK "https://www.youtube.com/watch?v" </w:instrText>
            </w:r>
            <w:r>
              <w:fldChar w:fldCharType="separate"/>
            </w:r>
            <w:r w:rsidR="00BF3517" w:rsidRPr="005E61F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https://www.youtube.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3F01E6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AF1C9D" w:rsidRPr="00CB5864" w:rsidRDefault="00AF1C9D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11F8E" w:rsidRPr="00CB5864" w:rsidRDefault="00182F4B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586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B5864" w:rsidRPr="00CB5864" w:rsidRDefault="00CB5864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1C9D" w:rsidRPr="00CB5864" w:rsidRDefault="00AF1C9D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1C9D" w:rsidRPr="00CB5864" w:rsidRDefault="00AF1C9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План дистанційного навчання здобувачів освіти 7 класу з алгебри </w:t>
      </w:r>
    </w:p>
    <w:p w:rsidR="00AF1C9D" w:rsidRPr="00CB5864" w:rsidRDefault="00AF1C9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 xml:space="preserve">на період призупинення навчання з 13.03 по 03.04.2020 </w:t>
      </w:r>
    </w:p>
    <w:p w:rsidR="00AF1C9D" w:rsidRPr="00CB5864" w:rsidRDefault="00AF1C9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вчителя математики Садовської І.І.</w:t>
      </w:r>
    </w:p>
    <w:tbl>
      <w:tblPr>
        <w:tblStyle w:val="a3"/>
        <w:tblW w:w="11057" w:type="dxa"/>
        <w:tblInd w:w="-714" w:type="dxa"/>
        <w:tblLook w:val="04A0" w:firstRow="1" w:lastRow="0" w:firstColumn="1" w:lastColumn="0" w:noHBand="0" w:noVBand="1"/>
      </w:tblPr>
      <w:tblGrid>
        <w:gridCol w:w="556"/>
        <w:gridCol w:w="1598"/>
        <w:gridCol w:w="4014"/>
        <w:gridCol w:w="2845"/>
        <w:gridCol w:w="2044"/>
      </w:tblGrid>
      <w:tr w:rsidR="004D1BD8" w:rsidRPr="00CB5864" w:rsidTr="00BF3517">
        <w:tc>
          <w:tcPr>
            <w:tcW w:w="557" w:type="dxa"/>
            <w:vAlign w:val="center"/>
          </w:tcPr>
          <w:p w:rsidR="004D1BD8" w:rsidRPr="00CB5864" w:rsidRDefault="004D1BD8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98" w:type="dxa"/>
            <w:vAlign w:val="center"/>
          </w:tcPr>
          <w:p w:rsidR="004D1BD8" w:rsidRPr="00CB5864" w:rsidRDefault="004D1BD8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5217" w:type="dxa"/>
            <w:vAlign w:val="center"/>
          </w:tcPr>
          <w:p w:rsidR="004D1BD8" w:rsidRPr="00CB5864" w:rsidRDefault="004D1BD8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083" w:type="dxa"/>
            <w:vAlign w:val="center"/>
          </w:tcPr>
          <w:p w:rsidR="004D1BD8" w:rsidRPr="00CB5864" w:rsidRDefault="004D1BD8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1602" w:type="dxa"/>
            <w:vAlign w:val="center"/>
          </w:tcPr>
          <w:p w:rsidR="004D1BD8" w:rsidRPr="00CB5864" w:rsidRDefault="004D1BD8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 w:rsidR="004D1BD8" w:rsidRPr="00CB5864" w:rsidTr="00BF3517">
        <w:tc>
          <w:tcPr>
            <w:tcW w:w="557" w:type="dxa"/>
          </w:tcPr>
          <w:p w:rsidR="004D1BD8" w:rsidRPr="00CB5864" w:rsidRDefault="004D1BD8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98" w:type="dxa"/>
          </w:tcPr>
          <w:p w:rsidR="004D1BD8" w:rsidRPr="00CB5864" w:rsidRDefault="004D1BD8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</w:t>
            </w:r>
          </w:p>
          <w:p w:rsidR="004D1BD8" w:rsidRPr="00CB5864" w:rsidRDefault="004D1BD8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1BD8" w:rsidRPr="00CB5864" w:rsidRDefault="003E0E01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  <w:p w:rsidR="004D1BD8" w:rsidRPr="00CB5864" w:rsidRDefault="004D1BD8" w:rsidP="00CB586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7" w:type="dxa"/>
          </w:tcPr>
          <w:p w:rsidR="004D1BD8" w:rsidRPr="00CB5864" w:rsidRDefault="004D1BD8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двох лінійних рівнянь з двома змінними</w:t>
            </w:r>
          </w:p>
          <w:p w:rsidR="004D1BD8" w:rsidRPr="00CB5864" w:rsidRDefault="003E0E01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систем двох лінійних рівнянь з двома змінними графічним способом </w:t>
            </w:r>
          </w:p>
          <w:p w:rsidR="003E0E01" w:rsidRPr="00CB5864" w:rsidRDefault="003E0E01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2083" w:type="dxa"/>
          </w:tcPr>
          <w:p w:rsidR="004D1BD8" w:rsidRPr="00CB5864" w:rsidRDefault="004D1BD8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 23</w:t>
            </w:r>
          </w:p>
          <w:p w:rsidR="004D1BD8" w:rsidRPr="00CB5864" w:rsidRDefault="004D1BD8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110</w:t>
            </w:r>
            <w:r w:rsidR="003E0E01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2-1106</w:t>
            </w:r>
          </w:p>
          <w:p w:rsidR="004D1BD8" w:rsidRPr="00CB5864" w:rsidRDefault="003E0E01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§23</w:t>
            </w:r>
          </w:p>
          <w:p w:rsidR="00CB5864" w:rsidRPr="00CB5864" w:rsidRDefault="003E0E01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1107, 1108, 1109</w:t>
            </w:r>
          </w:p>
          <w:p w:rsidR="00CB5864" w:rsidRPr="00CB5864" w:rsidRDefault="003F01E6" w:rsidP="00CB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BF3517" w:rsidRDefault="003F01E6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3F01E6">
              <w:rPr>
                <w:lang w:val="en-US"/>
              </w:rPr>
              <w:instrText xml:space="preserve"> HYPERLINK "https://www.youtube.com/watch?v" </w:instrText>
            </w:r>
            <w:r>
              <w:fldChar w:fldCharType="separate"/>
            </w:r>
            <w:r w:rsidR="00BF3517" w:rsidRPr="005E61F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https://www.youtube.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1602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3F01E6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4D1BD8" w:rsidRPr="00CB5864" w:rsidRDefault="004D1BD8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E01" w:rsidRPr="00CB5864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E01" w:rsidRPr="00CB5864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E01" w:rsidRPr="00CB5864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E01" w:rsidRPr="00CB5864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0E01" w:rsidRPr="00CB5864" w:rsidTr="00BF3517">
        <w:tc>
          <w:tcPr>
            <w:tcW w:w="557" w:type="dxa"/>
          </w:tcPr>
          <w:p w:rsidR="003E0E01" w:rsidRPr="00CB5864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598" w:type="dxa"/>
          </w:tcPr>
          <w:p w:rsidR="003E0E01" w:rsidRPr="00CB5864" w:rsidRDefault="003E0E01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  <w:p w:rsidR="003E0E01" w:rsidRPr="00CB5864" w:rsidRDefault="003E0E01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E01" w:rsidRPr="00CB5864" w:rsidRDefault="003E0E01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E01" w:rsidRPr="00CB5864" w:rsidRDefault="003E0E01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5217" w:type="dxa"/>
          </w:tcPr>
          <w:p w:rsidR="003E0E01" w:rsidRPr="00CB5864" w:rsidRDefault="003E0E01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систем двох лінійних рівнянь з двома змінними графічним способом</w:t>
            </w:r>
          </w:p>
          <w:p w:rsidR="003E0E01" w:rsidRPr="00CB5864" w:rsidRDefault="003E0E01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систем двох лінійних рівнянь з двома змінними способом підстановки</w:t>
            </w:r>
          </w:p>
          <w:p w:rsidR="003E0E01" w:rsidRPr="00CB5864" w:rsidRDefault="003E0E01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2083" w:type="dxa"/>
          </w:tcPr>
          <w:p w:rsidR="003E0E01" w:rsidRPr="00CB5864" w:rsidRDefault="003E0E01" w:rsidP="003E0E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 23</w:t>
            </w:r>
          </w:p>
          <w:p w:rsidR="003E0E01" w:rsidRPr="00CB5864" w:rsidRDefault="003E0E01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1110,1111, 1112</w:t>
            </w:r>
          </w:p>
          <w:p w:rsidR="003E0E01" w:rsidRPr="00CB5864" w:rsidRDefault="003E0E01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E01" w:rsidRPr="00CB5864" w:rsidRDefault="003E0E01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§24</w:t>
            </w:r>
          </w:p>
          <w:p w:rsidR="003E0E01" w:rsidRPr="00CB5864" w:rsidRDefault="003E0E01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1129, 1130</w:t>
            </w:r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5864" w:rsidRPr="00CB5864" w:rsidRDefault="003F01E6" w:rsidP="00CB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BF3517" w:rsidRDefault="003F01E6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3F01E6">
              <w:rPr>
                <w:lang w:val="en-US"/>
              </w:rPr>
              <w:instrText xml:space="preserve"> HYPERLINK "https://www.youtube.com/watch?v" </w:instrText>
            </w:r>
            <w:r>
              <w:fldChar w:fldCharType="separate"/>
            </w:r>
            <w:r w:rsidR="00BF3517" w:rsidRPr="005E61F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https://www.youtube.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1602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3F01E6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3E0E01" w:rsidRPr="00CB5864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D1BD8" w:rsidRPr="00CB5864" w:rsidRDefault="004D1BD8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B5864" w:rsidRPr="00CB5864" w:rsidRDefault="00CB5864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План дистанційного навчання здобувачів освіти 7 класу з геометрії </w:t>
      </w: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 xml:space="preserve">на період призупинення навчання з 13.03 по 03.04.2020 </w:t>
      </w: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вчителя математики Садовської І.І.</w:t>
      </w:r>
    </w:p>
    <w:tbl>
      <w:tblPr>
        <w:tblStyle w:val="a3"/>
        <w:tblW w:w="11057" w:type="dxa"/>
        <w:tblInd w:w="-714" w:type="dxa"/>
        <w:tblLook w:val="04A0" w:firstRow="1" w:lastRow="0" w:firstColumn="1" w:lastColumn="0" w:noHBand="0" w:noVBand="1"/>
      </w:tblPr>
      <w:tblGrid>
        <w:gridCol w:w="564"/>
        <w:gridCol w:w="1598"/>
        <w:gridCol w:w="4006"/>
        <w:gridCol w:w="2845"/>
        <w:gridCol w:w="2044"/>
      </w:tblGrid>
      <w:tr w:rsidR="003E0E01" w:rsidRPr="00CB5864" w:rsidTr="00CB5864">
        <w:tc>
          <w:tcPr>
            <w:tcW w:w="567" w:type="dxa"/>
            <w:vAlign w:val="center"/>
          </w:tcPr>
          <w:p w:rsidR="003E0E01" w:rsidRPr="00CB5864" w:rsidRDefault="003E0E01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98" w:type="dxa"/>
            <w:vAlign w:val="center"/>
          </w:tcPr>
          <w:p w:rsidR="003E0E01" w:rsidRPr="00CB5864" w:rsidRDefault="003E0E01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4498" w:type="dxa"/>
            <w:vAlign w:val="center"/>
          </w:tcPr>
          <w:p w:rsidR="003E0E01" w:rsidRPr="00CB5864" w:rsidRDefault="003E0E01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551" w:type="dxa"/>
            <w:vAlign w:val="center"/>
          </w:tcPr>
          <w:p w:rsidR="003E0E01" w:rsidRPr="00CB5864" w:rsidRDefault="003E0E01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1843" w:type="dxa"/>
            <w:vAlign w:val="center"/>
          </w:tcPr>
          <w:p w:rsidR="003E0E01" w:rsidRPr="00CB5864" w:rsidRDefault="003E0E01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 w:rsidR="003E0E01" w:rsidRPr="00CB5864" w:rsidTr="00CB5864">
        <w:tc>
          <w:tcPr>
            <w:tcW w:w="567" w:type="dxa"/>
          </w:tcPr>
          <w:p w:rsidR="003E0E01" w:rsidRPr="00CB5864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98" w:type="dxa"/>
          </w:tcPr>
          <w:p w:rsidR="003E0E01" w:rsidRPr="00CB5864" w:rsidRDefault="003E0E01" w:rsidP="003E0E0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</w:t>
            </w:r>
          </w:p>
        </w:tc>
        <w:tc>
          <w:tcPr>
            <w:tcW w:w="4498" w:type="dxa"/>
          </w:tcPr>
          <w:p w:rsidR="003E0E01" w:rsidRPr="00CB5864" w:rsidRDefault="003E0E01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Співвідношення між сторонами і кутами трикутника. Нерівність трикутника</w:t>
            </w:r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 год)</w:t>
            </w:r>
          </w:p>
        </w:tc>
        <w:tc>
          <w:tcPr>
            <w:tcW w:w="2551" w:type="dxa"/>
          </w:tcPr>
          <w:p w:rsidR="003E0E01" w:rsidRPr="00CB5864" w:rsidRDefault="003E0E01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</w:t>
            </w:r>
            <w:r w:rsidR="004740BD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3E0E01" w:rsidRPr="00CB5864" w:rsidRDefault="003E0E01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484, 486, 487</w:t>
            </w:r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5864" w:rsidRPr="00CB5864" w:rsidRDefault="003F01E6" w:rsidP="00CB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BF3517" w:rsidRDefault="003F01E6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5" w:history="1"/>
          </w:p>
        </w:tc>
        <w:tc>
          <w:tcPr>
            <w:tcW w:w="1843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3F01E6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3E0E01" w:rsidRPr="00CB5864" w:rsidRDefault="003E0E01" w:rsidP="00E301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0E01" w:rsidRPr="00CB5864" w:rsidTr="00CB5864">
        <w:tc>
          <w:tcPr>
            <w:tcW w:w="567" w:type="dxa"/>
          </w:tcPr>
          <w:p w:rsidR="003E0E01" w:rsidRPr="00CB5864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598" w:type="dxa"/>
          </w:tcPr>
          <w:p w:rsidR="003E0E01" w:rsidRPr="00CB5864" w:rsidRDefault="003E0E01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  <w:p w:rsidR="007E0755" w:rsidRPr="00CB5864" w:rsidRDefault="007E0755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0755" w:rsidRPr="00CB5864" w:rsidRDefault="007E0755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  <w:p w:rsidR="004740BD" w:rsidRPr="00CB5864" w:rsidRDefault="004740BD" w:rsidP="004740B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8" w:type="dxa"/>
          </w:tcPr>
          <w:p w:rsidR="003E0E01" w:rsidRPr="00CB5864" w:rsidRDefault="007E0755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задач з теми «Трикутники» </w:t>
            </w:r>
          </w:p>
          <w:p w:rsidR="007E0755" w:rsidRPr="00CB5864" w:rsidRDefault="007E0755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з теми «Трикутники»</w:t>
            </w:r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2551" w:type="dxa"/>
          </w:tcPr>
          <w:p w:rsidR="004740BD" w:rsidRPr="00CB5864" w:rsidRDefault="004740B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432, 434, 458, 459</w:t>
            </w:r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0755" w:rsidRPr="00CB5864" w:rsidRDefault="007E0755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4740BD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463, 464, 495, 497</w:t>
            </w:r>
          </w:p>
          <w:p w:rsidR="00CB5864" w:rsidRPr="005E61F9" w:rsidRDefault="003F01E6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3F01E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F01E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3F01E6">
              <w:rPr>
                <w:lang w:val="uk-UA"/>
              </w:rPr>
              <w:instrText>://</w:instrText>
            </w:r>
            <w:r>
              <w:instrText>miyklas</w:instrText>
            </w:r>
            <w:r w:rsidRPr="003F01E6">
              <w:rPr>
                <w:lang w:val="uk-UA"/>
              </w:rPr>
              <w:instrText>.</w:instrText>
            </w:r>
            <w:r>
              <w:instrText>com</w:instrText>
            </w:r>
            <w:r w:rsidRPr="003F01E6">
              <w:rPr>
                <w:lang w:val="uk-UA"/>
              </w:rPr>
              <w:instrText>.</w:instrText>
            </w:r>
            <w:r>
              <w:instrText>ua</w:instrText>
            </w:r>
            <w:r w:rsidRPr="003F01E6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CB5864" w:rsidRPr="00CB58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</w:t>
            </w:r>
            <w:r w:rsidR="00CB5864" w:rsidRPr="005E61F9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 w:rsidR="00CB5864" w:rsidRPr="00CB58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miyklas</w:t>
            </w:r>
            <w:r w:rsidR="00CB5864" w:rsidRPr="005E61F9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B5864" w:rsidRPr="00CB58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com</w:t>
            </w:r>
            <w:r w:rsidR="00CB5864" w:rsidRPr="005E61F9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B5864" w:rsidRPr="00CB586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ua</w:t>
            </w:r>
            <w:r w:rsidR="00CB5864" w:rsidRPr="005E61F9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  <w:p w:rsidR="00BF3517" w:rsidRDefault="003F01E6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3F01E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F01E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3F01E6">
              <w:rPr>
                <w:lang w:val="uk-UA"/>
              </w:rPr>
              <w:instrText>://</w:instrText>
            </w:r>
            <w:r>
              <w:instrText>www</w:instrText>
            </w:r>
            <w:r w:rsidRPr="003F01E6">
              <w:rPr>
                <w:lang w:val="uk-UA"/>
              </w:rPr>
              <w:instrText>.</w:instrText>
            </w:r>
            <w:r>
              <w:instrText>youtube</w:instrText>
            </w:r>
            <w:r w:rsidRPr="003F01E6">
              <w:rPr>
                <w:lang w:val="uk-UA"/>
              </w:rPr>
              <w:instrText xml:space="preserve">." </w:instrText>
            </w:r>
            <w:r>
              <w:fldChar w:fldCharType="separate"/>
            </w:r>
            <w:r w:rsidR="00BF3517" w:rsidRPr="00BF3517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="00BF3517" w:rsidRPr="005E61F9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 w:rsidR="00BF3517" w:rsidRPr="00BF3517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BF3517" w:rsidRPr="005E61F9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="00BF3517" w:rsidRPr="00BF3517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="00BF3517" w:rsidRPr="005E61F9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1843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3F01E6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3E0E01" w:rsidRPr="00CB5864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40BD" w:rsidRPr="00CB5864" w:rsidTr="00CB5864">
        <w:tc>
          <w:tcPr>
            <w:tcW w:w="567" w:type="dxa"/>
          </w:tcPr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1598" w:type="dxa"/>
          </w:tcPr>
          <w:p w:rsidR="004740BD" w:rsidRPr="00CB5864" w:rsidRDefault="004740BD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  <w:p w:rsidR="004740BD" w:rsidRPr="00CB5864" w:rsidRDefault="004740BD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0BD" w:rsidRPr="00CB5864" w:rsidRDefault="004740BD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4498" w:type="dxa"/>
          </w:tcPr>
          <w:p w:rsidR="004740BD" w:rsidRPr="00CB5864" w:rsidRDefault="004740B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з теми «Трикутники»</w:t>
            </w:r>
          </w:p>
          <w:p w:rsidR="004740BD" w:rsidRPr="00CB5864" w:rsidRDefault="004740B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 і круг</w:t>
            </w:r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2551" w:type="dxa"/>
          </w:tcPr>
          <w:p w:rsidR="004740BD" w:rsidRPr="00CB5864" w:rsidRDefault="004740B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498, 499, 502</w:t>
            </w:r>
          </w:p>
          <w:p w:rsidR="004740BD" w:rsidRPr="00CB5864" w:rsidRDefault="004740B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0BD" w:rsidRPr="00CB5864" w:rsidRDefault="004740B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 19</w:t>
            </w:r>
          </w:p>
          <w:p w:rsidR="004740BD" w:rsidRPr="00CB5864" w:rsidRDefault="004740B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538, 543, 545</w:t>
            </w:r>
          </w:p>
          <w:p w:rsidR="00CB5864" w:rsidRPr="00CB5864" w:rsidRDefault="003F01E6" w:rsidP="00CB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BF3517" w:rsidRDefault="003F01E6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3F01E6">
              <w:rPr>
                <w:lang w:val="en-US"/>
              </w:rPr>
              <w:instrText xml:space="preserve"> HYPERLINK "https://www.youtube." </w:instrText>
            </w:r>
            <w:r>
              <w:fldChar w:fldCharType="separate"/>
            </w:r>
            <w:r w:rsidR="00BF3517" w:rsidRPr="00BF3517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https://www.youtube.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BF3517" w:rsidRDefault="00BF3517" w:rsidP="00BF35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1843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3F01E6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D1BD8" w:rsidRPr="00CB5864" w:rsidRDefault="004D1BD8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4740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План дистанційного навчання здобувачів освіти 8 класу з алгебри </w:t>
      </w:r>
    </w:p>
    <w:p w:rsidR="004740BD" w:rsidRPr="00CB5864" w:rsidRDefault="004740BD" w:rsidP="004740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 xml:space="preserve">на період призупинення навчання з 13.03 по 03.04.2020 </w:t>
      </w:r>
    </w:p>
    <w:p w:rsidR="004740BD" w:rsidRPr="00CB5864" w:rsidRDefault="004740BD" w:rsidP="004740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вчителя математики Садовської І.І.</w:t>
      </w:r>
    </w:p>
    <w:tbl>
      <w:tblPr>
        <w:tblStyle w:val="a3"/>
        <w:tblW w:w="11057" w:type="dxa"/>
        <w:tblInd w:w="-714" w:type="dxa"/>
        <w:tblLook w:val="04A0" w:firstRow="1" w:lastRow="0" w:firstColumn="1" w:lastColumn="0" w:noHBand="0" w:noVBand="1"/>
      </w:tblPr>
      <w:tblGrid>
        <w:gridCol w:w="565"/>
        <w:gridCol w:w="1598"/>
        <w:gridCol w:w="4005"/>
        <w:gridCol w:w="2845"/>
        <w:gridCol w:w="2044"/>
      </w:tblGrid>
      <w:tr w:rsidR="004740BD" w:rsidRPr="00CB5864" w:rsidTr="00CB5864">
        <w:tc>
          <w:tcPr>
            <w:tcW w:w="567" w:type="dxa"/>
            <w:vAlign w:val="center"/>
          </w:tcPr>
          <w:p w:rsidR="004740BD" w:rsidRPr="00CB5864" w:rsidRDefault="004740BD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98" w:type="dxa"/>
            <w:vAlign w:val="center"/>
          </w:tcPr>
          <w:p w:rsidR="004740BD" w:rsidRPr="00CB5864" w:rsidRDefault="004740BD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4498" w:type="dxa"/>
            <w:vAlign w:val="center"/>
          </w:tcPr>
          <w:p w:rsidR="004740BD" w:rsidRPr="00CB5864" w:rsidRDefault="004740BD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551" w:type="dxa"/>
            <w:vAlign w:val="center"/>
          </w:tcPr>
          <w:p w:rsidR="004740BD" w:rsidRPr="00CB5864" w:rsidRDefault="004740BD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1843" w:type="dxa"/>
            <w:vAlign w:val="center"/>
          </w:tcPr>
          <w:p w:rsidR="004740BD" w:rsidRPr="00CB5864" w:rsidRDefault="004740BD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 w:rsidR="004740BD" w:rsidRPr="00CB5864" w:rsidTr="00CB5864">
        <w:tc>
          <w:tcPr>
            <w:tcW w:w="567" w:type="dxa"/>
          </w:tcPr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98" w:type="dxa"/>
          </w:tcPr>
          <w:p w:rsidR="004740BD" w:rsidRPr="00CB5864" w:rsidRDefault="004740BD" w:rsidP="004740BD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</w:t>
            </w:r>
          </w:p>
          <w:p w:rsidR="004740BD" w:rsidRPr="00CB5864" w:rsidRDefault="004740BD" w:rsidP="004740BD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0BD" w:rsidRPr="00CB5864" w:rsidRDefault="004740BD" w:rsidP="004740B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0BD" w:rsidRPr="00CB5864" w:rsidRDefault="004740BD" w:rsidP="004740BD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4498" w:type="dxa"/>
          </w:tcPr>
          <w:p w:rsidR="004740BD" w:rsidRPr="00CB5864" w:rsidRDefault="004740B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Формула коренів квадратного рівняння. Розв’язування квадратних рівнянь </w:t>
            </w:r>
          </w:p>
          <w:p w:rsidR="004740BD" w:rsidRPr="00CB5864" w:rsidRDefault="004740B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квадратних рівнянь</w:t>
            </w:r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2551" w:type="dxa"/>
          </w:tcPr>
          <w:p w:rsidR="004740BD" w:rsidRPr="00CB5864" w:rsidRDefault="004740B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§21</w:t>
            </w:r>
          </w:p>
          <w:p w:rsidR="004740BD" w:rsidRPr="00CB5864" w:rsidRDefault="004740B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№1, ст. 215;</w:t>
            </w:r>
          </w:p>
          <w:p w:rsidR="004740BD" w:rsidRPr="00CB5864" w:rsidRDefault="004740B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№2, ст. 218</w:t>
            </w:r>
          </w:p>
          <w:p w:rsidR="004740BD" w:rsidRPr="00CB5864" w:rsidRDefault="004740B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3, ст. 219</w:t>
            </w:r>
          </w:p>
          <w:p w:rsidR="00E30104" w:rsidRPr="00CB5864" w:rsidRDefault="004740B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4, ст. 220</w:t>
            </w:r>
            <w:r w:rsidR="00E30104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4740BD" w:rsidRPr="00CB5864" w:rsidRDefault="00E3010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ст. 221</w:t>
            </w:r>
          </w:p>
          <w:p w:rsidR="00CB5864" w:rsidRPr="00CB5864" w:rsidRDefault="003F01E6" w:rsidP="00CB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BF3517" w:rsidRDefault="003F01E6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3F01E6">
              <w:rPr>
                <w:lang w:val="en-US"/>
              </w:rPr>
              <w:instrText xml:space="preserve"> HYPERLINK "https://www.youtube." </w:instrText>
            </w:r>
            <w:r>
              <w:fldChar w:fldCharType="separate"/>
            </w:r>
            <w:r w:rsidR="00BF3517" w:rsidRPr="00BF3517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https://www.youtube.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1843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3F01E6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40BD" w:rsidRPr="00CB5864" w:rsidTr="00CB5864">
        <w:tc>
          <w:tcPr>
            <w:tcW w:w="567" w:type="dxa"/>
          </w:tcPr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598" w:type="dxa"/>
          </w:tcPr>
          <w:p w:rsidR="004740BD" w:rsidRPr="00CB5864" w:rsidRDefault="00E30104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  <w:p w:rsidR="00E30104" w:rsidRPr="00CB5864" w:rsidRDefault="00E30104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0104" w:rsidRPr="00CB5864" w:rsidRDefault="00E30104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0104" w:rsidRPr="00CB5864" w:rsidRDefault="00E30104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4498" w:type="dxa"/>
          </w:tcPr>
          <w:p w:rsidR="004740BD" w:rsidRPr="00CB5864" w:rsidRDefault="00E3010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Теорема </w:t>
            </w:r>
            <w:proofErr w:type="spellStart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Вієта</w:t>
            </w:r>
            <w:proofErr w:type="spellEnd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Теорема, обернена до теореми </w:t>
            </w:r>
            <w:proofErr w:type="spellStart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Вієта</w:t>
            </w:r>
            <w:proofErr w:type="spellEnd"/>
          </w:p>
          <w:p w:rsidR="00E30104" w:rsidRPr="00CB5864" w:rsidRDefault="00E3010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0104" w:rsidRPr="00CB5864" w:rsidRDefault="00E3010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Застосування теореми </w:t>
            </w:r>
            <w:proofErr w:type="spellStart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Вієта</w:t>
            </w:r>
            <w:proofErr w:type="spellEnd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теореми, оберненої до теореми </w:t>
            </w:r>
            <w:proofErr w:type="spellStart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Вієта</w:t>
            </w:r>
            <w:proofErr w:type="spellEnd"/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2551" w:type="dxa"/>
          </w:tcPr>
          <w:p w:rsidR="004740BD" w:rsidRPr="00CB5864" w:rsidRDefault="00E3010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§22</w:t>
            </w:r>
          </w:p>
          <w:p w:rsidR="00E30104" w:rsidRPr="00CB5864" w:rsidRDefault="00E3010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№1, ст. 227</w:t>
            </w:r>
          </w:p>
          <w:p w:rsidR="00E30104" w:rsidRPr="00CB5864" w:rsidRDefault="00E3010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2, ст.229</w:t>
            </w:r>
          </w:p>
          <w:p w:rsidR="00E30104" w:rsidRPr="00CB5864" w:rsidRDefault="00E3010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3, ст.230</w:t>
            </w:r>
          </w:p>
          <w:p w:rsidR="00E30104" w:rsidRPr="00CB5864" w:rsidRDefault="00E3010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4, ст.231</w:t>
            </w:r>
          </w:p>
          <w:p w:rsidR="00E30104" w:rsidRPr="00CB5864" w:rsidRDefault="00E3010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5, ст.232</w:t>
            </w:r>
          </w:p>
          <w:p w:rsidR="00E30104" w:rsidRPr="00CB5864" w:rsidRDefault="00E3010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ст.234</w:t>
            </w:r>
          </w:p>
          <w:p w:rsidR="00CB5864" w:rsidRPr="00CB5864" w:rsidRDefault="003F01E6" w:rsidP="00CB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BF3517" w:rsidRDefault="003F01E6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3F01E6">
              <w:rPr>
                <w:lang w:val="en-US"/>
              </w:rPr>
              <w:instrText xml:space="preserve"> HYPERLINK "https://www.youtube." </w:instrText>
            </w:r>
            <w:r>
              <w:fldChar w:fldCharType="separate"/>
            </w:r>
            <w:r w:rsidR="00BF3517" w:rsidRPr="00BF3517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https://www.youtube.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1843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3F01E6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1C9D" w:rsidRPr="00CB5864" w:rsidRDefault="00AF1C9D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0104" w:rsidRPr="00CB5864" w:rsidRDefault="00E30104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0104" w:rsidRDefault="00E30104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3517" w:rsidRDefault="00BF3517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3517" w:rsidRPr="00CB5864" w:rsidRDefault="00BF3517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0104" w:rsidRPr="00CB5864" w:rsidRDefault="00E30104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0104" w:rsidRPr="00CB5864" w:rsidRDefault="00E30104" w:rsidP="00E301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План дистанційного навчання здобувачів освіти 8 класу з геометрії</w:t>
      </w:r>
    </w:p>
    <w:p w:rsidR="00E30104" w:rsidRPr="00CB5864" w:rsidRDefault="00E30104" w:rsidP="00E301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 xml:space="preserve">на період призупинення навчання з 13.03 по 03.04.2020 </w:t>
      </w:r>
    </w:p>
    <w:p w:rsidR="00E30104" w:rsidRPr="00CB5864" w:rsidRDefault="00E30104" w:rsidP="00347D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вчителя математики Садовської І.І.</w:t>
      </w: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566"/>
        <w:gridCol w:w="1598"/>
        <w:gridCol w:w="4146"/>
        <w:gridCol w:w="2845"/>
        <w:gridCol w:w="2044"/>
      </w:tblGrid>
      <w:tr w:rsidR="00E30104" w:rsidRPr="00CB5864" w:rsidTr="003061EB">
        <w:tc>
          <w:tcPr>
            <w:tcW w:w="567" w:type="dxa"/>
            <w:vAlign w:val="center"/>
          </w:tcPr>
          <w:p w:rsidR="00E30104" w:rsidRPr="00CB5864" w:rsidRDefault="00E30104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98" w:type="dxa"/>
            <w:vAlign w:val="center"/>
          </w:tcPr>
          <w:p w:rsidR="00E30104" w:rsidRPr="00CB5864" w:rsidRDefault="00E30104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4356" w:type="dxa"/>
            <w:vAlign w:val="center"/>
          </w:tcPr>
          <w:p w:rsidR="00E30104" w:rsidRPr="00CB5864" w:rsidRDefault="00E30104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835" w:type="dxa"/>
            <w:vAlign w:val="center"/>
          </w:tcPr>
          <w:p w:rsidR="00E30104" w:rsidRPr="00CB5864" w:rsidRDefault="00E30104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1843" w:type="dxa"/>
            <w:vAlign w:val="center"/>
          </w:tcPr>
          <w:p w:rsidR="00E30104" w:rsidRPr="00CB5864" w:rsidRDefault="00E30104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 w:rsidR="00E30104" w:rsidRPr="00CB5864" w:rsidTr="003061EB">
        <w:trPr>
          <w:trHeight w:val="765"/>
        </w:trPr>
        <w:tc>
          <w:tcPr>
            <w:tcW w:w="567" w:type="dxa"/>
          </w:tcPr>
          <w:p w:rsidR="00E30104" w:rsidRPr="00CB5864" w:rsidRDefault="00E30104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98" w:type="dxa"/>
          </w:tcPr>
          <w:p w:rsidR="00E30104" w:rsidRPr="00CB5864" w:rsidRDefault="00E30104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</w:t>
            </w:r>
          </w:p>
        </w:tc>
        <w:tc>
          <w:tcPr>
            <w:tcW w:w="4356" w:type="dxa"/>
          </w:tcPr>
          <w:p w:rsidR="00E30104" w:rsidRPr="00CB5864" w:rsidRDefault="00E3010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Многокутник та його елементи. Опуклі та неопуклі многокутники</w:t>
            </w:r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 год)</w:t>
            </w:r>
          </w:p>
        </w:tc>
        <w:tc>
          <w:tcPr>
            <w:tcW w:w="2835" w:type="dxa"/>
          </w:tcPr>
          <w:p w:rsidR="00E30104" w:rsidRPr="00CB5864" w:rsidRDefault="00E30104" w:rsidP="00E301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 15</w:t>
            </w:r>
          </w:p>
          <w:p w:rsidR="00E30104" w:rsidRPr="00CB5864" w:rsidRDefault="003061EB" w:rsidP="00E301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511</w:t>
            </w:r>
            <w:r w:rsidR="00E30104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516, 517</w:t>
            </w:r>
          </w:p>
          <w:p w:rsidR="00CB5864" w:rsidRPr="00CB5864" w:rsidRDefault="003F01E6" w:rsidP="00E3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BF3517" w:rsidRDefault="003F01E6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3F01E6">
              <w:rPr>
                <w:lang w:val="en-US"/>
              </w:rPr>
              <w:instrText xml:space="preserve"> HYPERLINK "https://www.youtube." </w:instrText>
            </w:r>
            <w:r>
              <w:fldChar w:fldCharType="separate"/>
            </w:r>
            <w:r w:rsidR="00BF3517" w:rsidRPr="00BF3517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https://www.youtube.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1843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3F01E6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E30104" w:rsidRPr="00CB5864" w:rsidRDefault="00E30104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0104" w:rsidRPr="00CB5864" w:rsidRDefault="00E30104" w:rsidP="00E301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0104" w:rsidRPr="00CB5864" w:rsidTr="003061EB">
        <w:tc>
          <w:tcPr>
            <w:tcW w:w="567" w:type="dxa"/>
          </w:tcPr>
          <w:p w:rsidR="00E30104" w:rsidRPr="00CB5864" w:rsidRDefault="00E30104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598" w:type="dxa"/>
          </w:tcPr>
          <w:p w:rsidR="00E30104" w:rsidRPr="00CB5864" w:rsidRDefault="00E30104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</w:t>
            </w:r>
          </w:p>
          <w:p w:rsidR="00E30104" w:rsidRPr="00CB5864" w:rsidRDefault="00E30104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0104" w:rsidRPr="00CB5864" w:rsidRDefault="00E30104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0104" w:rsidRPr="00CB5864" w:rsidRDefault="00E30104" w:rsidP="00E3010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4356" w:type="dxa"/>
          </w:tcPr>
          <w:p w:rsidR="00E30104" w:rsidRPr="00CB5864" w:rsidRDefault="00E3010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Многокутник вписаний у коло і многокутник, описаний навколо кола</w:t>
            </w:r>
          </w:p>
          <w:p w:rsidR="003061EB" w:rsidRPr="00CB5864" w:rsidRDefault="003061EB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кутів опуклого многокутника</w:t>
            </w:r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2835" w:type="dxa"/>
          </w:tcPr>
          <w:p w:rsidR="00E30104" w:rsidRPr="00CB5864" w:rsidRDefault="00E3010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§15</w:t>
            </w:r>
            <w:r w:rsidR="003061EB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п.15.1</w:t>
            </w:r>
          </w:p>
          <w:p w:rsidR="00E30104" w:rsidRPr="00CB5864" w:rsidRDefault="00E3010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512,</w:t>
            </w:r>
            <w:r w:rsidR="003061EB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520, 521</w:t>
            </w: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061EB" w:rsidRPr="00CB5864" w:rsidRDefault="003061EB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61EB" w:rsidRPr="00CB5864" w:rsidRDefault="003061EB" w:rsidP="00306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§15, п.15.2</w:t>
            </w:r>
          </w:p>
          <w:p w:rsidR="003061EB" w:rsidRPr="00CB5864" w:rsidRDefault="003061EB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513, 514, 518 </w:t>
            </w:r>
          </w:p>
          <w:p w:rsidR="00CB5864" w:rsidRPr="00CB5864" w:rsidRDefault="003F01E6" w:rsidP="00CB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BF3517" w:rsidRDefault="003F01E6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3F01E6">
              <w:rPr>
                <w:lang w:val="en-US"/>
              </w:rPr>
              <w:instrText xml:space="preserve"> HYPERLINK "https://www.youtube." </w:instrText>
            </w:r>
            <w:r>
              <w:fldChar w:fldCharType="separate"/>
            </w:r>
            <w:r w:rsidR="00BF3517" w:rsidRPr="00BF3517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https://www.youtube.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1843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3F01E6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E30104" w:rsidRPr="00CB5864" w:rsidRDefault="00E30104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0104" w:rsidRPr="00CB5864" w:rsidTr="003061EB">
        <w:tc>
          <w:tcPr>
            <w:tcW w:w="567" w:type="dxa"/>
          </w:tcPr>
          <w:p w:rsidR="00E30104" w:rsidRPr="00CB5864" w:rsidRDefault="00E30104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1598" w:type="dxa"/>
          </w:tcPr>
          <w:p w:rsidR="00E30104" w:rsidRPr="00CB5864" w:rsidRDefault="003061EB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  <w:p w:rsidR="00E30104" w:rsidRPr="00CB5864" w:rsidRDefault="00E30104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0104" w:rsidRPr="00CB5864" w:rsidRDefault="00E30104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4356" w:type="dxa"/>
          </w:tcPr>
          <w:p w:rsidR="00E30104" w:rsidRPr="00CB5864" w:rsidRDefault="003061EB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площі. Основні властивості площ</w:t>
            </w:r>
          </w:p>
          <w:p w:rsidR="003061EB" w:rsidRPr="00CB5864" w:rsidRDefault="003061EB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прямокутника</w:t>
            </w:r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2835" w:type="dxa"/>
          </w:tcPr>
          <w:p w:rsidR="00E30104" w:rsidRPr="00CB5864" w:rsidRDefault="003061EB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§16, п.16.1</w:t>
            </w:r>
          </w:p>
          <w:p w:rsidR="003061EB" w:rsidRPr="00CB5864" w:rsidRDefault="003061EB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537, 538, 540</w:t>
            </w:r>
          </w:p>
          <w:p w:rsidR="003061EB" w:rsidRPr="00CB5864" w:rsidRDefault="003061EB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§16, п.16.2</w:t>
            </w:r>
          </w:p>
          <w:p w:rsidR="003061EB" w:rsidRPr="00CB5864" w:rsidRDefault="003061EB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539, 549, 550 </w:t>
            </w:r>
          </w:p>
          <w:p w:rsidR="00CB5864" w:rsidRPr="00CB5864" w:rsidRDefault="003F01E6" w:rsidP="00CB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BF3517" w:rsidRDefault="003F01E6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3F01E6">
              <w:rPr>
                <w:lang w:val="en-US"/>
              </w:rPr>
              <w:instrText xml:space="preserve"> HYPERLINK "https://www.youtube.com/watch?v" </w:instrText>
            </w:r>
            <w:r>
              <w:fldChar w:fldCharType="separate"/>
            </w:r>
            <w:r w:rsidR="00BF3517" w:rsidRPr="005E61F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https://www.youtube.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1843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3F01E6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E30104" w:rsidRPr="00CB5864" w:rsidRDefault="00E30104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30104" w:rsidRPr="00CB5864" w:rsidRDefault="00E30104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7DB3" w:rsidRPr="00CB5864" w:rsidRDefault="00347DB3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7DB3" w:rsidRPr="00CB5864" w:rsidRDefault="00347DB3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0104" w:rsidRPr="00CB5864" w:rsidRDefault="00E30104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7DB3" w:rsidRPr="00CB5864" w:rsidRDefault="00347DB3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7DB3" w:rsidRPr="00CB5864" w:rsidRDefault="00347DB3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7DB3" w:rsidRPr="00CB5864" w:rsidRDefault="00347DB3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7DB3" w:rsidRPr="00CB5864" w:rsidRDefault="00347DB3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7DB3" w:rsidRPr="00CB5864" w:rsidRDefault="00347DB3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47DB3" w:rsidRPr="00CB5864" w:rsidSect="00D11F8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8E"/>
    <w:rsid w:val="00182F4B"/>
    <w:rsid w:val="003061EB"/>
    <w:rsid w:val="00347DB3"/>
    <w:rsid w:val="003838D3"/>
    <w:rsid w:val="003E0E01"/>
    <w:rsid w:val="003F01E6"/>
    <w:rsid w:val="004740BD"/>
    <w:rsid w:val="00496A49"/>
    <w:rsid w:val="004D1BD8"/>
    <w:rsid w:val="005E61F9"/>
    <w:rsid w:val="006822D1"/>
    <w:rsid w:val="007E0755"/>
    <w:rsid w:val="0081120B"/>
    <w:rsid w:val="00AF1C9D"/>
    <w:rsid w:val="00BF3517"/>
    <w:rsid w:val="00CB5864"/>
    <w:rsid w:val="00D11F8E"/>
    <w:rsid w:val="00E30104"/>
    <w:rsid w:val="00E3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1CADE-4E7E-4365-A578-BF5EC351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12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35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" TargetMode="External"/><Relationship Id="rId13" Type="http://schemas.openxmlformats.org/officeDocument/2006/relationships/hyperlink" Target="https://miyklas.com.ua/" TargetMode="External"/><Relationship Id="rId18" Type="http://schemas.openxmlformats.org/officeDocument/2006/relationships/hyperlink" Target="https://miyklas.com.ua/" TargetMode="External"/><Relationship Id="rId26" Type="http://schemas.openxmlformats.org/officeDocument/2006/relationships/hyperlink" Target="https://miyklas.com.u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vomal" TargetMode="External"/><Relationship Id="rId7" Type="http://schemas.openxmlformats.org/officeDocument/2006/relationships/hyperlink" Target="https://novomal" TargetMode="External"/><Relationship Id="rId12" Type="http://schemas.openxmlformats.org/officeDocument/2006/relationships/hyperlink" Target="https://novomal" TargetMode="External"/><Relationship Id="rId17" Type="http://schemas.openxmlformats.org/officeDocument/2006/relationships/hyperlink" Target="https://novomal" TargetMode="External"/><Relationship Id="rId25" Type="http://schemas.openxmlformats.org/officeDocument/2006/relationships/hyperlink" Target="https://novom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vomal" TargetMode="External"/><Relationship Id="rId20" Type="http://schemas.openxmlformats.org/officeDocument/2006/relationships/hyperlink" Target="https://miyklas.com.ua/" TargetMode="External"/><Relationship Id="rId29" Type="http://schemas.openxmlformats.org/officeDocument/2006/relationships/hyperlink" Target="https://novomal" TargetMode="External"/><Relationship Id="rId1" Type="http://schemas.openxmlformats.org/officeDocument/2006/relationships/styles" Target="styles.xml"/><Relationship Id="rId6" Type="http://schemas.openxmlformats.org/officeDocument/2006/relationships/hyperlink" Target="https://novomal" TargetMode="External"/><Relationship Id="rId11" Type="http://schemas.openxmlformats.org/officeDocument/2006/relationships/hyperlink" Target="https://miyklas.com.ua/" TargetMode="External"/><Relationship Id="rId24" Type="http://schemas.openxmlformats.org/officeDocument/2006/relationships/hyperlink" Target="https://miyklas.com.ua/" TargetMode="External"/><Relationship Id="rId5" Type="http://schemas.openxmlformats.org/officeDocument/2006/relationships/hyperlink" Target="https://miyklas.com.ua/" TargetMode="External"/><Relationship Id="rId15" Type="http://schemas.openxmlformats.org/officeDocument/2006/relationships/hyperlink" Target="https://www.youtube.com/watch?v" TargetMode="External"/><Relationship Id="rId23" Type="http://schemas.openxmlformats.org/officeDocument/2006/relationships/hyperlink" Target="https://novomal" TargetMode="External"/><Relationship Id="rId28" Type="http://schemas.openxmlformats.org/officeDocument/2006/relationships/hyperlink" Target="https://miyklas.com.ua/" TargetMode="External"/><Relationship Id="rId10" Type="http://schemas.openxmlformats.org/officeDocument/2006/relationships/hyperlink" Target="https://novomal" TargetMode="External"/><Relationship Id="rId19" Type="http://schemas.openxmlformats.org/officeDocument/2006/relationships/hyperlink" Target="https://novoma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pidruchnyk.com.ua/514-matematika-ster-6-klas.html" TargetMode="External"/><Relationship Id="rId9" Type="http://schemas.openxmlformats.org/officeDocument/2006/relationships/hyperlink" Target="https://miyklas.com.ua/" TargetMode="External"/><Relationship Id="rId14" Type="http://schemas.openxmlformats.org/officeDocument/2006/relationships/hyperlink" Target="https://www.youtube." TargetMode="External"/><Relationship Id="rId22" Type="http://schemas.openxmlformats.org/officeDocument/2006/relationships/hyperlink" Target="https://miyklas.com.ua/" TargetMode="External"/><Relationship Id="rId27" Type="http://schemas.openxmlformats.org/officeDocument/2006/relationships/hyperlink" Target="https://novoma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2020-03-17T12:06:00Z</dcterms:created>
  <dcterms:modified xsi:type="dcterms:W3CDTF">2020-03-17T14:45:00Z</dcterms:modified>
</cp:coreProperties>
</file>