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CA4" w:rsidRPr="00543ECB" w:rsidRDefault="0030387C" w:rsidP="00543E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3ECB">
        <w:rPr>
          <w:rFonts w:ascii="Times New Roman" w:hAnsi="Times New Roman" w:cs="Times New Roman"/>
          <w:sz w:val="28"/>
          <w:szCs w:val="28"/>
        </w:rPr>
        <w:t>План дистанційного навчання</w:t>
      </w:r>
    </w:p>
    <w:p w:rsidR="002F3CA4" w:rsidRPr="00543ECB" w:rsidRDefault="0030387C" w:rsidP="00543E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3ECB">
        <w:rPr>
          <w:rFonts w:ascii="Times New Roman" w:hAnsi="Times New Roman" w:cs="Times New Roman"/>
          <w:sz w:val="28"/>
          <w:szCs w:val="28"/>
        </w:rPr>
        <w:t>здобувачів освіти</w:t>
      </w:r>
      <w:r w:rsidR="002F3CA4" w:rsidRPr="00543ECB">
        <w:rPr>
          <w:rFonts w:ascii="Times New Roman" w:hAnsi="Times New Roman" w:cs="Times New Roman"/>
          <w:sz w:val="28"/>
          <w:szCs w:val="28"/>
        </w:rPr>
        <w:t xml:space="preserve"> 5 класу з української мови</w:t>
      </w:r>
    </w:p>
    <w:p w:rsidR="002F3CA4" w:rsidRPr="00543ECB" w:rsidRDefault="0030387C" w:rsidP="00543E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3ECB">
        <w:rPr>
          <w:rFonts w:ascii="Times New Roman" w:hAnsi="Times New Roman" w:cs="Times New Roman"/>
          <w:sz w:val="28"/>
          <w:szCs w:val="28"/>
        </w:rPr>
        <w:t xml:space="preserve">на період призупинення навчання </w:t>
      </w:r>
      <w:r w:rsidR="00663940" w:rsidRPr="00543ECB">
        <w:rPr>
          <w:rFonts w:ascii="Times New Roman" w:hAnsi="Times New Roman" w:cs="Times New Roman"/>
          <w:sz w:val="28"/>
          <w:szCs w:val="28"/>
        </w:rPr>
        <w:t>з 06.04</w:t>
      </w:r>
      <w:r w:rsidR="00543ECB">
        <w:rPr>
          <w:rFonts w:ascii="Times New Roman" w:hAnsi="Times New Roman" w:cs="Times New Roman"/>
          <w:sz w:val="28"/>
          <w:szCs w:val="28"/>
        </w:rPr>
        <w:t>.2020 р.</w:t>
      </w:r>
      <w:r w:rsidR="00663940" w:rsidRPr="00543ECB">
        <w:rPr>
          <w:rFonts w:ascii="Times New Roman" w:hAnsi="Times New Roman" w:cs="Times New Roman"/>
          <w:sz w:val="28"/>
          <w:szCs w:val="28"/>
        </w:rPr>
        <w:t xml:space="preserve">  по 24.04.2020</w:t>
      </w:r>
      <w:r w:rsidR="00543ECB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663940" w:rsidRDefault="00663940" w:rsidP="00543EC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43ECB">
        <w:rPr>
          <w:rFonts w:ascii="Times New Roman" w:hAnsi="Times New Roman" w:cs="Times New Roman"/>
          <w:sz w:val="28"/>
          <w:szCs w:val="28"/>
        </w:rPr>
        <w:t xml:space="preserve">учителя української мови  </w:t>
      </w:r>
      <w:proofErr w:type="spellStart"/>
      <w:r w:rsidRPr="00543ECB">
        <w:rPr>
          <w:rFonts w:ascii="Times New Roman" w:hAnsi="Times New Roman" w:cs="Times New Roman"/>
          <w:sz w:val="28"/>
          <w:szCs w:val="28"/>
        </w:rPr>
        <w:t>Лєщенко</w:t>
      </w:r>
      <w:proofErr w:type="spellEnd"/>
      <w:r w:rsidRPr="00543ECB">
        <w:rPr>
          <w:rFonts w:ascii="Times New Roman" w:hAnsi="Times New Roman" w:cs="Times New Roman"/>
          <w:sz w:val="28"/>
          <w:szCs w:val="28"/>
        </w:rPr>
        <w:t xml:space="preserve"> В. В.</w:t>
      </w:r>
    </w:p>
    <w:p w:rsidR="00543ECB" w:rsidRPr="00543ECB" w:rsidRDefault="00543ECB" w:rsidP="00543EC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"/>
        <w:gridCol w:w="1458"/>
        <w:gridCol w:w="2235"/>
        <w:gridCol w:w="3587"/>
        <w:gridCol w:w="2054"/>
      </w:tblGrid>
      <w:tr w:rsidR="00663940" w:rsidRPr="00543ECB" w:rsidTr="00645AC2">
        <w:tc>
          <w:tcPr>
            <w:tcW w:w="521" w:type="dxa"/>
          </w:tcPr>
          <w:p w:rsidR="00663940" w:rsidRPr="00543ECB" w:rsidRDefault="00663940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ECB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1458" w:type="dxa"/>
          </w:tcPr>
          <w:p w:rsidR="00663940" w:rsidRPr="00543ECB" w:rsidRDefault="00663940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ECB">
              <w:rPr>
                <w:rFonts w:ascii="Times New Roman" w:hAnsi="Times New Roman" w:cs="Times New Roman"/>
                <w:sz w:val="28"/>
                <w:szCs w:val="28"/>
              </w:rPr>
              <w:t>Дата проведення</w:t>
            </w:r>
          </w:p>
        </w:tc>
        <w:tc>
          <w:tcPr>
            <w:tcW w:w="2235" w:type="dxa"/>
          </w:tcPr>
          <w:p w:rsidR="00663940" w:rsidRPr="00543ECB" w:rsidRDefault="00663940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ECB">
              <w:rPr>
                <w:rFonts w:ascii="Times New Roman" w:hAnsi="Times New Roman" w:cs="Times New Roman"/>
                <w:sz w:val="28"/>
                <w:szCs w:val="28"/>
              </w:rPr>
              <w:t>Тема уроку</w:t>
            </w:r>
          </w:p>
        </w:tc>
        <w:tc>
          <w:tcPr>
            <w:tcW w:w="3587" w:type="dxa"/>
          </w:tcPr>
          <w:p w:rsidR="00663940" w:rsidRPr="00543ECB" w:rsidRDefault="00663940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ECB">
              <w:rPr>
                <w:rFonts w:ascii="Times New Roman" w:hAnsi="Times New Roman" w:cs="Times New Roman"/>
                <w:sz w:val="28"/>
                <w:szCs w:val="28"/>
              </w:rPr>
              <w:t>Посилання на підручник,</w:t>
            </w:r>
            <w:r w:rsidR="008E7794" w:rsidRPr="00543EC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543ECB">
              <w:rPr>
                <w:rFonts w:ascii="Times New Roman" w:hAnsi="Times New Roman" w:cs="Times New Roman"/>
                <w:sz w:val="28"/>
                <w:szCs w:val="28"/>
              </w:rPr>
              <w:t>вебресурси</w:t>
            </w:r>
            <w:proofErr w:type="spellEnd"/>
            <w:r w:rsidRPr="00543ECB">
              <w:rPr>
                <w:rFonts w:ascii="Times New Roman" w:hAnsi="Times New Roman" w:cs="Times New Roman"/>
                <w:sz w:val="28"/>
                <w:szCs w:val="28"/>
              </w:rPr>
              <w:t>,портали,електронні підручники з теми</w:t>
            </w:r>
          </w:p>
        </w:tc>
        <w:tc>
          <w:tcPr>
            <w:tcW w:w="2054" w:type="dxa"/>
          </w:tcPr>
          <w:p w:rsidR="00663940" w:rsidRPr="00543ECB" w:rsidRDefault="00663940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ECB">
              <w:rPr>
                <w:rFonts w:ascii="Times New Roman" w:hAnsi="Times New Roman" w:cs="Times New Roman"/>
                <w:sz w:val="28"/>
                <w:szCs w:val="28"/>
              </w:rPr>
              <w:t xml:space="preserve">Основний </w:t>
            </w:r>
            <w:proofErr w:type="spellStart"/>
            <w:r w:rsidRPr="00543ECB">
              <w:rPr>
                <w:rFonts w:ascii="Times New Roman" w:hAnsi="Times New Roman" w:cs="Times New Roman"/>
                <w:sz w:val="28"/>
                <w:szCs w:val="28"/>
              </w:rPr>
              <w:t>вебресурс</w:t>
            </w:r>
            <w:proofErr w:type="spellEnd"/>
            <w:r w:rsidRPr="00543EC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45A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3ECB">
              <w:rPr>
                <w:rFonts w:ascii="Times New Roman" w:hAnsi="Times New Roman" w:cs="Times New Roman"/>
                <w:sz w:val="28"/>
                <w:szCs w:val="28"/>
              </w:rPr>
              <w:t>де розміщена інформація</w:t>
            </w:r>
          </w:p>
        </w:tc>
      </w:tr>
      <w:tr w:rsidR="00663940" w:rsidRPr="00543ECB" w:rsidTr="00645AC2">
        <w:tc>
          <w:tcPr>
            <w:tcW w:w="521" w:type="dxa"/>
          </w:tcPr>
          <w:p w:rsidR="00663940" w:rsidRPr="00543ECB" w:rsidRDefault="00663940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EC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58" w:type="dxa"/>
          </w:tcPr>
          <w:p w:rsidR="00663940" w:rsidRPr="00543ECB" w:rsidRDefault="00663940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ECB"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  <w:p w:rsidR="00663940" w:rsidRPr="00543ECB" w:rsidRDefault="00663940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940" w:rsidRPr="00543ECB" w:rsidRDefault="00663940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940" w:rsidRPr="00543ECB" w:rsidRDefault="00663940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940" w:rsidRPr="00543ECB" w:rsidRDefault="00663940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940" w:rsidRPr="00543ECB" w:rsidRDefault="00663940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940" w:rsidRPr="00543ECB" w:rsidRDefault="00663940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940" w:rsidRPr="00543ECB" w:rsidRDefault="00663940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940" w:rsidRPr="00543ECB" w:rsidRDefault="00663940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ECB" w:rsidRDefault="00543ECB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ECB" w:rsidRDefault="00543ECB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4A9" w:rsidRPr="00543ECB" w:rsidRDefault="00663940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ECB"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  <w:p w:rsidR="000364A9" w:rsidRPr="00543ECB" w:rsidRDefault="000364A9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4A9" w:rsidRPr="00543ECB" w:rsidRDefault="000364A9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4A9" w:rsidRPr="00543ECB" w:rsidRDefault="000364A9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4A9" w:rsidRPr="00543ECB" w:rsidRDefault="000364A9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4A9" w:rsidRPr="00543ECB" w:rsidRDefault="000364A9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ECB" w:rsidRDefault="000364A9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ECB">
              <w:rPr>
                <w:rFonts w:ascii="Times New Roman" w:hAnsi="Times New Roman" w:cs="Times New Roman"/>
                <w:sz w:val="28"/>
                <w:szCs w:val="28"/>
              </w:rPr>
              <w:t xml:space="preserve">09.04 </w:t>
            </w:r>
          </w:p>
          <w:p w:rsidR="00543ECB" w:rsidRDefault="00543ECB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ECB" w:rsidRDefault="00543ECB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ECB" w:rsidRDefault="00543ECB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ECB" w:rsidRDefault="00543ECB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ECB" w:rsidRDefault="00543ECB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940" w:rsidRPr="00543ECB" w:rsidRDefault="000364A9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ECB"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2235" w:type="dxa"/>
          </w:tcPr>
          <w:p w:rsidR="00663940" w:rsidRPr="00543ECB" w:rsidRDefault="00663940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3ECB">
              <w:rPr>
                <w:rFonts w:ascii="Times New Roman" w:hAnsi="Times New Roman" w:cs="Times New Roman"/>
                <w:sz w:val="28"/>
                <w:szCs w:val="28"/>
              </w:rPr>
              <w:t>Узагальнювальне</w:t>
            </w:r>
            <w:proofErr w:type="spellEnd"/>
            <w:r w:rsidRPr="00543ECB">
              <w:rPr>
                <w:rFonts w:ascii="Times New Roman" w:hAnsi="Times New Roman" w:cs="Times New Roman"/>
                <w:sz w:val="28"/>
                <w:szCs w:val="28"/>
              </w:rPr>
              <w:t xml:space="preserve"> слово в реченні з однорідними членами</w:t>
            </w:r>
            <w:r w:rsidR="008E7794" w:rsidRPr="00543EC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43ECB">
              <w:rPr>
                <w:rFonts w:ascii="Times New Roman" w:hAnsi="Times New Roman" w:cs="Times New Roman"/>
                <w:sz w:val="28"/>
                <w:szCs w:val="28"/>
              </w:rPr>
              <w:t xml:space="preserve">Двокрапка при </w:t>
            </w:r>
            <w:proofErr w:type="spellStart"/>
            <w:r w:rsidRPr="00543ECB">
              <w:rPr>
                <w:rFonts w:ascii="Times New Roman" w:hAnsi="Times New Roman" w:cs="Times New Roman"/>
                <w:sz w:val="28"/>
                <w:szCs w:val="28"/>
              </w:rPr>
              <w:t>узагальнювальних</w:t>
            </w:r>
            <w:proofErr w:type="spellEnd"/>
            <w:r w:rsidRPr="00543ECB">
              <w:rPr>
                <w:rFonts w:ascii="Times New Roman" w:hAnsi="Times New Roman" w:cs="Times New Roman"/>
                <w:sz w:val="28"/>
                <w:szCs w:val="28"/>
              </w:rPr>
              <w:t xml:space="preserve"> словах у реченнях з однорідними членами.</w:t>
            </w:r>
          </w:p>
          <w:p w:rsidR="00663940" w:rsidRPr="00543ECB" w:rsidRDefault="00663940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ECB">
              <w:rPr>
                <w:rFonts w:ascii="Times New Roman" w:hAnsi="Times New Roman" w:cs="Times New Roman"/>
                <w:sz w:val="28"/>
                <w:szCs w:val="28"/>
              </w:rPr>
              <w:t xml:space="preserve">Тире при </w:t>
            </w:r>
            <w:proofErr w:type="spellStart"/>
            <w:r w:rsidRPr="00543ECB">
              <w:rPr>
                <w:rFonts w:ascii="Times New Roman" w:hAnsi="Times New Roman" w:cs="Times New Roman"/>
                <w:sz w:val="28"/>
                <w:szCs w:val="28"/>
              </w:rPr>
              <w:t>узагальнювальних</w:t>
            </w:r>
            <w:proofErr w:type="spellEnd"/>
            <w:r w:rsidRPr="00543ECB">
              <w:rPr>
                <w:rFonts w:ascii="Times New Roman" w:hAnsi="Times New Roman" w:cs="Times New Roman"/>
                <w:sz w:val="28"/>
                <w:szCs w:val="28"/>
              </w:rPr>
              <w:t xml:space="preserve"> словах у реченнях з однорідними членами.</w:t>
            </w:r>
            <w:r w:rsidR="000364A9" w:rsidRPr="00543ECB">
              <w:rPr>
                <w:rFonts w:ascii="Times New Roman" w:hAnsi="Times New Roman" w:cs="Times New Roman"/>
                <w:sz w:val="28"/>
                <w:szCs w:val="28"/>
              </w:rPr>
              <w:t xml:space="preserve"> Звертання. Поширені й поширені звертання. Розділові знаки при звертанні. Ознайомлення з найбільш уживаними</w:t>
            </w:r>
            <w:r w:rsidR="00B42805" w:rsidRPr="00543ECB">
              <w:rPr>
                <w:rFonts w:ascii="Times New Roman" w:hAnsi="Times New Roman" w:cs="Times New Roman"/>
                <w:sz w:val="28"/>
                <w:szCs w:val="28"/>
              </w:rPr>
              <w:t xml:space="preserve"> вставними словами та сполученнями слів.</w:t>
            </w:r>
          </w:p>
        </w:tc>
        <w:tc>
          <w:tcPr>
            <w:tcW w:w="3587" w:type="dxa"/>
          </w:tcPr>
          <w:p w:rsidR="002F3CA4" w:rsidRPr="00543ECB" w:rsidRDefault="00F420D5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ECB"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Підручник. Параграф 55. Вправи №436- </w:t>
            </w:r>
            <w:r w:rsidR="00FC6CA3" w:rsidRPr="00543ECB">
              <w:rPr>
                <w:rFonts w:ascii="Times New Roman" w:hAnsi="Times New Roman" w:cs="Times New Roman"/>
                <w:sz w:val="28"/>
                <w:szCs w:val="28"/>
              </w:rPr>
              <w:t>447.</w:t>
            </w:r>
          </w:p>
          <w:p w:rsidR="00645AC2" w:rsidRDefault="00645AC2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AC2" w:rsidRDefault="00645AC2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AC2" w:rsidRDefault="00645AC2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AC2" w:rsidRDefault="00645AC2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AC2" w:rsidRDefault="00645AC2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AC2" w:rsidRDefault="00645AC2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AC2" w:rsidRDefault="00645AC2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AC2" w:rsidRDefault="00645AC2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AC2" w:rsidRDefault="00645AC2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AC2" w:rsidRDefault="00645AC2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AC2" w:rsidRDefault="00645AC2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AC2" w:rsidRDefault="00645AC2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AC2" w:rsidRDefault="00645AC2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AC2" w:rsidRDefault="00645AC2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AC2" w:rsidRDefault="00645AC2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CA4" w:rsidRPr="00543ECB" w:rsidRDefault="00645AC2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 параграф 57</w:t>
            </w:r>
            <w:r w:rsidR="00FC6CA3" w:rsidRPr="00543ECB">
              <w:rPr>
                <w:rFonts w:ascii="Times New Roman" w:hAnsi="Times New Roman" w:cs="Times New Roman"/>
                <w:sz w:val="28"/>
                <w:szCs w:val="28"/>
              </w:rPr>
              <w:t>. Вправи №449-456</w:t>
            </w:r>
          </w:p>
          <w:p w:rsidR="00645AC2" w:rsidRDefault="00645AC2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AC2" w:rsidRDefault="00645AC2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AC2" w:rsidRDefault="00645AC2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AC2" w:rsidRDefault="00645AC2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940" w:rsidRPr="00543ECB" w:rsidRDefault="00FC6CA3" w:rsidP="00645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ECB"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  <w:r w:rsidR="002F3CA4" w:rsidRPr="00543ECB"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 w:rsidRPr="00543ECB">
              <w:rPr>
                <w:rFonts w:ascii="Times New Roman" w:hAnsi="Times New Roman" w:cs="Times New Roman"/>
                <w:sz w:val="28"/>
                <w:szCs w:val="28"/>
              </w:rPr>
              <w:t>араграф 58. Вправи № 457-461.</w:t>
            </w:r>
          </w:p>
        </w:tc>
        <w:tc>
          <w:tcPr>
            <w:tcW w:w="2054" w:type="dxa"/>
          </w:tcPr>
          <w:p w:rsidR="00663940" w:rsidRPr="00543ECB" w:rsidRDefault="00543ECB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B139D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https://novomal.e-schools.info/</w:t>
              </w:r>
            </w:hyperlink>
          </w:p>
        </w:tc>
      </w:tr>
      <w:tr w:rsidR="00663940" w:rsidRPr="00543ECB" w:rsidTr="00645AC2">
        <w:tc>
          <w:tcPr>
            <w:tcW w:w="521" w:type="dxa"/>
          </w:tcPr>
          <w:p w:rsidR="00663940" w:rsidRPr="00543ECB" w:rsidRDefault="00B42805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EC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58" w:type="dxa"/>
          </w:tcPr>
          <w:p w:rsidR="00B42805" w:rsidRPr="00543ECB" w:rsidRDefault="00B42805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ECB"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  <w:p w:rsidR="00543ECB" w:rsidRDefault="00543ECB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ECB" w:rsidRDefault="00543ECB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ECB" w:rsidRDefault="00B42805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ECB">
              <w:rPr>
                <w:rFonts w:ascii="Times New Roman" w:hAnsi="Times New Roman" w:cs="Times New Roman"/>
                <w:sz w:val="28"/>
                <w:szCs w:val="28"/>
              </w:rPr>
              <w:t xml:space="preserve">16.04 </w:t>
            </w:r>
          </w:p>
          <w:p w:rsidR="00543ECB" w:rsidRDefault="00543ECB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ECB" w:rsidRDefault="00543ECB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ECB" w:rsidRDefault="00543ECB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ECB" w:rsidRDefault="00543ECB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ECB" w:rsidRDefault="00543ECB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ECB" w:rsidRDefault="00543ECB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ECB" w:rsidRDefault="00543ECB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ECB" w:rsidRDefault="00543ECB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ECB" w:rsidRDefault="00543ECB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940" w:rsidRPr="00543ECB" w:rsidRDefault="00B42805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ECB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2235" w:type="dxa"/>
          </w:tcPr>
          <w:p w:rsidR="00FC6CA3" w:rsidRPr="00543ECB" w:rsidRDefault="00B42805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E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Виділення вставних слів на письмі комами</w:t>
            </w:r>
            <w:r w:rsidR="00AD1D26" w:rsidRPr="00543E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3940" w:rsidRDefault="00AD1D26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ECB">
              <w:rPr>
                <w:rFonts w:ascii="Times New Roman" w:hAnsi="Times New Roman" w:cs="Times New Roman"/>
                <w:sz w:val="28"/>
                <w:szCs w:val="28"/>
              </w:rPr>
              <w:t>Складання інформац</w:t>
            </w:r>
            <w:r w:rsidR="008E7794" w:rsidRPr="00543ECB">
              <w:rPr>
                <w:rFonts w:ascii="Times New Roman" w:hAnsi="Times New Roman" w:cs="Times New Roman"/>
                <w:sz w:val="28"/>
                <w:szCs w:val="28"/>
              </w:rPr>
              <w:t xml:space="preserve">ійного повідомлення </w:t>
            </w:r>
            <w:r w:rsidRPr="00543ECB">
              <w:rPr>
                <w:rFonts w:ascii="Times New Roman" w:hAnsi="Times New Roman" w:cs="Times New Roman"/>
                <w:sz w:val="28"/>
                <w:szCs w:val="28"/>
              </w:rPr>
              <w:t xml:space="preserve"> до шкільного </w:t>
            </w:r>
            <w:proofErr w:type="spellStart"/>
            <w:r w:rsidRPr="00543E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веб</w:t>
            </w:r>
            <w:r w:rsidR="008E7794" w:rsidRPr="00543E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43ECB">
              <w:rPr>
                <w:rFonts w:ascii="Times New Roman" w:hAnsi="Times New Roman" w:cs="Times New Roman"/>
                <w:sz w:val="28"/>
                <w:szCs w:val="28"/>
              </w:rPr>
              <w:t>сайта</w:t>
            </w:r>
            <w:proofErr w:type="spellEnd"/>
            <w:r w:rsidRPr="00543ECB">
              <w:rPr>
                <w:rFonts w:ascii="Times New Roman" w:hAnsi="Times New Roman" w:cs="Times New Roman"/>
                <w:sz w:val="28"/>
                <w:szCs w:val="28"/>
              </w:rPr>
              <w:t xml:space="preserve"> про цікавий випадок із життя класу (з використанням вставних слів та  словосполучень)</w:t>
            </w:r>
            <w:r w:rsidR="00543ECB" w:rsidRPr="00543E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3ECB" w:rsidRPr="00543ECB">
              <w:rPr>
                <w:rFonts w:ascii="Times New Roman" w:hAnsi="Times New Roman" w:cs="Times New Roman"/>
                <w:sz w:val="28"/>
                <w:szCs w:val="28"/>
              </w:rPr>
              <w:t>Розвиток мовлення. Ділові папери. Оформлення конверта (або адреси на поштовій листівці)</w:t>
            </w:r>
            <w:r w:rsidR="00543E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3ECB" w:rsidRPr="00543ECB" w:rsidRDefault="00543ECB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</w:tcPr>
          <w:p w:rsidR="002F3CA4" w:rsidRPr="00543ECB" w:rsidRDefault="00FC6CA3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E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Підручник параграф 58. Вправи №462-466.</w:t>
            </w:r>
          </w:p>
          <w:p w:rsidR="00645AC2" w:rsidRDefault="00645AC2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CA4" w:rsidRPr="00543ECB" w:rsidRDefault="00FC6CA3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ECB">
              <w:rPr>
                <w:rFonts w:ascii="Times New Roman" w:hAnsi="Times New Roman" w:cs="Times New Roman"/>
                <w:sz w:val="28"/>
                <w:szCs w:val="28"/>
              </w:rPr>
              <w:t>Скласти інформаційне  повідомлення про цікавий випадок із життя класу.</w:t>
            </w:r>
          </w:p>
          <w:p w:rsidR="00663940" w:rsidRDefault="00FC6CA3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ECB">
              <w:rPr>
                <w:rFonts w:ascii="Times New Roman" w:hAnsi="Times New Roman" w:cs="Times New Roman"/>
                <w:sz w:val="28"/>
                <w:szCs w:val="28"/>
              </w:rPr>
              <w:t>Параграф №30 Вправа 239.</w:t>
            </w:r>
          </w:p>
          <w:p w:rsidR="00645AC2" w:rsidRDefault="00645AC2" w:rsidP="00645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AC2" w:rsidRDefault="00645AC2" w:rsidP="00645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AC2" w:rsidRDefault="00645AC2" w:rsidP="00645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AC2" w:rsidRDefault="00645AC2" w:rsidP="00645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AC2" w:rsidRDefault="00645AC2" w:rsidP="00645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AC2" w:rsidRDefault="00645AC2" w:rsidP="00645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AC2" w:rsidRPr="00543ECB" w:rsidRDefault="00645AC2" w:rsidP="00645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Підручник. Параграф 62. Вправа 484, 485.</w:t>
            </w:r>
          </w:p>
        </w:tc>
        <w:tc>
          <w:tcPr>
            <w:tcW w:w="2054" w:type="dxa"/>
          </w:tcPr>
          <w:p w:rsidR="00663940" w:rsidRPr="00543ECB" w:rsidRDefault="00543ECB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B139D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https://novomal.e-schools.info/</w:t>
              </w:r>
            </w:hyperlink>
          </w:p>
        </w:tc>
      </w:tr>
      <w:tr w:rsidR="00663940" w:rsidRPr="00543ECB" w:rsidTr="00645AC2">
        <w:tc>
          <w:tcPr>
            <w:tcW w:w="521" w:type="dxa"/>
          </w:tcPr>
          <w:p w:rsidR="00663940" w:rsidRPr="00543ECB" w:rsidRDefault="00B42805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E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458" w:type="dxa"/>
          </w:tcPr>
          <w:p w:rsidR="00543ECB" w:rsidRDefault="00B42805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ECB">
              <w:rPr>
                <w:rFonts w:ascii="Times New Roman" w:hAnsi="Times New Roman" w:cs="Times New Roman"/>
                <w:sz w:val="28"/>
                <w:szCs w:val="28"/>
              </w:rPr>
              <w:t xml:space="preserve">21.04 </w:t>
            </w:r>
          </w:p>
          <w:p w:rsidR="00543ECB" w:rsidRDefault="00543ECB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ECB" w:rsidRDefault="00543ECB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ECB" w:rsidRDefault="00543ECB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ECB" w:rsidRDefault="00543ECB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ECB" w:rsidRDefault="00543ECB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ECB" w:rsidRDefault="00543ECB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ECB" w:rsidRDefault="00B42805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ECB"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  <w:r w:rsidR="00AD1D26" w:rsidRPr="00543E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3ECB" w:rsidRDefault="00543ECB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ECB" w:rsidRDefault="00543ECB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ECB" w:rsidRDefault="00543ECB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ECB" w:rsidRDefault="00543ECB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ECB" w:rsidRDefault="00543ECB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ECB" w:rsidRDefault="00AD1D26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ECB">
              <w:rPr>
                <w:rFonts w:ascii="Times New Roman" w:hAnsi="Times New Roman" w:cs="Times New Roman"/>
                <w:sz w:val="28"/>
                <w:szCs w:val="28"/>
              </w:rPr>
              <w:t xml:space="preserve">23.04 </w:t>
            </w:r>
          </w:p>
          <w:p w:rsidR="00543ECB" w:rsidRDefault="00543ECB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ECB" w:rsidRDefault="00543ECB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ECB" w:rsidRDefault="00543ECB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ECB" w:rsidRDefault="00543ECB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ECB" w:rsidRDefault="00543ECB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ECB" w:rsidRDefault="00543ECB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ECB" w:rsidRDefault="00543ECB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ECB" w:rsidRDefault="00543ECB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940" w:rsidRPr="00543ECB" w:rsidRDefault="00AD1D26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ECB"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2235" w:type="dxa"/>
          </w:tcPr>
          <w:p w:rsidR="0023546F" w:rsidRPr="00543ECB" w:rsidRDefault="00F420D5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ECB">
              <w:rPr>
                <w:rFonts w:ascii="Times New Roman" w:hAnsi="Times New Roman" w:cs="Times New Roman"/>
                <w:sz w:val="28"/>
                <w:szCs w:val="28"/>
              </w:rPr>
              <w:t>Розвиток мовлення.</w:t>
            </w:r>
            <w:r w:rsidR="008E7794" w:rsidRPr="00543E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3ECB">
              <w:rPr>
                <w:rFonts w:ascii="Times New Roman" w:hAnsi="Times New Roman" w:cs="Times New Roman"/>
                <w:sz w:val="28"/>
                <w:szCs w:val="28"/>
              </w:rPr>
              <w:t>Лист до рідної людини з використанням звертань та вставних слів. Складні речення з безсполучниковим та сполучниковим зв’язком</w:t>
            </w:r>
            <w:r w:rsidR="008E7794" w:rsidRPr="00543E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3940" w:rsidRPr="00543ECB" w:rsidRDefault="00F420D5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ECB">
              <w:rPr>
                <w:rFonts w:ascii="Times New Roman" w:hAnsi="Times New Roman" w:cs="Times New Roman"/>
                <w:sz w:val="28"/>
                <w:szCs w:val="28"/>
              </w:rPr>
              <w:t>Кома між частинами складного речення , з’єднаними безсполучниковим і сполучниковим зв’язком.</w:t>
            </w:r>
            <w:r w:rsidR="0023546F" w:rsidRPr="00543ECB">
              <w:rPr>
                <w:rFonts w:ascii="Times New Roman" w:hAnsi="Times New Roman" w:cs="Times New Roman"/>
                <w:sz w:val="28"/>
                <w:szCs w:val="28"/>
              </w:rPr>
              <w:t xml:space="preserve"> Розвиток мовлення</w:t>
            </w:r>
            <w:r w:rsidR="008E7794" w:rsidRPr="00543EC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3546F" w:rsidRPr="00543ECB">
              <w:rPr>
                <w:rFonts w:ascii="Times New Roman" w:hAnsi="Times New Roman" w:cs="Times New Roman"/>
                <w:sz w:val="28"/>
                <w:szCs w:val="28"/>
              </w:rPr>
              <w:t>Письмовий твір-роздум на тему, пов’язану з життєвим досвідом учнів</w:t>
            </w:r>
            <w:r w:rsidR="002F3CA4" w:rsidRPr="00543ECB">
              <w:rPr>
                <w:rFonts w:ascii="Times New Roman" w:hAnsi="Times New Roman" w:cs="Times New Roman"/>
                <w:sz w:val="28"/>
                <w:szCs w:val="28"/>
              </w:rPr>
              <w:t xml:space="preserve"> у художньому стилі за </w:t>
            </w:r>
            <w:r w:rsidR="002F3CA4" w:rsidRPr="00543E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колективно складеним планом («Чому людина має бути чемною»,</w:t>
            </w:r>
            <w:r w:rsidR="00543E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3CA4" w:rsidRPr="00543ECB">
              <w:rPr>
                <w:rFonts w:ascii="Times New Roman" w:hAnsi="Times New Roman" w:cs="Times New Roman"/>
                <w:sz w:val="28"/>
                <w:szCs w:val="28"/>
              </w:rPr>
              <w:t>»Чому потрібно захищати слабших», «Чому потрібно вивчати іноземну мову»)</w:t>
            </w:r>
          </w:p>
        </w:tc>
        <w:tc>
          <w:tcPr>
            <w:tcW w:w="3587" w:type="dxa"/>
          </w:tcPr>
          <w:p w:rsidR="00645AC2" w:rsidRPr="00543ECB" w:rsidRDefault="00645AC2" w:rsidP="00645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E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Підручник. Параграф 59 Вправа 469.</w:t>
            </w:r>
          </w:p>
          <w:p w:rsidR="00645AC2" w:rsidRDefault="00645AC2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AC2" w:rsidRDefault="00645AC2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AC2" w:rsidRDefault="00645AC2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AC2" w:rsidRDefault="00645AC2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AC2" w:rsidRDefault="00645AC2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CA4" w:rsidRPr="00543ECB" w:rsidRDefault="0023546F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ECB">
              <w:rPr>
                <w:rFonts w:ascii="Times New Roman" w:hAnsi="Times New Roman" w:cs="Times New Roman"/>
                <w:sz w:val="28"/>
                <w:szCs w:val="28"/>
              </w:rPr>
              <w:t>Підручник. Параграф № 60. Вправи №470-476.</w:t>
            </w:r>
          </w:p>
          <w:p w:rsidR="00645AC2" w:rsidRDefault="00645AC2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AC2" w:rsidRDefault="00645AC2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AC2" w:rsidRDefault="00645AC2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AC2" w:rsidRDefault="00645AC2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CA4" w:rsidRPr="00543ECB" w:rsidRDefault="0023546F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ECB">
              <w:rPr>
                <w:rFonts w:ascii="Times New Roman" w:hAnsi="Times New Roman" w:cs="Times New Roman"/>
                <w:sz w:val="28"/>
                <w:szCs w:val="28"/>
              </w:rPr>
              <w:t>Підручник .</w:t>
            </w:r>
            <w:r w:rsidR="008E7794" w:rsidRPr="00543E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3ECB">
              <w:rPr>
                <w:rFonts w:ascii="Times New Roman" w:hAnsi="Times New Roman" w:cs="Times New Roman"/>
                <w:sz w:val="28"/>
                <w:szCs w:val="28"/>
              </w:rPr>
              <w:t>Параграф №61. Вправи № 477-483</w:t>
            </w:r>
            <w:r w:rsidR="002F3CA4" w:rsidRPr="00543E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5AC2" w:rsidRDefault="00645AC2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AC2" w:rsidRDefault="00645AC2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AC2" w:rsidRDefault="00645AC2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AC2" w:rsidRDefault="00645AC2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AC2" w:rsidRDefault="00645AC2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AC2" w:rsidRDefault="00645AC2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AC2" w:rsidRDefault="00645AC2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940" w:rsidRDefault="002F3CA4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ECB">
              <w:rPr>
                <w:rFonts w:ascii="Times New Roman" w:hAnsi="Times New Roman" w:cs="Times New Roman"/>
                <w:sz w:val="28"/>
                <w:szCs w:val="28"/>
              </w:rPr>
              <w:t>Написати твір-роздум на запропоновану т</w:t>
            </w:r>
            <w:r w:rsidR="0025400D">
              <w:rPr>
                <w:rFonts w:ascii="Times New Roman" w:hAnsi="Times New Roman" w:cs="Times New Roman"/>
                <w:sz w:val="28"/>
                <w:szCs w:val="28"/>
              </w:rPr>
              <w:t>ему</w:t>
            </w:r>
            <w:r w:rsidRPr="00543E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400D" w:rsidRPr="00543ECB" w:rsidRDefault="0025400D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054" w:type="dxa"/>
          </w:tcPr>
          <w:p w:rsidR="00663940" w:rsidRPr="00543ECB" w:rsidRDefault="00543ECB" w:rsidP="0054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B139D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https://novomal.e-schools.info/</w:t>
              </w:r>
            </w:hyperlink>
          </w:p>
        </w:tc>
      </w:tr>
    </w:tbl>
    <w:p w:rsidR="0006520F" w:rsidRPr="00543ECB" w:rsidRDefault="0006520F" w:rsidP="00543E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06520F" w:rsidRPr="00543E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87C"/>
    <w:rsid w:val="000364A9"/>
    <w:rsid w:val="0006520F"/>
    <w:rsid w:val="0023546F"/>
    <w:rsid w:val="0025400D"/>
    <w:rsid w:val="002F3CA4"/>
    <w:rsid w:val="0030387C"/>
    <w:rsid w:val="00543ECB"/>
    <w:rsid w:val="00645AC2"/>
    <w:rsid w:val="00663940"/>
    <w:rsid w:val="007E30CB"/>
    <w:rsid w:val="008E7794"/>
    <w:rsid w:val="00AA6DBA"/>
    <w:rsid w:val="00AD1D26"/>
    <w:rsid w:val="00B42805"/>
    <w:rsid w:val="00BE3010"/>
    <w:rsid w:val="00F420D5"/>
    <w:rsid w:val="00FC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43E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43E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vomal.e-schools.info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ovomal.e-schools.info/" TargetMode="External"/><Relationship Id="rId5" Type="http://schemas.openxmlformats.org/officeDocument/2006/relationships/hyperlink" Target="https://novomal.e-schools.info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1474</Words>
  <Characters>841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19</cp:revision>
  <dcterms:created xsi:type="dcterms:W3CDTF">2020-04-03T18:44:00Z</dcterms:created>
  <dcterms:modified xsi:type="dcterms:W3CDTF">2020-04-05T15:07:00Z</dcterms:modified>
</cp:coreProperties>
</file>