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33" w:rsidRDefault="00690A33" w:rsidP="00690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дистанційного навчання здобувачів освіти  5 – 9   класи на період призупинення навчання з 06.04. по 24.04.2020 вчителя фізичної культури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</w:t>
      </w:r>
    </w:p>
    <w:tbl>
      <w:tblPr>
        <w:tblStyle w:val="a4"/>
        <w:tblW w:w="9720" w:type="dxa"/>
        <w:tblInd w:w="0" w:type="dxa"/>
        <w:tblLayout w:type="fixed"/>
        <w:tblLook w:val="04A0"/>
      </w:tblPr>
      <w:tblGrid>
        <w:gridCol w:w="534"/>
        <w:gridCol w:w="1559"/>
        <w:gridCol w:w="3261"/>
        <w:gridCol w:w="709"/>
        <w:gridCol w:w="1985"/>
        <w:gridCol w:w="1672"/>
      </w:tblGrid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</w:t>
            </w:r>
            <w:proofErr w:type="spellEnd"/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ресурси,портали,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ектронні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підручники з теми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,де розміщена інформація</w:t>
            </w:r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06.04.2020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 в стійці волейболіста приставними кроками.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Pr="00690A33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 xml:space="preserve"> низу над собою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гнучкість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Pr="00690A33" w:rsidRDefault="0069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зверху від стіни. Передача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Pr="00690A33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>зверху</w:t>
            </w:r>
            <w:proofErr w:type="spellEnd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 xml:space="preserve"> у колонах.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Малюкбол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іонербол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Згинання – розгинання рук в упорі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лежаси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Пересування в стійці волейболіста  приставними кроками. Передача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Pr="00690A33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>зверху</w:t>
            </w:r>
            <w:proofErr w:type="spellEnd"/>
            <w:r w:rsidRPr="00690A33">
              <w:rPr>
                <w:rFonts w:ascii="Times New Roman" w:hAnsi="Times New Roman" w:cs="Times New Roman"/>
                <w:sz w:val="24"/>
                <w:szCs w:val="24"/>
              </w:rPr>
              <w:t xml:space="preserve"> в парах.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у довжину з місця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13.04.2020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80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="00690A33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колонах</w:t>
            </w:r>
            <w:r w:rsidR="0069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Прийом м’</w:t>
            </w:r>
            <w:r w:rsidRPr="00980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яча знизу від стіни</w:t>
            </w:r>
            <w:r w:rsidR="00690A33" w:rsidRPr="00980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формування постави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80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Pr="00980232" w:rsidRDefault="00980232" w:rsidP="0098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</w:t>
            </w:r>
            <w:proofErr w:type="spellStart"/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="00690A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колонах</w:t>
            </w:r>
            <w:r w:rsidR="0069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м'яча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для розвитку гнучкості верхнього плечового пояса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80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16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80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«Човниковий» біг 4х9 м. Передача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колонах.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м'яча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партнера.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для запобігання плоскостопості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80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21.04.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80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="00690A33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="0069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A33"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 w:rsidR="00690A33"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зверху у зустрічних колонах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Нижня пряма подача.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Рухлива гра «Малюк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Піонербол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980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із скакалкою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C15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 w:rsidP="00C15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безпеки під час занять легкою атлетикою. Метання малого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C4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15C46">
              <w:rPr>
                <w:rFonts w:ascii="Times New Roman" w:hAnsi="Times New Roman" w:cs="Times New Roman"/>
                <w:sz w:val="24"/>
                <w:szCs w:val="24"/>
              </w:rPr>
              <w:t>дальність</w:t>
            </w:r>
            <w:proofErr w:type="spellEnd"/>
            <w:r w:rsidR="00C1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C4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C1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C46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980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C15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безпеки на уроках легкої атлетики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C15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07.04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C15C46" w:rsidP="00C15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м’</w:t>
            </w:r>
            <w:r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яча знизу після виконання нижньої прямої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бокової</w:t>
            </w:r>
            <w:r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подачі від стіни.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Передача м’</w:t>
            </w:r>
            <w:r w:rsidR="00690A33"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 обома руками зверху у колоні</w:t>
            </w:r>
            <w:r w:rsidR="00690A33"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м</w:t>
            </w:r>
            <w:r w:rsidR="00690A33"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’яча обома руками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знизу у колонах</w:t>
            </w:r>
            <w:r w:rsidR="00690A33"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у довжину з місця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C15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09.04.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46" w:rsidRDefault="00690A33" w:rsidP="00C15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C4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C1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C46"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 w:rsidR="00C15C46"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r w:rsidR="00C15C46">
              <w:rPr>
                <w:rFonts w:ascii="Times New Roman" w:hAnsi="Times New Roman" w:cs="Times New Roman"/>
                <w:sz w:val="24"/>
                <w:szCs w:val="24"/>
              </w:rPr>
              <w:t>зверху</w:t>
            </w:r>
            <w:proofErr w:type="spellEnd"/>
            <w:r w:rsidR="00C15C46">
              <w:rPr>
                <w:rFonts w:ascii="Times New Roman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 w:rsidR="00C15C46">
              <w:rPr>
                <w:rFonts w:ascii="Times New Roman" w:hAnsi="Times New Roman" w:cs="Times New Roman"/>
                <w:sz w:val="24"/>
                <w:szCs w:val="24"/>
              </w:rPr>
              <w:t>колоні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м’</w:t>
            </w:r>
            <w:r w:rsidR="00C15C46"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яча знизу після виконання нижньої прямої </w:t>
            </w:r>
          </w:p>
          <w:p w:rsidR="00690A33" w:rsidRDefault="00C15C46" w:rsidP="00C15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бокової</w:t>
            </w:r>
            <w:r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подачі від стіни.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для розвитку гнучкості верхнього плечового пояса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C15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Pr="001545EA" w:rsidRDefault="0069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м</w:t>
            </w:r>
            <w:r w:rsidR="001545E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1545EA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="001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5EA"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 w:rsidR="001545EA"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r w:rsidR="001545EA">
              <w:rPr>
                <w:rFonts w:ascii="Times New Roman" w:hAnsi="Times New Roman" w:cs="Times New Roman"/>
                <w:sz w:val="24"/>
                <w:szCs w:val="24"/>
              </w:rPr>
              <w:t>знизу</w:t>
            </w:r>
            <w:proofErr w:type="spellEnd"/>
            <w:r w:rsidR="001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5EA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="001545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545EA">
              <w:rPr>
                <w:rFonts w:ascii="Times New Roman" w:hAnsi="Times New Roman" w:cs="Times New Roman"/>
                <w:sz w:val="24"/>
                <w:szCs w:val="24"/>
              </w:rPr>
              <w:t>переміщення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4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</w:t>
            </w:r>
            <w:proofErr w:type="spellStart"/>
            <w:r w:rsidR="00154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="001545EA" w:rsidRPr="001545EA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="001545EA" w:rsidRPr="001545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545EA" w:rsidRPr="001545EA"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 w:rsidR="001545EA" w:rsidRPr="001545EA"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r w:rsidR="001545EA" w:rsidRPr="001545EA">
              <w:rPr>
                <w:rFonts w:ascii="Times New Roman" w:hAnsi="Times New Roman" w:cs="Times New Roman"/>
                <w:sz w:val="24"/>
                <w:szCs w:val="24"/>
              </w:rPr>
              <w:t>зверху</w:t>
            </w:r>
            <w:proofErr w:type="spellEnd"/>
            <w:r w:rsidR="001545E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1545EA">
              <w:rPr>
                <w:rFonts w:ascii="Times New Roman" w:hAnsi="Times New Roman" w:cs="Times New Roman"/>
                <w:sz w:val="24"/>
                <w:szCs w:val="24"/>
              </w:rPr>
              <w:t>колоні</w:t>
            </w:r>
            <w:proofErr w:type="spellEnd"/>
            <w:r w:rsidR="0015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Згинання – розгинання рук в упорі лежачи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154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61" w:rsidRDefault="00690A33" w:rsidP="00947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Вправи для розвитку швидкості,спритності. Передача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r w:rsidR="00947061">
              <w:rPr>
                <w:rFonts w:ascii="Times New Roman" w:hAnsi="Times New Roman" w:cs="Times New Roman"/>
                <w:sz w:val="24"/>
                <w:szCs w:val="24"/>
              </w:rPr>
              <w:t>зверху</w:t>
            </w:r>
            <w:proofErr w:type="spellEnd"/>
            <w:r w:rsidR="0094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5EA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1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5EA">
              <w:rPr>
                <w:rFonts w:ascii="Times New Roman" w:hAnsi="Times New Roman" w:cs="Times New Roman"/>
                <w:sz w:val="24"/>
                <w:szCs w:val="24"/>
              </w:rPr>
              <w:t>стіни</w:t>
            </w:r>
            <w:proofErr w:type="spellEnd"/>
            <w:r w:rsidR="009470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м’</w:t>
            </w:r>
            <w:r w:rsidR="00947061"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яча знизу після виконання нижньої прямої </w:t>
            </w:r>
          </w:p>
          <w:p w:rsidR="00690A33" w:rsidRDefault="00947061" w:rsidP="00947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бокової</w:t>
            </w:r>
            <w:r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подачі від стіни.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для запобігання плоскостопості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47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Нижня пряма подача.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Прийом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знизу </w:t>
            </w:r>
            <w:proofErr w:type="spellStart"/>
            <w:r w:rsidR="00947061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="0094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061">
              <w:rPr>
                <w:rFonts w:ascii="Times New Roman" w:hAnsi="Times New Roman" w:cs="Times New Roman"/>
                <w:sz w:val="24"/>
                <w:szCs w:val="24"/>
              </w:rPr>
              <w:t>переміщення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формування постави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947061">
        <w:trPr>
          <w:trHeight w:val="1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47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61" w:rsidRDefault="00690A33" w:rsidP="00947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47061">
              <w:rPr>
                <w:rFonts w:ascii="Times New Roman" w:hAnsi="Times New Roman" w:cs="Times New Roman"/>
                <w:sz w:val="24"/>
                <w:szCs w:val="24"/>
              </w:rPr>
              <w:t>зверху</w:t>
            </w:r>
            <w:proofErr w:type="spellEnd"/>
            <w:r w:rsidR="0094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06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94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061">
              <w:rPr>
                <w:rFonts w:ascii="Times New Roman" w:hAnsi="Times New Roman" w:cs="Times New Roman"/>
                <w:sz w:val="24"/>
                <w:szCs w:val="24"/>
              </w:rPr>
              <w:t>стіни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4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Прийом м’</w:t>
            </w:r>
            <w:r w:rsidR="00947061"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яча знизу після виконання нижньої прямої </w:t>
            </w:r>
          </w:p>
          <w:p w:rsidR="00690A33" w:rsidRDefault="00947061" w:rsidP="00947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бокової</w:t>
            </w:r>
            <w:r w:rsidRPr="00C1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подачі від стіни.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947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для розвитку гнучкості верхнього плечового пояса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47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 w:rsidP="00947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="0094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обома руками зверху від стіни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4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Прийом  </w:t>
            </w:r>
            <w:proofErr w:type="spellStart"/>
            <w:r w:rsidR="0094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="00947061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="0094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061"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 w:rsidR="00947061">
              <w:rPr>
                <w:rFonts w:ascii="Times New Roman" w:hAnsi="Times New Roman" w:cs="Times New Roman"/>
                <w:sz w:val="24"/>
                <w:szCs w:val="24"/>
              </w:rPr>
              <w:t xml:space="preserve"> руками  </w:t>
            </w:r>
            <w:r w:rsidR="0094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знизу.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947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розтягування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47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Нижня пряма та боко</w:t>
            </w:r>
            <w:r w:rsidR="0094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подачі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Нижня пряма подача.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44F" w:rsidRDefault="004C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Стрибкові вправи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47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Pr="004C444F" w:rsidRDefault="00947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безпеки на уроках легкої атлетики.</w:t>
            </w:r>
            <w:r w:rsidR="004C4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Біг 60 м. Стрибки у довжину з місця. Кидки набивного </w:t>
            </w:r>
            <w:proofErr w:type="spellStart"/>
            <w:r w:rsidR="004C4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="004C4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яча</w:t>
            </w:r>
            <w:proofErr w:type="spellEnd"/>
            <w:r w:rsidR="004C4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із</w:t>
            </w:r>
            <w:proofErr w:type="spellEnd"/>
            <w:r w:rsidR="004C4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положення</w:t>
            </w:r>
            <w:proofErr w:type="spellEnd"/>
            <w:r w:rsidR="004C4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сидячи</w:t>
            </w:r>
            <w:proofErr w:type="spellEnd"/>
            <w:r w:rsidR="004C4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4C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4C44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безпеки на уроках легкої атлетики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4C44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07.04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4C444F" w:rsidP="004C44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Прийом м’</w:t>
            </w:r>
            <w:r w:rsidRPr="004C4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яча обома руками знизу після верхньої прямої подачі від стіни. 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Верхня пряма подача у стіну.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для запобігання плоскостопості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4C44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4C44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Верхня пряма подача на партнера. Прийом 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м’</w:t>
            </w:r>
            <w:r w:rsidR="00690A33" w:rsidRPr="004C4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яча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0A33" w:rsidRPr="004C4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обома руками </w:t>
            </w:r>
            <w:r w:rsidR="00A55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після верхньої прямої подачі від стіни.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Згинання – розгинання рук в упорі лежачи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4C44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 w:rsidP="00A555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Верхня пряма подача</w:t>
            </w:r>
            <w:r w:rsidR="00A55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партнера. Прийом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="00A55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обома руками знизу після верхньої прямої подачі від стіни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у довжину з місця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A555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Pr="00A5555F" w:rsidRDefault="00A5555F" w:rsidP="00A555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 у різний спосіб в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поєднані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технічними прийомами у захисті</w:t>
            </w:r>
            <w:r w:rsidR="00690A33" w:rsidRPr="00A55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Pr="00A5555F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 xml:space="preserve">  руками </w:t>
            </w:r>
            <w:proofErr w:type="spellStart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>знизу</w:t>
            </w:r>
            <w:proofErr w:type="spellEnd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>верхньої</w:t>
            </w:r>
            <w:proofErr w:type="spellEnd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>прямої</w:t>
            </w:r>
            <w:proofErr w:type="spellEnd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>подачі</w:t>
            </w:r>
            <w:proofErr w:type="spellEnd"/>
            <w:r w:rsidRPr="00A5555F">
              <w:rPr>
                <w:rFonts w:ascii="Times New Roman" w:hAnsi="Times New Roman" w:cs="Times New Roman"/>
                <w:sz w:val="24"/>
                <w:szCs w:val="24"/>
              </w:rPr>
              <w:t xml:space="preserve"> у парах.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A5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розтягування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A555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Pr="0096458C" w:rsidRDefault="00A5555F" w:rsidP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Верхня пряма подача</w:t>
            </w:r>
            <w:r w:rsidR="00964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сітку із скороченої відстані. Прийом м’яча обома руками знизу після верхньої прямої подачі у парах.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A5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A555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Вправи для розвитку гнучкості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A555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A5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Верхня пряма подача. Система гри «Кутом у перед».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964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із  скакалкою за 1 хв.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6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Pr="0096458C" w:rsidRDefault="0096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передача м’яча обома руками знизу в парах.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964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Згинання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-розгинання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рук в упорі лежачи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6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6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змагання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м'яча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964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формування постави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6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6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Техніка безпеки на уроках легкої атлетики. Біг 30 м. Стрибки у довжину з розбігу способом «зігнувши ноги».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964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96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безпеки на уроках легкої атлетики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C83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C83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«Човниковий »біг.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«відходом». Укидання 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="00690A33" w:rsidRPr="00C83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хід партнерові</w:t>
            </w:r>
            <w:r w:rsidR="00690A33" w:rsidRPr="00C83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C8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C83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для запобігання плоскостопості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C83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Pr="00C83515" w:rsidRDefault="00C8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Різні способи 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Pr="00C83515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>виконанням</w:t>
            </w:r>
            <w:proofErr w:type="spellEnd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>ривків</w:t>
            </w:r>
            <w:proofErr w:type="spellEnd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>обведень</w:t>
            </w:r>
            <w:proofErr w:type="spellEnd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>контролюючи</w:t>
            </w:r>
            <w:proofErr w:type="spellEnd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>м’яч</w:t>
            </w:r>
            <w:proofErr w:type="spellEnd"/>
            <w:r w:rsidRPr="00C8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«ударом» 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зупинкою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м'ячу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ногою на точність.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C8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Згинання й розгинання рук в упорі.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06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Pr="00065303" w:rsidRDefault="0006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Стрибки з імітуванням ударів ногою. Удари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Pr="00065303"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proofErr w:type="spellEnd"/>
            <w:r w:rsidRPr="00065303">
              <w:rPr>
                <w:rFonts w:ascii="Times New Roman" w:hAnsi="Times New Roman" w:cs="Times New Roman"/>
                <w:sz w:val="24"/>
                <w:szCs w:val="24"/>
              </w:rPr>
              <w:t xml:space="preserve"> ногою на </w:t>
            </w:r>
            <w:proofErr w:type="spellStart"/>
            <w:r w:rsidRPr="00065303">
              <w:rPr>
                <w:rFonts w:ascii="Times New Roman" w:hAnsi="Times New Roman" w:cs="Times New Roman"/>
                <w:sz w:val="24"/>
                <w:szCs w:val="24"/>
              </w:rPr>
              <w:t>точність</w:t>
            </w:r>
            <w:proofErr w:type="spellEnd"/>
            <w:r w:rsidRPr="00065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Обманливі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Маневрування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065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06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Пасивні нахили тулуба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06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Pr="0006530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Удар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="00065303"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proofErr w:type="spellEnd"/>
            <w:r w:rsidR="00065303">
              <w:rPr>
                <w:rFonts w:ascii="Times New Roman" w:hAnsi="Times New Roman" w:cs="Times New Roman"/>
                <w:sz w:val="24"/>
                <w:szCs w:val="24"/>
              </w:rPr>
              <w:t xml:space="preserve">  ногою  на </w:t>
            </w:r>
            <w:proofErr w:type="spellStart"/>
            <w:r w:rsidR="00065303">
              <w:rPr>
                <w:rFonts w:ascii="Times New Roman" w:hAnsi="Times New Roman" w:cs="Times New Roman"/>
                <w:sz w:val="24"/>
                <w:szCs w:val="24"/>
              </w:rPr>
              <w:t>дальність</w:t>
            </w:r>
            <w:proofErr w:type="spellEnd"/>
            <w:r w:rsidR="00065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5303">
              <w:rPr>
                <w:rFonts w:ascii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="0006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65303">
              <w:rPr>
                <w:rFonts w:ascii="Times New Roman" w:hAnsi="Times New Roman" w:cs="Times New Roman"/>
                <w:sz w:val="24"/>
                <w:szCs w:val="24"/>
              </w:rPr>
              <w:t>м'яча</w:t>
            </w:r>
            <w:proofErr w:type="spellEnd"/>
            <w:proofErr w:type="gramEnd"/>
            <w:r w:rsidR="0006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303">
              <w:rPr>
                <w:rFonts w:ascii="Times New Roman" w:hAnsi="Times New Roman" w:cs="Times New Roman"/>
                <w:sz w:val="24"/>
                <w:szCs w:val="24"/>
              </w:rPr>
              <w:t>грудьми</w:t>
            </w:r>
            <w:proofErr w:type="spellEnd"/>
            <w:r w:rsidR="0006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65303"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="0006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303"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  <w:proofErr w:type="spellEnd"/>
            <w:r w:rsidR="00065303">
              <w:rPr>
                <w:rFonts w:ascii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 w:rsidR="00065303">
              <w:rPr>
                <w:rFonts w:ascii="Times New Roman" w:hAnsi="Times New Roman" w:cs="Times New Roman"/>
                <w:sz w:val="24"/>
                <w:szCs w:val="24"/>
              </w:rPr>
              <w:t>русі</w:t>
            </w:r>
            <w:proofErr w:type="spellEnd"/>
            <w:r w:rsidR="00065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5303">
              <w:rPr>
                <w:rFonts w:ascii="Times New Roman" w:hAnsi="Times New Roman" w:cs="Times New Roman"/>
                <w:sz w:val="24"/>
                <w:szCs w:val="24"/>
              </w:rPr>
              <w:t>Обманливі</w:t>
            </w:r>
            <w:proofErr w:type="spellEnd"/>
            <w:r w:rsidR="0006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303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="00065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065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розтягування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06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06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Удар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ногою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м'яча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грудьми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Обманливі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065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формування постави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06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021D4F" w:rsidP="0006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Зупинка з веденням </w:t>
            </w:r>
            <w:proofErr w:type="spellStart"/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зручну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подальших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="0069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правою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лівою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ногами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ізний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Обманливі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065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для запобігання плоскостопості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5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690A33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021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690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Pr="00021D4F" w:rsidRDefault="00690A33" w:rsidP="000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21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Удари на точність після ведення. Жонглювання </w:t>
            </w:r>
            <w:proofErr w:type="spellStart"/>
            <w:r w:rsidR="00021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="00021D4F" w:rsidRPr="00021D4F">
              <w:rPr>
                <w:rFonts w:ascii="Times New Roman" w:hAnsi="Times New Roman" w:cs="Times New Roman"/>
                <w:sz w:val="24"/>
                <w:szCs w:val="24"/>
              </w:rPr>
              <w:t>ячем</w:t>
            </w:r>
            <w:proofErr w:type="spellEnd"/>
            <w:r w:rsidR="00021D4F" w:rsidRPr="00021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21D4F" w:rsidRPr="00021D4F">
              <w:rPr>
                <w:rFonts w:ascii="Times New Roman" w:hAnsi="Times New Roman" w:cs="Times New Roman"/>
                <w:sz w:val="24"/>
                <w:szCs w:val="24"/>
              </w:rPr>
              <w:t>усіма</w:t>
            </w:r>
            <w:proofErr w:type="spellEnd"/>
            <w:r w:rsidR="00021D4F" w:rsidRPr="000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D4F" w:rsidRPr="00021D4F"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 w:rsidR="00021D4F" w:rsidRPr="000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D4F" w:rsidRPr="00021D4F">
              <w:rPr>
                <w:rFonts w:ascii="Times New Roman" w:hAnsi="Times New Roman" w:cs="Times New Roman"/>
                <w:sz w:val="24"/>
                <w:szCs w:val="24"/>
              </w:rPr>
              <w:t>тулуба</w:t>
            </w:r>
            <w:proofErr w:type="spellEnd"/>
            <w:r w:rsidR="00021D4F" w:rsidRPr="000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D4F" w:rsidRPr="00021D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021D4F" w:rsidRPr="000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D4F" w:rsidRPr="00021D4F">
              <w:rPr>
                <w:rFonts w:ascii="Times New Roman" w:hAnsi="Times New Roman" w:cs="Times New Roman"/>
                <w:sz w:val="24"/>
                <w:szCs w:val="24"/>
              </w:rPr>
              <w:t>повиорення</w:t>
            </w:r>
            <w:r w:rsidR="00021D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0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D4F">
              <w:rPr>
                <w:rFonts w:ascii="Times New Roman" w:hAnsi="Times New Roman" w:cs="Times New Roman"/>
                <w:sz w:val="24"/>
                <w:szCs w:val="24"/>
              </w:rPr>
              <w:t>однією</w:t>
            </w:r>
            <w:proofErr w:type="spellEnd"/>
            <w:r w:rsidR="000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D4F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0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D4F">
              <w:rPr>
                <w:rFonts w:ascii="Times New Roman" w:hAnsi="Times New Roman" w:cs="Times New Roman"/>
                <w:sz w:val="24"/>
                <w:szCs w:val="24"/>
              </w:rPr>
              <w:t>тулуба</w:t>
            </w:r>
            <w:proofErr w:type="spellEnd"/>
            <w:r w:rsidR="00021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0A33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із скакалкою за 1 хв.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690A33" w:rsidRDefault="0069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6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0A33" w:rsidRDefault="00690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021D4F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 w:rsidP="000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Човниковий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Жонглювання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</w:t>
            </w:r>
            <w:r w:rsidRPr="00021D4F">
              <w:rPr>
                <w:rFonts w:ascii="Times New Roman" w:hAnsi="Times New Roman" w:cs="Times New Roman"/>
                <w:sz w:val="24"/>
                <w:szCs w:val="24"/>
              </w:rPr>
              <w:t>ячем</w:t>
            </w:r>
            <w:proofErr w:type="spellEnd"/>
            <w:r w:rsidRPr="00021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1D4F">
              <w:rPr>
                <w:rFonts w:ascii="Times New Roman" w:hAnsi="Times New Roman" w:cs="Times New Roman"/>
                <w:sz w:val="24"/>
                <w:szCs w:val="24"/>
              </w:rPr>
              <w:t>усіма</w:t>
            </w:r>
            <w:proofErr w:type="spellEnd"/>
            <w:r w:rsidRPr="000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D4F"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 w:rsidRPr="000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D4F">
              <w:rPr>
                <w:rFonts w:ascii="Times New Roman" w:hAnsi="Times New Roman" w:cs="Times New Roman"/>
                <w:sz w:val="24"/>
                <w:szCs w:val="24"/>
              </w:rPr>
              <w:t>тулуба</w:t>
            </w:r>
            <w:proofErr w:type="spellEnd"/>
            <w:r w:rsidRPr="000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D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D4F">
              <w:rPr>
                <w:rFonts w:ascii="Times New Roman" w:hAnsi="Times New Roman" w:cs="Times New Roman"/>
                <w:sz w:val="24"/>
                <w:szCs w:val="24"/>
              </w:rPr>
              <w:t>повиорення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однією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Pr="00021D4F" w:rsidRDefault="00021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Жонглювання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м'ячем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7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021D4F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Pr="005762C8" w:rsidRDefault="005762C8" w:rsidP="00021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Відбирання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швидкому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випаді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розбігу на точність.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розбігу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Відбивання м</w:t>
            </w:r>
            <w:r w:rsidRPr="005762C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5762C8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5762C8">
              <w:rPr>
                <w:rFonts w:ascii="Times New Roman" w:hAnsi="Times New Roman" w:cs="Times New Roman"/>
                <w:sz w:val="24"/>
                <w:szCs w:val="24"/>
              </w:rPr>
              <w:t xml:space="preserve"> у широкому </w:t>
            </w:r>
            <w:proofErr w:type="spellStart"/>
            <w:r w:rsidRPr="005762C8">
              <w:rPr>
                <w:rFonts w:ascii="Times New Roman" w:hAnsi="Times New Roman" w:cs="Times New Roman"/>
                <w:sz w:val="24"/>
                <w:szCs w:val="24"/>
              </w:rPr>
              <w:t>випаді</w:t>
            </w:r>
            <w:proofErr w:type="spellEnd"/>
            <w:r w:rsidRPr="005762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м'ячу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C8" w:rsidRDefault="0057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5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Стрибки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скакалкою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8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021D4F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57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5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Pr="005762C8" w:rsidRDefault="005762C8" w:rsidP="00021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Човниковий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точність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партнерові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62C8" w:rsidRPr="005762C8" w:rsidRDefault="005762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5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9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021D4F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57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5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42580E" w:rsidP="000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Човниковий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точність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партнерові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0E" w:rsidRDefault="0042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42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Згинання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розгинання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лежачи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0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021D4F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42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42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Pr="0042580E" w:rsidRDefault="0042580E" w:rsidP="000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ізні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обведень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контролюючи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«ударом» 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зупинкою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Виштовхни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0E" w:rsidRDefault="0042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42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Пасивні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1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021D4F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42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42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Pr="0042580E" w:rsidRDefault="0042580E" w:rsidP="000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Стрибки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імітуванням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м'ячу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Обманливі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Маневрування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0D" w:rsidRDefault="00A6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іднімання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сидячи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2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021D4F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A6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Pr="00A6530D" w:rsidRDefault="00A6530D" w:rsidP="00021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м'ячу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м'яча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грудьми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Обманливі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0D" w:rsidRDefault="00A6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Стрибки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довжину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3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021D4F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A6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0D" w:rsidRDefault="00A6530D" w:rsidP="000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боком вперед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наввипередки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виведенням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м'яча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зручну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подальших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Обманливі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Жонглювання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усіма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однією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тулуба</w:t>
            </w:r>
            <w:proofErr w:type="spellEnd"/>
          </w:p>
          <w:p w:rsidR="00A6530D" w:rsidRPr="00A6530D" w:rsidRDefault="00A6530D" w:rsidP="0002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0D" w:rsidRDefault="00A6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Pr="00A6530D" w:rsidRDefault="00A653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Жонглювання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м'ячем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4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  <w:tr w:rsidR="00021D4F" w:rsidTr="00690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A6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Pr="00A6530D" w:rsidRDefault="00A6530D" w:rsidP="000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Човниковий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Жонглювання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м'ячем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усіма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однією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4F" w:rsidRDefault="0002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0D" w:rsidRDefault="00A6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плоскостопості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5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21D4F" w:rsidRDefault="00021D4F" w:rsidP="0002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</w:p>
        </w:tc>
      </w:tr>
    </w:tbl>
    <w:p w:rsidR="00690A33" w:rsidRDefault="00690A33" w:rsidP="00690A33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7061" w:rsidRDefault="00947061"/>
    <w:sectPr w:rsidR="00947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>
    <w:useFELayout/>
  </w:compat>
  <w:rsids>
    <w:rsidRoot w:val="00690A33"/>
    <w:rsid w:val="00021D4F"/>
    <w:rsid w:val="00065303"/>
    <w:rsid w:val="001545EA"/>
    <w:rsid w:val="0042580E"/>
    <w:rsid w:val="004C444F"/>
    <w:rsid w:val="005203A2"/>
    <w:rsid w:val="005762C8"/>
    <w:rsid w:val="00690A33"/>
    <w:rsid w:val="00947061"/>
    <w:rsid w:val="0096458C"/>
    <w:rsid w:val="00980232"/>
    <w:rsid w:val="00A5555F"/>
    <w:rsid w:val="00A6530D"/>
    <w:rsid w:val="00C15C46"/>
    <w:rsid w:val="00C8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A33"/>
    <w:rPr>
      <w:color w:val="0000FF"/>
      <w:u w:val="single"/>
    </w:rPr>
  </w:style>
  <w:style w:type="table" w:styleId="a4">
    <w:name w:val="Table Grid"/>
    <w:basedOn w:val="a1"/>
    <w:uiPriority w:val="59"/>
    <w:rsid w:val="00690A33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" TargetMode="External"/><Relationship Id="rId13" Type="http://schemas.openxmlformats.org/officeDocument/2006/relationships/hyperlink" Target="https://novomal.e-schools.info" TargetMode="External"/><Relationship Id="rId18" Type="http://schemas.openxmlformats.org/officeDocument/2006/relationships/hyperlink" Target="https://novomal.e-schools.info" TargetMode="External"/><Relationship Id="rId26" Type="http://schemas.openxmlformats.org/officeDocument/2006/relationships/hyperlink" Target="https://novomal.e-schools.info" TargetMode="External"/><Relationship Id="rId39" Type="http://schemas.openxmlformats.org/officeDocument/2006/relationships/hyperlink" Target="https://novomal.e-schools.in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vomal.e-schools.info" TargetMode="External"/><Relationship Id="rId34" Type="http://schemas.openxmlformats.org/officeDocument/2006/relationships/hyperlink" Target="https://novomal.e-schools.info" TargetMode="External"/><Relationship Id="rId42" Type="http://schemas.openxmlformats.org/officeDocument/2006/relationships/hyperlink" Target="https://novomal.e-schools.info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novomal.e-schools.info" TargetMode="External"/><Relationship Id="rId12" Type="http://schemas.openxmlformats.org/officeDocument/2006/relationships/hyperlink" Target="https://novomal.e-schools.info" TargetMode="External"/><Relationship Id="rId17" Type="http://schemas.openxmlformats.org/officeDocument/2006/relationships/hyperlink" Target="https://novomal.e-schools.info" TargetMode="External"/><Relationship Id="rId25" Type="http://schemas.openxmlformats.org/officeDocument/2006/relationships/hyperlink" Target="https://novomal.e-schools.info" TargetMode="External"/><Relationship Id="rId33" Type="http://schemas.openxmlformats.org/officeDocument/2006/relationships/hyperlink" Target="https://novomal.e-schools.info" TargetMode="External"/><Relationship Id="rId38" Type="http://schemas.openxmlformats.org/officeDocument/2006/relationships/hyperlink" Target="https://novomal.e-schools.info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vomal.e-schools.info" TargetMode="External"/><Relationship Id="rId20" Type="http://schemas.openxmlformats.org/officeDocument/2006/relationships/hyperlink" Target="https://novomal.e-schools.info" TargetMode="External"/><Relationship Id="rId29" Type="http://schemas.openxmlformats.org/officeDocument/2006/relationships/hyperlink" Target="https://novomal.e-schools.info" TargetMode="External"/><Relationship Id="rId41" Type="http://schemas.openxmlformats.org/officeDocument/2006/relationships/hyperlink" Target="https://novomal.e-schools.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novomal.e-schools.info" TargetMode="External"/><Relationship Id="rId11" Type="http://schemas.openxmlformats.org/officeDocument/2006/relationships/hyperlink" Target="https://novomal.e-schools.info" TargetMode="External"/><Relationship Id="rId24" Type="http://schemas.openxmlformats.org/officeDocument/2006/relationships/hyperlink" Target="https://novomal.e-schools.info" TargetMode="External"/><Relationship Id="rId32" Type="http://schemas.openxmlformats.org/officeDocument/2006/relationships/hyperlink" Target="https://novomal.e-schools.info" TargetMode="External"/><Relationship Id="rId37" Type="http://schemas.openxmlformats.org/officeDocument/2006/relationships/hyperlink" Target="https://novomal.e-schools.info" TargetMode="External"/><Relationship Id="rId40" Type="http://schemas.openxmlformats.org/officeDocument/2006/relationships/hyperlink" Target="https://novomal.e-schools.info" TargetMode="External"/><Relationship Id="rId45" Type="http://schemas.openxmlformats.org/officeDocument/2006/relationships/hyperlink" Target="https://novomal.e-schools.info" TargetMode="External"/><Relationship Id="rId5" Type="http://schemas.openxmlformats.org/officeDocument/2006/relationships/hyperlink" Target="https://novomal.e-schools.info" TargetMode="External"/><Relationship Id="rId15" Type="http://schemas.openxmlformats.org/officeDocument/2006/relationships/hyperlink" Target="https://novomal.e-schools.info" TargetMode="External"/><Relationship Id="rId23" Type="http://schemas.openxmlformats.org/officeDocument/2006/relationships/hyperlink" Target="https://novomal.e-schools.info" TargetMode="External"/><Relationship Id="rId28" Type="http://schemas.openxmlformats.org/officeDocument/2006/relationships/hyperlink" Target="https://novomal.e-schools.info" TargetMode="External"/><Relationship Id="rId36" Type="http://schemas.openxmlformats.org/officeDocument/2006/relationships/hyperlink" Target="https://novomal.e-schools.info" TargetMode="External"/><Relationship Id="rId10" Type="http://schemas.openxmlformats.org/officeDocument/2006/relationships/hyperlink" Target="https://novomal.e-schools.info" TargetMode="External"/><Relationship Id="rId19" Type="http://schemas.openxmlformats.org/officeDocument/2006/relationships/hyperlink" Target="https://novomal.e-schools.info" TargetMode="External"/><Relationship Id="rId31" Type="http://schemas.openxmlformats.org/officeDocument/2006/relationships/hyperlink" Target="https://novomal.e-schools.info" TargetMode="External"/><Relationship Id="rId44" Type="http://schemas.openxmlformats.org/officeDocument/2006/relationships/hyperlink" Target="https://novomal.e-schools.info" TargetMode="External"/><Relationship Id="rId4" Type="http://schemas.openxmlformats.org/officeDocument/2006/relationships/hyperlink" Target="https://novomal.e-schools.info" TargetMode="External"/><Relationship Id="rId9" Type="http://schemas.openxmlformats.org/officeDocument/2006/relationships/hyperlink" Target="https://novomal.e-schools.info" TargetMode="External"/><Relationship Id="rId14" Type="http://schemas.openxmlformats.org/officeDocument/2006/relationships/hyperlink" Target="https://novomal.e-schools.info" TargetMode="External"/><Relationship Id="rId22" Type="http://schemas.openxmlformats.org/officeDocument/2006/relationships/hyperlink" Target="https://novomal.e-schools.info" TargetMode="External"/><Relationship Id="rId27" Type="http://schemas.openxmlformats.org/officeDocument/2006/relationships/hyperlink" Target="https://novomal.e-schools.info" TargetMode="External"/><Relationship Id="rId30" Type="http://schemas.openxmlformats.org/officeDocument/2006/relationships/hyperlink" Target="https://novomal.e-schools.info" TargetMode="External"/><Relationship Id="rId35" Type="http://schemas.openxmlformats.org/officeDocument/2006/relationships/hyperlink" Target="https://novomal.e-schools.info" TargetMode="External"/><Relationship Id="rId43" Type="http://schemas.openxmlformats.org/officeDocument/2006/relationships/hyperlink" Target="https://novomal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7395</Words>
  <Characters>4216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2020-04-05T08:04:00Z</dcterms:created>
  <dcterms:modified xsi:type="dcterms:W3CDTF">2020-04-05T10:28:00Z</dcterms:modified>
</cp:coreProperties>
</file>