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55" w:rsidRDefault="00E81C95" w:rsidP="00907099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uk-UA"/>
        </w:rPr>
        <w:t>План дистанційн</w:t>
      </w:r>
      <w:r w:rsidR="0055388E">
        <w:rPr>
          <w:rFonts w:ascii="Times New Roman" w:hAnsi="Times New Roman" w:cs="Times New Roman"/>
          <w:sz w:val="24"/>
          <w:szCs w:val="24"/>
          <w:lang w:val="uk-UA"/>
        </w:rPr>
        <w:t>ого навчання здобувачів освіти 6</w:t>
      </w:r>
      <w:r w:rsidR="00A36A52">
        <w:rPr>
          <w:rFonts w:ascii="Times New Roman" w:hAnsi="Times New Roman" w:cs="Times New Roman"/>
          <w:sz w:val="24"/>
          <w:szCs w:val="24"/>
          <w:lang w:val="uk-UA"/>
        </w:rPr>
        <w:t>-9</w:t>
      </w:r>
      <w:r w:rsidR="00907099">
        <w:rPr>
          <w:rFonts w:ascii="Times New Roman" w:hAnsi="Times New Roman" w:cs="Times New Roman"/>
          <w:sz w:val="24"/>
          <w:szCs w:val="24"/>
          <w:lang w:val="uk-UA"/>
        </w:rPr>
        <w:t xml:space="preserve"> класів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025F">
        <w:rPr>
          <w:rFonts w:ascii="Times New Roman" w:hAnsi="Times New Roman" w:cs="Times New Roman"/>
          <w:sz w:val="24"/>
          <w:szCs w:val="24"/>
          <w:lang w:val="uk-UA"/>
        </w:rPr>
        <w:t>з української літератури</w:t>
      </w:r>
      <w:r w:rsidR="005538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 період призупинення навчання з 13.03. </w:t>
      </w:r>
      <w:r w:rsidR="0055388E">
        <w:rPr>
          <w:rFonts w:ascii="Times New Roman" w:hAnsi="Times New Roman" w:cs="Times New Roman"/>
          <w:sz w:val="24"/>
          <w:szCs w:val="24"/>
          <w:lang w:val="uk-UA"/>
        </w:rPr>
        <w:t>по 03.04.</w:t>
      </w:r>
      <w:r w:rsidR="00F76506">
        <w:rPr>
          <w:rFonts w:ascii="Times New Roman" w:hAnsi="Times New Roman" w:cs="Times New Roman"/>
          <w:sz w:val="24"/>
          <w:szCs w:val="24"/>
          <w:lang w:val="uk-UA"/>
        </w:rPr>
        <w:t xml:space="preserve">2020 вчителя української літератури </w:t>
      </w:r>
      <w:proofErr w:type="spellStart"/>
      <w:r w:rsidR="00F76506">
        <w:rPr>
          <w:rFonts w:ascii="Times New Roman" w:hAnsi="Times New Roman" w:cs="Times New Roman"/>
          <w:sz w:val="24"/>
          <w:szCs w:val="24"/>
          <w:lang w:val="uk-UA"/>
        </w:rPr>
        <w:t>Кутко</w:t>
      </w:r>
      <w:proofErr w:type="spellEnd"/>
      <w:r w:rsidR="00F76506">
        <w:rPr>
          <w:rFonts w:ascii="Times New Roman" w:hAnsi="Times New Roman" w:cs="Times New Roman"/>
          <w:sz w:val="24"/>
          <w:szCs w:val="24"/>
          <w:lang w:val="uk-UA"/>
        </w:rPr>
        <w:t xml:space="preserve"> О.Є.</w:t>
      </w:r>
    </w:p>
    <w:tbl>
      <w:tblPr>
        <w:tblStyle w:val="a3"/>
        <w:tblW w:w="108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3790"/>
        <w:gridCol w:w="746"/>
        <w:gridCol w:w="2409"/>
        <w:gridCol w:w="1914"/>
      </w:tblGrid>
      <w:tr w:rsidR="00A36A52" w:rsidTr="00AA1054">
        <w:tc>
          <w:tcPr>
            <w:tcW w:w="567" w:type="dxa"/>
          </w:tcPr>
          <w:bookmarkEnd w:id="0"/>
          <w:p w:rsidR="00A36A52" w:rsidRDefault="00A36A52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A36A52" w:rsidRDefault="00A36A52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419" w:type="dxa"/>
          </w:tcPr>
          <w:p w:rsidR="00A36A52" w:rsidRDefault="00A36A52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проведення,</w:t>
            </w:r>
          </w:p>
          <w:p w:rsidR="00A36A52" w:rsidRDefault="00A36A52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3790" w:type="dxa"/>
          </w:tcPr>
          <w:p w:rsidR="00A36A52" w:rsidRDefault="00A36A52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746" w:type="dxa"/>
          </w:tcPr>
          <w:p w:rsidR="00A36A52" w:rsidRDefault="00A36A52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409" w:type="dxa"/>
          </w:tcPr>
          <w:p w:rsidR="00A36A52" w:rsidRDefault="00A36A52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підручник,веб-ресурси,портали,електронні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підручники з теми</w:t>
            </w:r>
          </w:p>
        </w:tc>
        <w:tc>
          <w:tcPr>
            <w:tcW w:w="1914" w:type="dxa"/>
          </w:tcPr>
          <w:p w:rsidR="00A36A52" w:rsidRDefault="00A36A52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Основний веб-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ресурс,де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розміщена інформація</w:t>
            </w:r>
          </w:p>
        </w:tc>
      </w:tr>
      <w:tr w:rsidR="00A36A52" w:rsidTr="00896992">
        <w:trPr>
          <w:trHeight w:val="459"/>
        </w:trPr>
        <w:tc>
          <w:tcPr>
            <w:tcW w:w="567" w:type="dxa"/>
          </w:tcPr>
          <w:p w:rsidR="00A36A52" w:rsidRDefault="00A36A52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A36A52" w:rsidRDefault="00A36A52" w:rsidP="00A36A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6A52" w:rsidRDefault="00A36A52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0" w:type="dxa"/>
          </w:tcPr>
          <w:p w:rsidR="00A36A52" w:rsidRDefault="00A36A52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</w:tcPr>
          <w:p w:rsidR="00A36A52" w:rsidRDefault="00A36A52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09" w:type="dxa"/>
          </w:tcPr>
          <w:p w:rsidR="00A36A52" w:rsidRDefault="00A36A52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A36A52" w:rsidRDefault="00A36A52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6A52" w:rsidRPr="00896992" w:rsidTr="00896992">
        <w:tc>
          <w:tcPr>
            <w:tcW w:w="567" w:type="dxa"/>
          </w:tcPr>
          <w:p w:rsidR="00A36A52" w:rsidRDefault="00A36A52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9" w:type="dxa"/>
          </w:tcPr>
          <w:p w:rsidR="00A36A52" w:rsidRDefault="00F7650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A36A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3790" w:type="dxa"/>
          </w:tcPr>
          <w:p w:rsidR="00425387" w:rsidRPr="00907099" w:rsidRDefault="00425387" w:rsidP="00F765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6A52" w:rsidRPr="00907099" w:rsidRDefault="00F76506" w:rsidP="004253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Світ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творі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Образи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Яви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Реня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Павлуші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Завгороднього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. Характеристика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улюбленого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героя.</w:t>
            </w:r>
          </w:p>
        </w:tc>
        <w:tc>
          <w:tcPr>
            <w:tcW w:w="746" w:type="dxa"/>
          </w:tcPr>
          <w:p w:rsidR="00A36A52" w:rsidRDefault="00A36A52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A36A52" w:rsidRDefault="00EE12F2" w:rsidP="0001451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Написати міні-твір «Мої враження від прочитаного твору»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A36A52" w:rsidRDefault="00896992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896992" w:rsidRDefault="00907099" w:rsidP="00E81C9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4" w:history="1">
              <w:r w:rsidR="0089699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89699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89699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89699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89699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89699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89699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896992" w:rsidRPr="00896992" w:rsidRDefault="00896992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A36A52" w:rsidTr="00896992">
        <w:tc>
          <w:tcPr>
            <w:tcW w:w="567" w:type="dxa"/>
          </w:tcPr>
          <w:p w:rsidR="00A36A52" w:rsidRDefault="00AA1054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9" w:type="dxa"/>
          </w:tcPr>
          <w:p w:rsidR="00A36A52" w:rsidRDefault="00F76506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AA10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3790" w:type="dxa"/>
          </w:tcPr>
          <w:p w:rsidR="00F76506" w:rsidRPr="00907099" w:rsidRDefault="00F76506" w:rsidP="00F76506">
            <w:pPr>
              <w:pStyle w:val="TableParagraph"/>
              <w:spacing w:line="320" w:lineRule="exact"/>
              <w:ind w:left="106"/>
              <w:rPr>
                <w:sz w:val="24"/>
                <w:szCs w:val="24"/>
                <w:lang w:val="ru-RU"/>
              </w:rPr>
            </w:pPr>
            <w:r w:rsidRPr="00907099">
              <w:rPr>
                <w:sz w:val="24"/>
                <w:szCs w:val="24"/>
                <w:lang w:val="ru-RU"/>
              </w:rPr>
              <w:t xml:space="preserve">Ярослав Стельмах. </w:t>
            </w:r>
            <w:proofErr w:type="spellStart"/>
            <w:r w:rsidRPr="00907099">
              <w:rPr>
                <w:sz w:val="24"/>
                <w:szCs w:val="24"/>
                <w:lang w:val="ru-RU"/>
              </w:rPr>
              <w:t>Основні</w:t>
            </w:r>
            <w:proofErr w:type="spellEnd"/>
            <w:r w:rsidRPr="009070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7099">
              <w:rPr>
                <w:sz w:val="24"/>
                <w:szCs w:val="24"/>
                <w:lang w:val="ru-RU"/>
              </w:rPr>
              <w:t>відомості</w:t>
            </w:r>
            <w:proofErr w:type="spellEnd"/>
            <w:r w:rsidRPr="00907099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907099">
              <w:rPr>
                <w:sz w:val="24"/>
                <w:szCs w:val="24"/>
                <w:lang w:val="ru-RU"/>
              </w:rPr>
              <w:t>письменника</w:t>
            </w:r>
            <w:proofErr w:type="spellEnd"/>
            <w:r w:rsidRPr="00907099">
              <w:rPr>
                <w:sz w:val="24"/>
                <w:szCs w:val="24"/>
                <w:lang w:val="ru-RU"/>
              </w:rPr>
              <w:t>.</w:t>
            </w:r>
          </w:p>
          <w:p w:rsidR="00A36A52" w:rsidRPr="00907099" w:rsidRDefault="00F76506" w:rsidP="00F765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Митькозавр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Юрківки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Химера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лісового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озера».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Таємничі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веселі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незвичайні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події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повісті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передані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образним словом.</w:t>
            </w:r>
          </w:p>
        </w:tc>
        <w:tc>
          <w:tcPr>
            <w:tcW w:w="746" w:type="dxa"/>
          </w:tcPr>
          <w:p w:rsidR="00A36A52" w:rsidRDefault="00A36A52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A36A52" w:rsidRDefault="00EE12F2" w:rsidP="00C750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1- 5 частини твору, дібрати запитання.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896992" w:rsidRDefault="00896992" w:rsidP="00896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896992" w:rsidRDefault="00907099" w:rsidP="00896992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5" w:history="1">
              <w:r w:rsidR="0089699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89699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89699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89699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89699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89699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89699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A36A52" w:rsidRDefault="00896992" w:rsidP="00896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A36A52" w:rsidRPr="00AA1054" w:rsidTr="00AA1054">
        <w:tc>
          <w:tcPr>
            <w:tcW w:w="567" w:type="dxa"/>
          </w:tcPr>
          <w:p w:rsidR="00A36A52" w:rsidRPr="00AA1054" w:rsidRDefault="00AA1054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9" w:type="dxa"/>
          </w:tcPr>
          <w:p w:rsidR="00A36A52" w:rsidRDefault="00C2025F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AA10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3790" w:type="dxa"/>
          </w:tcPr>
          <w:p w:rsidR="00A36A52" w:rsidRPr="00907099" w:rsidRDefault="00F76506" w:rsidP="00AA10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Уява, фантазія і романтичність у житті сучасної людини. Реальні (звичайні) та пригодницькі події в повісті.</w:t>
            </w:r>
          </w:p>
        </w:tc>
        <w:tc>
          <w:tcPr>
            <w:tcW w:w="746" w:type="dxa"/>
          </w:tcPr>
          <w:p w:rsidR="00A36A52" w:rsidRDefault="00A36A52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A36A52" w:rsidRDefault="00EE12F2" w:rsidP="00C750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6 - 9 частини твору, скласти запитання до їх змісту.</w:t>
            </w:r>
          </w:p>
        </w:tc>
        <w:tc>
          <w:tcPr>
            <w:tcW w:w="1914" w:type="dxa"/>
          </w:tcPr>
          <w:p w:rsidR="00896992" w:rsidRDefault="00896992" w:rsidP="00896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896992" w:rsidRDefault="00907099" w:rsidP="00896992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6" w:history="1">
              <w:r w:rsidR="0089699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89699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89699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89699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89699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89699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89699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A36A52" w:rsidRDefault="00896992" w:rsidP="00896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A36A52" w:rsidTr="00AA1054">
        <w:tc>
          <w:tcPr>
            <w:tcW w:w="567" w:type="dxa"/>
          </w:tcPr>
          <w:p w:rsidR="00A36A52" w:rsidRDefault="00AA1054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9" w:type="dxa"/>
          </w:tcPr>
          <w:p w:rsidR="00A36A52" w:rsidRDefault="00C2025F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</w:t>
            </w:r>
            <w:r w:rsidR="004253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</w:tcPr>
          <w:p w:rsidR="00F76506" w:rsidRPr="00907099" w:rsidRDefault="00F76506" w:rsidP="00F76506">
            <w:pPr>
              <w:pStyle w:val="TableParagraph"/>
              <w:spacing w:line="317" w:lineRule="exact"/>
              <w:ind w:left="106"/>
              <w:rPr>
                <w:sz w:val="24"/>
                <w:szCs w:val="24"/>
              </w:rPr>
            </w:pPr>
            <w:r w:rsidRPr="00907099">
              <w:rPr>
                <w:sz w:val="24"/>
                <w:szCs w:val="24"/>
                <w:lang w:val="ru-RU"/>
              </w:rPr>
              <w:t xml:space="preserve">Характеристика </w:t>
            </w:r>
            <w:proofErr w:type="spellStart"/>
            <w:r w:rsidRPr="00907099">
              <w:rPr>
                <w:sz w:val="24"/>
                <w:szCs w:val="24"/>
                <w:lang w:val="ru-RU"/>
              </w:rPr>
              <w:t>образів</w:t>
            </w:r>
            <w:proofErr w:type="spellEnd"/>
            <w:r w:rsidRPr="009070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7099">
              <w:rPr>
                <w:sz w:val="24"/>
                <w:szCs w:val="24"/>
                <w:lang w:val="ru-RU"/>
              </w:rPr>
              <w:t>Сергія</w:t>
            </w:r>
            <w:proofErr w:type="spellEnd"/>
            <w:r w:rsidRPr="00907099">
              <w:rPr>
                <w:sz w:val="24"/>
                <w:szCs w:val="24"/>
                <w:lang w:val="ru-RU"/>
              </w:rPr>
              <w:t xml:space="preserve"> і Митька. </w:t>
            </w:r>
            <w:proofErr w:type="spellStart"/>
            <w:r w:rsidRPr="00907099">
              <w:rPr>
                <w:sz w:val="24"/>
                <w:szCs w:val="24"/>
              </w:rPr>
              <w:t>Допитливість</w:t>
            </w:r>
            <w:proofErr w:type="spellEnd"/>
            <w:r w:rsidRPr="00907099">
              <w:rPr>
                <w:sz w:val="24"/>
                <w:szCs w:val="24"/>
              </w:rPr>
              <w:t>,</w:t>
            </w:r>
          </w:p>
          <w:p w:rsidR="00A36A52" w:rsidRPr="00907099" w:rsidRDefault="00F76506" w:rsidP="00F765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винахідливість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кмітливість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хлопчиків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dxa"/>
          </w:tcPr>
          <w:p w:rsidR="00A36A52" w:rsidRDefault="00A36A52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A36A52" w:rsidRDefault="00EE12F2" w:rsidP="00C750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характеристику образів Сергія і Митька.</w:t>
            </w:r>
          </w:p>
        </w:tc>
        <w:tc>
          <w:tcPr>
            <w:tcW w:w="1914" w:type="dxa"/>
          </w:tcPr>
          <w:p w:rsidR="00896992" w:rsidRDefault="00896992" w:rsidP="00896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896992" w:rsidRDefault="00907099" w:rsidP="00896992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7" w:history="1">
              <w:r w:rsidR="0089699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89699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89699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89699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89699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89699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89699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A36A52" w:rsidRDefault="00896992" w:rsidP="00896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A36A52" w:rsidTr="00AA1054">
        <w:tc>
          <w:tcPr>
            <w:tcW w:w="567" w:type="dxa"/>
          </w:tcPr>
          <w:p w:rsidR="00A36A52" w:rsidRDefault="00A36A52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A36A52" w:rsidRDefault="00A36A52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0" w:type="dxa"/>
          </w:tcPr>
          <w:p w:rsidR="00A36A52" w:rsidRPr="00907099" w:rsidRDefault="00A36A52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</w:tcPr>
          <w:p w:rsidR="00A36A52" w:rsidRDefault="0001451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09" w:type="dxa"/>
          </w:tcPr>
          <w:p w:rsidR="00A36A52" w:rsidRDefault="00A36A52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A36A52" w:rsidRDefault="00A36A52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6A52" w:rsidTr="00AA1054">
        <w:tc>
          <w:tcPr>
            <w:tcW w:w="567" w:type="dxa"/>
          </w:tcPr>
          <w:p w:rsidR="00A36A52" w:rsidRDefault="0001451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9" w:type="dxa"/>
          </w:tcPr>
          <w:p w:rsidR="00A36A52" w:rsidRDefault="00C2025F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0145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3790" w:type="dxa"/>
          </w:tcPr>
          <w:p w:rsidR="00C2025F" w:rsidRPr="00907099" w:rsidRDefault="00C2025F" w:rsidP="00C2025F">
            <w:pPr>
              <w:pStyle w:val="TableParagraph"/>
              <w:spacing w:line="320" w:lineRule="exact"/>
              <w:ind w:left="111"/>
              <w:rPr>
                <w:sz w:val="24"/>
                <w:szCs w:val="24"/>
                <w:lang w:val="ru-RU"/>
              </w:rPr>
            </w:pPr>
            <w:r w:rsidRPr="00907099">
              <w:rPr>
                <w:sz w:val="24"/>
                <w:szCs w:val="24"/>
                <w:lang w:val="ru-RU"/>
              </w:rPr>
              <w:t xml:space="preserve">Марина Павленко. </w:t>
            </w:r>
            <w:proofErr w:type="spellStart"/>
            <w:r w:rsidRPr="00907099">
              <w:rPr>
                <w:sz w:val="24"/>
                <w:szCs w:val="24"/>
                <w:lang w:val="ru-RU"/>
              </w:rPr>
              <w:t>Основні</w:t>
            </w:r>
            <w:proofErr w:type="spellEnd"/>
            <w:r w:rsidRPr="009070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7099">
              <w:rPr>
                <w:sz w:val="24"/>
                <w:szCs w:val="24"/>
                <w:lang w:val="ru-RU"/>
              </w:rPr>
              <w:t>відомості</w:t>
            </w:r>
            <w:proofErr w:type="spellEnd"/>
            <w:r w:rsidRPr="00907099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907099">
              <w:rPr>
                <w:sz w:val="24"/>
                <w:szCs w:val="24"/>
                <w:lang w:val="ru-RU"/>
              </w:rPr>
              <w:t>письменницю</w:t>
            </w:r>
            <w:proofErr w:type="spellEnd"/>
            <w:r w:rsidRPr="00907099">
              <w:rPr>
                <w:sz w:val="24"/>
                <w:szCs w:val="24"/>
                <w:lang w:val="ru-RU"/>
              </w:rPr>
              <w:t>.</w:t>
            </w:r>
          </w:p>
          <w:p w:rsidR="00A36A52" w:rsidRPr="00907099" w:rsidRDefault="00C2025F" w:rsidP="00C202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Русалонька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7-В,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Прокляття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роду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Кулаківських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Казкове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реалістичне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повісті-казці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, час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теперішній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минулий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ній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dxa"/>
          </w:tcPr>
          <w:p w:rsidR="00A36A52" w:rsidRDefault="00A36A52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A36A52" w:rsidRPr="00DC4D18" w:rsidRDefault="00DC4D18" w:rsidP="00C750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повість </w:t>
            </w: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Русалонька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7-В,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Прокляття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роду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Кулаківських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F10F48">
              <w:rPr>
                <w:sz w:val="28"/>
              </w:rPr>
              <w:t xml:space="preserve"> </w:t>
            </w:r>
          </w:p>
        </w:tc>
        <w:tc>
          <w:tcPr>
            <w:tcW w:w="1914" w:type="dxa"/>
          </w:tcPr>
          <w:p w:rsidR="00896992" w:rsidRDefault="00896992" w:rsidP="00896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896992" w:rsidRDefault="00907099" w:rsidP="00896992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8" w:history="1">
              <w:r w:rsidR="0089699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89699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89699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89699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89699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89699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89699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A36A52" w:rsidRDefault="00896992" w:rsidP="00896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01451C" w:rsidRPr="003E71C1" w:rsidTr="00AA1054">
        <w:tc>
          <w:tcPr>
            <w:tcW w:w="567" w:type="dxa"/>
          </w:tcPr>
          <w:p w:rsidR="0001451C" w:rsidRDefault="0001451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9" w:type="dxa"/>
          </w:tcPr>
          <w:p w:rsidR="0001451C" w:rsidRDefault="00C2025F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3E71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3790" w:type="dxa"/>
          </w:tcPr>
          <w:p w:rsidR="00C2025F" w:rsidRPr="00907099" w:rsidRDefault="00C2025F" w:rsidP="00C2025F">
            <w:pPr>
              <w:pStyle w:val="TableParagraph"/>
              <w:spacing w:line="317" w:lineRule="exact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907099">
              <w:rPr>
                <w:sz w:val="24"/>
                <w:szCs w:val="24"/>
                <w:lang w:val="ru-RU"/>
              </w:rPr>
              <w:t>Роздуми</w:t>
            </w:r>
            <w:proofErr w:type="spellEnd"/>
            <w:r w:rsidRPr="00907099">
              <w:rPr>
                <w:sz w:val="24"/>
                <w:szCs w:val="24"/>
                <w:lang w:val="ru-RU"/>
              </w:rPr>
              <w:t xml:space="preserve"> про суть </w:t>
            </w:r>
            <w:proofErr w:type="spellStart"/>
            <w:r w:rsidRPr="00907099">
              <w:rPr>
                <w:sz w:val="24"/>
                <w:szCs w:val="24"/>
                <w:lang w:val="ru-RU"/>
              </w:rPr>
              <w:t>людського</w:t>
            </w:r>
            <w:proofErr w:type="spellEnd"/>
            <w:r w:rsidRPr="009070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7099">
              <w:rPr>
                <w:sz w:val="24"/>
                <w:szCs w:val="24"/>
                <w:lang w:val="ru-RU"/>
              </w:rPr>
              <w:t>життя</w:t>
            </w:r>
            <w:proofErr w:type="spellEnd"/>
            <w:r w:rsidRPr="0090709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07099">
              <w:rPr>
                <w:sz w:val="24"/>
                <w:szCs w:val="24"/>
                <w:lang w:val="ru-RU"/>
              </w:rPr>
              <w:t>моральний</w:t>
            </w:r>
            <w:proofErr w:type="spellEnd"/>
            <w:r w:rsidRPr="009070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7099">
              <w:rPr>
                <w:sz w:val="24"/>
                <w:szCs w:val="24"/>
                <w:lang w:val="ru-RU"/>
              </w:rPr>
              <w:t>вибір</w:t>
            </w:r>
            <w:proofErr w:type="spellEnd"/>
          </w:p>
          <w:p w:rsidR="0001451C" w:rsidRPr="00907099" w:rsidRDefault="00C2025F" w:rsidP="00C202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кожного.</w:t>
            </w:r>
          </w:p>
        </w:tc>
        <w:tc>
          <w:tcPr>
            <w:tcW w:w="746" w:type="dxa"/>
          </w:tcPr>
          <w:p w:rsidR="0001451C" w:rsidRDefault="0001451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01451C" w:rsidRDefault="006A514B" w:rsidP="00C750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Написати міні-твір «Який образ </w:t>
            </w:r>
            <w:r w:rsidR="00456F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мені імпонує і чому».</w:t>
            </w:r>
          </w:p>
        </w:tc>
        <w:tc>
          <w:tcPr>
            <w:tcW w:w="1914" w:type="dxa"/>
          </w:tcPr>
          <w:p w:rsidR="00896992" w:rsidRDefault="00896992" w:rsidP="00896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896992" w:rsidRDefault="00907099" w:rsidP="00896992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9" w:history="1">
              <w:r w:rsidR="0089699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89699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89699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896992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89699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89699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896992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01451C" w:rsidRDefault="00896992" w:rsidP="00896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01451C" w:rsidRPr="00907099" w:rsidTr="00AA1054">
        <w:tc>
          <w:tcPr>
            <w:tcW w:w="567" w:type="dxa"/>
          </w:tcPr>
          <w:p w:rsidR="0001451C" w:rsidRPr="00907099" w:rsidRDefault="0001451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9" w:type="dxa"/>
          </w:tcPr>
          <w:p w:rsidR="0001451C" w:rsidRPr="00907099" w:rsidRDefault="00C2025F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3E71C1"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3790" w:type="dxa"/>
          </w:tcPr>
          <w:p w:rsidR="0001451C" w:rsidRPr="00907099" w:rsidRDefault="00C2025F" w:rsidP="00C202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Добро і зло в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повісті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сучасному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світі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та в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людині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Образи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їхніх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учинків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dxa"/>
          </w:tcPr>
          <w:p w:rsidR="0001451C" w:rsidRPr="00907099" w:rsidRDefault="0001451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01451C" w:rsidRPr="00907099" w:rsidRDefault="006A514B" w:rsidP="00C750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план до характеристики образів.</w:t>
            </w:r>
          </w:p>
        </w:tc>
        <w:tc>
          <w:tcPr>
            <w:tcW w:w="1914" w:type="dxa"/>
          </w:tcPr>
          <w:p w:rsidR="00896992" w:rsidRPr="00907099" w:rsidRDefault="00896992" w:rsidP="00896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896992" w:rsidRPr="00907099" w:rsidRDefault="00907099" w:rsidP="00896992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0" w:history="1">
              <w:r w:rsidR="00896992" w:rsidRPr="009070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896992" w:rsidRPr="009070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896992" w:rsidRPr="009070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896992" w:rsidRPr="009070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896992"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896992"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896992"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896992"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01451C" w:rsidRPr="00907099" w:rsidRDefault="00896992" w:rsidP="00896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907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01451C" w:rsidRPr="00907099" w:rsidTr="00AA1054">
        <w:tc>
          <w:tcPr>
            <w:tcW w:w="567" w:type="dxa"/>
          </w:tcPr>
          <w:p w:rsidR="0001451C" w:rsidRPr="00907099" w:rsidRDefault="0001451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9" w:type="dxa"/>
          </w:tcPr>
          <w:p w:rsidR="0001451C" w:rsidRPr="00907099" w:rsidRDefault="00C2025F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3E71C1"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.04.2020</w:t>
            </w:r>
          </w:p>
        </w:tc>
        <w:tc>
          <w:tcPr>
            <w:tcW w:w="3790" w:type="dxa"/>
          </w:tcPr>
          <w:p w:rsidR="0001451C" w:rsidRPr="00907099" w:rsidRDefault="00C2025F" w:rsidP="00C202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Роль у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творі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художніх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Символічне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образів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старовинної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шафи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чарівних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коралів</w:t>
            </w:r>
            <w:proofErr w:type="spellEnd"/>
          </w:p>
        </w:tc>
        <w:tc>
          <w:tcPr>
            <w:tcW w:w="746" w:type="dxa"/>
          </w:tcPr>
          <w:p w:rsidR="0001451C" w:rsidRPr="00907099" w:rsidRDefault="0001451C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01451C" w:rsidRPr="00907099" w:rsidRDefault="006A514B" w:rsidP="00C750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Знайти у повісті символічні образи. Дібрати цитати.</w:t>
            </w:r>
          </w:p>
        </w:tc>
        <w:tc>
          <w:tcPr>
            <w:tcW w:w="1914" w:type="dxa"/>
          </w:tcPr>
          <w:p w:rsidR="00896992" w:rsidRPr="00907099" w:rsidRDefault="00896992" w:rsidP="00896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896992" w:rsidRPr="00907099" w:rsidRDefault="00907099" w:rsidP="00896992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hyperlink r:id="rId11" w:history="1">
              <w:r w:rsidR="00896992" w:rsidRPr="009070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896992" w:rsidRPr="009070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://</w:t>
              </w:r>
              <w:proofErr w:type="spellStart"/>
              <w:r w:rsidR="00896992" w:rsidRPr="009070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896992"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. </w:t>
            </w:r>
            <w:r w:rsidR="00896992"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e</w:t>
            </w:r>
            <w:r w:rsidR="00896992"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-</w:t>
            </w:r>
            <w:r w:rsidR="00896992"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schools</w:t>
            </w:r>
            <w:r w:rsidR="00896992"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896992"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01451C" w:rsidRPr="00907099" w:rsidRDefault="00896992" w:rsidP="00896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r w:rsidRPr="00907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3E71C1" w:rsidRPr="00907099" w:rsidTr="00AA1054">
        <w:tc>
          <w:tcPr>
            <w:tcW w:w="567" w:type="dxa"/>
          </w:tcPr>
          <w:p w:rsidR="003E71C1" w:rsidRPr="00907099" w:rsidRDefault="003E71C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71C1" w:rsidRPr="00907099" w:rsidRDefault="003E71C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E71C1" w:rsidRPr="00907099" w:rsidRDefault="003E71C1" w:rsidP="003E71C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3E71C1" w:rsidRPr="00907099" w:rsidRDefault="003E71C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0" w:type="dxa"/>
          </w:tcPr>
          <w:p w:rsidR="003E71C1" w:rsidRPr="00907099" w:rsidRDefault="003E71C1" w:rsidP="00E81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46" w:type="dxa"/>
          </w:tcPr>
          <w:p w:rsidR="003E71C1" w:rsidRPr="00907099" w:rsidRDefault="003E71C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09" w:type="dxa"/>
          </w:tcPr>
          <w:p w:rsidR="003E71C1" w:rsidRPr="00907099" w:rsidRDefault="003E71C1" w:rsidP="00C750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3E71C1" w:rsidRPr="00907099" w:rsidRDefault="003E71C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71C1" w:rsidRPr="00907099" w:rsidTr="00AA1054">
        <w:tc>
          <w:tcPr>
            <w:tcW w:w="567" w:type="dxa"/>
          </w:tcPr>
          <w:p w:rsidR="003E71C1" w:rsidRPr="00907099" w:rsidRDefault="003E71C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9" w:type="dxa"/>
          </w:tcPr>
          <w:p w:rsidR="003E71C1" w:rsidRPr="00907099" w:rsidRDefault="003E71C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16.03.2020</w:t>
            </w:r>
          </w:p>
        </w:tc>
        <w:tc>
          <w:tcPr>
            <w:tcW w:w="3790" w:type="dxa"/>
          </w:tcPr>
          <w:p w:rsidR="003E71C1" w:rsidRPr="00907099" w:rsidRDefault="008676C1" w:rsidP="00C202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Довженко –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видатний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український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кінорежисер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письменник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оповідання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про один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періодів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Другої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світової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Ніч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перед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боєм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» –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твір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героїзм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самовідданість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патріотичні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почуття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українців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dxa"/>
          </w:tcPr>
          <w:p w:rsidR="003E71C1" w:rsidRPr="00907099" w:rsidRDefault="003E71C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3E71C1" w:rsidRPr="00907099" w:rsidRDefault="00456F4C" w:rsidP="00C750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</w:t>
            </w: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оповідання «Ніч перед боєм».</w:t>
            </w:r>
          </w:p>
        </w:tc>
        <w:tc>
          <w:tcPr>
            <w:tcW w:w="1914" w:type="dxa"/>
          </w:tcPr>
          <w:p w:rsidR="00896992" w:rsidRPr="00907099" w:rsidRDefault="00896992" w:rsidP="00896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Сайт школи</w:t>
            </w:r>
          </w:p>
          <w:p w:rsidR="00896992" w:rsidRPr="00907099" w:rsidRDefault="00907099" w:rsidP="00896992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2" w:history="1">
              <w:r w:rsidR="00896992" w:rsidRPr="009070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896992" w:rsidRPr="009070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896992" w:rsidRPr="009070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896992" w:rsidRPr="009070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896992"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896992"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896992"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896992"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3E71C1" w:rsidRPr="00907099" w:rsidRDefault="00896992" w:rsidP="00896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907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3E71C1" w:rsidRPr="00907099" w:rsidTr="00AA1054">
        <w:tc>
          <w:tcPr>
            <w:tcW w:w="567" w:type="dxa"/>
          </w:tcPr>
          <w:p w:rsidR="003E71C1" w:rsidRPr="00907099" w:rsidRDefault="003E71C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1419" w:type="dxa"/>
          </w:tcPr>
          <w:p w:rsidR="003E71C1" w:rsidRPr="00907099" w:rsidRDefault="003E71C1" w:rsidP="003E7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19.03.2020</w:t>
            </w:r>
          </w:p>
        </w:tc>
        <w:tc>
          <w:tcPr>
            <w:tcW w:w="3790" w:type="dxa"/>
          </w:tcPr>
          <w:p w:rsidR="008676C1" w:rsidRPr="00907099" w:rsidRDefault="008676C1" w:rsidP="008676C1">
            <w:pPr>
              <w:pStyle w:val="TableParagraph"/>
              <w:spacing w:line="316" w:lineRule="exact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907099">
              <w:rPr>
                <w:color w:val="161616"/>
                <w:sz w:val="24"/>
                <w:szCs w:val="24"/>
                <w:lang w:val="ru-RU"/>
              </w:rPr>
              <w:t>Образи</w:t>
            </w:r>
            <w:proofErr w:type="spellEnd"/>
            <w:r w:rsidRPr="00907099">
              <w:rPr>
                <w:color w:val="1616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7099">
              <w:rPr>
                <w:color w:val="161616"/>
                <w:sz w:val="24"/>
                <w:szCs w:val="24"/>
                <w:lang w:val="ru-RU"/>
              </w:rPr>
              <w:t>діда</w:t>
            </w:r>
            <w:proofErr w:type="spellEnd"/>
            <w:r w:rsidRPr="00907099">
              <w:rPr>
                <w:color w:val="161616"/>
                <w:sz w:val="24"/>
                <w:szCs w:val="24"/>
                <w:lang w:val="ru-RU"/>
              </w:rPr>
              <w:t xml:space="preserve"> Платона і </w:t>
            </w:r>
            <w:proofErr w:type="spellStart"/>
            <w:r w:rsidRPr="00907099">
              <w:rPr>
                <w:color w:val="161616"/>
                <w:sz w:val="24"/>
                <w:szCs w:val="24"/>
                <w:lang w:val="ru-RU"/>
              </w:rPr>
              <w:t>діда</w:t>
            </w:r>
            <w:proofErr w:type="spellEnd"/>
            <w:r w:rsidRPr="00907099">
              <w:rPr>
                <w:color w:val="161616"/>
                <w:sz w:val="24"/>
                <w:szCs w:val="24"/>
                <w:lang w:val="ru-RU"/>
              </w:rPr>
              <w:t xml:space="preserve"> Савки. </w:t>
            </w:r>
            <w:proofErr w:type="spellStart"/>
            <w:r w:rsidRPr="00907099">
              <w:rPr>
                <w:color w:val="161616"/>
                <w:sz w:val="24"/>
                <w:szCs w:val="24"/>
                <w:lang w:val="ru-RU"/>
              </w:rPr>
              <w:t>Їхній</w:t>
            </w:r>
            <w:proofErr w:type="spellEnd"/>
            <w:r w:rsidRPr="00907099">
              <w:rPr>
                <w:color w:val="1616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7099">
              <w:rPr>
                <w:color w:val="161616"/>
                <w:sz w:val="24"/>
                <w:szCs w:val="24"/>
                <w:lang w:val="ru-RU"/>
              </w:rPr>
              <w:t>моральний</w:t>
            </w:r>
            <w:proofErr w:type="spellEnd"/>
            <w:r w:rsidRPr="00907099">
              <w:rPr>
                <w:color w:val="161616"/>
                <w:sz w:val="24"/>
                <w:szCs w:val="24"/>
                <w:lang w:val="ru-RU"/>
              </w:rPr>
              <w:t xml:space="preserve"> урок для</w:t>
            </w:r>
          </w:p>
          <w:p w:rsidR="003E71C1" w:rsidRPr="00907099" w:rsidRDefault="008676C1" w:rsidP="008676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7099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солдатів</w:t>
            </w:r>
            <w:proofErr w:type="spellEnd"/>
            <w:r w:rsidRPr="00907099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.</w:t>
            </w:r>
          </w:p>
        </w:tc>
        <w:tc>
          <w:tcPr>
            <w:tcW w:w="746" w:type="dxa"/>
          </w:tcPr>
          <w:p w:rsidR="003E71C1" w:rsidRPr="00907099" w:rsidRDefault="003E71C1" w:rsidP="00E81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3E71C1" w:rsidRPr="00907099" w:rsidRDefault="00456F4C" w:rsidP="00C750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характеристику образів діда Платона і діда Савки.</w:t>
            </w:r>
          </w:p>
        </w:tc>
        <w:tc>
          <w:tcPr>
            <w:tcW w:w="1914" w:type="dxa"/>
          </w:tcPr>
          <w:p w:rsidR="00896992" w:rsidRPr="00907099" w:rsidRDefault="00896992" w:rsidP="00896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896992" w:rsidRPr="00907099" w:rsidRDefault="00907099" w:rsidP="00896992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3" w:history="1">
              <w:r w:rsidR="00896992" w:rsidRPr="009070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896992" w:rsidRPr="009070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896992" w:rsidRPr="009070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896992" w:rsidRPr="009070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896992"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896992"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896992"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896992"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3E71C1" w:rsidRPr="00907099" w:rsidRDefault="00896992" w:rsidP="00896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907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3E71C1" w:rsidRPr="00907099" w:rsidTr="00AA1054">
        <w:tc>
          <w:tcPr>
            <w:tcW w:w="567" w:type="dxa"/>
          </w:tcPr>
          <w:p w:rsidR="003E71C1" w:rsidRPr="00907099" w:rsidRDefault="003E71C1" w:rsidP="00C750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9" w:type="dxa"/>
          </w:tcPr>
          <w:p w:rsidR="003E71C1" w:rsidRPr="00907099" w:rsidRDefault="003E71C1" w:rsidP="00C750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30.03.2020</w:t>
            </w:r>
          </w:p>
        </w:tc>
        <w:tc>
          <w:tcPr>
            <w:tcW w:w="3790" w:type="dxa"/>
          </w:tcPr>
          <w:p w:rsidR="003E71C1" w:rsidRPr="00907099" w:rsidRDefault="008676C1" w:rsidP="00C750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7099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Ніна</w:t>
            </w:r>
            <w:proofErr w:type="spellEnd"/>
            <w:r w:rsidRPr="00907099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Бічуя</w:t>
            </w:r>
            <w:proofErr w:type="spellEnd"/>
            <w:r w:rsidRPr="00907099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. Коротко про </w:t>
            </w:r>
            <w:proofErr w:type="spellStart"/>
            <w:r w:rsidRPr="00907099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письменницю</w:t>
            </w:r>
            <w:proofErr w:type="spellEnd"/>
            <w:r w:rsidRPr="00907099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. «Шпага Славка </w:t>
            </w:r>
            <w:proofErr w:type="spellStart"/>
            <w:r w:rsidRPr="00907099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Беркути</w:t>
            </w:r>
            <w:proofErr w:type="spellEnd"/>
            <w:r w:rsidRPr="00907099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» – </w:t>
            </w:r>
            <w:proofErr w:type="spellStart"/>
            <w:r w:rsidRPr="00907099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повість</w:t>
            </w:r>
            <w:proofErr w:type="spellEnd"/>
            <w:r w:rsidRPr="00907099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про школу й </w:t>
            </w:r>
            <w:proofErr w:type="spellStart"/>
            <w:r w:rsidRPr="00907099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проблеми</w:t>
            </w:r>
            <w:proofErr w:type="spellEnd"/>
            <w:r w:rsidRPr="00907099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дорослішання</w:t>
            </w:r>
            <w:proofErr w:type="spellEnd"/>
            <w:r w:rsidRPr="00907099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, про роль </w:t>
            </w:r>
            <w:proofErr w:type="spellStart"/>
            <w:r w:rsidRPr="00907099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батьків</w:t>
            </w:r>
            <w:proofErr w:type="spellEnd"/>
            <w:r w:rsidRPr="00907099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у </w:t>
            </w:r>
            <w:proofErr w:type="spellStart"/>
            <w:r w:rsidRPr="00907099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вихованні</w:t>
            </w:r>
            <w:proofErr w:type="spellEnd"/>
            <w:r w:rsidRPr="00907099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дітей</w:t>
            </w:r>
            <w:proofErr w:type="spellEnd"/>
            <w:r w:rsidRPr="00907099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. </w:t>
            </w:r>
            <w:proofErr w:type="spellStart"/>
            <w:r w:rsidRPr="00907099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Особливості</w:t>
            </w:r>
            <w:proofErr w:type="spellEnd"/>
            <w:r w:rsidRPr="00907099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композиції</w:t>
            </w:r>
            <w:proofErr w:type="spellEnd"/>
            <w:r w:rsidRPr="00907099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твору</w:t>
            </w:r>
            <w:proofErr w:type="spellEnd"/>
            <w:r w:rsidRPr="00907099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.</w:t>
            </w:r>
          </w:p>
        </w:tc>
        <w:tc>
          <w:tcPr>
            <w:tcW w:w="746" w:type="dxa"/>
          </w:tcPr>
          <w:p w:rsidR="003E71C1" w:rsidRPr="00907099" w:rsidRDefault="003E71C1" w:rsidP="00C750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3E71C1" w:rsidRPr="00907099" w:rsidRDefault="00456F4C" w:rsidP="00C750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</w:t>
            </w:r>
            <w:r w:rsidR="00AA5DA9"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1-6 частини повісті</w:t>
            </w: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Ніни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Бічуї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  Шпага Славки Беркути»</w:t>
            </w:r>
            <w:r w:rsidR="00AA5DA9"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Виписати у робочий зошит незрозумілі слова.</w:t>
            </w:r>
          </w:p>
        </w:tc>
        <w:tc>
          <w:tcPr>
            <w:tcW w:w="1914" w:type="dxa"/>
          </w:tcPr>
          <w:p w:rsidR="00896992" w:rsidRPr="00907099" w:rsidRDefault="00896992" w:rsidP="00896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896992" w:rsidRPr="00907099" w:rsidRDefault="00907099" w:rsidP="00896992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4" w:history="1">
              <w:r w:rsidR="00896992" w:rsidRPr="009070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896992" w:rsidRPr="009070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896992" w:rsidRPr="009070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896992" w:rsidRPr="009070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896992"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896992"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896992"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896992"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3E71C1" w:rsidRPr="00907099" w:rsidRDefault="00896992" w:rsidP="008969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3E71C1" w:rsidRPr="00907099" w:rsidTr="00AA1054">
        <w:tc>
          <w:tcPr>
            <w:tcW w:w="567" w:type="dxa"/>
          </w:tcPr>
          <w:p w:rsidR="003E71C1" w:rsidRPr="00907099" w:rsidRDefault="003E71C1" w:rsidP="00C750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4</w:t>
            </w:r>
          </w:p>
        </w:tc>
        <w:tc>
          <w:tcPr>
            <w:tcW w:w="1419" w:type="dxa"/>
          </w:tcPr>
          <w:p w:rsidR="003E71C1" w:rsidRPr="00907099" w:rsidRDefault="003E71C1" w:rsidP="00C750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02.04.2020</w:t>
            </w:r>
          </w:p>
        </w:tc>
        <w:tc>
          <w:tcPr>
            <w:tcW w:w="3790" w:type="dxa"/>
          </w:tcPr>
          <w:p w:rsidR="003E71C1" w:rsidRPr="00907099" w:rsidRDefault="008676C1" w:rsidP="00C750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Максимальне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навантаження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» як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вияв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моральності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відповідальності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житті</w:t>
            </w:r>
            <w:proofErr w:type="spellEnd"/>
            <w:r w:rsidRPr="0090709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. </w:t>
            </w:r>
            <w:r w:rsidRPr="00907099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Проблема </w:t>
            </w:r>
            <w:proofErr w:type="spellStart"/>
            <w:r w:rsidRPr="00907099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особистості</w:t>
            </w:r>
            <w:proofErr w:type="spellEnd"/>
            <w:r w:rsidRPr="00907099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в </w:t>
            </w:r>
            <w:proofErr w:type="spellStart"/>
            <w:r w:rsidRPr="00907099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сучасному</w:t>
            </w:r>
            <w:proofErr w:type="spellEnd"/>
            <w:r w:rsidRPr="00907099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світі</w:t>
            </w:r>
            <w:proofErr w:type="spellEnd"/>
            <w:r w:rsidRPr="00907099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.</w:t>
            </w:r>
          </w:p>
        </w:tc>
        <w:tc>
          <w:tcPr>
            <w:tcW w:w="746" w:type="dxa"/>
          </w:tcPr>
          <w:p w:rsidR="003E71C1" w:rsidRPr="00907099" w:rsidRDefault="003E71C1" w:rsidP="00C750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3E71C1" w:rsidRPr="00907099" w:rsidRDefault="00AA5DA9" w:rsidP="00C750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 повість Ніни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Бічуї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  Шпага Славки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Беркути».до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кінця. Виписати у робочий зошит незрозумілі слова.</w:t>
            </w:r>
          </w:p>
        </w:tc>
        <w:tc>
          <w:tcPr>
            <w:tcW w:w="1914" w:type="dxa"/>
          </w:tcPr>
          <w:p w:rsidR="00896992" w:rsidRPr="00907099" w:rsidRDefault="00896992" w:rsidP="00896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896992" w:rsidRPr="00907099" w:rsidRDefault="00907099" w:rsidP="00896992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hyperlink r:id="rId15" w:history="1">
              <w:r w:rsidR="00896992" w:rsidRPr="009070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896992" w:rsidRPr="009070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://</w:t>
              </w:r>
              <w:proofErr w:type="spellStart"/>
              <w:r w:rsidR="00896992" w:rsidRPr="009070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896992"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. </w:t>
            </w:r>
            <w:r w:rsidR="00896992"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e</w:t>
            </w:r>
            <w:r w:rsidR="00896992"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-</w:t>
            </w:r>
            <w:r w:rsidR="00896992"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schools</w:t>
            </w:r>
            <w:r w:rsidR="00896992"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896992"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3E71C1" w:rsidRPr="00907099" w:rsidRDefault="00896992" w:rsidP="008969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r w:rsidRPr="00907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C75031" w:rsidRPr="00907099" w:rsidTr="00AA1054">
        <w:tc>
          <w:tcPr>
            <w:tcW w:w="567" w:type="dxa"/>
          </w:tcPr>
          <w:p w:rsidR="00C75031" w:rsidRPr="00907099" w:rsidRDefault="00C75031" w:rsidP="00C750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C75031" w:rsidRPr="00907099" w:rsidRDefault="00C75031" w:rsidP="00C750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0" w:type="dxa"/>
          </w:tcPr>
          <w:p w:rsidR="00C75031" w:rsidRPr="00907099" w:rsidRDefault="00C75031" w:rsidP="00C750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46" w:type="dxa"/>
          </w:tcPr>
          <w:p w:rsidR="00C75031" w:rsidRPr="00907099" w:rsidRDefault="00C75031" w:rsidP="00C750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09" w:type="dxa"/>
          </w:tcPr>
          <w:p w:rsidR="00C75031" w:rsidRPr="00907099" w:rsidRDefault="00C75031" w:rsidP="00C750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C75031" w:rsidRPr="00907099" w:rsidRDefault="00C75031" w:rsidP="008969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96992" w:rsidRPr="00907099" w:rsidRDefault="00896992" w:rsidP="008969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75031" w:rsidRPr="00907099" w:rsidTr="00AA1054">
        <w:tc>
          <w:tcPr>
            <w:tcW w:w="567" w:type="dxa"/>
          </w:tcPr>
          <w:p w:rsidR="00C75031" w:rsidRPr="00907099" w:rsidRDefault="00C75031" w:rsidP="00C750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9" w:type="dxa"/>
          </w:tcPr>
          <w:p w:rsidR="00C75031" w:rsidRPr="00907099" w:rsidRDefault="00907099" w:rsidP="00C750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896992"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3790" w:type="dxa"/>
          </w:tcPr>
          <w:p w:rsidR="00C75031" w:rsidRPr="00907099" w:rsidRDefault="00053CDD" w:rsidP="00C750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«Вічна» </w:t>
            </w:r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матері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й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сина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Романтичний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тип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утілення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теми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жіночої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долі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(«Катерина»).</w:t>
            </w:r>
          </w:p>
        </w:tc>
        <w:tc>
          <w:tcPr>
            <w:tcW w:w="746" w:type="dxa"/>
          </w:tcPr>
          <w:p w:rsidR="00C75031" w:rsidRPr="00907099" w:rsidRDefault="00C75031" w:rsidP="00C750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AA5DA9" w:rsidRPr="00907099" w:rsidRDefault="00AA5DA9" w:rsidP="00C750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поему Т.Г. Шевченка</w:t>
            </w:r>
          </w:p>
          <w:p w:rsidR="00C75031" w:rsidRPr="00907099" w:rsidRDefault="00AA5DA9" w:rsidP="00C750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Катерина» , </w:t>
            </w:r>
            <w:r w:rsidR="00E50F78"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відповіді на запит</w:t>
            </w: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ання.</w:t>
            </w:r>
          </w:p>
        </w:tc>
        <w:tc>
          <w:tcPr>
            <w:tcW w:w="1914" w:type="dxa"/>
          </w:tcPr>
          <w:p w:rsidR="00896992" w:rsidRPr="00907099" w:rsidRDefault="00896992" w:rsidP="00896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896992" w:rsidRPr="00907099" w:rsidRDefault="00907099" w:rsidP="00896992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6" w:history="1">
              <w:r w:rsidR="00896992" w:rsidRPr="009070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896992" w:rsidRPr="009070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896992" w:rsidRPr="009070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896992" w:rsidRPr="009070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896992"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896992"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896992"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896992"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C75031" w:rsidRPr="00907099" w:rsidRDefault="00896992" w:rsidP="008969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907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C75031" w:rsidRPr="00907099" w:rsidTr="00AA1054">
        <w:tc>
          <w:tcPr>
            <w:tcW w:w="567" w:type="dxa"/>
          </w:tcPr>
          <w:p w:rsidR="00C75031" w:rsidRPr="00907099" w:rsidRDefault="00C75031" w:rsidP="00C750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9" w:type="dxa"/>
          </w:tcPr>
          <w:p w:rsidR="00C75031" w:rsidRPr="00907099" w:rsidRDefault="00907099" w:rsidP="00C750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FE55EF"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3790" w:type="dxa"/>
          </w:tcPr>
          <w:p w:rsidR="00C75031" w:rsidRPr="00907099" w:rsidRDefault="00053CDD" w:rsidP="00C750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Еволюція жіночого образу. Реалістично-побутовий тип утілення теми жіночої долі («Наймичка»).</w:t>
            </w:r>
          </w:p>
        </w:tc>
        <w:tc>
          <w:tcPr>
            <w:tcW w:w="746" w:type="dxa"/>
          </w:tcPr>
          <w:p w:rsidR="00C75031" w:rsidRPr="00907099" w:rsidRDefault="00C75031" w:rsidP="00C750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C75031" w:rsidRPr="00907099" w:rsidRDefault="00AA5DA9" w:rsidP="00C750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поему Т.Г.Шевченка «Наймичка», дати відповіді на запитання.</w:t>
            </w:r>
          </w:p>
        </w:tc>
        <w:tc>
          <w:tcPr>
            <w:tcW w:w="1914" w:type="dxa"/>
          </w:tcPr>
          <w:p w:rsidR="00896992" w:rsidRPr="00907099" w:rsidRDefault="00896992" w:rsidP="00896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896992" w:rsidRPr="00907099" w:rsidRDefault="00907099" w:rsidP="00896992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7" w:history="1">
              <w:r w:rsidR="00896992" w:rsidRPr="009070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896992" w:rsidRPr="009070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896992" w:rsidRPr="009070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896992" w:rsidRPr="009070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896992"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896992"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896992"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896992"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C75031" w:rsidRPr="00907099" w:rsidRDefault="00896992" w:rsidP="008969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907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C75031" w:rsidRPr="00907099" w:rsidTr="00AA1054">
        <w:tc>
          <w:tcPr>
            <w:tcW w:w="567" w:type="dxa"/>
          </w:tcPr>
          <w:p w:rsidR="00C75031" w:rsidRPr="00907099" w:rsidRDefault="00C75031" w:rsidP="00C750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9" w:type="dxa"/>
          </w:tcPr>
          <w:p w:rsidR="00C75031" w:rsidRPr="00907099" w:rsidRDefault="00907099" w:rsidP="00C750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FE55EF"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.04.2020</w:t>
            </w:r>
          </w:p>
        </w:tc>
        <w:tc>
          <w:tcPr>
            <w:tcW w:w="3790" w:type="dxa"/>
          </w:tcPr>
          <w:p w:rsidR="00C75031" w:rsidRPr="00907099" w:rsidRDefault="00053CDD" w:rsidP="00C750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Трагедія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жінки-матері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боротьба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своє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материнство,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жорстокість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народної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моралі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(«У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нашім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раї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землі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…»).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Наскрізний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ліризм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творів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Т.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жіночу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долю.</w:t>
            </w:r>
          </w:p>
        </w:tc>
        <w:tc>
          <w:tcPr>
            <w:tcW w:w="746" w:type="dxa"/>
          </w:tcPr>
          <w:p w:rsidR="00C75031" w:rsidRPr="00907099" w:rsidRDefault="00C75031" w:rsidP="00C750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C75031" w:rsidRPr="00907099" w:rsidRDefault="00AA5DA9" w:rsidP="009070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відповідний матеріал у підручнику.</w:t>
            </w:r>
            <w:r w:rsid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Виписати з творів цитатні характеристики жінок.</w:t>
            </w:r>
          </w:p>
        </w:tc>
        <w:tc>
          <w:tcPr>
            <w:tcW w:w="1914" w:type="dxa"/>
          </w:tcPr>
          <w:p w:rsidR="00896992" w:rsidRPr="00907099" w:rsidRDefault="00896992" w:rsidP="00896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896992" w:rsidRPr="00907099" w:rsidRDefault="00907099" w:rsidP="00896992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8" w:history="1">
              <w:r w:rsidR="00896992" w:rsidRPr="009070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896992" w:rsidRPr="009070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896992" w:rsidRPr="009070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896992" w:rsidRPr="009070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896992"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896992"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896992"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896992"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C75031" w:rsidRPr="00907099" w:rsidRDefault="00896992" w:rsidP="0089699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907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053CDD" w:rsidRPr="00907099" w:rsidTr="00AA1054">
        <w:tc>
          <w:tcPr>
            <w:tcW w:w="567" w:type="dxa"/>
          </w:tcPr>
          <w:p w:rsidR="00053CDD" w:rsidRPr="00907099" w:rsidRDefault="00053CDD" w:rsidP="00C750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9" w:type="dxa"/>
          </w:tcPr>
          <w:p w:rsidR="00053CDD" w:rsidRPr="00907099" w:rsidRDefault="00907099" w:rsidP="00C750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02.04.2020</w:t>
            </w:r>
          </w:p>
        </w:tc>
        <w:tc>
          <w:tcPr>
            <w:tcW w:w="3790" w:type="dxa"/>
          </w:tcPr>
          <w:p w:rsidR="00053CDD" w:rsidRPr="00907099" w:rsidRDefault="00053CDD" w:rsidP="00053CDD">
            <w:pPr>
              <w:pStyle w:val="TableParagraph"/>
              <w:ind w:left="106" w:right="240" w:hanging="1"/>
              <w:rPr>
                <w:sz w:val="24"/>
                <w:szCs w:val="24"/>
                <w:lang w:val="ru-RU"/>
              </w:rPr>
            </w:pPr>
            <w:proofErr w:type="spellStart"/>
            <w:r w:rsidRPr="00907099">
              <w:rPr>
                <w:sz w:val="24"/>
                <w:szCs w:val="24"/>
                <w:lang w:val="ru-RU"/>
              </w:rPr>
              <w:t>Лірика</w:t>
            </w:r>
            <w:proofErr w:type="spellEnd"/>
            <w:r w:rsidRPr="00907099">
              <w:rPr>
                <w:sz w:val="24"/>
                <w:szCs w:val="24"/>
                <w:lang w:val="ru-RU"/>
              </w:rPr>
              <w:t xml:space="preserve"> Т. </w:t>
            </w:r>
            <w:proofErr w:type="spellStart"/>
            <w:r w:rsidRPr="00907099">
              <w:rPr>
                <w:sz w:val="24"/>
                <w:szCs w:val="24"/>
                <w:lang w:val="ru-RU"/>
              </w:rPr>
              <w:t>Шевченка</w:t>
            </w:r>
            <w:proofErr w:type="spellEnd"/>
            <w:r w:rsidRPr="009070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7099">
              <w:rPr>
                <w:sz w:val="24"/>
                <w:szCs w:val="24"/>
                <w:lang w:val="ru-RU"/>
              </w:rPr>
              <w:t>періоду</w:t>
            </w:r>
            <w:proofErr w:type="spellEnd"/>
            <w:r w:rsidRPr="009070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7099">
              <w:rPr>
                <w:sz w:val="24"/>
                <w:szCs w:val="24"/>
                <w:lang w:val="ru-RU"/>
              </w:rPr>
              <w:t>арешту</w:t>
            </w:r>
            <w:proofErr w:type="spellEnd"/>
            <w:r w:rsidRPr="00907099">
              <w:rPr>
                <w:sz w:val="24"/>
                <w:szCs w:val="24"/>
                <w:lang w:val="ru-RU"/>
              </w:rPr>
              <w:t xml:space="preserve"> й </w:t>
            </w:r>
            <w:proofErr w:type="spellStart"/>
            <w:r w:rsidRPr="00907099">
              <w:rPr>
                <w:sz w:val="24"/>
                <w:szCs w:val="24"/>
                <w:lang w:val="ru-RU"/>
              </w:rPr>
              <w:t>заслання</w:t>
            </w:r>
            <w:proofErr w:type="spellEnd"/>
            <w:r w:rsidRPr="00907099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907099">
              <w:rPr>
                <w:sz w:val="24"/>
                <w:szCs w:val="24"/>
                <w:lang w:val="ru-RU"/>
              </w:rPr>
              <w:t>після</w:t>
            </w:r>
            <w:proofErr w:type="spellEnd"/>
            <w:r w:rsidRPr="009070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7099">
              <w:rPr>
                <w:sz w:val="24"/>
                <w:szCs w:val="24"/>
                <w:lang w:val="ru-RU"/>
              </w:rPr>
              <w:t>повернення</w:t>
            </w:r>
            <w:proofErr w:type="spellEnd"/>
            <w:r w:rsidRPr="00907099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907099">
              <w:rPr>
                <w:sz w:val="24"/>
                <w:szCs w:val="24"/>
                <w:lang w:val="ru-RU"/>
              </w:rPr>
              <w:t>нього</w:t>
            </w:r>
            <w:proofErr w:type="spellEnd"/>
            <w:r w:rsidRPr="00907099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07099">
              <w:rPr>
                <w:sz w:val="24"/>
                <w:szCs w:val="24"/>
                <w:lang w:val="ru-RU"/>
              </w:rPr>
              <w:t>Риси</w:t>
            </w:r>
            <w:proofErr w:type="spellEnd"/>
            <w:r w:rsidRPr="009070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7099">
              <w:rPr>
                <w:sz w:val="24"/>
                <w:szCs w:val="24"/>
                <w:lang w:val="ru-RU"/>
              </w:rPr>
              <w:t>автобіографізму</w:t>
            </w:r>
            <w:proofErr w:type="spellEnd"/>
            <w:r w:rsidRPr="00907099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907099">
              <w:rPr>
                <w:sz w:val="24"/>
                <w:szCs w:val="24"/>
                <w:lang w:val="ru-RU"/>
              </w:rPr>
              <w:t>образі</w:t>
            </w:r>
            <w:proofErr w:type="spellEnd"/>
            <w:r w:rsidRPr="009070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7099">
              <w:rPr>
                <w:sz w:val="24"/>
                <w:szCs w:val="24"/>
                <w:lang w:val="ru-RU"/>
              </w:rPr>
              <w:t>ліричного</w:t>
            </w:r>
            <w:proofErr w:type="spellEnd"/>
            <w:r w:rsidRPr="00907099">
              <w:rPr>
                <w:sz w:val="24"/>
                <w:szCs w:val="24"/>
                <w:lang w:val="ru-RU"/>
              </w:rPr>
              <w:t xml:space="preserve"> героя («Доля»).</w:t>
            </w:r>
          </w:p>
          <w:p w:rsidR="00053CDD" w:rsidRPr="00907099" w:rsidRDefault="00053CDD" w:rsidP="00053CDD">
            <w:pPr>
              <w:pStyle w:val="TableParagraph"/>
              <w:ind w:left="105" w:right="633"/>
              <w:rPr>
                <w:sz w:val="24"/>
                <w:szCs w:val="24"/>
                <w:lang w:val="ru-RU"/>
              </w:rPr>
            </w:pPr>
            <w:proofErr w:type="spellStart"/>
            <w:r w:rsidRPr="00907099">
              <w:rPr>
                <w:sz w:val="24"/>
                <w:szCs w:val="24"/>
                <w:lang w:val="ru-RU"/>
              </w:rPr>
              <w:t>Ностальгія</w:t>
            </w:r>
            <w:proofErr w:type="spellEnd"/>
            <w:r w:rsidRPr="00907099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907099">
              <w:rPr>
                <w:sz w:val="24"/>
                <w:szCs w:val="24"/>
                <w:lang w:val="ru-RU"/>
              </w:rPr>
              <w:t>ідилією</w:t>
            </w:r>
            <w:proofErr w:type="spellEnd"/>
            <w:r w:rsidRPr="009070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7099">
              <w:rPr>
                <w:sz w:val="24"/>
                <w:szCs w:val="24"/>
                <w:lang w:val="ru-RU"/>
              </w:rPr>
              <w:t>родинного</w:t>
            </w:r>
            <w:proofErr w:type="spellEnd"/>
            <w:r w:rsidRPr="009070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7099">
              <w:rPr>
                <w:sz w:val="24"/>
                <w:szCs w:val="24"/>
                <w:lang w:val="ru-RU"/>
              </w:rPr>
              <w:t>життя</w:t>
            </w:r>
            <w:proofErr w:type="spellEnd"/>
            <w:r w:rsidRPr="0090709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07099">
              <w:rPr>
                <w:sz w:val="24"/>
                <w:szCs w:val="24"/>
                <w:lang w:val="ru-RU"/>
              </w:rPr>
              <w:t>висока</w:t>
            </w:r>
            <w:proofErr w:type="spellEnd"/>
            <w:r w:rsidRPr="009070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7099">
              <w:rPr>
                <w:sz w:val="24"/>
                <w:szCs w:val="24"/>
                <w:lang w:val="ru-RU"/>
              </w:rPr>
              <w:t>філософія</w:t>
            </w:r>
            <w:proofErr w:type="spellEnd"/>
            <w:r w:rsidRPr="009070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7099">
              <w:rPr>
                <w:sz w:val="24"/>
                <w:szCs w:val="24"/>
                <w:lang w:val="ru-RU"/>
              </w:rPr>
              <w:t>життя</w:t>
            </w:r>
            <w:proofErr w:type="spellEnd"/>
            <w:r w:rsidRPr="009070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7099">
              <w:rPr>
                <w:sz w:val="24"/>
                <w:szCs w:val="24"/>
                <w:lang w:val="ru-RU"/>
              </w:rPr>
              <w:t>людини</w:t>
            </w:r>
            <w:proofErr w:type="spellEnd"/>
            <w:r w:rsidRPr="00907099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907099">
              <w:rPr>
                <w:sz w:val="24"/>
                <w:szCs w:val="24"/>
                <w:lang w:val="ru-RU"/>
              </w:rPr>
              <w:t>землі</w:t>
            </w:r>
            <w:proofErr w:type="spellEnd"/>
            <w:r w:rsidRPr="00907099">
              <w:rPr>
                <w:sz w:val="24"/>
                <w:szCs w:val="24"/>
                <w:lang w:val="ru-RU"/>
              </w:rPr>
              <w:t xml:space="preserve"> («Росли </w:t>
            </w:r>
            <w:proofErr w:type="spellStart"/>
            <w:r w:rsidRPr="00907099">
              <w:rPr>
                <w:sz w:val="24"/>
                <w:szCs w:val="24"/>
                <w:lang w:val="ru-RU"/>
              </w:rPr>
              <w:t>укупочці</w:t>
            </w:r>
            <w:proofErr w:type="spellEnd"/>
            <w:r w:rsidRPr="0090709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07099">
              <w:rPr>
                <w:sz w:val="24"/>
                <w:szCs w:val="24"/>
                <w:lang w:val="ru-RU"/>
              </w:rPr>
              <w:t>зросли</w:t>
            </w:r>
            <w:proofErr w:type="spellEnd"/>
            <w:r w:rsidRPr="00907099">
              <w:rPr>
                <w:sz w:val="24"/>
                <w:szCs w:val="24"/>
                <w:lang w:val="ru-RU"/>
              </w:rPr>
              <w:t>…»).</w:t>
            </w:r>
          </w:p>
          <w:p w:rsidR="00053CDD" w:rsidRPr="00907099" w:rsidRDefault="00053CDD" w:rsidP="00053C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7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ТЛ: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ліричний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герой (</w:t>
            </w:r>
            <w:proofErr w:type="spellStart"/>
            <w:r w:rsidRPr="00907099">
              <w:rPr>
                <w:rFonts w:ascii="Times New Roman" w:hAnsi="Times New Roman" w:cs="Times New Roman"/>
                <w:i/>
                <w:sz w:val="24"/>
                <w:szCs w:val="24"/>
              </w:rPr>
              <w:t>поглиблено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лірична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медитація</w:t>
            </w:r>
            <w:proofErr w:type="spellEnd"/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dxa"/>
          </w:tcPr>
          <w:p w:rsidR="00053CDD" w:rsidRPr="00907099" w:rsidRDefault="00053CDD" w:rsidP="00C750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053CDD" w:rsidRPr="00907099" w:rsidRDefault="00053CDD" w:rsidP="00053CDD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907099">
              <w:rPr>
                <w:sz w:val="24"/>
                <w:szCs w:val="24"/>
              </w:rPr>
              <w:t>Вивчити</w:t>
            </w:r>
            <w:proofErr w:type="spellEnd"/>
            <w:r w:rsidRPr="00907099">
              <w:rPr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w w:val="95"/>
                <w:sz w:val="24"/>
                <w:szCs w:val="24"/>
              </w:rPr>
              <w:t>напам’ять</w:t>
            </w:r>
            <w:proofErr w:type="spellEnd"/>
            <w:r w:rsidRPr="00907099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907099">
              <w:rPr>
                <w:sz w:val="24"/>
                <w:szCs w:val="24"/>
              </w:rPr>
              <w:t>поезію</w:t>
            </w:r>
            <w:proofErr w:type="spellEnd"/>
          </w:p>
          <w:p w:rsidR="00053CDD" w:rsidRPr="00907099" w:rsidRDefault="00053CDD" w:rsidP="00053C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</w:rPr>
              <w:t>«Доля».</w:t>
            </w:r>
          </w:p>
        </w:tc>
        <w:tc>
          <w:tcPr>
            <w:tcW w:w="1914" w:type="dxa"/>
          </w:tcPr>
          <w:p w:rsidR="00907099" w:rsidRPr="00907099" w:rsidRDefault="00907099" w:rsidP="009070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907099" w:rsidRPr="00907099" w:rsidRDefault="00907099" w:rsidP="0090709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9" w:history="1">
              <w:r w:rsidRPr="009070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Pr="009070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Pr="009070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Pr="0090709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Pr="00907099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053CDD" w:rsidRPr="00907099" w:rsidRDefault="00907099" w:rsidP="009070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907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</w:tbl>
    <w:p w:rsidR="00E81C95" w:rsidRPr="00907099" w:rsidRDefault="00E81C95" w:rsidP="00C75031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E81C95" w:rsidRPr="00907099" w:rsidSect="0090709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7A2B"/>
    <w:rsid w:val="0001451C"/>
    <w:rsid w:val="00040CA3"/>
    <w:rsid w:val="00053CDD"/>
    <w:rsid w:val="00056280"/>
    <w:rsid w:val="000F4E8A"/>
    <w:rsid w:val="00145655"/>
    <w:rsid w:val="001E1DC7"/>
    <w:rsid w:val="002A44C2"/>
    <w:rsid w:val="003E71C1"/>
    <w:rsid w:val="00425387"/>
    <w:rsid w:val="00456F4C"/>
    <w:rsid w:val="0055388E"/>
    <w:rsid w:val="005A5B15"/>
    <w:rsid w:val="006A514B"/>
    <w:rsid w:val="00837A2B"/>
    <w:rsid w:val="008676C1"/>
    <w:rsid w:val="008936C3"/>
    <w:rsid w:val="00896992"/>
    <w:rsid w:val="00907099"/>
    <w:rsid w:val="00945CC3"/>
    <w:rsid w:val="00965FC8"/>
    <w:rsid w:val="009B344B"/>
    <w:rsid w:val="00A36A52"/>
    <w:rsid w:val="00AA1054"/>
    <w:rsid w:val="00AA5DA9"/>
    <w:rsid w:val="00C2025F"/>
    <w:rsid w:val="00C75031"/>
    <w:rsid w:val="00DC4D18"/>
    <w:rsid w:val="00E50F78"/>
    <w:rsid w:val="00E81C95"/>
    <w:rsid w:val="00EE12F2"/>
    <w:rsid w:val="00F76506"/>
    <w:rsid w:val="00FE5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C8CF"/>
  <w15:docId w15:val="{1D6C1B6A-DEA7-48EE-9D14-9201BF1D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6992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F765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mal" TargetMode="External"/><Relationship Id="rId13" Type="http://schemas.openxmlformats.org/officeDocument/2006/relationships/hyperlink" Target="https://novomal" TargetMode="External"/><Relationship Id="rId18" Type="http://schemas.openxmlformats.org/officeDocument/2006/relationships/hyperlink" Target="https://novoma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novomal" TargetMode="External"/><Relationship Id="rId12" Type="http://schemas.openxmlformats.org/officeDocument/2006/relationships/hyperlink" Target="https://novomal" TargetMode="External"/><Relationship Id="rId17" Type="http://schemas.openxmlformats.org/officeDocument/2006/relationships/hyperlink" Target="https://novoma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voma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ovomal" TargetMode="External"/><Relationship Id="rId11" Type="http://schemas.openxmlformats.org/officeDocument/2006/relationships/hyperlink" Target="https://novomal" TargetMode="External"/><Relationship Id="rId5" Type="http://schemas.openxmlformats.org/officeDocument/2006/relationships/hyperlink" Target="https://novomal" TargetMode="External"/><Relationship Id="rId15" Type="http://schemas.openxmlformats.org/officeDocument/2006/relationships/hyperlink" Target="https://novomal" TargetMode="External"/><Relationship Id="rId10" Type="http://schemas.openxmlformats.org/officeDocument/2006/relationships/hyperlink" Target="https://novomal" TargetMode="External"/><Relationship Id="rId19" Type="http://schemas.openxmlformats.org/officeDocument/2006/relationships/hyperlink" Target="https://novomal" TargetMode="External"/><Relationship Id="rId4" Type="http://schemas.openxmlformats.org/officeDocument/2006/relationships/hyperlink" Target="https://novomal" TargetMode="External"/><Relationship Id="rId9" Type="http://schemas.openxmlformats.org/officeDocument/2006/relationships/hyperlink" Target="https://novomal" TargetMode="External"/><Relationship Id="rId14" Type="http://schemas.openxmlformats.org/officeDocument/2006/relationships/hyperlink" Target="https://novo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2020-03-17T08:50:00Z</dcterms:created>
  <dcterms:modified xsi:type="dcterms:W3CDTF">2020-03-18T11:10:00Z</dcterms:modified>
</cp:coreProperties>
</file>