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9" w:rsidRDefault="00B04A49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– ДНЗ (ясла-садок)»</w:t>
      </w:r>
    </w:p>
    <w:p w:rsidR="00B04A49" w:rsidRDefault="00B04A49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Т.О.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Сосновського</w:t>
      </w:r>
      <w:proofErr w:type="spellEnd"/>
    </w:p>
    <w:p w:rsidR="00B04A49" w:rsidRDefault="00B04A49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71A7E" w:rsidRDefault="00D71A7E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4A49">
        <w:rPr>
          <w:rFonts w:ascii="Times New Roman" w:hAnsi="Times New Roman" w:cs="Times New Roman"/>
          <w:sz w:val="28"/>
          <w:szCs w:val="28"/>
        </w:rPr>
        <w:t xml:space="preserve">асідання шкільної </w:t>
      </w:r>
      <w:r>
        <w:rPr>
          <w:rFonts w:ascii="Times New Roman" w:hAnsi="Times New Roman" w:cs="Times New Roman"/>
          <w:sz w:val="28"/>
          <w:szCs w:val="28"/>
        </w:rPr>
        <w:t>методичної комісії вчителів</w:t>
      </w:r>
    </w:p>
    <w:p w:rsidR="00B04A49" w:rsidRDefault="00D71A7E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природничо-математичного циклу</w:t>
      </w:r>
    </w:p>
    <w:p w:rsidR="00D71A7E" w:rsidRDefault="00D71A7E" w:rsidP="00D71A7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25.10.2021 №2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методичного об’єднання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вчитель хімії, біології та природознавства.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вчитель фізичної культури.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членів методичного об’єднання – 6.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6 (список додається).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немає.</w:t>
      </w:r>
    </w:p>
    <w:p w:rsidR="00D71A7E" w:rsidRDefault="00D71A7E" w:rsidP="00B0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D71A7E" w:rsidRDefault="00D71A7E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сучасними методиками навчання в контексті нової української школи.</w:t>
      </w:r>
    </w:p>
    <w:p w:rsidR="00D71A7E" w:rsidRPr="000A6054" w:rsidRDefault="000A6054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44444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Детальне знайомство з</w:t>
      </w:r>
      <w:r w:rsidRPr="000A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поняттям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мейкерства</w:t>
      </w:r>
      <w:proofErr w:type="spellEnd"/>
      <w:r w:rsidRPr="000A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інноваційного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підходу  в природничому навчанні, провадженого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-освітою.</w:t>
      </w:r>
    </w:p>
    <w:p w:rsidR="000A6054" w:rsidRPr="000A6054" w:rsidRDefault="000A6054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різноманітних відкритих ресурсів для впровадження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-навчання.</w:t>
      </w:r>
    </w:p>
    <w:p w:rsidR="000A6054" w:rsidRPr="000A6054" w:rsidRDefault="009C48FE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</w:t>
      </w:r>
      <w:r w:rsidR="000A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результативності та доцільності використання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-техн</w:t>
      </w:r>
      <w:r w:rsidR="00A52F5A">
        <w:rPr>
          <w:rFonts w:ascii="Times New Roman" w:hAnsi="Times New Roman" w:cs="Times New Roman"/>
          <w:sz w:val="28"/>
          <w:szCs w:val="28"/>
          <w:shd w:val="clear" w:color="auto" w:fill="FFFFFF"/>
        </w:rPr>
        <w:t>ологій</w:t>
      </w:r>
      <w:proofErr w:type="spellEnd"/>
      <w:r w:rsidR="00A5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природничо-мате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матичного циклу.</w:t>
      </w:r>
    </w:p>
    <w:p w:rsidR="000A6054" w:rsidRDefault="000A6054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життєвих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 для розвитку само ефективної особистості в умовах інноваційного освітнього простору.</w:t>
      </w:r>
    </w:p>
    <w:p w:rsidR="000A6054" w:rsidRDefault="00A52F5A" w:rsidP="000A605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Обговорення,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сворен</w:t>
      </w:r>
      <w:r w:rsidR="009C48F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C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8FE">
        <w:rPr>
          <w:rFonts w:ascii="Times New Roman" w:hAnsi="Times New Roman" w:cs="Times New Roman"/>
          <w:sz w:val="28"/>
          <w:szCs w:val="28"/>
        </w:rPr>
        <w:t>онлайнового</w:t>
      </w:r>
      <w:proofErr w:type="spellEnd"/>
      <w:r w:rsidR="009C48FE">
        <w:rPr>
          <w:rFonts w:ascii="Times New Roman" w:hAnsi="Times New Roman" w:cs="Times New Roman"/>
          <w:sz w:val="28"/>
          <w:szCs w:val="28"/>
        </w:rPr>
        <w:t xml:space="preserve"> освітнього середовища під час карантинних заходів.</w:t>
      </w:r>
    </w:p>
    <w:p w:rsidR="009C48FE" w:rsidRDefault="009C48FE" w:rsidP="009C48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FE">
        <w:rPr>
          <w:rFonts w:ascii="Times New Roman" w:hAnsi="Times New Roman" w:cs="Times New Roman"/>
          <w:sz w:val="28"/>
          <w:szCs w:val="28"/>
        </w:rPr>
        <w:t>СЛУХАЛИ:</w:t>
      </w:r>
    </w:p>
    <w:p w:rsidR="00BA004E" w:rsidRDefault="00BA004E" w:rsidP="00BA00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Головко Г.О., заступника директора з НВР, яка ознайомила з сучасними методиками навчання в контексті нової української школи, які </w:t>
      </w:r>
      <w:r>
        <w:rPr>
          <w:rFonts w:ascii="Times New Roman" w:hAnsi="Times New Roman" w:cs="Times New Roman"/>
          <w:sz w:val="28"/>
          <w:szCs w:val="28"/>
        </w:rPr>
        <w:lastRenderedPageBreak/>
        <w:t>використовуються,</w:t>
      </w:r>
      <w:r w:rsidR="00A52F5A">
        <w:rPr>
          <w:rFonts w:ascii="Times New Roman" w:hAnsi="Times New Roman" w:cs="Times New Roman"/>
          <w:sz w:val="28"/>
          <w:szCs w:val="28"/>
        </w:rPr>
        <w:t xml:space="preserve"> вчителями природничо-мате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A52F5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чного циклу, в нашому закладі.</w:t>
      </w:r>
    </w:p>
    <w:p w:rsidR="00BA004E" w:rsidRDefault="00BA004E" w:rsidP="00BA00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BA004E" w:rsidRDefault="00BA004E" w:rsidP="00BA004E">
      <w:pPr>
        <w:pStyle w:val="a3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</w:t>
      </w:r>
      <w:r w:rsidR="00A52F5A">
        <w:rPr>
          <w:rFonts w:ascii="Times New Roman" w:hAnsi="Times New Roman" w:cs="Times New Roman"/>
          <w:sz w:val="28"/>
          <w:szCs w:val="28"/>
        </w:rPr>
        <w:t>вувати на уроках природничо-мате</w:t>
      </w:r>
      <w:r>
        <w:rPr>
          <w:rFonts w:ascii="Times New Roman" w:hAnsi="Times New Roman" w:cs="Times New Roman"/>
          <w:sz w:val="28"/>
          <w:szCs w:val="28"/>
        </w:rPr>
        <w:t>матичного циклу нові методики навчання в контексті нової української школи.</w:t>
      </w:r>
    </w:p>
    <w:p w:rsidR="00BA004E" w:rsidRDefault="00BA004E" w:rsidP="00BA004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 w:rsidR="00E83775">
        <w:rPr>
          <w:rFonts w:ascii="Times New Roman" w:hAnsi="Times New Roman" w:cs="Times New Roman"/>
          <w:sz w:val="28"/>
          <w:szCs w:val="28"/>
        </w:rPr>
        <w:t>6, «проти» - 0, «утрималися» - 0.</w:t>
      </w:r>
    </w:p>
    <w:p w:rsidR="00E83775" w:rsidRDefault="00E83775" w:rsidP="00E83775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E83775" w:rsidRDefault="00C239BF" w:rsidP="00E837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</w:t>
      </w:r>
      <w:r w:rsidR="00E83775">
        <w:rPr>
          <w:rFonts w:ascii="Times New Roman" w:hAnsi="Times New Roman" w:cs="Times New Roman"/>
          <w:sz w:val="28"/>
          <w:szCs w:val="28"/>
        </w:rPr>
        <w:t xml:space="preserve"> яка детально ознайомила з поняттям </w:t>
      </w:r>
      <w:proofErr w:type="spellStart"/>
      <w:r w:rsidR="00E83775">
        <w:rPr>
          <w:rFonts w:ascii="Times New Roman" w:hAnsi="Times New Roman" w:cs="Times New Roman"/>
          <w:sz w:val="28"/>
          <w:szCs w:val="28"/>
        </w:rPr>
        <w:t>мейкерства</w:t>
      </w:r>
      <w:proofErr w:type="spellEnd"/>
      <w:r w:rsidR="00E83775">
        <w:rPr>
          <w:rFonts w:ascii="Times New Roman" w:hAnsi="Times New Roman" w:cs="Times New Roman"/>
          <w:sz w:val="28"/>
          <w:szCs w:val="28"/>
        </w:rPr>
        <w:t xml:space="preserve"> в природничому навчанні, впровадженого </w:t>
      </w:r>
      <w:r w:rsidR="00E8377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E83775">
        <w:rPr>
          <w:rFonts w:ascii="Times New Roman" w:hAnsi="Times New Roman" w:cs="Times New Roman"/>
          <w:sz w:val="28"/>
          <w:szCs w:val="28"/>
        </w:rPr>
        <w:t>-освітою. Учителі біології, географії, фізики, інформатики та математики вп</w:t>
      </w:r>
      <w:r w:rsidR="0039308A">
        <w:rPr>
          <w:rFonts w:ascii="Times New Roman" w:hAnsi="Times New Roman" w:cs="Times New Roman"/>
          <w:sz w:val="28"/>
          <w:szCs w:val="28"/>
        </w:rPr>
        <w:t>роваджують</w:t>
      </w:r>
      <w:r w:rsidR="00E83775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="00E83775">
        <w:rPr>
          <w:rFonts w:ascii="Times New Roman" w:hAnsi="Times New Roman" w:cs="Times New Roman"/>
          <w:sz w:val="28"/>
          <w:szCs w:val="28"/>
        </w:rPr>
        <w:t>мейкерства</w:t>
      </w:r>
      <w:proofErr w:type="spellEnd"/>
      <w:r w:rsidR="0039308A">
        <w:rPr>
          <w:rFonts w:ascii="Times New Roman" w:hAnsi="Times New Roman" w:cs="Times New Roman"/>
          <w:sz w:val="28"/>
          <w:szCs w:val="28"/>
        </w:rPr>
        <w:t>, задля вдосконалення методики викладання предметів.</w:t>
      </w:r>
    </w:p>
    <w:p w:rsidR="0039308A" w:rsidRDefault="0039308A" w:rsidP="00E837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39308A" w:rsidRDefault="0039308A" w:rsidP="0039308A">
      <w:pPr>
        <w:pStyle w:val="a3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інноваційного підходу в природничому навчанні.</w:t>
      </w:r>
    </w:p>
    <w:p w:rsidR="0039308A" w:rsidRDefault="0039308A" w:rsidP="00C239B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- 6, «проти» - 0, «утрималися» - 0.</w:t>
      </w:r>
    </w:p>
    <w:p w:rsidR="0039308A" w:rsidRDefault="0039308A" w:rsidP="0039308A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39308A" w:rsidRDefault="0039308A" w:rsidP="0039308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голову МК, яка ознайомила з різноманітними відкритими ресурсами для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-освіти.</w:t>
      </w:r>
    </w:p>
    <w:p w:rsidR="0039308A" w:rsidRDefault="00C239BF" w:rsidP="0039308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C239BF" w:rsidRDefault="00C239BF" w:rsidP="00C239BF">
      <w:pPr>
        <w:pStyle w:val="a3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перелік відкритих ресурсів для впровадження методик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-освіти.</w:t>
      </w:r>
    </w:p>
    <w:p w:rsidR="00C239BF" w:rsidRDefault="00C239BF" w:rsidP="00C239B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- 6, «проти» - 0, «утрималися» - 0.</w:t>
      </w:r>
    </w:p>
    <w:p w:rsidR="00C239BF" w:rsidRDefault="00C239BF" w:rsidP="00C239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C239BF" w:rsidRDefault="00C239BF" w:rsidP="00C239B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яка представила аналіз результативності та доцільності використання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</w:rPr>
        <w:t>-техн</w:t>
      </w:r>
      <w:r w:rsidR="00A52F5A">
        <w:rPr>
          <w:rFonts w:ascii="Times New Roman" w:hAnsi="Times New Roman" w:cs="Times New Roman"/>
          <w:sz w:val="28"/>
          <w:szCs w:val="28"/>
        </w:rPr>
        <w:t>ологій</w:t>
      </w:r>
      <w:proofErr w:type="spellEnd"/>
      <w:r w:rsidR="00A52F5A">
        <w:rPr>
          <w:rFonts w:ascii="Times New Roman" w:hAnsi="Times New Roman" w:cs="Times New Roman"/>
          <w:sz w:val="28"/>
          <w:szCs w:val="28"/>
        </w:rPr>
        <w:t xml:space="preserve"> на уроках природничо-мате</w:t>
      </w:r>
      <w:r>
        <w:rPr>
          <w:rFonts w:ascii="Times New Roman" w:hAnsi="Times New Roman" w:cs="Times New Roman"/>
          <w:sz w:val="28"/>
          <w:szCs w:val="28"/>
        </w:rPr>
        <w:t>матичного циклу.</w:t>
      </w:r>
    </w:p>
    <w:p w:rsidR="00C239BF" w:rsidRDefault="00C239BF" w:rsidP="00C239B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C239BF" w:rsidRDefault="00A52F5A" w:rsidP="00C239BF">
      <w:pPr>
        <w:pStyle w:val="a3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Вчителям природничо-математичного циклу продовжувати аналіз доцільності і результативності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 технологій.</w:t>
      </w:r>
    </w:p>
    <w:p w:rsidR="00A52F5A" w:rsidRDefault="00A52F5A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F5A">
        <w:rPr>
          <w:rFonts w:ascii="Times New Roman" w:hAnsi="Times New Roman" w:cs="Times New Roman"/>
          <w:sz w:val="28"/>
          <w:szCs w:val="28"/>
        </w:rPr>
        <w:t>Голосували: «за» - 6, «проти» - 0, «утрималися» - 0.</w:t>
      </w:r>
    </w:p>
    <w:p w:rsidR="00A52F5A" w:rsidRDefault="00A52F5A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5.СЛУХАЛИ:</w:t>
      </w:r>
    </w:p>
    <w:p w:rsidR="00A52F5A" w:rsidRDefault="00A52F5A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директора НВК, про рекомендації формування життєвих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 в умовах інноваційного освітнього середовища.</w:t>
      </w:r>
    </w:p>
    <w:p w:rsidR="00A52F5A" w:rsidRDefault="00A52F5A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A52F5A" w:rsidRDefault="00A52F5A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31F78">
        <w:rPr>
          <w:rFonts w:ascii="Times New Roman" w:hAnsi="Times New Roman" w:cs="Times New Roman"/>
          <w:sz w:val="28"/>
          <w:szCs w:val="28"/>
        </w:rPr>
        <w:t xml:space="preserve">Забезпечити формування життєвих </w:t>
      </w:r>
      <w:proofErr w:type="spellStart"/>
      <w:r w:rsidR="00E31F7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E31F78">
        <w:rPr>
          <w:rFonts w:ascii="Times New Roman" w:hAnsi="Times New Roman" w:cs="Times New Roman"/>
          <w:sz w:val="28"/>
          <w:szCs w:val="28"/>
        </w:rPr>
        <w:t xml:space="preserve"> учнів для розвитку </w:t>
      </w:r>
      <w:proofErr w:type="spellStart"/>
      <w:r w:rsidR="00E31F78">
        <w:rPr>
          <w:rFonts w:ascii="Times New Roman" w:hAnsi="Times New Roman" w:cs="Times New Roman"/>
          <w:sz w:val="28"/>
          <w:szCs w:val="28"/>
        </w:rPr>
        <w:t>самоефективної</w:t>
      </w:r>
      <w:proofErr w:type="spellEnd"/>
      <w:r w:rsidR="00E31F78">
        <w:rPr>
          <w:rFonts w:ascii="Times New Roman" w:hAnsi="Times New Roman" w:cs="Times New Roman"/>
          <w:sz w:val="28"/>
          <w:szCs w:val="28"/>
        </w:rPr>
        <w:t xml:space="preserve">  особистості, на уроках природничо-математичного циклу.</w:t>
      </w:r>
    </w:p>
    <w:p w:rsidR="00E31F78" w:rsidRPr="00E31F78" w:rsidRDefault="00E31F78" w:rsidP="00E31F7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F5A">
        <w:rPr>
          <w:rFonts w:ascii="Times New Roman" w:hAnsi="Times New Roman" w:cs="Times New Roman"/>
          <w:sz w:val="28"/>
          <w:szCs w:val="28"/>
        </w:rPr>
        <w:t>Голосували: «за» - 6, «проти» - 0, «утрималися» - 0.</w:t>
      </w:r>
    </w:p>
    <w:p w:rsidR="00E31F78" w:rsidRDefault="003F39FF" w:rsidP="003F39FF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1F78" w:rsidRPr="003F39FF">
        <w:rPr>
          <w:rFonts w:ascii="Times New Roman" w:hAnsi="Times New Roman" w:cs="Times New Roman"/>
          <w:sz w:val="28"/>
          <w:szCs w:val="28"/>
        </w:rPr>
        <w:t>СЛУХАЛИ:</w:t>
      </w:r>
    </w:p>
    <w:p w:rsidR="003F39FF" w:rsidRDefault="003F39FF" w:rsidP="003F39F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 А.Л., який ознайомив з процесом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освітнього середовища під час карантинних заходів. </w:t>
      </w:r>
    </w:p>
    <w:p w:rsidR="003F39FF" w:rsidRDefault="003F39FF" w:rsidP="003F39F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3F39FF" w:rsidRDefault="003F39FF" w:rsidP="003F39FF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Ознайомитись з процесом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навчання  </w:t>
      </w:r>
      <w:r>
        <w:rPr>
          <w:rFonts w:ascii="Times New Roman" w:hAnsi="Times New Roman" w:cs="Times New Roman"/>
          <w:sz w:val="28"/>
          <w:szCs w:val="28"/>
        </w:rPr>
        <w:t>під час карантинних заходів.</w:t>
      </w: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39FF">
        <w:rPr>
          <w:rFonts w:ascii="Times New Roman" w:hAnsi="Times New Roman" w:cs="Times New Roman"/>
          <w:sz w:val="28"/>
          <w:szCs w:val="28"/>
        </w:rPr>
        <w:t>Голосували: «за» - 6, «проти» - 0, «утрималися» - 0.</w:t>
      </w: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Оксана ЦИНКО</w:t>
      </w:r>
    </w:p>
    <w:p w:rsidR="003F39FF" w:rsidRPr="003F39FF" w:rsidRDefault="003F39FF" w:rsidP="003F39F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Валентина Мазяр</w:t>
      </w:r>
      <w:bookmarkStart w:id="0" w:name="_GoBack"/>
      <w:bookmarkEnd w:id="0"/>
    </w:p>
    <w:p w:rsidR="00E31F78" w:rsidRDefault="00E31F78" w:rsidP="00E31F7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31F78" w:rsidRPr="00A52F5A" w:rsidRDefault="00E31F78" w:rsidP="00A52F5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9BF" w:rsidRPr="0039308A" w:rsidRDefault="00C239BF" w:rsidP="0039308A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39BF" w:rsidRPr="00393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97"/>
    <w:multiLevelType w:val="multilevel"/>
    <w:tmpl w:val="95820D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B377064"/>
    <w:multiLevelType w:val="multilevel"/>
    <w:tmpl w:val="5A9A3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D"/>
    <w:rsid w:val="0000131D"/>
    <w:rsid w:val="00006906"/>
    <w:rsid w:val="000442F9"/>
    <w:rsid w:val="00051D64"/>
    <w:rsid w:val="00061B7F"/>
    <w:rsid w:val="000647C1"/>
    <w:rsid w:val="00076B9C"/>
    <w:rsid w:val="000935F1"/>
    <w:rsid w:val="000975BB"/>
    <w:rsid w:val="000A07BB"/>
    <w:rsid w:val="000A6054"/>
    <w:rsid w:val="000A7F05"/>
    <w:rsid w:val="000B36D6"/>
    <w:rsid w:val="000C5D47"/>
    <w:rsid w:val="000D106C"/>
    <w:rsid w:val="000D205B"/>
    <w:rsid w:val="000D5AC0"/>
    <w:rsid w:val="000E3979"/>
    <w:rsid w:val="000E7C8C"/>
    <w:rsid w:val="000F78F7"/>
    <w:rsid w:val="00121897"/>
    <w:rsid w:val="00123AB8"/>
    <w:rsid w:val="00132F2D"/>
    <w:rsid w:val="00140B0A"/>
    <w:rsid w:val="00141EE4"/>
    <w:rsid w:val="00143CEE"/>
    <w:rsid w:val="00182D7A"/>
    <w:rsid w:val="001A6B51"/>
    <w:rsid w:val="001B5E87"/>
    <w:rsid w:val="001C7822"/>
    <w:rsid w:val="001F5E6D"/>
    <w:rsid w:val="00201AB9"/>
    <w:rsid w:val="00203B50"/>
    <w:rsid w:val="00210236"/>
    <w:rsid w:val="00222778"/>
    <w:rsid w:val="0022410D"/>
    <w:rsid w:val="00232965"/>
    <w:rsid w:val="00253A73"/>
    <w:rsid w:val="0026644B"/>
    <w:rsid w:val="00280319"/>
    <w:rsid w:val="00280956"/>
    <w:rsid w:val="002926F7"/>
    <w:rsid w:val="00293ECB"/>
    <w:rsid w:val="00297B2E"/>
    <w:rsid w:val="002A2398"/>
    <w:rsid w:val="002C358A"/>
    <w:rsid w:val="002E53C2"/>
    <w:rsid w:val="002E7B56"/>
    <w:rsid w:val="002F3FB2"/>
    <w:rsid w:val="003003C7"/>
    <w:rsid w:val="00303AF7"/>
    <w:rsid w:val="00352B72"/>
    <w:rsid w:val="0035453D"/>
    <w:rsid w:val="00356144"/>
    <w:rsid w:val="00377556"/>
    <w:rsid w:val="00385F18"/>
    <w:rsid w:val="0039308A"/>
    <w:rsid w:val="0039691D"/>
    <w:rsid w:val="003F39FF"/>
    <w:rsid w:val="00413E66"/>
    <w:rsid w:val="00423684"/>
    <w:rsid w:val="00426403"/>
    <w:rsid w:val="004402C0"/>
    <w:rsid w:val="00470DED"/>
    <w:rsid w:val="004774EB"/>
    <w:rsid w:val="00497001"/>
    <w:rsid w:val="004979C3"/>
    <w:rsid w:val="004A29CA"/>
    <w:rsid w:val="004B03CD"/>
    <w:rsid w:val="004D3643"/>
    <w:rsid w:val="004D6B19"/>
    <w:rsid w:val="004E459C"/>
    <w:rsid w:val="004E525F"/>
    <w:rsid w:val="00507E4A"/>
    <w:rsid w:val="00516746"/>
    <w:rsid w:val="00522B16"/>
    <w:rsid w:val="0053453A"/>
    <w:rsid w:val="00536FB0"/>
    <w:rsid w:val="005543AB"/>
    <w:rsid w:val="00563C23"/>
    <w:rsid w:val="0057066A"/>
    <w:rsid w:val="005719C8"/>
    <w:rsid w:val="00574032"/>
    <w:rsid w:val="00576B0E"/>
    <w:rsid w:val="00577F9C"/>
    <w:rsid w:val="00581E8E"/>
    <w:rsid w:val="005921B8"/>
    <w:rsid w:val="005A2A23"/>
    <w:rsid w:val="005A5D2F"/>
    <w:rsid w:val="005E07FD"/>
    <w:rsid w:val="00607CF9"/>
    <w:rsid w:val="006133FB"/>
    <w:rsid w:val="00613C0B"/>
    <w:rsid w:val="00617084"/>
    <w:rsid w:val="006224AA"/>
    <w:rsid w:val="00626EAC"/>
    <w:rsid w:val="00635375"/>
    <w:rsid w:val="00644237"/>
    <w:rsid w:val="0064724B"/>
    <w:rsid w:val="00656104"/>
    <w:rsid w:val="00656124"/>
    <w:rsid w:val="00670BD6"/>
    <w:rsid w:val="0067388D"/>
    <w:rsid w:val="00676154"/>
    <w:rsid w:val="006831AB"/>
    <w:rsid w:val="006836C5"/>
    <w:rsid w:val="00683FC2"/>
    <w:rsid w:val="00684417"/>
    <w:rsid w:val="00690F9D"/>
    <w:rsid w:val="006A00AB"/>
    <w:rsid w:val="006A59C5"/>
    <w:rsid w:val="006C5DD8"/>
    <w:rsid w:val="006D0475"/>
    <w:rsid w:val="006D5DAA"/>
    <w:rsid w:val="006E518B"/>
    <w:rsid w:val="006E64AC"/>
    <w:rsid w:val="006E6E1B"/>
    <w:rsid w:val="00716248"/>
    <w:rsid w:val="00716737"/>
    <w:rsid w:val="00717B10"/>
    <w:rsid w:val="00726803"/>
    <w:rsid w:val="00751E89"/>
    <w:rsid w:val="00763AF9"/>
    <w:rsid w:val="00771DA4"/>
    <w:rsid w:val="00773342"/>
    <w:rsid w:val="00782AF9"/>
    <w:rsid w:val="00784903"/>
    <w:rsid w:val="007A4D41"/>
    <w:rsid w:val="007B7EC8"/>
    <w:rsid w:val="007C1FC4"/>
    <w:rsid w:val="007C70C3"/>
    <w:rsid w:val="007C7E38"/>
    <w:rsid w:val="007D5453"/>
    <w:rsid w:val="008033CA"/>
    <w:rsid w:val="008143C2"/>
    <w:rsid w:val="00845653"/>
    <w:rsid w:val="00862F81"/>
    <w:rsid w:val="008631AE"/>
    <w:rsid w:val="0086468F"/>
    <w:rsid w:val="008A629F"/>
    <w:rsid w:val="008B1BBD"/>
    <w:rsid w:val="008C3D09"/>
    <w:rsid w:val="008C577B"/>
    <w:rsid w:val="008C7A69"/>
    <w:rsid w:val="008D00D9"/>
    <w:rsid w:val="008E3B88"/>
    <w:rsid w:val="008F3C37"/>
    <w:rsid w:val="009046EC"/>
    <w:rsid w:val="00917BF3"/>
    <w:rsid w:val="00923DF2"/>
    <w:rsid w:val="00925C36"/>
    <w:rsid w:val="00930B0D"/>
    <w:rsid w:val="009327A7"/>
    <w:rsid w:val="009472DD"/>
    <w:rsid w:val="00961E4F"/>
    <w:rsid w:val="00963C6D"/>
    <w:rsid w:val="00964A8A"/>
    <w:rsid w:val="00964F40"/>
    <w:rsid w:val="009650A5"/>
    <w:rsid w:val="00983591"/>
    <w:rsid w:val="009949EC"/>
    <w:rsid w:val="009A1867"/>
    <w:rsid w:val="009B6015"/>
    <w:rsid w:val="009B7D31"/>
    <w:rsid w:val="009C222D"/>
    <w:rsid w:val="009C48FE"/>
    <w:rsid w:val="009C5836"/>
    <w:rsid w:val="009E05B5"/>
    <w:rsid w:val="009F732E"/>
    <w:rsid w:val="00A07498"/>
    <w:rsid w:val="00A156C9"/>
    <w:rsid w:val="00A24F81"/>
    <w:rsid w:val="00A52F5A"/>
    <w:rsid w:val="00A546A9"/>
    <w:rsid w:val="00A615B1"/>
    <w:rsid w:val="00A62070"/>
    <w:rsid w:val="00A6706E"/>
    <w:rsid w:val="00A72F5C"/>
    <w:rsid w:val="00A93B43"/>
    <w:rsid w:val="00AA0FE6"/>
    <w:rsid w:val="00AA0FF7"/>
    <w:rsid w:val="00AA20BB"/>
    <w:rsid w:val="00AB2993"/>
    <w:rsid w:val="00AB6DA9"/>
    <w:rsid w:val="00AD1B46"/>
    <w:rsid w:val="00AE1688"/>
    <w:rsid w:val="00AE77DD"/>
    <w:rsid w:val="00AE78E9"/>
    <w:rsid w:val="00B04A49"/>
    <w:rsid w:val="00B06580"/>
    <w:rsid w:val="00B25944"/>
    <w:rsid w:val="00B27A0F"/>
    <w:rsid w:val="00B36390"/>
    <w:rsid w:val="00B42224"/>
    <w:rsid w:val="00B4656D"/>
    <w:rsid w:val="00B51A34"/>
    <w:rsid w:val="00B53FCD"/>
    <w:rsid w:val="00B73F53"/>
    <w:rsid w:val="00B75278"/>
    <w:rsid w:val="00B7766E"/>
    <w:rsid w:val="00B86789"/>
    <w:rsid w:val="00BA004E"/>
    <w:rsid w:val="00BD75DA"/>
    <w:rsid w:val="00BF2DCB"/>
    <w:rsid w:val="00BF4976"/>
    <w:rsid w:val="00C002D2"/>
    <w:rsid w:val="00C239BF"/>
    <w:rsid w:val="00C30E39"/>
    <w:rsid w:val="00C52076"/>
    <w:rsid w:val="00C66750"/>
    <w:rsid w:val="00C66BD9"/>
    <w:rsid w:val="00C66EC1"/>
    <w:rsid w:val="00CA20A3"/>
    <w:rsid w:val="00CC1F3B"/>
    <w:rsid w:val="00CF07D6"/>
    <w:rsid w:val="00CF5621"/>
    <w:rsid w:val="00D023B9"/>
    <w:rsid w:val="00D21C9A"/>
    <w:rsid w:val="00D305B9"/>
    <w:rsid w:val="00D34E78"/>
    <w:rsid w:val="00D433B8"/>
    <w:rsid w:val="00D60DBD"/>
    <w:rsid w:val="00D60FF8"/>
    <w:rsid w:val="00D61ABB"/>
    <w:rsid w:val="00D71A7E"/>
    <w:rsid w:val="00D72FAA"/>
    <w:rsid w:val="00D752BF"/>
    <w:rsid w:val="00D92CCC"/>
    <w:rsid w:val="00D96A8C"/>
    <w:rsid w:val="00DA7966"/>
    <w:rsid w:val="00DC1EE4"/>
    <w:rsid w:val="00DC52D1"/>
    <w:rsid w:val="00DF0708"/>
    <w:rsid w:val="00DF0914"/>
    <w:rsid w:val="00E128EC"/>
    <w:rsid w:val="00E16707"/>
    <w:rsid w:val="00E31F78"/>
    <w:rsid w:val="00E55D9C"/>
    <w:rsid w:val="00E83775"/>
    <w:rsid w:val="00E8611F"/>
    <w:rsid w:val="00EA0C46"/>
    <w:rsid w:val="00EB04FC"/>
    <w:rsid w:val="00EB3181"/>
    <w:rsid w:val="00EB6AD8"/>
    <w:rsid w:val="00EE0281"/>
    <w:rsid w:val="00EE0EC1"/>
    <w:rsid w:val="00EE28D8"/>
    <w:rsid w:val="00EF3F65"/>
    <w:rsid w:val="00F06D18"/>
    <w:rsid w:val="00F13661"/>
    <w:rsid w:val="00F30333"/>
    <w:rsid w:val="00F459FE"/>
    <w:rsid w:val="00F64B9A"/>
    <w:rsid w:val="00F74A51"/>
    <w:rsid w:val="00F75B91"/>
    <w:rsid w:val="00F7609C"/>
    <w:rsid w:val="00F90542"/>
    <w:rsid w:val="00FB4766"/>
    <w:rsid w:val="00FC05D2"/>
    <w:rsid w:val="00FD2D5B"/>
    <w:rsid w:val="00FE5DEC"/>
    <w:rsid w:val="00FE6D9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cp:lastPrinted>2021-11-14T13:03:00Z</cp:lastPrinted>
  <dcterms:created xsi:type="dcterms:W3CDTF">2021-11-08T04:08:00Z</dcterms:created>
  <dcterms:modified xsi:type="dcterms:W3CDTF">2021-11-14T14:13:00Z</dcterms:modified>
</cp:coreProperties>
</file>