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DDF6" w14:textId="77777777" w:rsidR="00AE6A5D" w:rsidRPr="00AE6A5D" w:rsidRDefault="00AE6A5D" w:rsidP="00AE6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E9DDC" w14:textId="77777777" w:rsidR="00931391" w:rsidRPr="00931391" w:rsidRDefault="00931391" w:rsidP="0093139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>ІІ засідання.</w:t>
      </w:r>
    </w:p>
    <w:p w14:paraId="5BDAD6DD" w14:textId="77777777" w:rsidR="00931391" w:rsidRPr="00931391" w:rsidRDefault="00931391" w:rsidP="0093139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проведення: 27 листопада 2020р.</w:t>
      </w:r>
    </w:p>
    <w:p w14:paraId="7571C33C" w14:textId="77777777" w:rsidR="00931391" w:rsidRPr="00931391" w:rsidRDefault="00931391" w:rsidP="00931391">
      <w:pPr>
        <w:spacing w:after="0" w:line="360" w:lineRule="auto"/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931391">
        <w:rPr>
          <w:rFonts w:ascii="Arial" w:eastAsia="Times New Roman" w:hAnsi="Arial" w:cs="Arial"/>
          <w:b/>
          <w:bCs/>
          <w:color w:val="242320"/>
          <w:sz w:val="20"/>
          <w:szCs w:val="20"/>
          <w:lang w:eastAsia="ru-RU"/>
        </w:rPr>
        <w:t xml:space="preserve"> </w:t>
      </w:r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eastAsia="ru-RU"/>
        </w:rPr>
        <w:t>Діяльнісний підхід як філософія освіти початкової школи.</w:t>
      </w:r>
      <w:r w:rsidRPr="00931391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 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Мовно-літературна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освітня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галузь</w:t>
      </w:r>
      <w:proofErr w:type="spellEnd"/>
    </w:p>
    <w:p w14:paraId="285BC4AB" w14:textId="77777777" w:rsidR="00931391" w:rsidRPr="00931391" w:rsidRDefault="00931391" w:rsidP="009313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Вивчаємо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Державний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стандарт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початкової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освіти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. </w:t>
      </w:r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eastAsia="ru-RU"/>
        </w:rPr>
        <w:t xml:space="preserve">Техніки опрацювання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навчальних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видів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діяльності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для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досягнення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очікуваних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результатів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в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мовно-літературній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освітній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val="ru-RU" w:eastAsia="ru-RU"/>
        </w:rPr>
        <w:t>галузі</w:t>
      </w:r>
      <w:proofErr w:type="spellEnd"/>
      <w:r w:rsidRPr="00931391">
        <w:rPr>
          <w:rFonts w:ascii="Times New Roman" w:eastAsia="Times New Roman" w:hAnsi="Times New Roman" w:cs="Times New Roman"/>
          <w:bCs/>
          <w:color w:val="242320"/>
          <w:sz w:val="28"/>
          <w:szCs w:val="28"/>
          <w:lang w:eastAsia="ru-RU"/>
        </w:rPr>
        <w:t>.</w:t>
      </w: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Обговорення умов і засобів співпраці вихователів дитячого садочка та вчителів початкової школи;</w:t>
      </w:r>
    </w:p>
    <w:p w14:paraId="63948EF0" w14:textId="11BA090C" w:rsidR="00931391" w:rsidRPr="00931391" w:rsidRDefault="00931391" w:rsidP="0093139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проведення: практична робота, доповіді, обговорення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презентація.</w:t>
      </w:r>
    </w:p>
    <w:tbl>
      <w:tblPr>
        <w:tblStyle w:val="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5"/>
        <w:gridCol w:w="3945"/>
        <w:gridCol w:w="1742"/>
        <w:gridCol w:w="2416"/>
        <w:gridCol w:w="992"/>
      </w:tblGrid>
      <w:tr w:rsidR="00931391" w:rsidRPr="00931391" w14:paraId="0FEF2554" w14:textId="77777777" w:rsidTr="0093139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7D94" w14:textId="77777777" w:rsidR="00931391" w:rsidRPr="00931391" w:rsidRDefault="00931391" w:rsidP="0093139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824B" w14:textId="77777777" w:rsidR="00931391" w:rsidRPr="00931391" w:rsidRDefault="00931391" w:rsidP="009313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Зміст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1D77" w14:textId="77777777" w:rsidR="00931391" w:rsidRPr="00931391" w:rsidRDefault="00931391" w:rsidP="009313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Форми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і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методи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03C5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767B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931391" w:rsidRPr="00931391" w14:paraId="23CCA8DD" w14:textId="77777777" w:rsidTr="0093139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B66B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1BD5" w14:textId="77777777" w:rsidR="00931391" w:rsidRPr="00931391" w:rsidRDefault="00931391" w:rsidP="009313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Сучасний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учитель як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провідник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змін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в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контексті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Концепції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Нової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української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школи</w:t>
            </w:r>
            <w:proofErr w:type="spellEnd"/>
            <w:r w:rsidRPr="00931391">
              <w:rPr>
                <w:rFonts w:ascii="Times New Roman" w:eastAsia="Calibri" w:hAnsi="Times New Roman"/>
                <w:bCs/>
                <w:color w:val="242320"/>
                <w:sz w:val="28"/>
                <w:szCs w:val="28"/>
              </w:rPr>
              <w:t>.</w:t>
            </w:r>
            <w:r w:rsidRPr="00931391">
              <w:rPr>
                <w:rFonts w:ascii="Times New Roman" w:eastAsia="Calibri" w:hAnsi="Times New Roman"/>
                <w:color w:val="242320"/>
                <w:sz w:val="28"/>
                <w:szCs w:val="28"/>
              </w:rPr>
              <w:br/>
              <w:t xml:space="preserve">Практична робота. </w:t>
            </w:r>
            <w:proofErr w:type="spellStart"/>
            <w:r w:rsidRPr="00931391">
              <w:rPr>
                <w:rFonts w:ascii="Times New Roman" w:eastAsia="Calibri" w:hAnsi="Times New Roman"/>
                <w:color w:val="242320"/>
                <w:sz w:val="28"/>
                <w:szCs w:val="28"/>
              </w:rPr>
              <w:t>Складання</w:t>
            </w:r>
            <w:proofErr w:type="spellEnd"/>
            <w:r w:rsidRPr="00931391">
              <w:rPr>
                <w:rFonts w:ascii="Times New Roman" w:eastAsia="Calibri" w:hAnsi="Times New Roman"/>
                <w:color w:val="242320"/>
                <w:sz w:val="28"/>
                <w:szCs w:val="28"/>
              </w:rPr>
              <w:t xml:space="preserve"> портрета </w:t>
            </w:r>
            <w:proofErr w:type="spellStart"/>
            <w:r w:rsidRPr="00931391">
              <w:rPr>
                <w:rFonts w:ascii="Times New Roman" w:eastAsia="Calibri" w:hAnsi="Times New Roman"/>
                <w:color w:val="242320"/>
                <w:sz w:val="28"/>
                <w:szCs w:val="28"/>
              </w:rPr>
              <w:t>сучасного</w:t>
            </w:r>
            <w:proofErr w:type="spellEnd"/>
            <w:r w:rsidRPr="00931391">
              <w:rPr>
                <w:rFonts w:ascii="Times New Roman" w:eastAsia="Calibri" w:hAnsi="Times New Roman"/>
                <w:color w:val="242320"/>
                <w:sz w:val="28"/>
                <w:szCs w:val="28"/>
              </w:rPr>
              <w:t xml:space="preserve"> педагога.                                     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A8F9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Практична робота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3632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Усі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члени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D88E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color w:val="FFFFFF"/>
                <w:sz w:val="28"/>
                <w:szCs w:val="28"/>
              </w:rPr>
            </w:pPr>
          </w:p>
        </w:tc>
      </w:tr>
      <w:tr w:rsidR="00931391" w:rsidRPr="00931391" w14:paraId="7A434CA9" w14:textId="77777777" w:rsidTr="0093139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E1B3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91CD" w14:textId="77777777" w:rsidR="00931391" w:rsidRPr="00931391" w:rsidRDefault="00931391" w:rsidP="009313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Взаємовідвідування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уроків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вчителями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обміну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досвіду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роботи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F5665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Обговорен</w:t>
            </w:r>
          </w:p>
          <w:p w14:paraId="20F209E7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B904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Усі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члени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769D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31391" w:rsidRPr="00931391" w14:paraId="5D2A37EA" w14:textId="77777777" w:rsidTr="0093139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DCB8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32EC" w14:textId="77777777" w:rsidR="00931391" w:rsidRPr="00931391" w:rsidRDefault="00931391" w:rsidP="009313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Розвиток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емоційного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інтелекту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на уроках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446D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FF5F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Мазярчук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51D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31391" w:rsidRPr="00931391" w14:paraId="477C2C77" w14:textId="77777777" w:rsidTr="00931391">
        <w:trPr>
          <w:trHeight w:val="7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FF68F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  <w:p w14:paraId="74928AA9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DE76DF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31E0E" w14:textId="77777777" w:rsidR="00931391" w:rsidRPr="00931391" w:rsidRDefault="00931391" w:rsidP="009313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Квестова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технологія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у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навчанні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мови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і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літератури</w:t>
            </w:r>
            <w:proofErr w:type="spellEnd"/>
          </w:p>
          <w:p w14:paraId="2224DF25" w14:textId="77777777" w:rsidR="00931391" w:rsidRPr="00931391" w:rsidRDefault="00931391" w:rsidP="009313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16308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Доповідь</w:t>
            </w:r>
            <w:proofErr w:type="spellEnd"/>
          </w:p>
          <w:p w14:paraId="13912CE2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73A10F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696D0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Шинкарук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М.О.</w:t>
            </w:r>
          </w:p>
          <w:p w14:paraId="200485A7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81435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31391" w:rsidRPr="00931391" w14:paraId="7C7CEA30" w14:textId="77777777" w:rsidTr="00931391">
        <w:trPr>
          <w:trHeight w:val="1839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AAB3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  <w:p w14:paraId="241B43DC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07168E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F928F1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A479D8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3A93" w14:textId="77777777" w:rsidR="00931391" w:rsidRPr="00931391" w:rsidRDefault="00931391" w:rsidP="009313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Презентація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конспектів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інтегрованого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навчального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дня з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використанням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інноваційних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методів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та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прийомів</w:t>
            </w:r>
            <w:proofErr w:type="spellEnd"/>
            <w:r w:rsidRPr="009313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CA7B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1391">
              <w:rPr>
                <w:rFonts w:ascii="Times New Roman" w:eastAsia="Calibri" w:hAnsi="Times New Roman"/>
                <w:sz w:val="28"/>
                <w:szCs w:val="28"/>
              </w:rPr>
              <w:t>Презентація</w:t>
            </w:r>
            <w:proofErr w:type="spellEnd"/>
          </w:p>
          <w:p w14:paraId="7846A98C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E34A08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FD95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1391">
              <w:rPr>
                <w:rFonts w:ascii="Times New Roman" w:eastAsia="Calibri" w:hAnsi="Times New Roman"/>
                <w:sz w:val="28"/>
                <w:szCs w:val="28"/>
              </w:rPr>
              <w:t>Манько Т.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D75" w14:textId="77777777" w:rsidR="00931391" w:rsidRPr="00931391" w:rsidRDefault="00931391" w:rsidP="009313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F31257A" w14:textId="77777777" w:rsidR="00931391" w:rsidRPr="00931391" w:rsidRDefault="00931391" w:rsidP="00931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7A4D7" w14:textId="77777777" w:rsidR="00931391" w:rsidRPr="00931391" w:rsidRDefault="00931391" w:rsidP="00931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BBF0C" w14:textId="77777777" w:rsidR="00931391" w:rsidRPr="00931391" w:rsidRDefault="00931391" w:rsidP="00931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4FDCFB69" w14:textId="77777777" w:rsidR="00931391" w:rsidRPr="00931391" w:rsidRDefault="00931391" w:rsidP="00931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BA5D2FE" w14:textId="77777777" w:rsidR="00931391" w:rsidRPr="00931391" w:rsidRDefault="00931391" w:rsidP="00931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93D24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80203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03D7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НВК «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Новомалинська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ст. – ДНЗ (ясла-садок)»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ім.Т.О.Сосновського</w:t>
      </w:r>
      <w:proofErr w:type="spellEnd"/>
    </w:p>
    <w:p w14:paraId="6E0E45CA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14:paraId="34984BCC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методичного об’єднання вчителів початкових класів </w:t>
      </w:r>
    </w:p>
    <w:p w14:paraId="51A09CDC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27.11.2020 №2</w:t>
      </w:r>
    </w:p>
    <w:p w14:paraId="19AE9644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методичного об’єднання –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Кіосєва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14:paraId="59C76939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–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Т.О., вчитель 1 класу</w:t>
      </w:r>
    </w:p>
    <w:p w14:paraId="521C843A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членів  методичного об’єднання - 6</w:t>
      </w:r>
    </w:p>
    <w:p w14:paraId="2B097AB7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 – 4</w:t>
      </w:r>
    </w:p>
    <w:p w14:paraId="25B58990" w14:textId="77777777" w:rsidR="009065B3" w:rsidRPr="009065B3" w:rsidRDefault="009065B3" w:rsidP="009065B3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 - 2</w:t>
      </w:r>
    </w:p>
    <w:p w14:paraId="406B0CF0" w14:textId="77777777" w:rsidR="009065B3" w:rsidRPr="009065B3" w:rsidRDefault="009065B3" w:rsidP="009065B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Порядок денний</w:t>
      </w:r>
    </w:p>
    <w:p w14:paraId="65DC32CB" w14:textId="77777777" w:rsidR="009065B3" w:rsidRPr="009065B3" w:rsidRDefault="009065B3" w:rsidP="009065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робота. Складання портрета сучасного педагога. Сучасний вчитель як провідник змін у контексті Концепції нової української школи.(усі учасники МО)</w:t>
      </w:r>
    </w:p>
    <w:p w14:paraId="4B958D42" w14:textId="77777777" w:rsidR="009065B3" w:rsidRPr="009065B3" w:rsidRDefault="009065B3" w:rsidP="009065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Взаємовідвідування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уроків вчителями з метою обміну досвіду роботи. (усі учасники МО)</w:t>
      </w:r>
    </w:p>
    <w:p w14:paraId="4358EBF3" w14:textId="77777777" w:rsidR="009065B3" w:rsidRPr="009065B3" w:rsidRDefault="009065B3" w:rsidP="009065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Розвиток емоційного інтелекту на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літературного читання (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Мазярчук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вчитель 2 класу)</w:t>
      </w:r>
    </w:p>
    <w:p w14:paraId="4560B45A" w14:textId="77777777" w:rsidR="009065B3" w:rsidRPr="009065B3" w:rsidRDefault="009065B3" w:rsidP="009065B3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Квестова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технологія у навчанні мови і літератури (Шинкарук М.О., вчитель 4 класу)</w:t>
      </w:r>
    </w:p>
    <w:p w14:paraId="29F3A9D4" w14:textId="77777777" w:rsidR="009065B3" w:rsidRPr="009065B3" w:rsidRDefault="009065B3" w:rsidP="009065B3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7749257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 конспектів інтегрованого дня з використанням інноваційних методів та прийомів роботи</w:t>
      </w:r>
      <w:bookmarkEnd w:id="0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О., вчитель 1 класу)</w:t>
      </w:r>
    </w:p>
    <w:p w14:paraId="03C6E849" w14:textId="77777777" w:rsidR="009065B3" w:rsidRPr="009065B3" w:rsidRDefault="009065B3" w:rsidP="009065B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СЛУХАЛИ:</w:t>
      </w:r>
    </w:p>
    <w:p w14:paraId="00C9E9D4" w14:textId="77777777" w:rsidR="009065B3" w:rsidRPr="009065B3" w:rsidRDefault="009065B3" w:rsidP="009065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Кіосєву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керівника методичного об’єднання, яка підвела підсумки про значущість  сучасних компетенцій педагога, його вміння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адаптовуватися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навчатися впродовж життя.</w:t>
      </w:r>
    </w:p>
    <w:p w14:paraId="5D1C0B0F" w14:textId="13CFD4C3" w:rsid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УВАЛИЛИ:</w:t>
      </w:r>
    </w:p>
    <w:p w14:paraId="2721EB39" w14:textId="567FC45E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Опановувати новітні практики, технології, методики (участь в освітніх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конференціях, інтернет-марафонах).</w:t>
      </w:r>
    </w:p>
    <w:p w14:paraId="17E11C43" w14:textId="77777777" w:rsidR="009065B3" w:rsidRPr="009065B3" w:rsidRDefault="009065B3" w:rsidP="009065B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6052A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2.СЛУХАЛИ: </w:t>
      </w:r>
    </w:p>
    <w:p w14:paraId="2C00F965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Мазярчук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І. про важливість емоційного інтелекту, що входить до переліку умінь та навичок, визначальних для успішної особистості в майбутньому.</w:t>
      </w:r>
    </w:p>
    <w:p w14:paraId="3C6C6910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</w:t>
      </w:r>
    </w:p>
    <w:p w14:paraId="26076EB2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різноманітних прийомів, форм та інструментів на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читання, для розвитку вміння усвідомлювати власні емоції та розуміти почуття інших людей.</w:t>
      </w:r>
    </w:p>
    <w:p w14:paraId="062E5B04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3.СЛУХАЛИ: </w:t>
      </w:r>
    </w:p>
    <w:p w14:paraId="3B664C58" w14:textId="15D91F1D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Шинкарук М.О.  «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Квестова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технологія у навчанні мови та літератури», яка вчить знаходити  необхідну інформацію, піддавати її аналізу, систематизувати та вирішувати поставлені задачі.</w:t>
      </w:r>
    </w:p>
    <w:p w14:paraId="5E8BA608" w14:textId="77777777" w:rsidR="009065B3" w:rsidRPr="009065B3" w:rsidRDefault="009065B3" w:rsidP="009065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</w:t>
      </w:r>
    </w:p>
    <w:p w14:paraId="2E6D677C" w14:textId="77777777" w:rsidR="009065B3" w:rsidRPr="009065B3" w:rsidRDefault="009065B3" w:rsidP="009065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Використовувати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квестову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технологію і  окремі прийоми під час проведення уроку: анаграми, піктограми,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викреслення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зайвого, «шифрувальник», складання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пазлів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27CD13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4.СЛУХАЛИ:</w:t>
      </w:r>
    </w:p>
    <w:p w14:paraId="2FF32141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 «Презентація конспектів інтегрованого дня з </w:t>
      </w:r>
      <w:bookmarkStart w:id="1" w:name="_Hlk57749402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інноваційних методів та прийомів роботи</w:t>
      </w:r>
      <w:bookmarkEnd w:id="1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Як наслідок, зростання мотивації до навчання, покращення стосунків учнів і вчителя (формування партнерських відносин).</w:t>
      </w:r>
    </w:p>
    <w:p w14:paraId="1D4F7BCE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</w:t>
      </w:r>
    </w:p>
    <w:p w14:paraId="0D4D425D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інноваційних методів та прийомів роботи у   міждисциплінарному навчанні.</w:t>
      </w:r>
    </w:p>
    <w:p w14:paraId="67F7A9EC" w14:textId="77777777" w:rsidR="009065B3" w:rsidRPr="009065B3" w:rsidRDefault="009065B3" w:rsidP="009065B3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EAF28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ШМО      </w:t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Н.В.Кіосєва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26501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Т.О.Манько</w:t>
      </w:r>
      <w:proofErr w:type="spellEnd"/>
      <w:r w:rsidRPr="009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79982D" w14:textId="77777777" w:rsidR="009065B3" w:rsidRPr="009065B3" w:rsidRDefault="009065B3" w:rsidP="0090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AC508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D718F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71FF7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73F00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10B0F" w14:textId="77777777" w:rsid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AF08C" w14:textId="41CFD4C9" w:rsidR="00AE6A5D" w:rsidRP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ІІ     засідання</w:t>
      </w:r>
    </w:p>
    <w:p w14:paraId="38CAFDF5" w14:textId="77777777" w:rsidR="00AE6A5D" w:rsidRP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Рекомендації    членам    МО:</w:t>
      </w:r>
    </w:p>
    <w:p w14:paraId="5E7D6456" w14:textId="33CBC76D" w:rsidR="00AE6A5D" w:rsidRPr="00AE6A5D" w:rsidRDefault="00AE6A5D" w:rsidP="00D51B80">
      <w:pPr>
        <w:tabs>
          <w:tab w:val="left" w:pos="284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1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.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В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зяти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до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уваги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рекомендації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«Як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створити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і провести квест-урок»: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br/>
        <w:t xml:space="preserve">2. 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О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працювати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статтю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«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Інтегровані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уроки: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від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теорії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до практики»;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br/>
        <w:t>3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.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З метою розвитку емоційного інтелекту учнів, р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озробити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та провести </w:t>
      </w:r>
      <w:r w:rsidR="007D3F60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«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Тиждень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української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мови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та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писемності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в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початкових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класах</w:t>
      </w:r>
      <w:r w:rsidR="007D3F60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»</w:t>
      </w:r>
      <w:bookmarkStart w:id="2" w:name="_GoBack"/>
      <w:bookmarkEnd w:id="2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.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br/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4. О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панувати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новітні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практики,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технології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, методики,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спираючись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на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знання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набуті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у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ході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дистанційного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навчання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,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на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сайті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студії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онлайн-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освіти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EdEra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,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вебінарах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 xml:space="preserve">, </w:t>
      </w:r>
      <w:proofErr w:type="spellStart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інтернет</w:t>
      </w:r>
      <w:proofErr w:type="spellEnd"/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val="ru-RU" w:eastAsia="ru-RU"/>
        </w:rPr>
        <w:t>-марафонах</w:t>
      </w:r>
      <w:r w:rsidRPr="00AE6A5D">
        <w:rPr>
          <w:rFonts w:ascii="Times New Roman" w:eastAsia="Times New Roman" w:hAnsi="Times New Roman" w:cs="Times New Roman"/>
          <w:color w:val="242320"/>
          <w:sz w:val="28"/>
          <w:szCs w:val="28"/>
          <w:lang w:eastAsia="ru-RU"/>
        </w:rPr>
        <w:t>.</w:t>
      </w:r>
    </w:p>
    <w:p w14:paraId="0B7F2A43" w14:textId="77777777" w:rsidR="00AE6A5D" w:rsidRPr="00AE6A5D" w:rsidRDefault="00AE6A5D" w:rsidP="00AE6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DA02DA5" w14:textId="77777777" w:rsidR="00D41692" w:rsidRDefault="00D41692"/>
    <w:sectPr w:rsidR="00D41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B5864"/>
    <w:multiLevelType w:val="hybridMultilevel"/>
    <w:tmpl w:val="3C341E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15EA"/>
    <w:multiLevelType w:val="multilevel"/>
    <w:tmpl w:val="055CF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EF"/>
    <w:rsid w:val="000350EF"/>
    <w:rsid w:val="007D3F60"/>
    <w:rsid w:val="009065B3"/>
    <w:rsid w:val="00931391"/>
    <w:rsid w:val="00AE6A5D"/>
    <w:rsid w:val="00D41692"/>
    <w:rsid w:val="00D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F8D9"/>
  <w15:chartTrackingRefBased/>
  <w15:docId w15:val="{946B6804-9F71-41C2-BBF5-F9BFA57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3139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2575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2020-12-02T15:54:00Z</dcterms:created>
  <dcterms:modified xsi:type="dcterms:W3CDTF">2020-12-02T16:01:00Z</dcterms:modified>
</cp:coreProperties>
</file>