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B0" w:rsidRDefault="005D38B0" w:rsidP="005D38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 </w:t>
      </w:r>
    </w:p>
    <w:p w:rsidR="005D38B0" w:rsidRDefault="005D38B0" w:rsidP="005D38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дистанційного навчання здобувачів освіти </w:t>
      </w:r>
    </w:p>
    <w:p w:rsidR="005D38B0" w:rsidRDefault="005D38B0" w:rsidP="005D38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період призупинення навчання з 13.03 по </w:t>
      </w:r>
      <w:r>
        <w:rPr>
          <w:rFonts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</w:rPr>
        <w:t>.04.2020</w:t>
      </w:r>
    </w:p>
    <w:p w:rsidR="005D38B0" w:rsidRDefault="005D38B0" w:rsidP="005D38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вчителя 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Мазярчук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Олена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Ігорівна</w:t>
      </w:r>
      <w:proofErr w:type="spellEnd"/>
    </w:p>
    <w:tbl>
      <w:tblPr>
        <w:tblStyle w:val="a4"/>
        <w:tblpPr w:leftFromText="180" w:rightFromText="180" w:vertAnchor="text" w:horzAnchor="margin" w:tblpXSpec="center" w:tblpY="385"/>
        <w:tblW w:w="10770" w:type="dxa"/>
        <w:tblLayout w:type="fixed"/>
        <w:tblLook w:val="04A0" w:firstRow="1" w:lastRow="0" w:firstColumn="1" w:lastColumn="0" w:noHBand="0" w:noVBand="1"/>
      </w:tblPr>
      <w:tblGrid>
        <w:gridCol w:w="674"/>
        <w:gridCol w:w="851"/>
        <w:gridCol w:w="1560"/>
        <w:gridCol w:w="4363"/>
        <w:gridCol w:w="1654"/>
        <w:gridCol w:w="1668"/>
      </w:tblGrid>
      <w:tr w:rsidR="005D38B0" w:rsidTr="005D38B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spellEnd"/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  <w:proofErr w:type="spellEnd"/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Default="005D3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Посилан</w:t>
            </w:r>
            <w:proofErr w:type="spellEnd"/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підруч</w:t>
            </w:r>
            <w:proofErr w:type="spellEnd"/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–ресур</w:t>
            </w:r>
            <w:proofErr w:type="spellEnd"/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порта</w:t>
            </w:r>
            <w:proofErr w:type="spellEnd"/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веб-ресурс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 розміщена інформація</w:t>
            </w:r>
          </w:p>
        </w:tc>
      </w:tr>
      <w:tr w:rsidR="005D38B0" w:rsidTr="006D562E">
        <w:trPr>
          <w:trHeight w:val="15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P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(читання)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(письмо)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164" w:rsidRDefault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0" w:rsidRP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инаходи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людства.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1BA" w:rsidRDefault="00C3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Порівнюємо математичні вирази. Творча робота над задачею.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1BA" w:rsidRDefault="00C33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1BA" w:rsidRDefault="00C33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62E" w:rsidRDefault="006D562E" w:rsidP="006D56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0155B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155B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позначення його буквою «еф». Читання складів, слів. Опрацювання вірша</w:t>
            </w:r>
          </w:p>
          <w:p w:rsidR="005D38B0" w:rsidRDefault="006D562E" w:rsidP="006D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Кондрашенко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«Жираф».</w:t>
            </w:r>
          </w:p>
          <w:p w:rsidR="006D562E" w:rsidRDefault="006D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62E" w:rsidRDefault="006D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164" w:rsidRDefault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62E" w:rsidRDefault="006D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малої букви ф. Написання буквосполучень, слів. Списування слів поданих друкованим шрифтом.</w:t>
            </w:r>
          </w:p>
          <w:p w:rsidR="006D562E" w:rsidRDefault="006D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41" w:rsidRDefault="00C53641" w:rsidP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164" w:rsidRPr="00833289" w:rsidRDefault="00446164" w:rsidP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Великодні писанки. Великодні пісні. Музична мова: мелодія, динаміка, темп, ритм. </w:t>
            </w:r>
            <w:r w:rsidRPr="006B4805">
              <w:rPr>
                <w:rFonts w:ascii="Times New Roman" w:hAnsi="Times New Roman" w:cs="Times New Roman"/>
                <w:i/>
                <w:sz w:val="28"/>
                <w:szCs w:val="28"/>
              </w:rPr>
              <w:t>Перегляд: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мультфільм «Грицеві писанки». </w:t>
            </w:r>
            <w:r w:rsidRPr="006B4805">
              <w:rPr>
                <w:rFonts w:ascii="Times New Roman" w:hAnsi="Times New Roman" w:cs="Times New Roman"/>
                <w:i/>
                <w:sz w:val="28"/>
                <w:szCs w:val="28"/>
              </w:rPr>
              <w:t>Слухання: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Перелісна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«Писанка». Ритмічні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вправи. </w:t>
            </w:r>
            <w:r w:rsidRPr="006B4805">
              <w:rPr>
                <w:rFonts w:ascii="Times New Roman" w:hAnsi="Times New Roman" w:cs="Times New Roman"/>
                <w:i/>
                <w:sz w:val="28"/>
                <w:szCs w:val="28"/>
              </w:rPr>
              <w:t>Виконання: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Качан, О. Качан «Веселкові писанки»</w:t>
            </w:r>
          </w:p>
          <w:p w:rsidR="006D562E" w:rsidRDefault="006D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62E" w:rsidRDefault="006D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62E" w:rsidRDefault="006D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Підручник</w:t>
            </w:r>
          </w:p>
          <w:p w:rsidR="005D38B0" w:rsidRPr="0075291A" w:rsidRDefault="00752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Ст..64-67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Творчі завдання</w:t>
            </w:r>
          </w:p>
          <w:p w:rsidR="005D38B0" w:rsidRPr="0075291A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7529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21B3F" w:rsidRPr="0075291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521B3F" w:rsidRPr="00521B3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YouTube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5D38B0" w:rsidRPr="0075291A" w:rsidRDefault="0052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Ст..10</w:t>
            </w:r>
            <w:r w:rsidRPr="007529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№1-5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5D38B0" w:rsidRPr="0075291A" w:rsidRDefault="00521B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</w:t>
            </w:r>
            <w:r w:rsidRPr="007529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60-62</w:t>
            </w:r>
          </w:p>
          <w:p w:rsidR="005D38B0" w:rsidRPr="00521B3F" w:rsidRDefault="00521B3F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proofErr w:type="spellStart"/>
            <w:r w:rsidRPr="00521B3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YouTube</w:t>
            </w:r>
            <w:proofErr w:type="spellEnd"/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1B3F" w:rsidRPr="0075291A" w:rsidRDefault="00521B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1B3F" w:rsidRPr="0075291A" w:rsidRDefault="00521B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1B3F" w:rsidRPr="0075291A" w:rsidRDefault="00521B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53641" w:rsidRDefault="00C53641" w:rsidP="00C5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Зошит для навчання письма</w:t>
            </w:r>
          </w:p>
          <w:p w:rsidR="00C53641" w:rsidRDefault="00C53641" w:rsidP="00C5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ст.. 44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індивідуальні завдання на картках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Default="00752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D38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5D38B0" w:rsidTr="005D38B0">
        <w:trPr>
          <w:trHeight w:val="1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P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(читання)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нгл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ійська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мова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і технології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164" w:rsidRDefault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0" w:rsidRDefault="006D56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Закріплення звукового значення букви «еф». Опрацювання вірша за В. Кравчуком і тексту «Виставка малюнків».</w:t>
            </w:r>
          </w:p>
          <w:p w:rsidR="006D562E" w:rsidRDefault="006D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62E" w:rsidRDefault="006D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62E" w:rsidRDefault="006D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C3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Вимірюємо масу предметів. Кілограм.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164" w:rsidRDefault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164" w:rsidRDefault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Сім’я.</w:t>
            </w:r>
            <w:r w:rsidR="00C53641">
              <w:rPr>
                <w:rFonts w:ascii="Times New Roman" w:hAnsi="Times New Roman" w:cs="Times New Roman"/>
                <w:sz w:val="28"/>
                <w:szCs w:val="28"/>
              </w:rPr>
              <w:t xml:space="preserve"> Правила </w:t>
            </w:r>
            <w:proofErr w:type="spellStart"/>
            <w:r w:rsidR="00C53641">
              <w:rPr>
                <w:rFonts w:ascii="Times New Roman" w:hAnsi="Times New Roman" w:cs="Times New Roman"/>
                <w:sz w:val="28"/>
                <w:szCs w:val="28"/>
              </w:rPr>
              <w:t>вічливості</w:t>
            </w:r>
            <w:proofErr w:type="spellEnd"/>
            <w:r w:rsidR="00C53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Pr="00446164" w:rsidRDefault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164">
              <w:rPr>
                <w:rFonts w:ascii="Times New Roman" w:hAnsi="Times New Roman" w:cs="Times New Roman"/>
                <w:sz w:val="28"/>
                <w:szCs w:val="28"/>
              </w:rPr>
              <w:t>Комбіновані роботи. Виготовлення аплікації « Весняні пташки» за допомогою раніше опанованих технік.</w:t>
            </w:r>
          </w:p>
          <w:p w:rsidR="00446164" w:rsidRDefault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Pr="001B7B31" w:rsidRDefault="001B7B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Організовуючі та загально розвивальні вправи. Різновиди ходьби та бігу. Вправи для профілактики плоскостопості. Вправи для опанування навичок володіння м</w:t>
            </w:r>
            <w:r w:rsidRPr="00935FD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ячем (вправи з великим м</w:t>
            </w:r>
            <w:r w:rsidRPr="00935FD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ячем). Рухлива гра.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5D38B0" w:rsidRDefault="00C5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Ст..63-65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на (бліц контролях)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5D38B0" w:rsidRPr="0075291A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Ст..10</w:t>
            </w:r>
            <w:r w:rsidR="00521B3F" w:rsidRPr="007529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на (бліц контролях)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  <w:p w:rsidR="005D38B0" w:rsidRDefault="00C5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ст..66-67</w:t>
            </w:r>
          </w:p>
          <w:p w:rsidR="00C53641" w:rsidRDefault="00C5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Ст..67</w:t>
            </w:r>
          </w:p>
          <w:p w:rsidR="005D38B0" w:rsidRDefault="00C5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№3</w:t>
            </w:r>
          </w:p>
          <w:p w:rsidR="00A316BA" w:rsidRDefault="00A3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Читати ст..113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0" w:rsidRDefault="005D38B0"/>
        </w:tc>
      </w:tr>
    </w:tbl>
    <w:p w:rsidR="005D38B0" w:rsidRDefault="005D38B0" w:rsidP="005D38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385"/>
        <w:tblW w:w="10770" w:type="dxa"/>
        <w:tblLayout w:type="fixed"/>
        <w:tblLook w:val="04A0" w:firstRow="1" w:lastRow="0" w:firstColumn="1" w:lastColumn="0" w:noHBand="0" w:noVBand="1"/>
      </w:tblPr>
      <w:tblGrid>
        <w:gridCol w:w="674"/>
        <w:gridCol w:w="851"/>
        <w:gridCol w:w="1560"/>
        <w:gridCol w:w="4363"/>
        <w:gridCol w:w="1654"/>
        <w:gridCol w:w="1668"/>
      </w:tblGrid>
      <w:tr w:rsidR="005D38B0" w:rsidRPr="005D38B0" w:rsidTr="005D38B0">
        <w:trPr>
          <w:trHeight w:val="1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P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P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(письмо)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(читання)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41" w:rsidRDefault="00C5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0" w:rsidRDefault="006D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Письмо великої букви Ф, буквосполучень та слів із нею. Складання і записування речень.</w:t>
            </w:r>
          </w:p>
          <w:p w:rsidR="00446164" w:rsidRDefault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Закріплення звукових значень вивчених букв. Списування речень, поданих друкованим шрифтом. Розвиток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 w:rsidRPr="00446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мовлення.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r w:rsidRPr="00367CE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 w:rsidRPr="00367CE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7CE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r w:rsidRPr="00367CE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End"/>
            <w:r w:rsidRPr="00367CE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позначення їх буквосполученням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Звуковий аналіз слів. Опрацювання вірша  А. Зарудного «Дзвіночки».</w:t>
            </w:r>
          </w:p>
          <w:p w:rsidR="005D38B0" w:rsidRDefault="005D3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6164" w:rsidRDefault="004461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6164" w:rsidRDefault="004461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3641" w:rsidRDefault="00C536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31BA" w:rsidRDefault="00C3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Вимірюємо місткості посудин. Літр. Розв</w:t>
            </w:r>
            <w:r w:rsidRPr="00C33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язування задач.</w:t>
            </w:r>
          </w:p>
          <w:p w:rsidR="00C331BA" w:rsidRDefault="00C3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31BA" w:rsidRDefault="00C3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31BA" w:rsidRDefault="00C3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38B0" w:rsidRDefault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Герої дитячих книжок. Ілюстрація до книжок. Композиція. </w:t>
            </w:r>
            <w:r w:rsidRPr="002D41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Орієнтовне практичне завдання: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малювання ілюстрації до вибраного твору </w:t>
            </w:r>
            <w:r w:rsidRPr="00B432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(кольорові олівці фломастери).</w:t>
            </w:r>
          </w:p>
          <w:p w:rsidR="00446164" w:rsidRDefault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164" w:rsidRDefault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1B7B31" w:rsidP="001B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Організовуючі вправи. Різновиди ходьби, бігу. Вправи для профілактики плоскостопості. Зупинка м</w:t>
            </w:r>
            <w:r w:rsidRPr="00173B0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яча, що котиться, підошвою; удари внутрішньою стороною стопи по нерухомому м</w:t>
            </w:r>
            <w:r w:rsidRPr="00173B0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ячу. Рухлива гра.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Зошит для навчання письма</w:t>
            </w:r>
          </w:p>
          <w:p w:rsidR="005D38B0" w:rsidRDefault="00C5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ст.. 45-46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на (бліц контролях)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Viber</w:t>
            </w:r>
            <w:proofErr w:type="spellEnd"/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5D38B0" w:rsidRDefault="00C536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Ст..66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на (бліц контролях)</w:t>
            </w:r>
          </w:p>
          <w:p w:rsidR="005D38B0" w:rsidRPr="00C53641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="00C53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641">
              <w:t xml:space="preserve"> </w:t>
            </w:r>
            <w:proofErr w:type="spellStart"/>
            <w:r w:rsidR="00C53641" w:rsidRPr="00C53641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YouTube</w:t>
            </w:r>
            <w:proofErr w:type="spellEnd"/>
          </w:p>
          <w:p w:rsidR="00C53641" w:rsidRDefault="00C5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5D38B0" w:rsidRPr="00521B3F" w:rsidRDefault="00521B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5D38B0" w:rsidRPr="00521B3F" w:rsidRDefault="00521B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Default="00752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D38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5D38B0" w:rsidRPr="005D38B0" w:rsidTr="001B7B31">
        <w:trPr>
          <w:trHeight w:val="1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P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P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(письмо)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Англійська мова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B31" w:rsidRDefault="001B7B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7B31" w:rsidRDefault="001B7B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316BA" w:rsidRDefault="00A31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6BA" w:rsidRDefault="00A31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6BA" w:rsidRDefault="00A31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6BA" w:rsidRDefault="00A31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6BA" w:rsidRDefault="00A31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0" w:rsidRDefault="005D3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Родинне дерево. Створення дерева свого роду за зразком чи власним задумом.</w:t>
            </w:r>
          </w:p>
          <w:p w:rsidR="005D38B0" w:rsidRDefault="005D3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38B0" w:rsidRDefault="005D3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38B0" w:rsidRDefault="005D3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6164" w:rsidRDefault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буквосполучень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слів із ними. Безвідривне поєднання букв. Побудова і записування речень.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1BA" w:rsidRDefault="00C33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A3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Погода.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B31" w:rsidRDefault="001B7B3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1B7B31" w:rsidRDefault="001B7B3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A316BA" w:rsidRDefault="00A316B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A316BA" w:rsidRDefault="00A316B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A316BA" w:rsidRDefault="00A316B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A316BA" w:rsidRDefault="00A316B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A316BA" w:rsidRDefault="00A316B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A316BA" w:rsidRDefault="00A316B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D38B0" w:rsidRDefault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Будь спостережливим.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Підручник</w:t>
            </w:r>
          </w:p>
          <w:p w:rsidR="005D38B0" w:rsidRDefault="00752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Ст..68-69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1A" w:rsidRDefault="00752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Зошит для навчання письма</w:t>
            </w:r>
          </w:p>
          <w:p w:rsidR="005D38B0" w:rsidRDefault="00C5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ст.. 48-49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на (бліц контролях)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5D38B0" w:rsidRDefault="00A3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Ст..68-69</w:t>
            </w:r>
          </w:p>
          <w:p w:rsidR="00A316BA" w:rsidRDefault="00A3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Ст..68</w:t>
            </w:r>
          </w:p>
          <w:p w:rsidR="005D38B0" w:rsidRDefault="00A3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№ 1</w:t>
            </w:r>
            <w:r w:rsidR="005D3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Вивчити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л.о</w:t>
            </w:r>
            <w:proofErr w:type="spellEnd"/>
          </w:p>
          <w:p w:rsidR="00A316BA" w:rsidRDefault="00A3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Ст..114-115 нові літери Вправа 2,3,4,5.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Default="0075291A">
            <w:hyperlink r:id="rId7" w:history="1">
              <w:r w:rsidR="005D38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5D38B0" w:rsidRPr="005D38B0" w:rsidTr="005D38B0">
        <w:trPr>
          <w:trHeight w:val="2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P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P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(читання)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164" w:rsidRDefault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0" w:rsidRPr="00C331BA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1BA">
              <w:rPr>
                <w:rFonts w:ascii="Times New Roman" w:hAnsi="Times New Roman" w:cs="Times New Roman"/>
                <w:sz w:val="28"/>
                <w:szCs w:val="28"/>
              </w:rPr>
              <w:t>Родинні традиції і свята.</w:t>
            </w:r>
          </w:p>
          <w:p w:rsidR="00C331BA" w:rsidRDefault="00C3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31BA" w:rsidRDefault="00C3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38B0" w:rsidRDefault="00C3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Записуємо задачу коротко. Підбір опорної схеми до задачі.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6164" w:rsidRDefault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164" w:rsidRDefault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164" w:rsidRDefault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Відпрацювання злитої вимови звуків </w:t>
            </w:r>
            <w:r w:rsidRPr="009C409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9C4097">
              <w:rPr>
                <w:rFonts w:ascii="Times New Roman" w:hAnsi="Times New Roman" w:cs="Times New Roman"/>
                <w:i/>
                <w:sz w:val="28"/>
                <w:szCs w:val="28"/>
              </w:rPr>
              <w:t>дз</w:t>
            </w:r>
            <w:proofErr w:type="spellEnd"/>
            <w:r w:rsidRPr="009C409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C4097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 w:rsidRPr="009C4097">
              <w:rPr>
                <w:rFonts w:ascii="Times New Roman" w:hAnsi="Times New Roman" w:cs="Times New Roman"/>
                <w:i/>
                <w:sz w:val="28"/>
                <w:szCs w:val="28"/>
              </w:rPr>
              <w:t>дз’</w:t>
            </w:r>
            <w:proofErr w:type="spellEnd"/>
            <w:r w:rsidRPr="009C409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Опрацювання вірша </w:t>
            </w:r>
            <w:r w:rsidRPr="005D54EB">
              <w:rPr>
                <w:rFonts w:ascii="Times New Roman" w:hAnsi="Times New Roman" w:cs="Times New Roman"/>
                <w:i/>
                <w:sz w:val="28"/>
                <w:szCs w:val="28"/>
              </w:rPr>
              <w:t>Грицька Бойка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«Горобець» та оповідання «Лісовий майстер» (</w:t>
            </w:r>
            <w:r w:rsidRPr="005D54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Ю. </w:t>
            </w:r>
            <w:proofErr w:type="spellStart"/>
            <w:r w:rsidRPr="005D54EB">
              <w:rPr>
                <w:rFonts w:ascii="Times New Roman" w:hAnsi="Times New Roman" w:cs="Times New Roman"/>
                <w:i/>
                <w:sz w:val="28"/>
                <w:szCs w:val="28"/>
              </w:rPr>
              <w:t>Старустенком</w:t>
            </w:r>
            <w:proofErr w:type="spellEnd"/>
            <w:r w:rsidRPr="005D54EB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446164" w:rsidRDefault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1B7B31" w:rsidP="001B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Організовуючі вправи Різновиди ходьби, бігу. Вправи для профілактики плоскостопості. Вправи для опанування навичок володіння м</w:t>
            </w:r>
            <w:r w:rsidRPr="00173B0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ячем (вправи з великим м</w:t>
            </w:r>
            <w:r w:rsidRPr="00173B0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ячем). Рухлива гра.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5D38B0" w:rsidRDefault="00752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Ст..70-71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5D38B0" w:rsidRPr="0075291A" w:rsidRDefault="0052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Ст..10</w:t>
            </w:r>
            <w:r w:rsidRPr="007529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D38B0" w:rsidRPr="0075291A" w:rsidRDefault="0052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№1-</w:t>
            </w:r>
            <w:r w:rsidRPr="007529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Індивідуальні завдання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5D38B0" w:rsidRDefault="00C536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Ст..67</w:t>
            </w:r>
          </w:p>
          <w:p w:rsidR="00C53641" w:rsidRDefault="00C536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Творчі</w:t>
            </w:r>
            <w:proofErr w:type="spellEnd"/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Default="0075291A">
            <w:hyperlink r:id="rId8" w:history="1">
              <w:r w:rsidR="005D38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</w:tbl>
    <w:p w:rsidR="005D38B0" w:rsidRDefault="005D38B0" w:rsidP="005D38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8B0" w:rsidRDefault="005D38B0" w:rsidP="005D3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38B0" w:rsidRDefault="005D38B0" w:rsidP="005D3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23AA" w:rsidRDefault="004F23AA"/>
    <w:sectPr w:rsidR="004F2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08"/>
    <w:rsid w:val="001B7B31"/>
    <w:rsid w:val="00223077"/>
    <w:rsid w:val="00446164"/>
    <w:rsid w:val="004F23AA"/>
    <w:rsid w:val="00521B3F"/>
    <w:rsid w:val="005D38B0"/>
    <w:rsid w:val="006D562E"/>
    <w:rsid w:val="0075291A"/>
    <w:rsid w:val="00A316BA"/>
    <w:rsid w:val="00A72408"/>
    <w:rsid w:val="00C331BA"/>
    <w:rsid w:val="00C5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B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38B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38B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B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38B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38B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mal.e-schools.info/libr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omal.e-schools.info/librar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vomal.e-schools.info/library" TargetMode="External"/><Relationship Id="rId5" Type="http://schemas.openxmlformats.org/officeDocument/2006/relationships/hyperlink" Target="https://novomal.e-schools.info/libra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2020-03-28T11:29:00Z</dcterms:created>
  <dcterms:modified xsi:type="dcterms:W3CDTF">2020-03-28T17:44:00Z</dcterms:modified>
</cp:coreProperties>
</file>