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8" w:rsidRPr="00FD34E0" w:rsidRDefault="009D0638" w:rsidP="009D0638">
      <w:pPr>
        <w:pStyle w:val="3"/>
        <w:shd w:val="clear" w:color="auto" w:fill="FFFFFF"/>
        <w:spacing w:before="0" w:beforeAutospacing="0" w:after="0" w:afterAutospacing="0" w:line="320" w:lineRule="atLeast"/>
        <w:jc w:val="center"/>
        <w:rPr>
          <w:b w:val="0"/>
          <w:color w:val="434343"/>
          <w:sz w:val="24"/>
          <w:szCs w:val="24"/>
          <w:lang w:val="uk-UA"/>
        </w:rPr>
      </w:pPr>
      <w:bookmarkStart w:id="0" w:name="_top"/>
      <w:bookmarkEnd w:id="0"/>
      <w:r w:rsidRPr="00FD34E0">
        <w:rPr>
          <w:b w:val="0"/>
          <w:bCs w:val="0"/>
          <w:color w:val="434343"/>
          <w:sz w:val="24"/>
          <w:szCs w:val="24"/>
        </w:rPr>
        <w:t xml:space="preserve">План </w:t>
      </w:r>
      <w:proofErr w:type="spellStart"/>
      <w:r w:rsidRPr="00FD34E0">
        <w:rPr>
          <w:b w:val="0"/>
          <w:bCs w:val="0"/>
          <w:color w:val="434343"/>
          <w:sz w:val="24"/>
          <w:szCs w:val="24"/>
        </w:rPr>
        <w:t>дистанц</w:t>
      </w:r>
      <w:r w:rsidRPr="00FD34E0">
        <w:rPr>
          <w:b w:val="0"/>
          <w:bCs w:val="0"/>
          <w:color w:val="434343"/>
          <w:sz w:val="24"/>
          <w:szCs w:val="24"/>
          <w:lang w:val="uk-UA"/>
        </w:rPr>
        <w:t>ійного</w:t>
      </w:r>
      <w:proofErr w:type="spellEnd"/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</w:t>
      </w:r>
      <w:r w:rsidR="003E1225">
        <w:rPr>
          <w:b w:val="0"/>
          <w:bCs w:val="0"/>
          <w:color w:val="434343"/>
          <w:sz w:val="24"/>
          <w:szCs w:val="24"/>
          <w:lang w:val="uk-UA"/>
        </w:rPr>
        <w:t>навчання здобувачів освіти 3-9класів</w:t>
      </w:r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з інформатики </w:t>
      </w:r>
      <w:proofErr w:type="gramStart"/>
      <w:r w:rsidRPr="00FD34E0">
        <w:rPr>
          <w:b w:val="0"/>
          <w:bCs w:val="0"/>
          <w:color w:val="434343"/>
          <w:sz w:val="24"/>
          <w:szCs w:val="24"/>
          <w:lang w:val="uk-UA"/>
        </w:rPr>
        <w:t>на</w:t>
      </w:r>
      <w:proofErr w:type="gramEnd"/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період призупинення навчання з 13.03 по 03.04.2020 вчителя інформатики</w:t>
      </w:r>
    </w:p>
    <w:p w:rsidR="00B436E5" w:rsidRPr="00FD34E0" w:rsidRDefault="00B436E5" w:rsidP="00175DA8">
      <w:pPr>
        <w:shd w:val="clear" w:color="auto" w:fill="FFFFFF"/>
        <w:spacing w:after="0" w:line="320" w:lineRule="atLeast"/>
        <w:jc w:val="center"/>
        <w:outlineLvl w:val="2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39"/>
        <w:gridCol w:w="887"/>
        <w:gridCol w:w="709"/>
        <w:gridCol w:w="3746"/>
        <w:gridCol w:w="2491"/>
        <w:gridCol w:w="1984"/>
      </w:tblGrid>
      <w:tr w:rsidR="00346F18" w:rsidRPr="00FD34E0" w:rsidTr="00E20E95">
        <w:trPr>
          <w:trHeight w:val="693"/>
        </w:trPr>
        <w:tc>
          <w:tcPr>
            <w:tcW w:w="639" w:type="dxa"/>
          </w:tcPr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D43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709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</w:t>
            </w:r>
            <w:r w:rsidR="003B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746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491" w:type="dxa"/>
          </w:tcPr>
          <w:p w:rsidR="009D0638" w:rsidRPr="00FD34E0" w:rsidRDefault="00DF3177" w:rsidP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підручник,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портали</w:t>
            </w:r>
            <w:r w:rsidR="00346F18"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,електронні підручники з теми</w:t>
            </w:r>
          </w:p>
        </w:tc>
        <w:tc>
          <w:tcPr>
            <w:tcW w:w="1984" w:type="dxa"/>
          </w:tcPr>
          <w:p w:rsidR="009D063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46F1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розміщена</w:t>
            </w:r>
          </w:p>
          <w:p w:rsidR="00346F1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FD34E0" w:rsidRDefault="003B0B32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1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7" w:type="dxa"/>
          </w:tcPr>
          <w:p w:rsidR="003B0B32" w:rsidRPr="00D435EF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B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709" w:type="dxa"/>
          </w:tcPr>
          <w:p w:rsidR="003B0B32" w:rsidRPr="00D435EF" w:rsidRDefault="003B0B32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3B0B32" w:rsidRPr="003B0B32" w:rsidRDefault="003B0B32" w:rsidP="003B0B3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B0B32">
              <w:rPr>
                <w:sz w:val="24"/>
                <w:szCs w:val="24"/>
              </w:rPr>
              <w:t>Реалізація алгоритмів з графічним відображенням даних  засобами мови програмування.</w:t>
            </w:r>
          </w:p>
        </w:tc>
        <w:tc>
          <w:tcPr>
            <w:tcW w:w="2491" w:type="dxa"/>
          </w:tcPr>
          <w:p w:rsidR="003B0B32" w:rsidRDefault="0085799B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386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386B7C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>6.8.</w:t>
            </w:r>
            <w:r w:rsidR="00D84556">
              <w:t xml:space="preserve"> </w:t>
            </w:r>
            <w:hyperlink r:id="rId6" w:history="1">
              <w:r w:rsidR="00D84556" w:rsidRPr="00D84556">
                <w:rPr>
                  <w:rStyle w:val="a5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https://www.youtube.com/watch?v=6cSfUdoN_uo</w:t>
              </w:r>
            </w:hyperlink>
          </w:p>
          <w:p w:rsidR="00D84556" w:rsidRPr="0085799B" w:rsidRDefault="00D84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20E95" w:rsidRDefault="00E20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99B" w:rsidRDefault="003B0B32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7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  <w:r w:rsidR="00E20E95">
              <w:rPr>
                <w:rStyle w:val="a5"/>
                <w:sz w:val="24"/>
                <w:szCs w:val="24"/>
                <w:lang w:val="uk-UA"/>
              </w:rPr>
              <w:t>,</w:t>
            </w:r>
          </w:p>
          <w:p w:rsidR="00E20E95" w:rsidRPr="00E20E95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FD34E0" w:rsidRDefault="003B0B32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1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3E1225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</w:tcPr>
          <w:p w:rsidR="003B0B32" w:rsidRPr="003E1225" w:rsidRDefault="003E1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текстів зображеннями.</w:t>
            </w:r>
          </w:p>
        </w:tc>
        <w:tc>
          <w:tcPr>
            <w:tcW w:w="2491" w:type="dxa"/>
          </w:tcPr>
          <w:p w:rsidR="003B0B32" w:rsidRPr="00D84556" w:rsidRDefault="00D77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OXqI</w:t>
              </w:r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D84556"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KHUTtQ</w:t>
              </w:r>
              <w:proofErr w:type="spellEnd"/>
            </w:hyperlink>
          </w:p>
        </w:tc>
        <w:tc>
          <w:tcPr>
            <w:tcW w:w="1984" w:type="dxa"/>
          </w:tcPr>
          <w:p w:rsidR="003B0B32" w:rsidRDefault="00E20E95" w:rsidP="001A7C8E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9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1A7C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93958" w:rsidRPr="003E1225" w:rsidRDefault="00793958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6" w:type="dxa"/>
          </w:tcPr>
          <w:p w:rsidR="003B0B32" w:rsidRPr="003E1225" w:rsidRDefault="003E1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логічних висловлювань з «якщо – то …».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2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>5</w:t>
            </w:r>
          </w:p>
          <w:p w:rsidR="00012304" w:rsidRPr="00012304" w:rsidRDefault="00D77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zjFe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bBRA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1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3E1225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Адресація в середовищі табличного редактора. Способи навігації на аркуші і книжці.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proofErr w:type="spellEnd"/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4.2.</w:t>
            </w:r>
          </w:p>
          <w:p w:rsidR="00012304" w:rsidRPr="00012304" w:rsidRDefault="00D77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yPB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5_</w:t>
              </w:r>
              <w:r w:rsidR="00012304"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AtRk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3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87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створення веб-сайтів.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>9.2</w:t>
            </w:r>
          </w:p>
          <w:p w:rsidR="00793958" w:rsidRPr="00793958" w:rsidRDefault="00D773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JYugVqmYG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5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87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Середовище опису й виконання алгоритмів.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>19</w:t>
            </w:r>
          </w:p>
          <w:p w:rsidR="00793958" w:rsidRDefault="00D7733D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16" w:history="1">
              <w:r w:rsidR="00793958" w:rsidRPr="00793958">
                <w:rPr>
                  <w:rStyle w:val="a5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https://www.youtube.com/watch?v=V2tmVr0ZIRc</w:t>
              </w:r>
            </w:hyperlink>
          </w:p>
          <w:p w:rsidR="00793958" w:rsidRPr="00793958" w:rsidRDefault="00793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B0B32" w:rsidRPr="00FD34E0" w:rsidRDefault="00E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7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87" w:type="dxa"/>
          </w:tcPr>
          <w:p w:rsidR="003B0B32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B0B32" w:rsidRPr="004741F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46" w:type="dxa"/>
          </w:tcPr>
          <w:p w:rsidR="003B0B32" w:rsidRPr="004741F0" w:rsidRDefault="004741F0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Програмування процесів з повторенням і розгалуженням.</w:t>
            </w:r>
          </w:p>
        </w:tc>
        <w:tc>
          <w:tcPr>
            <w:tcW w:w="2491" w:type="dxa"/>
          </w:tcPr>
          <w:p w:rsidR="003B0B32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3.3.</w:t>
            </w:r>
          </w:p>
          <w:p w:rsidR="00793958" w:rsidRPr="00793958" w:rsidRDefault="00D7733D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HnG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mR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984" w:type="dxa"/>
          </w:tcPr>
          <w:p w:rsidR="003B0B32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9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4741F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3E1225" w:rsidRPr="004741F0" w:rsidRDefault="004741F0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Редагування даних таблиці. Уведення даних до комірок:</w:t>
            </w:r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текст,число. </w:t>
            </w:r>
            <w:proofErr w:type="spellStart"/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Автозаповнення</w:t>
            </w:r>
            <w:proofErr w:type="spellEnd"/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4.2.</w:t>
            </w:r>
          </w:p>
          <w:p w:rsidR="00793958" w:rsidRPr="00793958" w:rsidRDefault="00D7733D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zyb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="00793958"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lufg</w:t>
              </w:r>
            </w:hyperlink>
          </w:p>
        </w:tc>
        <w:tc>
          <w:tcPr>
            <w:tcW w:w="1984" w:type="dxa"/>
          </w:tcPr>
          <w:p w:rsidR="003E1225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1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E20E95" w:rsidRDefault="00E20E9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3E1225" w:rsidRPr="00E20E95" w:rsidRDefault="00E20E95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алгоритмів з графічним відображенням даних.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6.8.</w:t>
            </w:r>
          </w:p>
          <w:p w:rsidR="00793958" w:rsidRPr="00793958" w:rsidRDefault="00D7733D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60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  <w:proofErr w:type="spellStart"/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tW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Mso</w:t>
              </w:r>
              <w:proofErr w:type="spellEnd"/>
            </w:hyperlink>
          </w:p>
        </w:tc>
        <w:tc>
          <w:tcPr>
            <w:tcW w:w="1984" w:type="dxa"/>
          </w:tcPr>
          <w:p w:rsidR="003E1225" w:rsidRPr="00FD34E0" w:rsidRDefault="00E20E95" w:rsidP="0047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</w:t>
            </w:r>
            <w:hyperlink r:id="rId23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</w:t>
              </w:r>
              <w:r>
                <w:rPr>
                  <w:rStyle w:val="a5"/>
                  <w:sz w:val="24"/>
                  <w:szCs w:val="24"/>
                </w:rPr>
                <w:lastRenderedPageBreak/>
                <w:t>schools.info</w:t>
              </w:r>
            </w:hyperlink>
            <w:r w:rsidR="0085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 у </w:t>
            </w:r>
            <w:proofErr w:type="spellStart"/>
            <w:r w:rsidR="00857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E20E95" w:rsidRDefault="00E20E9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3E1225" w:rsidRPr="00E20E95" w:rsidRDefault="00E20E95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мови розмітки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гіпертексту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>9.2</w:t>
            </w:r>
          </w:p>
          <w:p w:rsidR="00BB13A2" w:rsidRPr="00BB13A2" w:rsidRDefault="00D7733D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=_7_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BB13A2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gJLmWc</w:t>
              </w:r>
            </w:hyperlink>
          </w:p>
        </w:tc>
        <w:tc>
          <w:tcPr>
            <w:tcW w:w="1984" w:type="dxa"/>
          </w:tcPr>
          <w:p w:rsidR="003E1225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5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F208E" w:rsidRPr="00FD34E0" w:rsidTr="00E20E95">
        <w:trPr>
          <w:trHeight w:val="732"/>
        </w:trPr>
        <w:tc>
          <w:tcPr>
            <w:tcW w:w="639" w:type="dxa"/>
          </w:tcPr>
          <w:p w:rsidR="009F208E" w:rsidRDefault="009F208E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87" w:type="dxa"/>
          </w:tcPr>
          <w:p w:rsidR="009F208E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709" w:type="dxa"/>
          </w:tcPr>
          <w:p w:rsidR="009F208E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</w:tcPr>
          <w:p w:rsidR="009F208E" w:rsidRDefault="004616DA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команди редагування: вирізати, копіювати, вставити , видалити. Уведення символів за допомогою клавіатури.</w:t>
            </w:r>
          </w:p>
        </w:tc>
        <w:tc>
          <w:tcPr>
            <w:tcW w:w="2491" w:type="dxa"/>
          </w:tcPr>
          <w:p w:rsidR="009F208E" w:rsidRDefault="004616DA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4616D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https://www.youtube.com/watch?v=TP4-cCCmszk</w:t>
              </w:r>
            </w:hyperlink>
          </w:p>
        </w:tc>
        <w:tc>
          <w:tcPr>
            <w:tcW w:w="1984" w:type="dxa"/>
          </w:tcPr>
          <w:p w:rsidR="004616DA" w:rsidRDefault="004616DA" w:rsidP="004616DA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7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9F208E" w:rsidRDefault="004616DA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16DA" w:rsidRPr="004616DA" w:rsidTr="00E20E95">
        <w:trPr>
          <w:trHeight w:val="732"/>
        </w:trPr>
        <w:tc>
          <w:tcPr>
            <w:tcW w:w="639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87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709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46" w:type="dxa"/>
          </w:tcPr>
          <w:p w:rsidR="004616DA" w:rsidRDefault="004616DA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логічних висловлювань з «якщо – то …».</w:t>
            </w:r>
          </w:p>
        </w:tc>
        <w:tc>
          <w:tcPr>
            <w:tcW w:w="2491" w:type="dxa"/>
          </w:tcPr>
          <w:p w:rsidR="004616DA" w:rsidRDefault="004616DA" w:rsidP="004616DA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 25</w:t>
            </w:r>
          </w:p>
          <w:p w:rsidR="004616DA" w:rsidRDefault="004616DA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zjFe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bBRA</w:t>
              </w:r>
            </w:hyperlink>
          </w:p>
        </w:tc>
        <w:tc>
          <w:tcPr>
            <w:tcW w:w="1984" w:type="dxa"/>
          </w:tcPr>
          <w:p w:rsidR="004616DA" w:rsidRDefault="004616DA" w:rsidP="004616DA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9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4616DA" w:rsidRDefault="004616DA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616DA" w:rsidRPr="004616DA" w:rsidTr="00E20E95">
        <w:trPr>
          <w:trHeight w:val="732"/>
        </w:trPr>
        <w:tc>
          <w:tcPr>
            <w:tcW w:w="639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87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709" w:type="dxa"/>
          </w:tcPr>
          <w:p w:rsidR="004616DA" w:rsidRDefault="004616D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4616DA" w:rsidRDefault="004616DA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Формати даних: числовий, текстовий, формат дати.</w:t>
            </w:r>
          </w:p>
        </w:tc>
        <w:tc>
          <w:tcPr>
            <w:tcW w:w="2491" w:type="dxa"/>
          </w:tcPr>
          <w:p w:rsidR="004616DA" w:rsidRDefault="00F20868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4.3</w:t>
            </w:r>
          </w:p>
          <w:p w:rsidR="00F20868" w:rsidRDefault="00F20868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Pr="00F208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https://www.youtube.com/watch?v=LZqs6Jck-fk</w:t>
              </w:r>
            </w:hyperlink>
          </w:p>
          <w:p w:rsidR="00F20868" w:rsidRDefault="00F20868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F208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https://ppt-online.org/321420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2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4616DA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F20868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87" w:type="dxa"/>
          </w:tcPr>
          <w:p w:rsidR="00F20868" w:rsidRDefault="00F20868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709" w:type="dxa"/>
          </w:tcPr>
          <w:p w:rsidR="00F20868" w:rsidRDefault="00F20868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415FB1" w:rsidRPr="00415FB1" w:rsidRDefault="00415FB1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 та систематизації знань, умінь та навичок з теми: « Алгоритми роботи з об</w:t>
            </w:r>
            <w:r w:rsidRPr="00415FB1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величинами».</w:t>
            </w:r>
          </w:p>
        </w:tc>
        <w:tc>
          <w:tcPr>
            <w:tcW w:w="2491" w:type="dxa"/>
          </w:tcPr>
          <w:p w:rsidR="00F20868" w:rsidRDefault="00415FB1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Pr="00415FB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https://fizmat.7mile.net/informatika-8/48-pidsumok-algoritmi.htm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4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415FB1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87" w:type="dxa"/>
          </w:tcPr>
          <w:p w:rsidR="00F20868" w:rsidRDefault="00415FB1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709" w:type="dxa"/>
          </w:tcPr>
          <w:p w:rsidR="00F20868" w:rsidRDefault="00415FB1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F20868" w:rsidRDefault="00415FB1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конструювання сайтів.</w:t>
            </w:r>
          </w:p>
        </w:tc>
        <w:tc>
          <w:tcPr>
            <w:tcW w:w="2491" w:type="dxa"/>
          </w:tcPr>
          <w:p w:rsidR="0002703A" w:rsidRDefault="0002703A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9.3</w:t>
            </w:r>
          </w:p>
          <w:p w:rsidR="00F20868" w:rsidRDefault="0002703A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Pr="0002703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https://www.youtube.com/watch?v=2WG-FFutlLg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6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02703A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87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709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46" w:type="dxa"/>
          </w:tcPr>
          <w:p w:rsidR="00F20868" w:rsidRDefault="00670886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алгоритмів.</w:t>
            </w:r>
          </w:p>
        </w:tc>
        <w:tc>
          <w:tcPr>
            <w:tcW w:w="2491" w:type="dxa"/>
          </w:tcPr>
          <w:p w:rsidR="00F20868" w:rsidRDefault="00670886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</w:t>
            </w:r>
          </w:p>
          <w:p w:rsidR="00670886" w:rsidRDefault="00670886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Pr="006708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https://www.youtube.com/watch?v=ISJhZjF3DNw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8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887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709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46" w:type="dxa"/>
          </w:tcPr>
          <w:p w:rsidR="00F20868" w:rsidRDefault="00670886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Вкладенні алгоритмічні структури.</w:t>
            </w:r>
          </w:p>
        </w:tc>
        <w:tc>
          <w:tcPr>
            <w:tcW w:w="2491" w:type="dxa"/>
          </w:tcPr>
          <w:p w:rsidR="00F20868" w:rsidRDefault="00670886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3.2</w:t>
            </w:r>
          </w:p>
          <w:p w:rsidR="00670886" w:rsidRDefault="00670886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Pr="006708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https://www.youtube.com/watch?v=m8anGNtkmjk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40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87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709" w:type="dxa"/>
          </w:tcPr>
          <w:p w:rsidR="00F20868" w:rsidRDefault="00670886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F20868" w:rsidRDefault="009C5A6C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Формати даних, клітинок і діапазонів комірок.</w:t>
            </w:r>
          </w:p>
        </w:tc>
        <w:tc>
          <w:tcPr>
            <w:tcW w:w="2491" w:type="dxa"/>
          </w:tcPr>
          <w:p w:rsidR="00F20868" w:rsidRDefault="009C5A6C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4.3</w:t>
            </w:r>
          </w:p>
          <w:p w:rsidR="009C5A6C" w:rsidRDefault="009C5A6C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Pr="009C5A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https://www.youtube.com/watch?v=5U4SdO8V9tU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42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9C5A6C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87" w:type="dxa"/>
          </w:tcPr>
          <w:p w:rsidR="00F20868" w:rsidRDefault="009C5A6C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709" w:type="dxa"/>
          </w:tcPr>
          <w:p w:rsidR="00F20868" w:rsidRDefault="009C5A6C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F20868" w:rsidRDefault="009C5A6C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Абсолютні, відносні й мішані посилання на комірки та діапазони комірок.</w:t>
            </w:r>
          </w:p>
        </w:tc>
        <w:tc>
          <w:tcPr>
            <w:tcW w:w="2491" w:type="dxa"/>
          </w:tcPr>
          <w:p w:rsidR="00F20868" w:rsidRDefault="009C5A6C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7.1</w:t>
            </w:r>
          </w:p>
          <w:p w:rsidR="009C5A6C" w:rsidRDefault="009C5A6C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Pr="009C5A6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https://www.youtube.com/watch?v=JuxxUkIX08E</w:t>
              </w:r>
            </w:hyperlink>
          </w:p>
          <w:p w:rsidR="009C5A6C" w:rsidRDefault="009C5A6C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</w:t>
            </w:r>
            <w:hyperlink r:id="rId44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bookmarkStart w:id="1" w:name="_GoBack"/>
            <w:bookmarkEnd w:id="1"/>
            <w:proofErr w:type="spellEnd"/>
          </w:p>
        </w:tc>
      </w:tr>
      <w:tr w:rsidR="00F20868" w:rsidRPr="004616DA" w:rsidTr="00E20E95">
        <w:trPr>
          <w:trHeight w:val="732"/>
        </w:trPr>
        <w:tc>
          <w:tcPr>
            <w:tcW w:w="639" w:type="dxa"/>
          </w:tcPr>
          <w:p w:rsidR="00F20868" w:rsidRDefault="00D7733D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887" w:type="dxa"/>
          </w:tcPr>
          <w:p w:rsidR="00F20868" w:rsidRDefault="00D7733D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709" w:type="dxa"/>
          </w:tcPr>
          <w:p w:rsidR="00F20868" w:rsidRDefault="00D7733D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F20868" w:rsidRDefault="00D7733D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Практична робота 13. Конструювання сайтів з 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онлайн-систем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1" w:type="dxa"/>
          </w:tcPr>
          <w:p w:rsidR="00D7733D" w:rsidRDefault="00D7733D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9.3</w:t>
            </w:r>
          </w:p>
          <w:p w:rsidR="00F20868" w:rsidRDefault="00D7733D" w:rsidP="004616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Pr="00D7733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https://www.youtube.com/watch?v=bcCQOdwmNVU</w:t>
              </w:r>
            </w:hyperlink>
          </w:p>
        </w:tc>
        <w:tc>
          <w:tcPr>
            <w:tcW w:w="1984" w:type="dxa"/>
          </w:tcPr>
          <w:p w:rsidR="00F20868" w:rsidRDefault="00F20868" w:rsidP="00F20868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46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F20868" w:rsidRDefault="00F20868" w:rsidP="00F208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8792D" w:rsidRPr="004616DA" w:rsidRDefault="0008792D" w:rsidP="004741F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792D" w:rsidRPr="004616DA" w:rsidSect="009D063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2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5A0045"/>
    <w:multiLevelType w:val="hybridMultilevel"/>
    <w:tmpl w:val="0F382FD6"/>
    <w:lvl w:ilvl="0" w:tplc="05C4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AC"/>
    <w:rsid w:val="00012304"/>
    <w:rsid w:val="0002703A"/>
    <w:rsid w:val="00054A94"/>
    <w:rsid w:val="0008792D"/>
    <w:rsid w:val="00165B13"/>
    <w:rsid w:val="00175DA8"/>
    <w:rsid w:val="001A7C8E"/>
    <w:rsid w:val="00297A7C"/>
    <w:rsid w:val="003427CB"/>
    <w:rsid w:val="00346F18"/>
    <w:rsid w:val="00386B7C"/>
    <w:rsid w:val="003B0B32"/>
    <w:rsid w:val="003E1225"/>
    <w:rsid w:val="00415FB1"/>
    <w:rsid w:val="004616DA"/>
    <w:rsid w:val="004741F0"/>
    <w:rsid w:val="005148AC"/>
    <w:rsid w:val="00670886"/>
    <w:rsid w:val="007356E1"/>
    <w:rsid w:val="00791FFB"/>
    <w:rsid w:val="00793958"/>
    <w:rsid w:val="007C1AC4"/>
    <w:rsid w:val="007E3E63"/>
    <w:rsid w:val="0080304D"/>
    <w:rsid w:val="0082219C"/>
    <w:rsid w:val="0085799B"/>
    <w:rsid w:val="009C5A6C"/>
    <w:rsid w:val="009D0638"/>
    <w:rsid w:val="009D2DBD"/>
    <w:rsid w:val="009F208E"/>
    <w:rsid w:val="00A9578E"/>
    <w:rsid w:val="00B0121B"/>
    <w:rsid w:val="00B436E5"/>
    <w:rsid w:val="00B73FF2"/>
    <w:rsid w:val="00BB13A2"/>
    <w:rsid w:val="00CA0CBD"/>
    <w:rsid w:val="00CF374E"/>
    <w:rsid w:val="00D435EF"/>
    <w:rsid w:val="00D7733D"/>
    <w:rsid w:val="00D84556"/>
    <w:rsid w:val="00DF3177"/>
    <w:rsid w:val="00E20E95"/>
    <w:rsid w:val="00E349B5"/>
    <w:rsid w:val="00F20868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E0"/>
    <w:pPr>
      <w:ind w:left="720"/>
      <w:contextualSpacing/>
    </w:pPr>
  </w:style>
  <w:style w:type="paragraph" w:customStyle="1" w:styleId="1">
    <w:name w:val="Абзац списка1"/>
    <w:basedOn w:val="a"/>
    <w:rsid w:val="003B0B3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styleId="a5">
    <w:name w:val="Hyperlink"/>
    <w:basedOn w:val="a0"/>
    <w:uiPriority w:val="99"/>
    <w:unhideWhenUsed/>
    <w:rsid w:val="003B0B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E0"/>
    <w:pPr>
      <w:ind w:left="720"/>
      <w:contextualSpacing/>
    </w:pPr>
  </w:style>
  <w:style w:type="paragraph" w:customStyle="1" w:styleId="1">
    <w:name w:val="Абзац списка1"/>
    <w:basedOn w:val="a"/>
    <w:rsid w:val="003B0B3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styleId="a5">
    <w:name w:val="Hyperlink"/>
    <w:basedOn w:val="a0"/>
    <w:uiPriority w:val="99"/>
    <w:unhideWhenUsed/>
    <w:rsid w:val="003B0B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qI4KHUTtQ" TargetMode="External"/><Relationship Id="rId13" Type="http://schemas.openxmlformats.org/officeDocument/2006/relationships/hyperlink" Target="https://novomal.e-schools.info" TargetMode="External"/><Relationship Id="rId18" Type="http://schemas.openxmlformats.org/officeDocument/2006/relationships/hyperlink" Target="https://www.youtube.com/watch?v=J3HnG6mR9l4" TargetMode="External"/><Relationship Id="rId26" Type="http://schemas.openxmlformats.org/officeDocument/2006/relationships/hyperlink" Target="https://www.youtube.com/watch?v=TP4-cCCmszk" TargetMode="External"/><Relationship Id="rId39" Type="http://schemas.openxmlformats.org/officeDocument/2006/relationships/hyperlink" Target="https://www.youtube.com/watch?v=m8anGNtkmj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vomal.e-schools.info" TargetMode="External"/><Relationship Id="rId34" Type="http://schemas.openxmlformats.org/officeDocument/2006/relationships/hyperlink" Target="https://novomal.e-schools.info" TargetMode="External"/><Relationship Id="rId42" Type="http://schemas.openxmlformats.org/officeDocument/2006/relationships/hyperlink" Target="https://novomal.e-schools.info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vomal.e-schools.info" TargetMode="External"/><Relationship Id="rId12" Type="http://schemas.openxmlformats.org/officeDocument/2006/relationships/hyperlink" Target="https://www.youtube.com/watch?v=y8yPB5_AtRk" TargetMode="External"/><Relationship Id="rId17" Type="http://schemas.openxmlformats.org/officeDocument/2006/relationships/hyperlink" Target="https://novomal.e-schools.info" TargetMode="External"/><Relationship Id="rId25" Type="http://schemas.openxmlformats.org/officeDocument/2006/relationships/hyperlink" Target="https://novomal.e-schools.info" TargetMode="External"/><Relationship Id="rId33" Type="http://schemas.openxmlformats.org/officeDocument/2006/relationships/hyperlink" Target="https://fizmat.7mile.net/informatika-8/48-pidsumok-algoritmi.htm" TargetMode="External"/><Relationship Id="rId38" Type="http://schemas.openxmlformats.org/officeDocument/2006/relationships/hyperlink" Target="https://novomal.e-schools.info" TargetMode="External"/><Relationship Id="rId46" Type="http://schemas.openxmlformats.org/officeDocument/2006/relationships/hyperlink" Target="https://novomal.e-school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2tmVr0ZIRc" TargetMode="External"/><Relationship Id="rId20" Type="http://schemas.openxmlformats.org/officeDocument/2006/relationships/hyperlink" Target="https://www.youtube.com/watch?v=l12zyb4lufg" TargetMode="External"/><Relationship Id="rId29" Type="http://schemas.openxmlformats.org/officeDocument/2006/relationships/hyperlink" Target="https://novomal.e-schools.info" TargetMode="External"/><Relationship Id="rId41" Type="http://schemas.openxmlformats.org/officeDocument/2006/relationships/hyperlink" Target="https://www.youtube.com/watch?v=5U4SdO8V9t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cSfUdoN_uo" TargetMode="External"/><Relationship Id="rId11" Type="http://schemas.openxmlformats.org/officeDocument/2006/relationships/hyperlink" Target="https://novomal.e-schools.info" TargetMode="External"/><Relationship Id="rId24" Type="http://schemas.openxmlformats.org/officeDocument/2006/relationships/hyperlink" Target="https://www.youtube.com/watch?v=_7_r_gJLmWc" TargetMode="External"/><Relationship Id="rId32" Type="http://schemas.openxmlformats.org/officeDocument/2006/relationships/hyperlink" Target="https://novomal.e-schools.info" TargetMode="External"/><Relationship Id="rId37" Type="http://schemas.openxmlformats.org/officeDocument/2006/relationships/hyperlink" Target="https://www.youtube.com/watch?v=ISJhZjF3DNw" TargetMode="External"/><Relationship Id="rId40" Type="http://schemas.openxmlformats.org/officeDocument/2006/relationships/hyperlink" Target="https://novomal.e-schools.info" TargetMode="External"/><Relationship Id="rId45" Type="http://schemas.openxmlformats.org/officeDocument/2006/relationships/hyperlink" Target="https://www.youtube.com/watch?v=bcCQOdwmN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mal.e-schools.info" TargetMode="External"/><Relationship Id="rId23" Type="http://schemas.openxmlformats.org/officeDocument/2006/relationships/hyperlink" Target="https://novomal.e-schools.info" TargetMode="External"/><Relationship Id="rId28" Type="http://schemas.openxmlformats.org/officeDocument/2006/relationships/hyperlink" Target="https://www.youtube.com/watch?v=U8zjFe8bBRA" TargetMode="External"/><Relationship Id="rId36" Type="http://schemas.openxmlformats.org/officeDocument/2006/relationships/hyperlink" Target="https://novomal.e-schools.info" TargetMode="External"/><Relationship Id="rId10" Type="http://schemas.openxmlformats.org/officeDocument/2006/relationships/hyperlink" Target="https://www.youtube.com/watch?v=U8zjFe8bBRA" TargetMode="External"/><Relationship Id="rId19" Type="http://schemas.openxmlformats.org/officeDocument/2006/relationships/hyperlink" Target="https://novomal.e-schools.info" TargetMode="External"/><Relationship Id="rId31" Type="http://schemas.openxmlformats.org/officeDocument/2006/relationships/hyperlink" Target="https://ppt-online.org/321420" TargetMode="External"/><Relationship Id="rId44" Type="http://schemas.openxmlformats.org/officeDocument/2006/relationships/hyperlink" Target="https://novomal.e-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al.e-schools.info" TargetMode="External"/><Relationship Id="rId14" Type="http://schemas.openxmlformats.org/officeDocument/2006/relationships/hyperlink" Target="https://www.youtube.com/watch?v=JYugVqmYG5A" TargetMode="External"/><Relationship Id="rId22" Type="http://schemas.openxmlformats.org/officeDocument/2006/relationships/hyperlink" Target="https://www.youtube.com/watch?v=f60J28tWMso" TargetMode="External"/><Relationship Id="rId27" Type="http://schemas.openxmlformats.org/officeDocument/2006/relationships/hyperlink" Target="https://novomal.e-schools.info" TargetMode="External"/><Relationship Id="rId30" Type="http://schemas.openxmlformats.org/officeDocument/2006/relationships/hyperlink" Target="https://www.youtube.com/watch?v=LZqs6Jck-fk" TargetMode="External"/><Relationship Id="rId35" Type="http://schemas.openxmlformats.org/officeDocument/2006/relationships/hyperlink" Target="https://www.youtube.com/watch?v=2WG-FFutlLg" TargetMode="External"/><Relationship Id="rId43" Type="http://schemas.openxmlformats.org/officeDocument/2006/relationships/hyperlink" Target="https://www.youtube.com/watch?v=JuxxUkIX08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2020-03-17T07:53:00Z</dcterms:created>
  <dcterms:modified xsi:type="dcterms:W3CDTF">2020-03-30T13:36:00Z</dcterms:modified>
</cp:coreProperties>
</file>