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44" w:rsidRPr="00C26F55" w:rsidRDefault="00986B44" w:rsidP="00986B44">
      <w:pPr>
        <w:spacing w:line="295" w:lineRule="atLeast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C26F55">
        <w:rPr>
          <w:rFonts w:eastAsia="Times New Roman" w:cs="Times New Roman"/>
          <w:b/>
          <w:i/>
          <w:iCs/>
          <w:szCs w:val="28"/>
          <w:lang w:eastAsia="ru-RU"/>
        </w:rPr>
        <w:t>ПЛАН РОБОТИ МЕТОДИЧНОЇ РАДИ ШКОЛИ</w:t>
      </w:r>
    </w:p>
    <w:p w:rsidR="00986B44" w:rsidRDefault="00986B44" w:rsidP="00986B44">
      <w:pPr>
        <w:spacing w:line="295" w:lineRule="atLeast"/>
        <w:jc w:val="center"/>
        <w:outlineLvl w:val="1"/>
        <w:rPr>
          <w:rFonts w:eastAsia="Times New Roman" w:cs="Times New Roman"/>
          <w:b/>
          <w:i/>
          <w:iCs/>
          <w:szCs w:val="28"/>
          <w:lang w:val="uk-UA" w:eastAsia="ru-RU"/>
        </w:rPr>
      </w:pPr>
      <w:r w:rsidRPr="00C26F55">
        <w:rPr>
          <w:rFonts w:eastAsia="Times New Roman" w:cs="Times New Roman"/>
          <w:b/>
          <w:i/>
          <w:iCs/>
          <w:szCs w:val="28"/>
          <w:lang w:eastAsia="ru-RU"/>
        </w:rPr>
        <w:t>на 2021-2022</w:t>
      </w:r>
      <w:r w:rsidR="00C26F55">
        <w:rPr>
          <w:rFonts w:eastAsia="Times New Roman" w:cs="Times New Roman"/>
          <w:b/>
          <w:i/>
          <w:iCs/>
          <w:szCs w:val="28"/>
          <w:lang w:val="uk-UA" w:eastAsia="ru-RU"/>
        </w:rPr>
        <w:t xml:space="preserve"> </w:t>
      </w:r>
      <w:r w:rsidRPr="00C26F55">
        <w:rPr>
          <w:rFonts w:eastAsia="Times New Roman" w:cs="Times New Roman"/>
          <w:b/>
          <w:i/>
          <w:iCs/>
          <w:szCs w:val="28"/>
          <w:lang w:eastAsia="ru-RU"/>
        </w:rPr>
        <w:t>н.</w:t>
      </w:r>
      <w:r w:rsidR="00C26F55">
        <w:rPr>
          <w:rFonts w:eastAsia="Times New Roman" w:cs="Times New Roman"/>
          <w:b/>
          <w:i/>
          <w:iCs/>
          <w:szCs w:val="28"/>
          <w:lang w:val="uk-UA" w:eastAsia="ru-RU"/>
        </w:rPr>
        <w:t xml:space="preserve"> </w:t>
      </w:r>
      <w:r w:rsidRPr="00C26F55">
        <w:rPr>
          <w:rFonts w:eastAsia="Times New Roman" w:cs="Times New Roman"/>
          <w:b/>
          <w:i/>
          <w:iCs/>
          <w:szCs w:val="28"/>
          <w:lang w:eastAsia="ru-RU"/>
        </w:rPr>
        <w:t>р.</w:t>
      </w:r>
    </w:p>
    <w:p w:rsidR="00C26F55" w:rsidRPr="00C26F55" w:rsidRDefault="00C26F55" w:rsidP="00986B44">
      <w:pPr>
        <w:spacing w:line="295" w:lineRule="atLeast"/>
        <w:jc w:val="center"/>
        <w:outlineLvl w:val="1"/>
        <w:rPr>
          <w:rFonts w:eastAsia="Times New Roman" w:cs="Times New Roman"/>
          <w:b/>
          <w:szCs w:val="28"/>
          <w:lang w:val="uk-UA" w:eastAsia="ru-RU"/>
        </w:rPr>
      </w:pPr>
    </w:p>
    <w:tbl>
      <w:tblPr>
        <w:tblW w:w="10315" w:type="dxa"/>
        <w:tblBorders>
          <w:top w:val="single" w:sz="6" w:space="0" w:color="66C010"/>
        </w:tblBorders>
        <w:shd w:val="clear" w:color="auto" w:fill="F4FD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6680"/>
        <w:gridCol w:w="990"/>
        <w:gridCol w:w="1879"/>
      </w:tblGrid>
      <w:tr w:rsidR="00C26F55" w:rsidRPr="00C26F55" w:rsidTr="00E4182C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986B44" w:rsidP="00986B44">
            <w:pPr>
              <w:spacing w:line="295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F5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F5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80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986B44" w:rsidP="00986B44">
            <w:pPr>
              <w:spacing w:line="295" w:lineRule="atLeast"/>
              <w:outlineLvl w:val="0"/>
              <w:rPr>
                <w:rFonts w:eastAsia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proofErr w:type="spellStart"/>
            <w:r w:rsidRPr="00C26F55">
              <w:rPr>
                <w:rFonts w:eastAsia="Times New Roman" w:cs="Times New Roman"/>
                <w:b/>
                <w:kern w:val="36"/>
                <w:sz w:val="24"/>
                <w:szCs w:val="24"/>
                <w:lang w:eastAsia="ru-RU"/>
              </w:rPr>
              <w:t>Змі</w:t>
            </w:r>
            <w:proofErr w:type="gramStart"/>
            <w:r w:rsidRPr="00C26F55">
              <w:rPr>
                <w:rFonts w:eastAsia="Times New Roman" w:cs="Times New Roman"/>
                <w:b/>
                <w:kern w:val="36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C26F55">
              <w:rPr>
                <w:rFonts w:eastAsia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b/>
                <w:kern w:val="36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986B44" w:rsidP="00986B44">
            <w:pPr>
              <w:spacing w:line="295" w:lineRule="atLeast"/>
              <w:outlineLvl w:val="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986B44" w:rsidP="00986B44">
            <w:pPr>
              <w:spacing w:line="295" w:lineRule="atLeast"/>
              <w:outlineLvl w:val="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F5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  <w:proofErr w:type="spellEnd"/>
          </w:p>
        </w:tc>
      </w:tr>
      <w:tr w:rsidR="00C26F55" w:rsidRPr="00C26F55" w:rsidTr="00E4182C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986B44" w:rsidP="00986B44">
            <w:pPr>
              <w:spacing w:line="295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80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986B44" w:rsidP="00986B44">
            <w:pPr>
              <w:spacing w:line="295" w:lineRule="atLeast"/>
              <w:outlineLvl w:val="0"/>
              <w:rPr>
                <w:rFonts w:eastAsia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proofErr w:type="gramStart"/>
            <w:r w:rsidRPr="00C26F55">
              <w:rPr>
                <w:rFonts w:eastAsia="Times New Roman" w:cs="Times New Roman"/>
                <w:b/>
                <w:kern w:val="36"/>
                <w:sz w:val="24"/>
                <w:szCs w:val="24"/>
                <w:lang w:eastAsia="ru-RU"/>
              </w:rPr>
              <w:t>Перше</w:t>
            </w:r>
            <w:proofErr w:type="gramEnd"/>
            <w:r w:rsidRPr="00C26F55">
              <w:rPr>
                <w:rFonts w:eastAsia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b/>
                <w:kern w:val="36"/>
                <w:sz w:val="24"/>
                <w:szCs w:val="24"/>
                <w:lang w:eastAsia="ru-RU"/>
              </w:rPr>
              <w:t>засідання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986B44" w:rsidP="00986B44">
            <w:pPr>
              <w:spacing w:line="295" w:lineRule="atLeast"/>
              <w:outlineLvl w:val="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10.09.21</w:t>
            </w: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986B44" w:rsidP="00986B44">
            <w:pPr>
              <w:spacing w:line="295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F55" w:rsidRPr="00C26F55" w:rsidTr="00E4182C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986B44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80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986B44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Аналіз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методичної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минулий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навчальний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Структура та напрямки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методичної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 новому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році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Обговорення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плану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2021-2022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н.р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986B44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82C" w:rsidRDefault="00986B44" w:rsidP="00C26F55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ЗДНВР, </w:t>
            </w:r>
          </w:p>
          <w:p w:rsidR="00986B44" w:rsidRPr="00C26F55" w:rsidRDefault="00986B44" w:rsidP="00C26F55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Члени МР </w:t>
            </w:r>
          </w:p>
        </w:tc>
      </w:tr>
      <w:tr w:rsidR="00C26F55" w:rsidRPr="00C26F55" w:rsidTr="00E4182C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986B44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80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986B44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Модернізація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контенту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шкільного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сайту.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986B44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986B44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Члени МР</w:t>
            </w:r>
          </w:p>
        </w:tc>
      </w:tr>
      <w:tr w:rsidR="00C26F55" w:rsidRPr="00C26F55" w:rsidTr="00E4182C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986B44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80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986B44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організацію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обдарованими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дітьми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ідготовку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предметних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олімпіад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інтелектуальних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конкурсів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986B44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82C" w:rsidRDefault="00986B44" w:rsidP="00C26F55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ЗДНВР </w:t>
            </w:r>
          </w:p>
          <w:p w:rsidR="00986B44" w:rsidRPr="00C26F55" w:rsidRDefault="00986B44" w:rsidP="00C26F55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Члени МР</w:t>
            </w:r>
          </w:p>
        </w:tc>
      </w:tr>
      <w:tr w:rsidR="00C26F55" w:rsidRPr="00C26F55" w:rsidTr="00E4182C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986B44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80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986B44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proofErr w:type="gram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ідготовку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атестації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вчителів</w:t>
            </w:r>
            <w:proofErr w:type="spellEnd"/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986B44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986B44" w:rsidP="00C26F55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ЗДНВР </w:t>
            </w:r>
          </w:p>
          <w:p w:rsidR="00986B44" w:rsidRPr="00C26F55" w:rsidRDefault="00986B44" w:rsidP="00C26F55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Члени МР</w:t>
            </w:r>
          </w:p>
        </w:tc>
      </w:tr>
      <w:tr w:rsidR="00C26F55" w:rsidRPr="00C26F55" w:rsidTr="00E4182C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986B44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0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Погодження календарного планування вчителів на 2021-2022 н. р.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986B44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ЗДНВР</w:t>
            </w:r>
          </w:p>
        </w:tc>
      </w:tr>
      <w:tr w:rsidR="00C26F55" w:rsidRPr="00C26F55" w:rsidTr="00E4182C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986B44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0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986B44" w:rsidP="00986B44">
            <w:pPr>
              <w:spacing w:line="295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26F5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Друге</w:t>
            </w:r>
            <w:proofErr w:type="gramEnd"/>
            <w:r w:rsidRPr="00C26F5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засідання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986B44" w:rsidP="00986B44">
            <w:pPr>
              <w:spacing w:line="295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22.11.21</w:t>
            </w: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986B44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26F55" w:rsidRPr="00C26F55" w:rsidTr="00E4182C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986B44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80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986B44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ідсумки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етапу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шкільних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предметних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олімпіад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участі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ІІ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етапі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986B44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Default="00C26F55" w:rsidP="00C26F55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ЗДНВР</w:t>
            </w:r>
          </w:p>
          <w:p w:rsidR="00C26F55" w:rsidRPr="00C26F55" w:rsidRDefault="00C26F55" w:rsidP="00C26F55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Мельник Н. В.</w:t>
            </w:r>
          </w:p>
          <w:p w:rsidR="00986B44" w:rsidRPr="00C26F55" w:rsidRDefault="00C26F55" w:rsidP="00C26F55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Члени МР</w:t>
            </w:r>
          </w:p>
        </w:tc>
      </w:tr>
      <w:tr w:rsidR="00C26F55" w:rsidRPr="00C26F55" w:rsidTr="00E4182C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986B44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80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986B44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НУШ.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Адаптація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1-х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класі</w:t>
            </w:r>
            <w:proofErr w:type="gram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B44" w:rsidRPr="00C26F55" w:rsidRDefault="00986B44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986B44" w:rsidP="00C26F55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ЗДНВР</w:t>
            </w:r>
          </w:p>
          <w:p w:rsidR="00C26F55" w:rsidRPr="00C26F55" w:rsidRDefault="00C26F55" w:rsidP="00C26F55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Мельник Н. В.</w:t>
            </w:r>
          </w:p>
          <w:p w:rsidR="00986B44" w:rsidRPr="00C26F55" w:rsidRDefault="00986B44" w:rsidP="00C26F55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Члени МР</w:t>
            </w:r>
          </w:p>
        </w:tc>
      </w:tr>
      <w:tr w:rsidR="00C26F55" w:rsidRPr="00C26F55" w:rsidTr="00E4182C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D42FF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val="uk-UA" w:eastAsia="ru-RU"/>
              </w:rPr>
              <w:t>3</w:t>
            </w: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80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F55" w:rsidRPr="00C26F55" w:rsidRDefault="00C26F55" w:rsidP="009D42FF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Шляхи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науково-методичної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проблеми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конкурентно-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спроможної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особистості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шляхом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впровадження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інноваційних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технологій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F55" w:rsidRPr="00C26F55" w:rsidRDefault="00C26F55" w:rsidP="009D42FF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F55" w:rsidRPr="00C26F55" w:rsidRDefault="00C26F55" w:rsidP="009D42FF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Члени МР</w:t>
            </w:r>
          </w:p>
        </w:tc>
      </w:tr>
      <w:tr w:rsidR="00C26F55" w:rsidRPr="00C26F55" w:rsidTr="00E4182C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0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F5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Третє</w:t>
            </w:r>
            <w:proofErr w:type="spellEnd"/>
            <w:r w:rsidRPr="00C26F5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засідання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17.01.22</w:t>
            </w: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26F55" w:rsidRPr="00C26F55" w:rsidTr="00E4182C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80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Аналіз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ефективності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методичної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 І семестр.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F55" w:rsidRPr="00C26F55" w:rsidRDefault="00C26F55" w:rsidP="00C26F55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ЗДНВР</w:t>
            </w:r>
          </w:p>
          <w:p w:rsidR="00C26F55" w:rsidRPr="00C26F55" w:rsidRDefault="00C26F55" w:rsidP="00C26F55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Мельник Н. В.</w:t>
            </w:r>
          </w:p>
          <w:p w:rsidR="00C26F55" w:rsidRPr="00C26F55" w:rsidRDefault="00C26F55" w:rsidP="00C26F55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Члени МР</w:t>
            </w:r>
          </w:p>
        </w:tc>
      </w:tr>
      <w:tr w:rsidR="00C26F55" w:rsidRPr="00C26F55" w:rsidTr="00E4182C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val="uk-UA" w:eastAsia="ru-RU"/>
              </w:rPr>
              <w:t>2</w:t>
            </w: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80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Аналіз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рекомендації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вчителям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атестуються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вищої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категорії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звань</w:t>
            </w:r>
            <w:proofErr w:type="spellEnd"/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6F55" w:rsidRPr="00C26F55" w:rsidRDefault="00C26F55" w:rsidP="00C26F55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ЗДНВР</w:t>
            </w:r>
          </w:p>
          <w:p w:rsidR="00C26F55" w:rsidRPr="00C26F55" w:rsidRDefault="00C26F55" w:rsidP="00C26F55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Мельник Н. В.</w:t>
            </w:r>
          </w:p>
          <w:p w:rsidR="00C26F55" w:rsidRPr="00C26F55" w:rsidRDefault="00C26F55" w:rsidP="00C26F55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Члени МР</w:t>
            </w:r>
          </w:p>
        </w:tc>
      </w:tr>
      <w:tr w:rsidR="00C26F55" w:rsidRPr="00C26F55" w:rsidTr="00E4182C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val="uk-UA" w:eastAsia="ru-RU"/>
              </w:rPr>
              <w:t>3</w:t>
            </w: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80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графіка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курсового </w:t>
            </w:r>
            <w:proofErr w:type="spellStart"/>
            <w:proofErr w:type="gram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ідвищення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кваліфікації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педпрацівників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 2021-2022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н.р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C26F55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ЗДНВР</w:t>
            </w:r>
          </w:p>
          <w:p w:rsidR="00C26F55" w:rsidRPr="00C26F55" w:rsidRDefault="00C26F55" w:rsidP="00C26F55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Мельник Н. В.</w:t>
            </w:r>
          </w:p>
        </w:tc>
      </w:tr>
      <w:tr w:rsidR="00C26F55" w:rsidRPr="00C26F55" w:rsidTr="00E4182C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val="uk-UA" w:eastAsia="ru-RU"/>
              </w:rPr>
              <w:t>4</w:t>
            </w: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80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організацію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ідготовки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підсумкової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атестації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зовнішнього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незалежного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оцінювання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C26F55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ЗДНВР</w:t>
            </w:r>
          </w:p>
          <w:p w:rsidR="00C26F55" w:rsidRPr="00C26F55" w:rsidRDefault="00C26F55" w:rsidP="00C26F55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Мельник Н. В.</w:t>
            </w:r>
          </w:p>
          <w:p w:rsidR="00C26F55" w:rsidRDefault="00C26F55" w:rsidP="00C26F55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Члени МР</w:t>
            </w:r>
          </w:p>
          <w:p w:rsidR="00C26F55" w:rsidRDefault="00C26F55" w:rsidP="00C26F55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C26F55" w:rsidRPr="00C26F55" w:rsidRDefault="00C26F55" w:rsidP="00C26F55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26F55" w:rsidRPr="00C26F55" w:rsidTr="00E4182C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0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F5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Четверте</w:t>
            </w:r>
            <w:proofErr w:type="spellEnd"/>
            <w:r w:rsidRPr="00C26F5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засідання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11.04.22</w:t>
            </w: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26F55" w:rsidRPr="00C26F55" w:rsidTr="00E4182C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80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взаємовідвідування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відкритих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уроків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Аналіз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особливостей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сучасного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уроку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82C" w:rsidRDefault="00C26F55" w:rsidP="00E4182C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ЗДНВР </w:t>
            </w:r>
          </w:p>
          <w:p w:rsidR="00C26F55" w:rsidRPr="00C26F55" w:rsidRDefault="00C26F55" w:rsidP="00E4182C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Члени МР </w:t>
            </w:r>
          </w:p>
        </w:tc>
      </w:tr>
      <w:tr w:rsidR="00C26F55" w:rsidRPr="00C26F55" w:rsidTr="00E4182C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80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Роль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методичної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служби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проведенні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атестації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ідвищенні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кваліфікації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педпрацівників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Про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підсумки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атестації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педпрацівників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 2021/2022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н.р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82C" w:rsidRDefault="00C26F55" w:rsidP="00E4182C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ЗДНВР</w:t>
            </w:r>
          </w:p>
          <w:p w:rsidR="00C26F55" w:rsidRPr="00C26F55" w:rsidRDefault="00C26F55" w:rsidP="00E4182C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Члени МР</w:t>
            </w:r>
          </w:p>
        </w:tc>
      </w:tr>
      <w:tr w:rsidR="00C26F55" w:rsidRPr="00C26F55" w:rsidTr="00E4182C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80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proofErr w:type="gram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ідготовку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участі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випускників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 ДПА та ЗНО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26F55" w:rsidRPr="00C26F55" w:rsidTr="00E4182C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0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F5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П’яте</w:t>
            </w:r>
            <w:proofErr w:type="spellEnd"/>
            <w:proofErr w:type="gramEnd"/>
            <w:r w:rsidRPr="00C26F5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засідання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06.06.22</w:t>
            </w: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26F55" w:rsidRPr="00C26F55" w:rsidTr="00E4182C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80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proofErr w:type="gram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ідсумки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методичної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 2021-2022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н.р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C26F55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ЗДНВР</w:t>
            </w:r>
          </w:p>
          <w:p w:rsidR="00C26F55" w:rsidRPr="00C26F55" w:rsidRDefault="00C26F55" w:rsidP="00C26F55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Мельник Н. В.</w:t>
            </w:r>
          </w:p>
          <w:p w:rsidR="00C26F55" w:rsidRPr="00C26F55" w:rsidRDefault="00C26F55" w:rsidP="00C26F55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Члени МР</w:t>
            </w:r>
          </w:p>
        </w:tc>
      </w:tr>
      <w:tr w:rsidR="00C26F55" w:rsidRPr="00C26F55" w:rsidTr="00E4182C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80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E7FBD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proofErr w:type="gram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ідсумки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педколективу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над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науково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-методичною проблемою на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етапі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функціонування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Члени МР</w:t>
            </w:r>
          </w:p>
        </w:tc>
      </w:tr>
      <w:tr w:rsidR="00C26F55" w:rsidRPr="00C26F55" w:rsidTr="00E4182C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80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 стан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самоосвітньої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методичної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активності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працівникі</w:t>
            </w:r>
            <w:proofErr w:type="gram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Директор </w:t>
            </w:r>
          </w:p>
        </w:tc>
      </w:tr>
      <w:tr w:rsidR="00C26F55" w:rsidRPr="00C26F55" w:rsidTr="00E4182C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80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 стан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графіка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курсового </w:t>
            </w:r>
            <w:proofErr w:type="spellStart"/>
            <w:proofErr w:type="gram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ідвищення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кваліфікації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педпрацівників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 2021-2022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році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замовлення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2022-2023 р.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C26F55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ЗДНВР</w:t>
            </w:r>
          </w:p>
          <w:p w:rsidR="00C26F55" w:rsidRPr="00C26F55" w:rsidRDefault="00C26F55" w:rsidP="00C26F55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val="uk-UA" w:eastAsia="ru-RU"/>
              </w:rPr>
              <w:t>Мельник Н. В.</w:t>
            </w:r>
          </w:p>
          <w:p w:rsidR="00C26F55" w:rsidRPr="00C26F55" w:rsidRDefault="00C26F55" w:rsidP="00C26F55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26F55" w:rsidRPr="00C26F55" w:rsidTr="00E4182C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val="uk-UA" w:eastAsia="ru-RU"/>
              </w:rPr>
              <w:t>5</w:t>
            </w: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80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перспективні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напрямки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науково-методичної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2022-2023 </w:t>
            </w:r>
            <w:proofErr w:type="spell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навчальний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6F55" w:rsidRPr="00C26F55" w:rsidRDefault="00C26F55" w:rsidP="00986B44">
            <w:pPr>
              <w:spacing w:line="29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F55">
              <w:rPr>
                <w:rFonts w:eastAsia="Times New Roman" w:cs="Times New Roman"/>
                <w:sz w:val="24"/>
                <w:szCs w:val="24"/>
                <w:lang w:eastAsia="ru-RU"/>
              </w:rPr>
              <w:t>Члени МР</w:t>
            </w:r>
          </w:p>
        </w:tc>
      </w:tr>
    </w:tbl>
    <w:p w:rsidR="00986B44" w:rsidRPr="00C26F55" w:rsidRDefault="00986B44">
      <w:pPr>
        <w:rPr>
          <w:rFonts w:cs="Times New Roman"/>
          <w:sz w:val="24"/>
          <w:szCs w:val="24"/>
        </w:rPr>
      </w:pPr>
    </w:p>
    <w:sectPr w:rsidR="00986B44" w:rsidRPr="00C26F55" w:rsidSect="00913821">
      <w:pgSz w:w="11906" w:h="16838"/>
      <w:pgMar w:top="851" w:right="850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568D"/>
    <w:multiLevelType w:val="multilevel"/>
    <w:tmpl w:val="321009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502BD"/>
    <w:multiLevelType w:val="multilevel"/>
    <w:tmpl w:val="7B18B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E62547"/>
    <w:multiLevelType w:val="multilevel"/>
    <w:tmpl w:val="B76EA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E001E1"/>
    <w:multiLevelType w:val="multilevel"/>
    <w:tmpl w:val="A9E06A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CE101B"/>
    <w:multiLevelType w:val="multilevel"/>
    <w:tmpl w:val="37DC6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44"/>
    <w:rsid w:val="007F1EEB"/>
    <w:rsid w:val="00913821"/>
    <w:rsid w:val="00986B44"/>
    <w:rsid w:val="00C26F55"/>
    <w:rsid w:val="00E4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B4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6B4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B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986B44"/>
  </w:style>
  <w:style w:type="character" w:customStyle="1" w:styleId="10">
    <w:name w:val="Заголовок 1 Знак"/>
    <w:basedOn w:val="a0"/>
    <w:link w:val="1"/>
    <w:uiPriority w:val="9"/>
    <w:rsid w:val="00986B4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B44"/>
    <w:rPr>
      <w:rFonts w:eastAsia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986B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B4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6B4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B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986B44"/>
  </w:style>
  <w:style w:type="character" w:customStyle="1" w:styleId="10">
    <w:name w:val="Заголовок 1 Знак"/>
    <w:basedOn w:val="a0"/>
    <w:link w:val="1"/>
    <w:uiPriority w:val="9"/>
    <w:rsid w:val="00986B4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B44"/>
    <w:rPr>
      <w:rFonts w:eastAsia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986B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2021-08-24T19:14:00Z</dcterms:created>
  <dcterms:modified xsi:type="dcterms:W3CDTF">2021-09-13T12:19:00Z</dcterms:modified>
</cp:coreProperties>
</file>