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1" w:rsidRDefault="00B335C1" w:rsidP="00B335C1">
      <w:pPr>
        <w:pStyle w:val="a5"/>
        <w:spacing w:before="120" w:line="240" w:lineRule="au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559435" cy="737235"/>
            <wp:effectExtent l="0" t="0" r="0" b="571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335C1" w:rsidRDefault="00B335C1" w:rsidP="00B335C1">
      <w:pPr>
        <w:pStyle w:val="a6"/>
      </w:pPr>
      <w:r>
        <w:t>МІНІСТЕРСТВО ОСВІТИ І НАУКИ УКРАЇНИ</w:t>
      </w:r>
    </w:p>
    <w:p w:rsidR="00B335C1" w:rsidRDefault="00B335C1" w:rsidP="00B335C1">
      <w:pPr>
        <w:pStyle w:val="a5"/>
        <w:spacing w:before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bCs/>
          <w:spacing w:val="100"/>
          <w:sz w:val="40"/>
          <w:szCs w:val="40"/>
        </w:rPr>
        <w:t>НАКАЗ</w:t>
      </w:r>
    </w:p>
    <w:p w:rsidR="00B335C1" w:rsidRDefault="00B335C1" w:rsidP="00B335C1">
      <w:pPr>
        <w:pStyle w:val="a5"/>
        <w:spacing w:before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Киї</w:t>
      </w:r>
      <w:proofErr w:type="gramStart"/>
      <w:r>
        <w:rPr>
          <w:sz w:val="28"/>
          <w:szCs w:val="28"/>
        </w:rPr>
        <w:t>в</w:t>
      </w:r>
      <w:proofErr w:type="gramEnd"/>
    </w:p>
    <w:p w:rsidR="00B335C1" w:rsidRPr="00B335C1" w:rsidRDefault="00B335C1" w:rsidP="00B335C1">
      <w:pPr>
        <w:pStyle w:val="a5"/>
        <w:spacing w:before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  <w:u w:val="single"/>
        </w:rPr>
        <w:t xml:space="preserve"> 21.08. </w:t>
      </w:r>
      <w:r>
        <w:rPr>
          <w:rFonts w:ascii="Times New Roman"/>
          <w:sz w:val="28"/>
          <w:szCs w:val="28"/>
        </w:rPr>
        <w:t>2013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sz w:val="28"/>
          <w:szCs w:val="28"/>
        </w:rPr>
        <w:t>№</w:t>
      </w:r>
      <w:r w:rsidRPr="00B335C1">
        <w:rPr>
          <w:rFonts w:ascii="Times New Roman"/>
          <w:sz w:val="28"/>
          <w:szCs w:val="28"/>
        </w:rPr>
        <w:t xml:space="preserve">  </w:t>
      </w:r>
      <w:r w:rsidRPr="00B335C1">
        <w:rPr>
          <w:rFonts w:ascii="Times New Roman"/>
          <w:sz w:val="28"/>
          <w:szCs w:val="28"/>
          <w:u w:val="single"/>
        </w:rPr>
        <w:t>1222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Про затвердження орієнтовних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вимог оцінювання навчальних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досягнень учнів із базових дисциплін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у системі загальної середньої освіти</w:t>
      </w:r>
    </w:p>
    <w:p w:rsidR="00B335C1" w:rsidRDefault="00B335C1" w:rsidP="00B335C1">
      <w:pPr>
        <w:pStyle w:val="a5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З</w:t>
      </w:r>
      <w:proofErr w:type="gramEnd"/>
      <w:r>
        <w:rPr>
          <w:spacing w:val="-10"/>
          <w:sz w:val="28"/>
          <w:szCs w:val="28"/>
        </w:rPr>
        <w:t xml:space="preserve"> метою організованого переходу на нові Державні стандарти та з метою додержання державних вимог до рівня загальноосвітньої підготовки учнів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НАКАЗУЮ</w:t>
      </w:r>
      <w:r>
        <w:rPr>
          <w:rFonts w:ascii="Times New Roman"/>
          <w:sz w:val="28"/>
          <w:szCs w:val="28"/>
        </w:rPr>
        <w:t>:</w:t>
      </w:r>
    </w:p>
    <w:p w:rsidR="00B335C1" w:rsidRDefault="00B335C1" w:rsidP="00B335C1">
      <w:pPr>
        <w:pStyle w:val="basic"/>
        <w:spacing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1.</w:t>
      </w:r>
      <w:r>
        <w:rPr>
          <w:rFonts w:ascii="Times New Roman"/>
          <w:sz w:val="28"/>
          <w:szCs w:val="28"/>
        </w:rPr>
        <w:tab/>
      </w:r>
      <w:r>
        <w:rPr>
          <w:sz w:val="28"/>
          <w:szCs w:val="28"/>
        </w:rPr>
        <w:t>Затвердити орієнтовні вимоги до оцінювання навчальних досягнень учні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системі загальної середньої освіти з предметів інваріантної складової навчального плану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що додаються</w:t>
      </w:r>
      <w:r>
        <w:rPr>
          <w:rFonts w:ascii="Times New Roman"/>
          <w:sz w:val="28"/>
          <w:szCs w:val="28"/>
        </w:rPr>
        <w:t>.</w:t>
      </w:r>
    </w:p>
    <w:p w:rsidR="00B335C1" w:rsidRDefault="00B335C1" w:rsidP="00B335C1">
      <w:pPr>
        <w:pStyle w:val="basic"/>
        <w:spacing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</w:t>
      </w:r>
      <w:r>
        <w:rPr>
          <w:rFonts w:ascii="Times New Roman"/>
          <w:sz w:val="28"/>
          <w:szCs w:val="28"/>
        </w:rPr>
        <w:tab/>
      </w:r>
      <w:r>
        <w:rPr>
          <w:sz w:val="28"/>
          <w:szCs w:val="28"/>
        </w:rPr>
        <w:t>Міністерству освіти і науки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>молоді та спорту Автономної Республіки Крим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управлінням </w:t>
      </w:r>
      <w:r>
        <w:rPr>
          <w:rFonts w:ascii="Times New Roman"/>
          <w:sz w:val="28"/>
          <w:szCs w:val="28"/>
        </w:rPr>
        <w:t>(</w:t>
      </w:r>
      <w:r>
        <w:rPr>
          <w:sz w:val="28"/>
          <w:szCs w:val="28"/>
        </w:rPr>
        <w:t>департаментам</w:t>
      </w:r>
      <w:r>
        <w:rPr>
          <w:rFonts w:ascii="Times New Roman"/>
          <w:sz w:val="28"/>
          <w:szCs w:val="28"/>
        </w:rPr>
        <w:t xml:space="preserve">) </w:t>
      </w:r>
      <w:r>
        <w:rPr>
          <w:sz w:val="28"/>
          <w:szCs w:val="28"/>
        </w:rPr>
        <w:t>освіти і науки обласних</w:t>
      </w:r>
      <w:r>
        <w:rPr>
          <w:rFonts w:asci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Київської та Севастопольської міських державних </w:t>
      </w:r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іністрацій довести цей наказ до відома керівників загальноосвітніх навчальних закладів</w:t>
      </w:r>
    </w:p>
    <w:p w:rsidR="00B335C1" w:rsidRDefault="00B335C1" w:rsidP="00B335C1">
      <w:pPr>
        <w:pStyle w:val="basic"/>
        <w:spacing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</w:t>
      </w:r>
      <w:r>
        <w:rPr>
          <w:rFonts w:ascii="Times New Roman"/>
          <w:sz w:val="28"/>
          <w:szCs w:val="28"/>
        </w:rPr>
        <w:tab/>
      </w:r>
      <w:r>
        <w:rPr>
          <w:sz w:val="28"/>
          <w:szCs w:val="28"/>
        </w:rPr>
        <w:t>Цей наказ набирає чинності з дня його офіційного опублікування</w:t>
      </w:r>
      <w:r>
        <w:rPr>
          <w:rFonts w:ascii="Times New Roman"/>
          <w:sz w:val="28"/>
          <w:szCs w:val="28"/>
        </w:rPr>
        <w:t>.</w:t>
      </w:r>
    </w:p>
    <w:p w:rsidR="00B335C1" w:rsidRDefault="00B335C1" w:rsidP="00B335C1">
      <w:pPr>
        <w:pStyle w:val="basic"/>
        <w:spacing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</w:t>
      </w:r>
      <w:r>
        <w:rPr>
          <w:rFonts w:ascii="Times New Roman"/>
          <w:sz w:val="28"/>
          <w:szCs w:val="28"/>
        </w:rPr>
        <w:tab/>
      </w:r>
      <w:r>
        <w:rPr>
          <w:sz w:val="28"/>
          <w:szCs w:val="28"/>
        </w:rPr>
        <w:t>Контроль за виконанням наказу залишаю за собою</w:t>
      </w:r>
      <w:r>
        <w:rPr>
          <w:rFonts w:ascii="Times New Roman"/>
          <w:sz w:val="28"/>
          <w:szCs w:val="28"/>
        </w:rPr>
        <w:t>.</w:t>
      </w:r>
    </w:p>
    <w:p w:rsidR="00B335C1" w:rsidRDefault="00B335C1" w:rsidP="00B335C1">
      <w:pPr>
        <w:pStyle w:val="basic"/>
        <w:spacing w:line="240" w:lineRule="auto"/>
        <w:ind w:firstLine="1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5C1" w:rsidRDefault="00B335C1" w:rsidP="00B335C1">
      <w:pPr>
        <w:pStyle w:val="basic"/>
        <w:spacing w:line="240" w:lineRule="auto"/>
        <w:ind w:firstLine="1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35C1" w:rsidRDefault="00B335C1" w:rsidP="00B335C1">
      <w:pPr>
        <w:pStyle w:val="basic"/>
        <w:spacing w:line="240" w:lineRule="auto"/>
        <w:ind w:firstLine="17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 xml:space="preserve">Заступник </w:t>
      </w:r>
      <w:proofErr w:type="gramStart"/>
      <w:r>
        <w:rPr>
          <w:b/>
          <w:bCs/>
          <w:spacing w:val="7"/>
          <w:sz w:val="28"/>
          <w:szCs w:val="28"/>
        </w:rPr>
        <w:t>м</w:t>
      </w:r>
      <w:proofErr w:type="gramEnd"/>
      <w:r>
        <w:rPr>
          <w:b/>
          <w:bCs/>
          <w:spacing w:val="7"/>
          <w:sz w:val="28"/>
          <w:szCs w:val="28"/>
        </w:rPr>
        <w:t>іністра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ab/>
        <w:t xml:space="preserve">                                                </w:t>
      </w:r>
      <w:r>
        <w:rPr>
          <w:b/>
          <w:bCs/>
          <w:spacing w:val="7"/>
          <w:sz w:val="28"/>
          <w:szCs w:val="28"/>
        </w:rPr>
        <w:t>Б</w:t>
      </w:r>
      <w:r>
        <w:rPr>
          <w:rFonts w:ascii="Times New Roman"/>
          <w:b/>
          <w:bCs/>
          <w:spacing w:val="7"/>
          <w:sz w:val="28"/>
          <w:szCs w:val="28"/>
        </w:rPr>
        <w:t>.</w:t>
      </w:r>
      <w:r>
        <w:rPr>
          <w:b/>
          <w:bCs/>
          <w:spacing w:val="7"/>
          <w:sz w:val="28"/>
          <w:szCs w:val="28"/>
        </w:rPr>
        <w:t>М</w:t>
      </w:r>
      <w:r>
        <w:rPr>
          <w:rFonts w:ascii="Times New Roman"/>
          <w:b/>
          <w:bCs/>
          <w:spacing w:val="7"/>
          <w:sz w:val="28"/>
          <w:szCs w:val="28"/>
        </w:rPr>
        <w:t xml:space="preserve">. </w:t>
      </w:r>
      <w:r>
        <w:rPr>
          <w:b/>
          <w:bCs/>
          <w:spacing w:val="7"/>
          <w:sz w:val="28"/>
          <w:szCs w:val="28"/>
        </w:rPr>
        <w:t>Жебровський</w:t>
      </w: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datepidpys"/>
        <w:spacing w:line="240" w:lineRule="auto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</w:pPr>
    </w:p>
    <w:p w:rsidR="00B335C1" w:rsidRDefault="00B335C1" w:rsidP="00B335C1">
      <w:pPr>
        <w:pStyle w:val="basic"/>
        <w:spacing w:line="240" w:lineRule="auto"/>
        <w:jc w:val="right"/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</w:pPr>
      <w:r>
        <w:rPr>
          <w:i/>
          <w:iCs/>
          <w:spacing w:val="6"/>
          <w:sz w:val="24"/>
          <w:szCs w:val="24"/>
        </w:rPr>
        <w:lastRenderedPageBreak/>
        <w:t xml:space="preserve">Додаток </w:t>
      </w:r>
      <w:r>
        <w:rPr>
          <w:rFonts w:ascii="Times New Roman"/>
          <w:i/>
          <w:iCs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cr/>
      </w:r>
      <w:proofErr w:type="gramStart"/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 наказу МОН України </w:t>
      </w:r>
      <w:r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cr/>
        <w:t xml:space="preserve">від </w:t>
      </w:r>
      <w:r>
        <w:rPr>
          <w:rFonts w:ascii="Times New Roman"/>
          <w:i/>
          <w:iCs/>
          <w:spacing w:val="6"/>
          <w:sz w:val="24"/>
          <w:szCs w:val="24"/>
        </w:rPr>
        <w:t xml:space="preserve">21.08.2013 </w:t>
      </w:r>
      <w:r>
        <w:rPr>
          <w:i/>
          <w:iCs/>
          <w:spacing w:val="6"/>
          <w:sz w:val="24"/>
          <w:szCs w:val="24"/>
        </w:rPr>
        <w:t>№</w:t>
      </w:r>
      <w:r>
        <w:rPr>
          <w:rFonts w:ascii="Times New Roman"/>
          <w:i/>
          <w:iCs/>
          <w:spacing w:val="6"/>
          <w:sz w:val="24"/>
          <w:szCs w:val="24"/>
        </w:rPr>
        <w:t>1222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Вступ</w:t>
      </w:r>
      <w:proofErr w:type="gramEnd"/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Вимоги до оцінювання навчальних досягнень учнів основної школи розроблені відповідно до Державного стандарту базової і повної загальної середньої освіти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затвердженого постановою Кабінету Міні</w:t>
      </w:r>
      <w:proofErr w:type="gramStart"/>
      <w:r>
        <w:rPr>
          <w:sz w:val="22"/>
          <w:szCs w:val="22"/>
        </w:rPr>
        <w:t>стр</w:t>
      </w:r>
      <w:proofErr w:type="gramEnd"/>
      <w:r>
        <w:rPr>
          <w:sz w:val="22"/>
          <w:szCs w:val="22"/>
        </w:rPr>
        <w:t xml:space="preserve">ів України від </w:t>
      </w:r>
      <w:r>
        <w:rPr>
          <w:rFonts w:ascii="Times New Roman"/>
          <w:sz w:val="22"/>
          <w:szCs w:val="22"/>
        </w:rPr>
        <w:t xml:space="preserve">23 </w:t>
      </w:r>
      <w:r>
        <w:rPr>
          <w:sz w:val="22"/>
          <w:szCs w:val="22"/>
        </w:rPr>
        <w:t xml:space="preserve">листопада </w:t>
      </w:r>
      <w:r>
        <w:rPr>
          <w:rFonts w:ascii="Times New Roman"/>
          <w:sz w:val="22"/>
          <w:szCs w:val="22"/>
        </w:rPr>
        <w:t xml:space="preserve">2011 </w:t>
      </w:r>
      <w:r>
        <w:rPr>
          <w:sz w:val="22"/>
          <w:szCs w:val="22"/>
        </w:rPr>
        <w:t>р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 xml:space="preserve">№ </w:t>
      </w:r>
      <w:r>
        <w:rPr>
          <w:rFonts w:ascii="Times New Roman"/>
          <w:sz w:val="22"/>
          <w:szCs w:val="22"/>
        </w:rPr>
        <w:t xml:space="preserve">1392 </w:t>
      </w:r>
      <w:r>
        <w:rPr>
          <w:sz w:val="22"/>
          <w:szCs w:val="22"/>
        </w:rPr>
        <w:t xml:space="preserve">«Про затвердження Державного стандарту базової та повної загальної середньої освіти» та наказу МОНмолодьспорту від </w:t>
      </w:r>
      <w:r>
        <w:rPr>
          <w:rFonts w:ascii="Times New Roman"/>
          <w:sz w:val="22"/>
          <w:szCs w:val="22"/>
        </w:rPr>
        <w:t xml:space="preserve">13.04. 2011 </w:t>
      </w:r>
      <w:r>
        <w:rPr>
          <w:sz w:val="22"/>
          <w:szCs w:val="22"/>
        </w:rPr>
        <w:t xml:space="preserve">року № </w:t>
      </w:r>
      <w:r>
        <w:rPr>
          <w:rFonts w:ascii="Times New Roman"/>
          <w:sz w:val="22"/>
          <w:szCs w:val="22"/>
        </w:rPr>
        <w:t xml:space="preserve">329 </w:t>
      </w:r>
      <w:r>
        <w:rPr>
          <w:sz w:val="22"/>
          <w:szCs w:val="22"/>
        </w:rPr>
        <w:t xml:space="preserve">«Про затвердження Критеріїв оцінювання навчальних досягнень учнів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вихованців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у системі загальної середньої освіти»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зареєстрованого у Міністерстві юстиції від </w:t>
      </w:r>
      <w:r>
        <w:rPr>
          <w:rFonts w:ascii="Times New Roman"/>
          <w:sz w:val="22"/>
          <w:szCs w:val="22"/>
        </w:rPr>
        <w:t xml:space="preserve">11.05. 2011 </w:t>
      </w:r>
      <w:r>
        <w:rPr>
          <w:sz w:val="22"/>
          <w:szCs w:val="22"/>
        </w:rPr>
        <w:t xml:space="preserve">року № </w:t>
      </w:r>
      <w:r>
        <w:rPr>
          <w:rFonts w:ascii="Times New Roman"/>
          <w:sz w:val="22"/>
          <w:szCs w:val="22"/>
        </w:rPr>
        <w:t>566/19304.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Вимоги до оцінювання навчальних досягнень учнів основної школи набувають чинності поетапно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у </w:t>
      </w:r>
      <w:r>
        <w:rPr>
          <w:rFonts w:ascii="Times New Roman"/>
          <w:sz w:val="22"/>
          <w:szCs w:val="22"/>
        </w:rPr>
        <w:t xml:space="preserve">5 </w:t>
      </w:r>
      <w:r>
        <w:rPr>
          <w:sz w:val="22"/>
          <w:szCs w:val="22"/>
        </w:rPr>
        <w:t xml:space="preserve">класах загальноосвітніх навчальних закладів – з </w:t>
      </w:r>
      <w:r>
        <w:rPr>
          <w:rFonts w:ascii="Times New Roman"/>
          <w:sz w:val="22"/>
          <w:szCs w:val="22"/>
        </w:rPr>
        <w:t xml:space="preserve">2013/14 </w:t>
      </w:r>
      <w:r>
        <w:rPr>
          <w:sz w:val="22"/>
          <w:szCs w:val="22"/>
        </w:rPr>
        <w:t>навчального року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у </w:t>
      </w:r>
      <w:r>
        <w:rPr>
          <w:rFonts w:ascii="Times New Roman"/>
          <w:sz w:val="22"/>
          <w:szCs w:val="22"/>
        </w:rPr>
        <w:t xml:space="preserve">6 </w:t>
      </w:r>
      <w:r>
        <w:rPr>
          <w:sz w:val="22"/>
          <w:szCs w:val="22"/>
        </w:rPr>
        <w:t xml:space="preserve">класах загальноосвітніх навчальних закладів – з </w:t>
      </w:r>
      <w:r>
        <w:rPr>
          <w:rFonts w:ascii="Times New Roman"/>
          <w:sz w:val="22"/>
          <w:szCs w:val="22"/>
        </w:rPr>
        <w:t xml:space="preserve">2014/15 </w:t>
      </w:r>
      <w:r>
        <w:rPr>
          <w:sz w:val="22"/>
          <w:szCs w:val="22"/>
        </w:rPr>
        <w:t>навчального року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у </w:t>
      </w:r>
      <w:r>
        <w:rPr>
          <w:rFonts w:ascii="Times New Roman"/>
          <w:sz w:val="22"/>
          <w:szCs w:val="22"/>
        </w:rPr>
        <w:t xml:space="preserve">7 </w:t>
      </w:r>
      <w:r>
        <w:rPr>
          <w:sz w:val="22"/>
          <w:szCs w:val="22"/>
        </w:rPr>
        <w:t xml:space="preserve">класах загальноосвітніх навчальних закладів – з </w:t>
      </w:r>
      <w:r>
        <w:rPr>
          <w:rFonts w:ascii="Times New Roman"/>
          <w:sz w:val="22"/>
          <w:szCs w:val="22"/>
        </w:rPr>
        <w:t xml:space="preserve">2015/16 </w:t>
      </w:r>
      <w:r>
        <w:rPr>
          <w:sz w:val="22"/>
          <w:szCs w:val="22"/>
        </w:rPr>
        <w:t>навчального року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у </w:t>
      </w:r>
      <w:r>
        <w:rPr>
          <w:rFonts w:ascii="Times New Roman"/>
          <w:sz w:val="22"/>
          <w:szCs w:val="22"/>
        </w:rPr>
        <w:t xml:space="preserve">8 </w:t>
      </w:r>
      <w:r>
        <w:rPr>
          <w:sz w:val="22"/>
          <w:szCs w:val="22"/>
        </w:rPr>
        <w:t xml:space="preserve">класах загальноосвітніх навчальних закладів – з </w:t>
      </w:r>
      <w:r>
        <w:rPr>
          <w:rFonts w:ascii="Times New Roman"/>
          <w:sz w:val="22"/>
          <w:szCs w:val="22"/>
        </w:rPr>
        <w:t xml:space="preserve">2016/17 </w:t>
      </w:r>
      <w:r>
        <w:rPr>
          <w:sz w:val="22"/>
          <w:szCs w:val="22"/>
        </w:rPr>
        <w:t>навчального року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у </w:t>
      </w:r>
      <w:r>
        <w:rPr>
          <w:rFonts w:ascii="Times New Roman"/>
          <w:sz w:val="22"/>
          <w:szCs w:val="22"/>
        </w:rPr>
        <w:t xml:space="preserve">9 </w:t>
      </w:r>
      <w:r>
        <w:rPr>
          <w:sz w:val="22"/>
          <w:szCs w:val="22"/>
        </w:rPr>
        <w:t xml:space="preserve">класах загальноосвітніх навчальних закладів – з </w:t>
      </w:r>
      <w:r>
        <w:rPr>
          <w:rFonts w:ascii="Times New Roman"/>
          <w:sz w:val="22"/>
          <w:szCs w:val="22"/>
        </w:rPr>
        <w:t xml:space="preserve">2017/18 </w:t>
      </w:r>
      <w:r>
        <w:rPr>
          <w:sz w:val="22"/>
          <w:szCs w:val="22"/>
        </w:rPr>
        <w:t>навчального року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Оцінювання навчальних досягнень учнів здійснюється за </w:t>
      </w:r>
      <w:r>
        <w:rPr>
          <w:rFonts w:ascii="Times New Roman"/>
          <w:sz w:val="22"/>
          <w:szCs w:val="22"/>
        </w:rPr>
        <w:t>12</w:t>
      </w:r>
      <w:r>
        <w:rPr>
          <w:sz w:val="22"/>
          <w:szCs w:val="22"/>
        </w:rPr>
        <w:softHyphen/>
        <w:t>бальною шкалою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Змістом вимог до оцінювання є виявлення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вимірювання та оцінювання навчальних досягнень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які структуровані у навчальних програмах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 предметами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Відповідно до ступеня оволодіння знаннями і способами діяльності виокремлюються чотири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івні навчальних досягнень учнів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початковий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середній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достатній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високий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І </w:t>
      </w:r>
      <w:r>
        <w:rPr>
          <w:sz w:val="22"/>
          <w:szCs w:val="22"/>
        </w:rPr>
        <w:softHyphen/>
        <w:t xml:space="preserve"> початковий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коли у результаті вивчення навчального матеріалу учень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називає об’єкт вивчення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правило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вираз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формули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геометричну фігуру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символ тощо</w:t>
      </w:r>
      <w:r>
        <w:rPr>
          <w:rFonts w:ascii="Times New Roman"/>
          <w:sz w:val="22"/>
          <w:szCs w:val="22"/>
        </w:rPr>
        <w:t xml:space="preserve">), </w:t>
      </w:r>
      <w:r>
        <w:rPr>
          <w:sz w:val="22"/>
          <w:szCs w:val="22"/>
        </w:rPr>
        <w:t xml:space="preserve">але тільки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тому випадку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коли цей об’єкт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його зображення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опис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характеристика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запропонована йому безпосередньо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за допомогою вчителя виконує елементарні завдання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ІІ </w:t>
      </w:r>
      <w:r>
        <w:rPr>
          <w:sz w:val="22"/>
          <w:szCs w:val="22"/>
        </w:rPr>
        <w:softHyphen/>
        <w:t xml:space="preserve"> середній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коли учень повторює інформацію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операції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засвоєні ним у процесі навчання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здатний розв’язувати завдання за зразком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ІІІ </w:t>
      </w:r>
      <w:r>
        <w:rPr>
          <w:sz w:val="22"/>
          <w:szCs w:val="22"/>
        </w:rPr>
        <w:softHyphen/>
        <w:t xml:space="preserve"> достатній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коли учень самостійно застосовує знання в стандартних ситуаціях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вміє виконувати певні операції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загальна методика і послідовність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алгоритм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яких йому знайомі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але зміст та умови виконання змінені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IV </w:t>
      </w:r>
      <w:r>
        <w:rPr>
          <w:sz w:val="22"/>
          <w:szCs w:val="22"/>
        </w:rPr>
        <w:softHyphen/>
        <w:t xml:space="preserve"> високий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коли учень здатний самостійно орієнтуватися в нових для нього ситуаціях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складати план дій і виконувати його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пропонувати нові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невідомі йому раніше розв’язання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тобто його діяльність має дослідницький характер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Кожен наступний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вимог включає вимоги до попереднього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також додає нові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здійснюється у процесі повсякденного вивчення результатів навчальної роботи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також за результатами перевірки навчальних досягнень учнів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 xml:space="preserve">усної </w:t>
      </w:r>
      <w:proofErr w:type="gramStart"/>
      <w:r>
        <w:rPr>
          <w:rFonts w:ascii="Times New Roman"/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індивідуальне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групове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фронтальне опитування</w:t>
      </w:r>
      <w:r>
        <w:rPr>
          <w:rFonts w:ascii="Times New Roman"/>
          <w:sz w:val="22"/>
          <w:szCs w:val="22"/>
        </w:rPr>
        <w:t xml:space="preserve">), </w:t>
      </w:r>
      <w:r>
        <w:rPr>
          <w:sz w:val="22"/>
          <w:szCs w:val="22"/>
        </w:rPr>
        <w:t xml:space="preserve">письмової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самостійна робота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контрольна робота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тематична контрольна робота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тестування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та інші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Навчальний заклад може використовувати інші системи оцінювання навчальних досягнень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за погодженням з місцевим органом управління освітою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При цьому оцінки за семестри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результати державної підсумкової атестації переводяться у бали відповідно до цих критеріїв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 xml:space="preserve"> метою підвищення мотивації учнів до навчання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формування ключових компетентностей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підвищення об</w:t>
      </w:r>
      <w:r>
        <w:rPr>
          <w:rFonts w:ascii="Times New Roman"/>
          <w:sz w:val="22"/>
          <w:szCs w:val="22"/>
        </w:rPr>
        <w:t>'</w:t>
      </w:r>
      <w:r>
        <w:rPr>
          <w:sz w:val="22"/>
          <w:szCs w:val="22"/>
        </w:rPr>
        <w:t>єктивності оцінювання впродовж всього періоду навчання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градації значущості балів за виконання різних видів робіт можна застосовувати рейтингову систему оцінювання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Українська мова та мови національних меншин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результатів навчання української мови та мов національних меншин здійснюється на основі компетентнісного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особистісно орієнтованого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комунікативно</w:t>
      </w:r>
      <w:r>
        <w:rPr>
          <w:sz w:val="22"/>
          <w:szCs w:val="22"/>
        </w:rPr>
        <w:softHyphen/>
        <w:t xml:space="preserve">діяльнісного й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іокультурного підходів до шкільного мовного курсу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які насамперед мають забезпечити розвиток особистості учня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формування в нього мовленнєвої культури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комунікативної компетентності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гуманістичного світогляду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національної 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ідомості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високої моралі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активної громадянської позиції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естетичних смаків і ціннісних орієнтацій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Оцінювання мовленнєвої компетентності учнів 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І</w:t>
      </w:r>
      <w:r>
        <w:rPr>
          <w:rFonts w:ascii="Times New Roman"/>
          <w:b/>
          <w:bCs/>
          <w:i/>
          <w:iCs/>
          <w:sz w:val="22"/>
          <w:szCs w:val="22"/>
        </w:rPr>
        <w:t xml:space="preserve">. </w:t>
      </w:r>
      <w:proofErr w:type="gramStart"/>
      <w:r>
        <w:rPr>
          <w:b/>
          <w:bCs/>
          <w:i/>
          <w:iCs/>
          <w:sz w:val="22"/>
          <w:szCs w:val="22"/>
        </w:rPr>
        <w:t>Ауд</w:t>
      </w:r>
      <w:proofErr w:type="gramEnd"/>
      <w:r>
        <w:rPr>
          <w:b/>
          <w:bCs/>
          <w:i/>
          <w:iCs/>
          <w:sz w:val="22"/>
          <w:szCs w:val="22"/>
        </w:rPr>
        <w:t xml:space="preserve">іювання </w:t>
      </w:r>
      <w:r>
        <w:rPr>
          <w:rFonts w:ascii="Times New Roman"/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слухання </w:t>
      </w:r>
      <w:r>
        <w:rPr>
          <w:b/>
          <w:bCs/>
          <w:i/>
          <w:iCs/>
          <w:sz w:val="22"/>
          <w:szCs w:val="22"/>
        </w:rPr>
        <w:softHyphen/>
        <w:t xml:space="preserve"> розуміння</w:t>
      </w:r>
      <w:r>
        <w:rPr>
          <w:rFonts w:ascii="Times New Roman"/>
          <w:b/>
          <w:bCs/>
          <w:i/>
          <w:iCs/>
          <w:sz w:val="22"/>
          <w:szCs w:val="22"/>
        </w:rPr>
        <w:t>)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Оцінюється здатність учнів сприймати на слух незнайоме за змістом висловлювання з одного прослуховування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розуміти мету висловлювання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фактичний змі</w:t>
      </w:r>
      <w:proofErr w:type="gramStart"/>
      <w:r>
        <w:rPr>
          <w:sz w:val="22"/>
          <w:szCs w:val="22"/>
        </w:rPr>
        <w:t>ст</w:t>
      </w:r>
      <w:proofErr w:type="gramEnd"/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причинно</w:t>
      </w:r>
      <w:r>
        <w:rPr>
          <w:sz w:val="22"/>
          <w:szCs w:val="22"/>
        </w:rPr>
        <w:softHyphen/>
        <w:t>наслідкові зв’язки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тему й основну думку висловлювання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виражально</w:t>
      </w:r>
      <w:r>
        <w:rPr>
          <w:sz w:val="22"/>
          <w:szCs w:val="22"/>
        </w:rPr>
        <w:softHyphen/>
        <w:t>зображувальні засоби прослуханого тексту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давати оцінку прослуханому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ІІ</w:t>
      </w:r>
      <w:r>
        <w:rPr>
          <w:rFonts w:ascii="Times New Roman"/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Читання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Читання вголос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Оцінюється здатність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демонструвати певний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розуміння прочитаного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виявляти вміння читати з достатньою швидкістю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плавно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з </w:t>
      </w:r>
      <w:proofErr w:type="gramStart"/>
      <w:r>
        <w:rPr>
          <w:sz w:val="22"/>
          <w:szCs w:val="22"/>
        </w:rPr>
        <w:t>гарною</w:t>
      </w:r>
      <w:proofErr w:type="gramEnd"/>
      <w:r>
        <w:rPr>
          <w:sz w:val="22"/>
          <w:szCs w:val="22"/>
        </w:rPr>
        <w:t xml:space="preserve"> дикцією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відповідно до орфоепічних та інтонаційних норм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>–</w:t>
      </w:r>
      <w:r>
        <w:rPr>
          <w:sz w:val="22"/>
          <w:szCs w:val="22"/>
        </w:rPr>
        <w:tab/>
        <w:t>виражати за допомогою темпу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тембру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гучності читання особливості змісту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стилю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авторський задум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пристосовувати читання до особливостей слухачів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 xml:space="preserve">ступеня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ідготовки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зацікавленості певною темою тощо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емоційно реагувати на прочитане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знаходити в тексті незнайомі слова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Вимоги до оцінювання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047"/>
        <w:gridCol w:w="534"/>
        <w:gridCol w:w="9043"/>
      </w:tblGrid>
      <w:tr w:rsidR="00B335C1" w:rsidTr="003E7F0D">
        <w:trPr>
          <w:cantSplit/>
          <w:trHeight w:val="420"/>
          <w:jc w:val="center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івень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читання</w:t>
            </w:r>
          </w:p>
        </w:tc>
      </w:tr>
      <w:tr w:rsidR="00B335C1" w:rsidRPr="00B335C1" w:rsidTr="003E7F0D">
        <w:trPr>
          <w:cantSplit/>
          <w:trHeight w:val="373"/>
          <w:jc w:val="center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Початковий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softHyphen/>
              <w:t>3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демонструють пові</w:t>
            </w:r>
            <w:proofErr w:type="gramStart"/>
            <w:r>
              <w:rPr>
                <w:sz w:val="16"/>
                <w:szCs w:val="16"/>
              </w:rPr>
              <w:t>льне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емоційно невиразне читання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структурують текст і речення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зрідка вдаються до засобів виразного читання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інтонують речення зі значною кількістю помилок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</w:p>
        </w:tc>
      </w:tr>
      <w:tr w:rsidR="00B335C1" w:rsidRPr="00B335C1" w:rsidTr="003E7F0D">
        <w:trPr>
          <w:cantSplit/>
          <w:trHeight w:val="553"/>
          <w:jc w:val="center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Середній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  <w:r>
              <w:rPr>
                <w:rFonts w:ascii="Times New Roman"/>
                <w:sz w:val="16"/>
                <w:szCs w:val="16"/>
              </w:rPr>
              <w:softHyphen/>
              <w:t>6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читають зі швидкістю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наближається до норми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поділяючи текст на речення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демонструють недостатньо </w:t>
            </w:r>
            <w:proofErr w:type="gramStart"/>
            <w:r>
              <w:rPr>
                <w:sz w:val="16"/>
                <w:szCs w:val="16"/>
              </w:rPr>
              <w:t>плавне й</w:t>
            </w:r>
            <w:proofErr w:type="gramEnd"/>
            <w:r>
              <w:rPr>
                <w:sz w:val="16"/>
                <w:szCs w:val="16"/>
              </w:rPr>
              <w:t xml:space="preserve"> виразне читання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припускаються помилок в інтонуванні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вимові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 завжди роблять логічний наголос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читають недостатньо емоційно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 вирізняють  у тексті незнайомі слова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  <w:jc w:val="center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Достатній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  <w:r>
              <w:rPr>
                <w:rFonts w:ascii="Times New Roman"/>
                <w:sz w:val="16"/>
                <w:szCs w:val="16"/>
              </w:rPr>
              <w:softHyphen/>
              <w:t>9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Учні читають плавно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емоційно виразно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 належною швидкістю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правильно інтонують речення й самостійно поділяють їх на смислові ві</w:t>
            </w:r>
            <w:proofErr w:type="gramStart"/>
            <w:r>
              <w:rPr>
                <w:spacing w:val="-3"/>
                <w:sz w:val="16"/>
                <w:szCs w:val="16"/>
              </w:rPr>
              <w:t>др</w:t>
            </w:r>
            <w:proofErr w:type="gramEnd"/>
            <w:r>
              <w:rPr>
                <w:spacing w:val="-3"/>
                <w:sz w:val="16"/>
                <w:szCs w:val="16"/>
              </w:rPr>
              <w:t>ізки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але припускаються певних помилок чи недоліків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 вираженні авторського задуму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виконанні комунікативного завдання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дотриманні норм орфоепії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дикції тощо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); </w:t>
            </w:r>
            <w:r>
              <w:rPr>
                <w:spacing w:val="-3"/>
                <w:sz w:val="16"/>
                <w:szCs w:val="16"/>
              </w:rPr>
              <w:t>не завжди вирізняють у тексті незнайомі слова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  <w:jc w:val="center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Високий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  <w:r>
              <w:rPr>
                <w:rFonts w:ascii="Times New Roman"/>
                <w:sz w:val="16"/>
                <w:szCs w:val="16"/>
              </w:rPr>
              <w:softHyphen/>
              <w:t>12</w:t>
            </w: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читають плавно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швидко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емоційно виразно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із дотриманням орфоепічних та інтонаційних норм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поділяють речення на смислові ві</w:t>
            </w:r>
            <w:proofErr w:type="gramStart"/>
            <w:r>
              <w:rPr>
                <w:sz w:val="16"/>
                <w:szCs w:val="16"/>
              </w:rPr>
              <w:t>др</w:t>
            </w:r>
            <w:proofErr w:type="gramEnd"/>
            <w:r>
              <w:rPr>
                <w:sz w:val="16"/>
                <w:szCs w:val="16"/>
              </w:rPr>
              <w:t>ізки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розуміють авторський задум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стильові особливості тексту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успішно розв’язують комунікативне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звертають увагу на незрозумілі слова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</w:tbl>
    <w:p w:rsidR="00B335C1" w:rsidRPr="00B335C1" w:rsidRDefault="00B335C1" w:rsidP="00B335C1">
      <w:pPr>
        <w:pStyle w:val="basic"/>
        <w:widowControl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B335C1" w:rsidRDefault="00B335C1" w:rsidP="00B335C1">
      <w:pPr>
        <w:pStyle w:val="basic"/>
        <w:spacing w:line="240" w:lineRule="auto"/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Читання мовчки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Оцінюється здатність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читати незнайомий текст із належною швидкістю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розуміти й запам’ятовувати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ісля одного прочитання фактичний зміст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ab/>
        <w:t>визначати причинно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softHyphen/>
        <w:t xml:space="preserve">наслідкові зв’язки </w:t>
      </w:r>
      <w:proofErr w:type="gramStart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між</w:t>
      </w:r>
      <w:proofErr w:type="gram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частинами тексту</w:t>
      </w:r>
      <w:r>
        <w:rPr>
          <w:rFonts w:ascii="Times New Roman"/>
          <w:spacing w:val="-1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ві</w:t>
      </w:r>
      <w:proofErr w:type="gramStart"/>
      <w:r>
        <w:rPr>
          <w:sz w:val="22"/>
          <w:szCs w:val="22"/>
        </w:rPr>
        <w:t>др</w:t>
      </w:r>
      <w:proofErr w:type="gramEnd"/>
      <w:r>
        <w:rPr>
          <w:sz w:val="22"/>
          <w:szCs w:val="22"/>
        </w:rPr>
        <w:t xml:space="preserve">ізняти тему й ідею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основну думку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висловлювання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спостерігати й виявляти ті засоби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 допомогою яких автор досягає мети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знаходити в тексті незнайомі слова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демонструвати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ізні види читання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</w:t>
      </w:r>
      <w:r>
        <w:rPr>
          <w:rFonts w:ascii="Times New Roman"/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</w:rPr>
        <w:t xml:space="preserve">Говоріння й письмо </w:t>
      </w:r>
      <w:r>
        <w:rPr>
          <w:rFonts w:ascii="Times New Roman"/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діалогічне та монологічне мовлення</w:t>
      </w:r>
      <w:r>
        <w:rPr>
          <w:rFonts w:ascii="Times New Roman"/>
          <w:b/>
          <w:bCs/>
          <w:sz w:val="22"/>
          <w:szCs w:val="22"/>
        </w:rPr>
        <w:t>)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Діалогічне мовлення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Оцінюється здатність учнів</w:t>
      </w:r>
      <w:r>
        <w:rPr>
          <w:rFonts w:ascii="Times New Roman"/>
          <w:spacing w:val="-1"/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ініціювати комунікативну взаємодію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налагоджувати й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ідтримувати міжособистісну комунікацію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адекватно реагувати на співрозмовника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демонструвати певний рівень обізнаності з теми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що обговорюється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висловлювати особисту позицію щодо теми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яка обговорюється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добирати аргументи на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ідтвердження власної позиції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здійснювати адекватний добір мовно</w:t>
      </w:r>
      <w:r>
        <w:rPr>
          <w:spacing w:val="-1"/>
          <w:sz w:val="22"/>
          <w:szCs w:val="22"/>
        </w:rPr>
        <w:softHyphen/>
        <w:t>виражальних засобів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формулювати різні запитання й давати розгорнуту відповідь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у виборі рішень керуватися системою цінностей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схвалених суспільством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володіти типами мовленнєвої діяльності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відчувати стан співрозмовника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організовувати конструктивне розв’язання конфліктних ситуацій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користуватися прийомами стимулювання й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ідтримування розмови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дотримуватися теми спілкування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дотримуватися норм літературної мови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демонструвати певний рівень вправності у процесі діалогу </w:t>
      </w:r>
      <w:r>
        <w:rPr>
          <w:rFonts w:ascii="Times New Roman"/>
          <w:spacing w:val="-1"/>
          <w:sz w:val="22"/>
          <w:szCs w:val="22"/>
        </w:rPr>
        <w:t>(</w:t>
      </w:r>
      <w:r>
        <w:rPr>
          <w:spacing w:val="-1"/>
          <w:sz w:val="22"/>
          <w:szCs w:val="22"/>
        </w:rPr>
        <w:t>стислість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логічність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виразність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доречність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винахідливість тощо</w:t>
      </w:r>
      <w:r>
        <w:rPr>
          <w:rFonts w:ascii="Times New Roman"/>
          <w:spacing w:val="-1"/>
          <w:sz w:val="22"/>
          <w:szCs w:val="22"/>
        </w:rPr>
        <w:t>).</w:t>
      </w: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Вимоги до оцінювання діалогічного мовлення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8"/>
        <w:gridCol w:w="851"/>
      </w:tblGrid>
      <w:tr w:rsidR="00B335C1" w:rsidTr="003E7F0D">
        <w:trPr>
          <w:cantSplit/>
          <w:trHeight w:val="2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івень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складених учнями діалогі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</w:tr>
      <w:tr w:rsidR="00B335C1" w:rsidTr="003E7F0D">
        <w:trPr>
          <w:cantSplit/>
          <w:trHeight w:val="913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Початковий 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бере участь у діалозі за найпростішою за змістом мовленнєвою ситуацією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може не лише відповідати на запитання співрозмовника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 й формулювати прості й однотипні за будовою запитання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припускаючись помилок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ізного характеру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демонструє небагатий лексико</w:t>
            </w:r>
            <w:r>
              <w:rPr>
                <w:sz w:val="16"/>
                <w:szCs w:val="16"/>
              </w:rPr>
              <w:softHyphen/>
              <w:t>фразеологічний запас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допускає мовні й логічні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 ініціює спілкування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не використовує прийоми налагодження й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ідтримування контакту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губиться в конфліктній ситуації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комунікативної мети досягає частково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softHyphen/>
              <w:t>3</w:t>
            </w:r>
          </w:p>
        </w:tc>
      </w:tr>
      <w:tr w:rsidR="00B335C1" w:rsidTr="003E7F0D">
        <w:trPr>
          <w:cantSplit/>
          <w:trHeight w:val="151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Середній 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досягає комунікативної мети в діалозі з нескладної теми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дотримується основних правил поведінки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 час розмови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норм етикету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проте йому бракує самостійності суджень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аргументації в досягненні комунікативної мети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лаконізму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інформаційної новизни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демонструє елементарні правила ввічливості під час розмови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як репліки використовує переважно прості й неповні речення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добирає переважно слабкі аргументи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ставить елементарні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однак інколи губиться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 час відповіді на поставлені йому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  <w:r>
              <w:rPr>
                <w:rFonts w:ascii="Times New Roman"/>
                <w:sz w:val="16"/>
                <w:szCs w:val="16"/>
              </w:rPr>
              <w:softHyphen/>
              <w:t>6</w:t>
            </w:r>
          </w:p>
        </w:tc>
      </w:tr>
      <w:tr w:rsidR="00B335C1" w:rsidTr="003E7F0D">
        <w:trPr>
          <w:cantSplit/>
          <w:trHeight w:val="189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Достатній 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загалом вправно бере участь у діалозі на основі проблемної ситуації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демонструє достатню обізнаність у темі розмови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здатність ініціювати спілкування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вправність у доборі прийомів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ідтримування міжособистісної комунікації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дотримується культури мовлення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чітко висловлює думки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виявляє вміння формулювати цікаві запитання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дати влучну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дотепну відповідь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його репліки розгорнуті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змістовні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переконливі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у ставленні до співрозмовника толерантний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стриманий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коректний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але в діалозі трапляються недоліки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: </w:t>
            </w:r>
            <w:r>
              <w:rPr>
                <w:spacing w:val="-2"/>
                <w:sz w:val="16"/>
                <w:szCs w:val="16"/>
              </w:rPr>
              <w:t>відхилення від теми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нечітко виражена особиста позиція співрозмовників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недостатньо сильних аргументі</w:t>
            </w:r>
            <w:proofErr w:type="gramStart"/>
            <w:r>
              <w:rPr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у мовленні допускає помилки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  <w:szCs w:val="16"/>
              </w:rPr>
              <w:t>7</w:t>
            </w:r>
            <w:r>
              <w:rPr>
                <w:rFonts w:ascii="Times New Roman"/>
                <w:spacing w:val="-3"/>
                <w:sz w:val="16"/>
                <w:szCs w:val="16"/>
              </w:rPr>
              <w:softHyphen/>
              <w:t>9</w:t>
            </w:r>
          </w:p>
        </w:tc>
      </w:tr>
      <w:tr w:rsidR="00B335C1" w:rsidTr="003E7F0D">
        <w:trPr>
          <w:cantSplit/>
          <w:trHeight w:val="1687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Високий </w:t>
            </w:r>
          </w:p>
        </w:tc>
        <w:tc>
          <w:tcPr>
            <w:tcW w:w="9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вправно бере участь у діалозі на основі будь</w:t>
            </w:r>
            <w:r>
              <w:rPr>
                <w:sz w:val="16"/>
                <w:szCs w:val="16"/>
              </w:rPr>
              <w:softHyphen/>
              <w:t>якої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уміє слухати й дотримується почерговості у розмові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демонструє мовну вправність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дотримання норм літературної мови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правил культури мовлення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 xml:space="preserve">добре </w:t>
            </w:r>
            <w:proofErr w:type="gramStart"/>
            <w:r>
              <w:rPr>
                <w:sz w:val="16"/>
                <w:szCs w:val="16"/>
              </w:rPr>
              <w:t>об</w:t>
            </w:r>
            <w:proofErr w:type="gramEnd"/>
            <w:r>
              <w:rPr>
                <w:sz w:val="16"/>
                <w:szCs w:val="16"/>
              </w:rPr>
              <w:t>ізнаний у темі розмови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переконливо й оригінально аргументує свою позицію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добираючи сильні докази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зокрема й з власного досвіду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зіставляє й аналізує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ізні погляди на предмет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із розумінням ставиться до думки іншого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дотримується правил поведінки й мовленнєвого етикету в розмові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здатність конструктивно розв’язувати конфліктні ситуації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  <w:r>
              <w:rPr>
                <w:rFonts w:ascii="Times New Roman"/>
                <w:sz w:val="16"/>
                <w:szCs w:val="16"/>
              </w:rPr>
              <w:softHyphen/>
              <w:t>12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Монологічне мовлення 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Говоріння </w:t>
      </w:r>
      <w:r>
        <w:rPr>
          <w:rFonts w:ascii="Times New Roman"/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усні переказ і твір</w:t>
      </w:r>
      <w:r>
        <w:rPr>
          <w:rFonts w:ascii="Times New Roman"/>
          <w:b/>
          <w:bCs/>
          <w:i/>
          <w:iCs/>
          <w:sz w:val="22"/>
          <w:szCs w:val="22"/>
        </w:rPr>
        <w:t xml:space="preserve">); </w:t>
      </w:r>
      <w:r>
        <w:rPr>
          <w:b/>
          <w:bCs/>
          <w:i/>
          <w:iCs/>
          <w:sz w:val="22"/>
          <w:szCs w:val="22"/>
        </w:rPr>
        <w:t xml:space="preserve">письмо </w:t>
      </w:r>
      <w:r>
        <w:rPr>
          <w:rFonts w:ascii="Times New Roman"/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письмові переказ і твір</w:t>
      </w:r>
      <w:r>
        <w:rPr>
          <w:rFonts w:ascii="Times New Roman"/>
          <w:b/>
          <w:bCs/>
          <w:i/>
          <w:iCs/>
          <w:sz w:val="22"/>
          <w:szCs w:val="22"/>
        </w:rPr>
        <w:t>)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Оцінюється здатність учнів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виявляти обізнаність із теми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розкривається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усно чи письмово</w:t>
      </w:r>
      <w:r>
        <w:rPr>
          <w:rFonts w:ascii="Times New Roman"/>
          <w:sz w:val="22"/>
          <w:szCs w:val="22"/>
        </w:rPr>
        <w:t xml:space="preserve">); </w:t>
      </w:r>
      <w:r>
        <w:rPr>
          <w:sz w:val="22"/>
          <w:szCs w:val="22"/>
        </w:rPr>
        <w:t xml:space="preserve">здобувати потрібну інформацію в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ізноманітних джерелах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зокрема користуватися ІКТ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для створення власних усних і письмових висловлювань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будувати висловлювання певного обсягу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типу й стилю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добираючи й упорядковуючи необхідний для реалізації задуму матеріал </w:t>
      </w:r>
      <w:r>
        <w:rPr>
          <w:rFonts w:ascii="Times New Roman"/>
          <w:sz w:val="22"/>
          <w:szCs w:val="22"/>
        </w:rPr>
        <w:t>(</w:t>
      </w:r>
      <w:proofErr w:type="gramStart"/>
      <w:r>
        <w:rPr>
          <w:sz w:val="22"/>
          <w:szCs w:val="22"/>
        </w:rPr>
        <w:t>еп</w:t>
      </w:r>
      <w:proofErr w:type="gramEnd"/>
      <w:r>
        <w:rPr>
          <w:sz w:val="22"/>
          <w:szCs w:val="22"/>
        </w:rPr>
        <w:t>ізод із власного життєвого досвіду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прочитаний або прослуханий текст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епізод із кінофільму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сприйнятий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побачений чи почутий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твір мистецтва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розповідь іншої людини тощо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і використовуючи мовні засоби оформлення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продукувати чітке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плавне</w:t>
      </w:r>
      <w:proofErr w:type="gramEnd"/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зв’язне мовлення з ефективною логічною структурою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допомагає слухачеві сприйняти й запам’ятати почуте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будувати композиційно й змістовно завершене висловлювання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ураховувати мету спілкування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адресата мовлення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формулювати основну думку висловлювання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розкривати тему висловлювання тощо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 час оцінювання усного монологічного мовлення враховуються також такі аспекти</w:t>
      </w:r>
      <w:r>
        <w:rPr>
          <w:rFonts w:ascii="Times New Roman"/>
          <w:spacing w:val="-1"/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здатність дотримуватися культури мовлення й правил спілкування з урахуванням мовленнєвих ситуацій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виявляти певний рівень творчої діяльності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вільно й невимушено триматися перед слухачами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підтримувати з ними зоровий контакт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доцільно й ефективно використовувати позамовні засоби </w:t>
      </w:r>
      <w:r>
        <w:rPr>
          <w:rFonts w:ascii="Times New Roman"/>
          <w:spacing w:val="-1"/>
          <w:sz w:val="22"/>
          <w:szCs w:val="22"/>
        </w:rPr>
        <w:t>(</w:t>
      </w:r>
      <w:r>
        <w:rPr>
          <w:spacing w:val="-1"/>
          <w:sz w:val="22"/>
          <w:szCs w:val="22"/>
        </w:rPr>
        <w:t>постава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міміка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жести</w:t>
      </w:r>
      <w:r>
        <w:rPr>
          <w:rFonts w:ascii="Times New Roman"/>
          <w:spacing w:val="-1"/>
          <w:sz w:val="22"/>
          <w:szCs w:val="22"/>
        </w:rPr>
        <w:t>).</w:t>
      </w: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Вимоги до оцінювання монологічного мовлення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82"/>
        <w:gridCol w:w="6464"/>
        <w:gridCol w:w="1064"/>
        <w:gridCol w:w="1204"/>
      </w:tblGrid>
      <w:tr w:rsidR="00B335C1" w:rsidTr="003E7F0D">
        <w:trPr>
          <w:cantSplit/>
          <w:trHeight w:val="245"/>
          <w:tblHeader/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івень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6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змісту виконаної роботи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Грамотність</w:t>
            </w:r>
          </w:p>
        </w:tc>
      </w:tr>
      <w:tr w:rsidR="00B335C1" w:rsidRPr="00B335C1" w:rsidTr="003E7F0D">
        <w:trPr>
          <w:cantSplit/>
          <w:trHeight w:val="1405"/>
          <w:tblHeader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6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Припустима кількість орфографічних і пунктуаційних помилок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Припустима кількість лексичних, граматичних і 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стил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істичних помилок</w:t>
            </w:r>
          </w:p>
        </w:tc>
      </w:tr>
      <w:tr w:rsidR="00B335C1" w:rsidTr="003E7F0D">
        <w:trPr>
          <w:cantSplit/>
          <w:trHeight w:val="543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proofErr w:type="gramStart"/>
            <w:r>
              <w:rPr>
                <w:rFonts w:ascii="Times New Roman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удує лише окремі не пов’язані між собою речення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бідне лексичне і граматичне оформлення роботи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15</w:t>
            </w:r>
            <w:r>
              <w:rPr>
                <w:rFonts w:ascii="Times New Roman"/>
                <w:sz w:val="16"/>
                <w:szCs w:val="16"/>
              </w:rPr>
              <w:softHyphen/>
              <w:t>16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і 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ільше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/>
        </w:tc>
      </w:tr>
      <w:tr w:rsidR="00B335C1" w:rsidTr="003E7F0D">
        <w:trPr>
          <w:cantSplit/>
          <w:trHeight w:val="1488"/>
          <w:jc w:val="center"/>
        </w:trPr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I. </w:t>
            </w: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Створений учнем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ученицею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текст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висловлювання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характеризується фрагментарністю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думки викладаються на елементарному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лексика і граматична будова  мовлення потребують збагачення й урізноманітнення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</w:t>
            </w:r>
            <w:r>
              <w:rPr>
                <w:rFonts w:ascii="Times New Roman"/>
                <w:sz w:val="16"/>
                <w:szCs w:val="16"/>
              </w:rPr>
              <w:softHyphen/>
              <w:t>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  <w:r>
              <w:rPr>
                <w:rFonts w:ascii="Times New Roman"/>
                <w:sz w:val="16"/>
                <w:szCs w:val="16"/>
              </w:rPr>
              <w:softHyphen/>
              <w:t>10</w:t>
            </w:r>
          </w:p>
        </w:tc>
      </w:tr>
      <w:tr w:rsidR="00B335C1" w:rsidTr="003E7F0D">
        <w:trPr>
          <w:cantSplit/>
          <w:trHeight w:val="1736"/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I. </w:t>
            </w: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proofErr w:type="gramStart"/>
            <w:r>
              <w:rPr>
                <w:rFonts w:ascii="Times New Roman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емонструє висловлювання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не є завершеним текстом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 роботі порушена  послідовність й чіткість викладення власних думок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недостатньо сформовані вміння дотримуватися змістової і стилістичної єдності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активний словник бідний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граматична будова висловлювання недосконала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  <w:r>
              <w:rPr>
                <w:rFonts w:ascii="Times New Roman"/>
                <w:sz w:val="16"/>
                <w:szCs w:val="16"/>
              </w:rPr>
              <w:softHyphen/>
              <w:t>12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/>
        </w:tc>
      </w:tr>
      <w:tr w:rsidR="00B335C1" w:rsidTr="003E7F0D">
        <w:trPr>
          <w:cantSplit/>
          <w:trHeight w:val="2499"/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II. </w:t>
            </w: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Створений учнем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ученицею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текст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висловлювання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за обсягом становить трохи більше половини від норми й характеризується  певною завершеністю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зв’язністю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 </w:t>
            </w:r>
            <w:r>
              <w:rPr>
                <w:spacing w:val="-2"/>
                <w:sz w:val="16"/>
                <w:szCs w:val="16"/>
              </w:rPr>
              <w:t>бракує повноти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ґрунтовності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 </w:t>
            </w:r>
            <w:proofErr w:type="gramStart"/>
            <w:r>
              <w:rPr>
                <w:spacing w:val="-2"/>
                <w:sz w:val="16"/>
                <w:szCs w:val="16"/>
              </w:rPr>
              <w:t>посл</w:t>
            </w:r>
            <w:proofErr w:type="gramEnd"/>
            <w:r>
              <w:rPr>
                <w:spacing w:val="-2"/>
                <w:sz w:val="16"/>
                <w:szCs w:val="16"/>
              </w:rPr>
              <w:t>ідовності й переконливості у формулюванні думок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порушено пропорційність композиційних частин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чіткішого розмежування потребують основна й другорядна інформація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урізноманітнення потребує лексико</w:t>
            </w:r>
            <w:r>
              <w:rPr>
                <w:spacing w:val="-2"/>
                <w:sz w:val="16"/>
                <w:szCs w:val="16"/>
              </w:rPr>
              <w:softHyphen/>
              <w:t>фразеологічний запас і граматична будова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proofErr w:type="gramStart"/>
            <w:r>
              <w:rPr>
                <w:spacing w:val="-2"/>
                <w:sz w:val="16"/>
                <w:szCs w:val="16"/>
              </w:rPr>
              <w:t>нема</w:t>
            </w:r>
            <w:proofErr w:type="gramEnd"/>
            <w:r>
              <w:rPr>
                <w:spacing w:val="-2"/>
                <w:sz w:val="16"/>
                <w:szCs w:val="16"/>
              </w:rPr>
              <w:t>є самостійних суджень і висновків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  <w:r>
              <w:rPr>
                <w:rFonts w:ascii="Times New Roman"/>
                <w:sz w:val="16"/>
                <w:szCs w:val="16"/>
              </w:rPr>
              <w:softHyphen/>
              <w:t>10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/>
        </w:tc>
      </w:tr>
      <w:tr w:rsidR="00B335C1" w:rsidTr="003E7F0D">
        <w:trPr>
          <w:cantSplit/>
          <w:trHeight w:val="1940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 обсягом робота близька до норми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композиційно завершена</w:t>
            </w:r>
            <w:r>
              <w:rPr>
                <w:rFonts w:ascii="Times New Roman"/>
                <w:sz w:val="16"/>
                <w:szCs w:val="16"/>
              </w:rPr>
              <w:t xml:space="preserve">;   </w:t>
            </w:r>
            <w:r>
              <w:rPr>
                <w:sz w:val="16"/>
                <w:szCs w:val="16"/>
              </w:rPr>
              <w:t>проте потребує більше самостійних суджень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узагальнень і ґрунтовних висновків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удосконалення потребує лексичне оформлення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основна думка формулюється невиразно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стандартно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бракує сильних аргументів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яскравих мовних засобі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  <w:r>
              <w:rPr>
                <w:rFonts w:ascii="Times New Roman"/>
                <w:sz w:val="16"/>
                <w:szCs w:val="16"/>
              </w:rPr>
              <w:softHyphen/>
              <w:t>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  <w:r>
              <w:rPr>
                <w:rFonts w:ascii="Times New Roman"/>
                <w:sz w:val="16"/>
                <w:szCs w:val="16"/>
              </w:rPr>
              <w:softHyphen/>
              <w:t>8</w:t>
            </w:r>
          </w:p>
        </w:tc>
      </w:tr>
      <w:tr w:rsidR="00B335C1" w:rsidTr="003E7F0D">
        <w:trPr>
          <w:cantSplit/>
          <w:trHeight w:val="1932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 обсягом висловлювання сягає норми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композиційна будова пропорційна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для повного розкриття теми бракує доказовості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самостійних суджень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виклад загалом зв’язний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учень не вміє самостійно творчо мислити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належно аргументувати думки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влучно добирати слова й вирази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демонструвати багатство синтаксичних конструкцій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  <w:r>
              <w:rPr>
                <w:rFonts w:ascii="Times New Roman"/>
                <w:sz w:val="16"/>
                <w:szCs w:val="16"/>
              </w:rPr>
              <w:softHyphen/>
              <w:t>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/>
        </w:tc>
      </w:tr>
      <w:tr w:rsidR="00B335C1" w:rsidTr="00B335C1">
        <w:trPr>
          <w:cantSplit/>
          <w:trHeight w:val="1372"/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III. </w:t>
            </w: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обізнаність із теми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демонструє здатність самостійно створювати зв’язний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із елементами самостійних суджень текст</w:t>
            </w:r>
            <w:r>
              <w:rPr>
                <w:rFonts w:ascii="Times New Roman"/>
                <w:sz w:val="16"/>
                <w:szCs w:val="16"/>
              </w:rPr>
              <w:t>, (</w:t>
            </w:r>
            <w:r>
              <w:rPr>
                <w:sz w:val="16"/>
                <w:szCs w:val="16"/>
              </w:rPr>
              <w:t>з урахуванням виду  переказу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 xml:space="preserve">вдало добирає лексичні засоби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використовує авторські засоби виразності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образності мовлення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але подекуди порушує логіку викладу думок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бракує сильних аргументів на користь  основної думки</w:t>
            </w:r>
            <w:r>
              <w:rPr>
                <w:rFonts w:ascii="Times New Roman"/>
                <w:sz w:val="16"/>
                <w:szCs w:val="16"/>
              </w:rPr>
              <w:t>;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потребує вдосконалення грамотність і збагачення засобами виразності активний словник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  <w:r>
              <w:rPr>
                <w:rFonts w:ascii="Times New Roman"/>
                <w:sz w:val="16"/>
                <w:szCs w:val="16"/>
              </w:rPr>
              <w:softHyphen/>
              <w:t>6</w:t>
            </w:r>
          </w:p>
        </w:tc>
      </w:tr>
      <w:tr w:rsidR="00B335C1" w:rsidTr="00B335C1">
        <w:trPr>
          <w:cantSplit/>
          <w:trHeight w:val="1251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самостійно будує 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 урахуванням виду переказу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осмислене висловлювання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обізнаність із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добирає переконливі аргументи на користь власної позиції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однак словник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граматичне і </w:t>
            </w:r>
            <w:proofErr w:type="gramStart"/>
            <w:r>
              <w:rPr>
                <w:sz w:val="16"/>
                <w:szCs w:val="16"/>
              </w:rPr>
              <w:t>стил</w:t>
            </w:r>
            <w:proofErr w:type="gramEnd"/>
            <w:r>
              <w:rPr>
                <w:sz w:val="16"/>
                <w:szCs w:val="16"/>
              </w:rPr>
              <w:t>істичне оформлення роботи потребують урізноманітнення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335C1" w:rsidRDefault="00B335C1" w:rsidP="003E7F0D"/>
        </w:tc>
      </w:tr>
      <w:tr w:rsidR="00B335C1" w:rsidTr="00B335C1">
        <w:trPr>
          <w:cantSplit/>
          <w:trHeight w:val="1686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демонструє здатність самостійно будувати висловлювання певного обсягу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типу і стилю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добираючи й упорядковуючи необхідний для реалізації задуму матеріал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виклад думок </w:t>
            </w:r>
            <w:proofErr w:type="gramStart"/>
            <w:r>
              <w:rPr>
                <w:sz w:val="16"/>
                <w:szCs w:val="16"/>
              </w:rPr>
              <w:t>посл</w:t>
            </w:r>
            <w:proofErr w:type="gramEnd"/>
            <w:r>
              <w:rPr>
                <w:sz w:val="16"/>
                <w:szCs w:val="16"/>
              </w:rPr>
              <w:t>ідовний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достатній для розкриття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логічний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 урахуванням виду переказу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авторська позиція загалом чітка й зрозуміла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вдало дібрано лексичні засоби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однак потребує вдосконалення граматичне оформлення роботи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урізноманітнює синтаксичну будову твору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демонструє навички робити висновки й узагальнення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розмежовувати сильні й слабкі аргументи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1+1 (</w:t>
            </w:r>
            <w:r>
              <w:rPr>
                <w:sz w:val="16"/>
                <w:szCs w:val="16"/>
              </w:rPr>
              <w:t>НЕГРУБА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B335C1" w:rsidRDefault="00B335C1" w:rsidP="003E7F0D"/>
        </w:tc>
      </w:tr>
      <w:tr w:rsidR="00B335C1" w:rsidTr="003E7F0D">
        <w:trPr>
          <w:cantSplit/>
          <w:trHeight w:val="898"/>
          <w:jc w:val="center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IV. </w:t>
            </w: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 xml:space="preserve">самостійно будує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з урахуванням виду переказу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текст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орієнтований на комунікативне завдання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чітко дотримується композиційної пропорційності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висловлює власну думку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аргументує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ізні погляди на проблему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зіставляє свою позицію з авторською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), </w:t>
            </w:r>
            <w:r>
              <w:rPr>
                <w:spacing w:val="-3"/>
                <w:sz w:val="16"/>
                <w:szCs w:val="16"/>
              </w:rPr>
              <w:t>робота демонструє багатий активний лексико</w:t>
            </w:r>
            <w:r>
              <w:rPr>
                <w:spacing w:val="-3"/>
                <w:sz w:val="16"/>
                <w:szCs w:val="16"/>
              </w:rPr>
              <w:softHyphen/>
              <w:t>фразеологічний словник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граматичну правильність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дотримується стильової єдності й виразності тексту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proofErr w:type="gramStart"/>
            <w:r>
              <w:rPr>
                <w:spacing w:val="-3"/>
                <w:sz w:val="16"/>
                <w:szCs w:val="16"/>
              </w:rPr>
              <w:t>У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-3"/>
                <w:sz w:val="16"/>
                <w:szCs w:val="16"/>
              </w:rPr>
              <w:t>робот</w:t>
            </w:r>
            <w:proofErr w:type="gramEnd"/>
            <w:r>
              <w:rPr>
                <w:spacing w:val="-3"/>
                <w:sz w:val="16"/>
                <w:szCs w:val="16"/>
              </w:rPr>
              <w:t>і бракує засобів мовної виразності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</w:tr>
      <w:tr w:rsidR="00B335C1" w:rsidTr="003E7F0D">
        <w:trPr>
          <w:cantSplit/>
          <w:trHeight w:val="1078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самостійно будує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з урахуванням виду переказу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оригінальний текст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орієнтований на комунікативне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чітко дотримується композиційної пропорційності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висловлює власну думку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аргументує </w:t>
            </w:r>
            <w:proofErr w:type="gramStart"/>
            <w:r>
              <w:rPr>
                <w:spacing w:val="-5"/>
                <w:sz w:val="16"/>
                <w:szCs w:val="16"/>
              </w:rPr>
              <w:t>р</w:t>
            </w:r>
            <w:proofErr w:type="gramEnd"/>
            <w:r>
              <w:rPr>
                <w:spacing w:val="-5"/>
                <w:sz w:val="16"/>
                <w:szCs w:val="16"/>
              </w:rPr>
              <w:t xml:space="preserve">ізні погляди на проблему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зіставляє свою позицію з авторською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), </w:t>
            </w:r>
            <w:r>
              <w:rPr>
                <w:spacing w:val="-5"/>
                <w:sz w:val="16"/>
                <w:szCs w:val="16"/>
              </w:rPr>
              <w:t>робота демонструє багатий активний лексико</w:t>
            </w:r>
            <w:r>
              <w:rPr>
                <w:spacing w:val="-5"/>
                <w:sz w:val="16"/>
                <w:szCs w:val="16"/>
              </w:rPr>
              <w:softHyphen/>
              <w:t>фразеологічний словник і мовну  грамотність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здатність творчо мислити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уявляти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фантазувати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дотримується стильової єдності й виразності тексту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використовує мовні засоби виразності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негруба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</w:tr>
      <w:tr w:rsidR="00B335C1" w:rsidTr="003E7F0D">
        <w:trPr>
          <w:cantSplit/>
          <w:trHeight w:val="1618"/>
          <w:jc w:val="center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самостійно будує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з урахуванням виду переказу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яскравий оригінальний за ідеєю й мовним оформленням текст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орієнтований на комунікативне завдання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чітко дотримується композиційної пропорційності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  </w:t>
            </w:r>
            <w:r>
              <w:rPr>
                <w:spacing w:val="-2"/>
                <w:sz w:val="16"/>
                <w:szCs w:val="16"/>
              </w:rPr>
              <w:t>висловлює власну думку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аналізує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ізні погляди на той самий предмет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добирає переконливі аргументи на користь тієї чи іншої позиції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робота демонструє багатий активний лексико</w:t>
            </w:r>
            <w:r>
              <w:rPr>
                <w:spacing w:val="-2"/>
                <w:sz w:val="16"/>
                <w:szCs w:val="16"/>
              </w:rPr>
              <w:softHyphen/>
              <w:t>фразеологічний словник і мовну  грамотність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здатність творчо мислити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уявляти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фантазувати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робота відзначається </w:t>
            </w:r>
            <w:proofErr w:type="gramStart"/>
            <w:r>
              <w:rPr>
                <w:spacing w:val="-2"/>
                <w:sz w:val="16"/>
                <w:szCs w:val="16"/>
              </w:rPr>
              <w:t>стил</w:t>
            </w:r>
            <w:proofErr w:type="gramEnd"/>
            <w:r>
              <w:rPr>
                <w:spacing w:val="-2"/>
                <w:sz w:val="16"/>
                <w:szCs w:val="16"/>
              </w:rPr>
              <w:t>істичною довершеністю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наявністю оригінальних мовних засобів виразності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Робота відзначається багатством слововживання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граматичною правильністю й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ізноманітністю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стилістичною довершеністю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  <w:lang w:val="uk-UA"/>
        </w:rPr>
      </w:pPr>
    </w:p>
    <w:p w:rsidR="00B335C1" w:rsidRP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  <w:lang w:val="uk-UA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Оцінювання мовної компетентності учнів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І</w:t>
      </w:r>
      <w:r>
        <w:rPr>
          <w:rFonts w:ascii="Times New Roman"/>
          <w:b/>
          <w:bCs/>
          <w:i/>
          <w:iCs/>
          <w:sz w:val="22"/>
          <w:szCs w:val="22"/>
        </w:rPr>
        <w:t xml:space="preserve">V. </w:t>
      </w:r>
      <w:r>
        <w:rPr>
          <w:b/>
          <w:bCs/>
          <w:i/>
          <w:iCs/>
          <w:sz w:val="22"/>
          <w:szCs w:val="22"/>
        </w:rPr>
        <w:t>Оцінювання знань з мови й мовних умінь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У процесі навчання української мови та мов національних меншин застосовують такі види контролю</w:t>
      </w:r>
      <w:r>
        <w:rPr>
          <w:rFonts w:ascii="Times New Roman"/>
          <w:sz w:val="22"/>
          <w:szCs w:val="22"/>
        </w:rPr>
        <w:t xml:space="preserve">:  </w:t>
      </w:r>
      <w:r>
        <w:rPr>
          <w:sz w:val="22"/>
          <w:szCs w:val="22"/>
        </w:rPr>
        <w:t>поточний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тематичний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семестровий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ічний і державна підсумкова атестація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proofErr w:type="gramStart"/>
      <w:r>
        <w:rPr>
          <w:i/>
          <w:iCs/>
          <w:spacing w:val="-3"/>
          <w:sz w:val="22"/>
          <w:szCs w:val="22"/>
        </w:rPr>
        <w:t xml:space="preserve">Поточне оцінювання </w:t>
      </w:r>
      <w:r>
        <w:rPr>
          <w:spacing w:val="-3"/>
          <w:sz w:val="22"/>
          <w:szCs w:val="22"/>
        </w:rPr>
        <w:t>розглядаємо як обов’язковий компонент процесу оволодіння учнями навчальним матеріалом уроку</w:t>
      </w:r>
      <w:r>
        <w:rPr>
          <w:rFonts w:ascii="Times New Roman"/>
          <w:spacing w:val="-3"/>
          <w:sz w:val="22"/>
          <w:szCs w:val="22"/>
        </w:rPr>
        <w:t>.</w:t>
      </w:r>
      <w:proofErr w:type="gramEnd"/>
      <w:r>
        <w:rPr>
          <w:rFonts w:ascii="Times New Roman"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Поточний конт</w:t>
      </w:r>
      <w:r>
        <w:rPr>
          <w:spacing w:val="-3"/>
          <w:sz w:val="22"/>
          <w:szCs w:val="22"/>
        </w:rPr>
        <w:softHyphen/>
      </w:r>
      <w:r>
        <w:rPr>
          <w:spacing w:val="-3"/>
          <w:sz w:val="22"/>
          <w:szCs w:val="22"/>
        </w:rPr>
        <w:cr/>
        <w:t xml:space="preserve">роль здійснюється в процесі </w:t>
      </w:r>
      <w:proofErr w:type="gramStart"/>
      <w:r>
        <w:rPr>
          <w:spacing w:val="-3"/>
          <w:sz w:val="22"/>
          <w:szCs w:val="22"/>
        </w:rPr>
        <w:t>поурочного</w:t>
      </w:r>
      <w:proofErr w:type="gramEnd"/>
      <w:r>
        <w:rPr>
          <w:spacing w:val="-3"/>
          <w:sz w:val="22"/>
          <w:szCs w:val="22"/>
        </w:rPr>
        <w:t xml:space="preserve"> вивчення теми</w:t>
      </w:r>
      <w:r>
        <w:rPr>
          <w:rFonts w:ascii="Times New Roman"/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Основні завдання його такі</w:t>
      </w:r>
      <w:r>
        <w:rPr>
          <w:rFonts w:ascii="Times New Roman"/>
          <w:spacing w:val="-3"/>
          <w:sz w:val="22"/>
          <w:szCs w:val="22"/>
        </w:rPr>
        <w:t xml:space="preserve">: </w:t>
      </w:r>
      <w:r>
        <w:rPr>
          <w:spacing w:val="-3"/>
          <w:sz w:val="22"/>
          <w:szCs w:val="22"/>
        </w:rPr>
        <w:t>мотивувати учнів до активної діяльності</w:t>
      </w:r>
      <w:r>
        <w:rPr>
          <w:rFonts w:ascii="Times New Roman"/>
          <w:spacing w:val="-3"/>
          <w:sz w:val="22"/>
          <w:szCs w:val="22"/>
        </w:rPr>
        <w:t xml:space="preserve">; </w:t>
      </w:r>
      <w:r>
        <w:rPr>
          <w:spacing w:val="-3"/>
          <w:sz w:val="22"/>
          <w:szCs w:val="22"/>
        </w:rPr>
        <w:t xml:space="preserve">визначати </w:t>
      </w:r>
      <w:proofErr w:type="gramStart"/>
      <w:r>
        <w:rPr>
          <w:spacing w:val="-3"/>
          <w:sz w:val="22"/>
          <w:szCs w:val="22"/>
        </w:rPr>
        <w:t>р</w:t>
      </w:r>
      <w:proofErr w:type="gramEnd"/>
      <w:r>
        <w:rPr>
          <w:spacing w:val="-3"/>
          <w:sz w:val="22"/>
          <w:szCs w:val="22"/>
        </w:rPr>
        <w:t>івень розуміння й первинного засвоєння учнями окремих елементів змісту теми</w:t>
      </w:r>
      <w:r>
        <w:rPr>
          <w:rFonts w:ascii="Times New Roman"/>
          <w:spacing w:val="-3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встановлення зв’язків між ними й засвоєним змістом попередніх тем</w:t>
      </w:r>
      <w:r>
        <w:rPr>
          <w:rFonts w:ascii="Times New Roman"/>
          <w:spacing w:val="-3"/>
          <w:sz w:val="22"/>
          <w:szCs w:val="22"/>
        </w:rPr>
        <w:t xml:space="preserve">; </w:t>
      </w:r>
      <w:r>
        <w:rPr>
          <w:spacing w:val="-3"/>
          <w:sz w:val="22"/>
          <w:szCs w:val="22"/>
        </w:rPr>
        <w:t>закріплювати здобуті знання</w:t>
      </w:r>
      <w:r>
        <w:rPr>
          <w:rFonts w:ascii="Times New Roman"/>
          <w:spacing w:val="-3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набуті вміння й навички</w:t>
      </w:r>
      <w:r>
        <w:rPr>
          <w:rFonts w:ascii="Times New Roman"/>
          <w:spacing w:val="-3"/>
          <w:sz w:val="22"/>
          <w:szCs w:val="22"/>
        </w:rPr>
        <w:t xml:space="preserve">. </w:t>
      </w:r>
      <w:r>
        <w:rPr>
          <w:spacing w:val="-3"/>
          <w:sz w:val="22"/>
          <w:szCs w:val="22"/>
        </w:rPr>
        <w:t>Цей вид контролю має усну й письмову форми</w:t>
      </w:r>
      <w:r>
        <w:rPr>
          <w:rFonts w:ascii="Times New Roman"/>
          <w:spacing w:val="-3"/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 xml:space="preserve">що передбачають </w:t>
      </w:r>
      <w:proofErr w:type="gramStart"/>
      <w:r>
        <w:rPr>
          <w:spacing w:val="-3"/>
          <w:sz w:val="22"/>
          <w:szCs w:val="22"/>
        </w:rPr>
        <w:t>р</w:t>
      </w:r>
      <w:proofErr w:type="gramEnd"/>
      <w:r>
        <w:rPr>
          <w:spacing w:val="-3"/>
          <w:sz w:val="22"/>
          <w:szCs w:val="22"/>
        </w:rPr>
        <w:t>ізні види</w:t>
      </w:r>
      <w:r>
        <w:rPr>
          <w:rFonts w:ascii="Times New Roman"/>
          <w:spacing w:val="-3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Для контрольної перевірки </w:t>
      </w:r>
      <w:r>
        <w:rPr>
          <w:sz w:val="22"/>
          <w:szCs w:val="22"/>
        </w:rPr>
        <w:t>мовних знань і вмінь використовуються завдання у тестовій формі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складені на </w:t>
      </w:r>
      <w:proofErr w:type="gramStart"/>
      <w:r>
        <w:rPr>
          <w:sz w:val="22"/>
          <w:szCs w:val="22"/>
        </w:rPr>
        <w:t>матер</w:t>
      </w:r>
      <w:proofErr w:type="gramEnd"/>
      <w:r>
        <w:rPr>
          <w:sz w:val="22"/>
          <w:szCs w:val="22"/>
        </w:rPr>
        <w:t>іалі слова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сполучення слів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речення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груп пов’язаних між собою речень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Одиницею конт</w:t>
      </w:r>
      <w:r>
        <w:rPr>
          <w:sz w:val="22"/>
          <w:szCs w:val="22"/>
        </w:rPr>
        <w:softHyphen/>
      </w:r>
      <w:r>
        <w:rPr>
          <w:sz w:val="22"/>
          <w:szCs w:val="22"/>
        </w:rPr>
        <w:cr/>
        <w:t xml:space="preserve">ролю є вибрані учнями правильні варіанти виконання </w:t>
      </w:r>
      <w:r>
        <w:rPr>
          <w:i/>
          <w:iCs/>
          <w:sz w:val="22"/>
          <w:szCs w:val="22"/>
        </w:rPr>
        <w:t xml:space="preserve">завдань </w:t>
      </w:r>
      <w:proofErr w:type="gramStart"/>
      <w:r>
        <w:rPr>
          <w:i/>
          <w:iCs/>
          <w:sz w:val="22"/>
          <w:szCs w:val="22"/>
        </w:rPr>
        <w:t>тестового</w:t>
      </w:r>
      <w:proofErr w:type="gramEnd"/>
      <w:r>
        <w:rPr>
          <w:i/>
          <w:iCs/>
          <w:sz w:val="22"/>
          <w:szCs w:val="22"/>
        </w:rPr>
        <w:t xml:space="preserve"> характеру й самостійно дібрані приклади</w:t>
      </w:r>
      <w:r>
        <w:rPr>
          <w:rFonts w:ascii="Times New Roman"/>
          <w:i/>
          <w:iCs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Перевірці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ідлягають знання й уміння з мови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необхідні передусім для правильного використання мовних одиниць</w:t>
      </w:r>
      <w:r>
        <w:rPr>
          <w:rFonts w:ascii="Times New Roman"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Учням пропонується розпізнавати вивчені мовні явища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групувати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класифікувати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сполучувати слова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доповнювати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трансформувати речення</w:t>
      </w:r>
      <w:r>
        <w:rPr>
          <w:rFonts w:ascii="Times New Roman"/>
          <w:sz w:val="22"/>
          <w:szCs w:val="22"/>
        </w:rPr>
        <w:t xml:space="preserve">,  </w:t>
      </w:r>
      <w:r>
        <w:rPr>
          <w:sz w:val="22"/>
          <w:szCs w:val="22"/>
        </w:rPr>
        <w:t>добираючи належну форму слова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потрібну лексему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відповідні засоби зв’язку між частинами речення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між реченнями у групі пов’язаних між собою речень тощо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виявляти розуміння значення мовних одиниць та особливостей  їх використання  в мовленні</w:t>
      </w:r>
      <w:r>
        <w:rPr>
          <w:rFonts w:ascii="Times New Roman"/>
          <w:sz w:val="22"/>
          <w:szCs w:val="22"/>
        </w:rPr>
        <w:t>.</w:t>
      </w:r>
      <w:proofErr w:type="gramEnd"/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Тематичну оцінку виставляють на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ідставі поточних оцінок і з урахуванням контрольної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тестової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роботи з мовної теми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>
        <w:rPr>
          <w:i/>
          <w:iCs/>
          <w:spacing w:val="1"/>
          <w:sz w:val="22"/>
          <w:szCs w:val="22"/>
        </w:rPr>
        <w:t>Семестровий</w:t>
      </w:r>
      <w:r>
        <w:rPr>
          <w:spacing w:val="1"/>
          <w:sz w:val="22"/>
          <w:szCs w:val="22"/>
        </w:rPr>
        <w:t xml:space="preserve"> бал виставляють на основі тематичних оцінок й обов’язкових робіт із </w:t>
      </w:r>
      <w:proofErr w:type="gramStart"/>
      <w:r>
        <w:rPr>
          <w:spacing w:val="1"/>
          <w:sz w:val="22"/>
          <w:szCs w:val="22"/>
        </w:rPr>
        <w:t>р</w:t>
      </w:r>
      <w:proofErr w:type="gramEnd"/>
      <w:r>
        <w:rPr>
          <w:spacing w:val="1"/>
          <w:sz w:val="22"/>
          <w:szCs w:val="22"/>
        </w:rPr>
        <w:t xml:space="preserve">ізних видів мовленнєвої діяльності й правопису з </w:t>
      </w:r>
      <w:r>
        <w:rPr>
          <w:i/>
          <w:iCs/>
          <w:spacing w:val="1"/>
          <w:sz w:val="22"/>
          <w:szCs w:val="22"/>
        </w:rPr>
        <w:t>урахуванням рівня сформованості навичок учня працювати самостійно й у колективі</w:t>
      </w:r>
      <w:r>
        <w:rPr>
          <w:rFonts w:ascii="Times New Roman"/>
          <w:i/>
          <w:iCs/>
          <w:spacing w:val="1"/>
          <w:sz w:val="22"/>
          <w:szCs w:val="22"/>
        </w:rPr>
        <w:t xml:space="preserve">. </w:t>
      </w:r>
      <w:r>
        <w:rPr>
          <w:i/>
          <w:iCs/>
          <w:spacing w:val="1"/>
          <w:sz w:val="22"/>
          <w:szCs w:val="22"/>
        </w:rPr>
        <w:t>Річний</w:t>
      </w:r>
      <w:r>
        <w:rPr>
          <w:spacing w:val="1"/>
          <w:sz w:val="22"/>
          <w:szCs w:val="22"/>
        </w:rPr>
        <w:t xml:space="preserve"> бал виставляють на основі семестрових балів</w:t>
      </w:r>
      <w:r>
        <w:rPr>
          <w:rFonts w:ascii="Times New Roman"/>
          <w:spacing w:val="1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/>
          <w:b/>
          <w:bCs/>
          <w:i/>
          <w:iCs/>
          <w:sz w:val="22"/>
          <w:szCs w:val="22"/>
        </w:rPr>
        <w:t xml:space="preserve">V. </w:t>
      </w:r>
      <w:r>
        <w:rPr>
          <w:b/>
          <w:bCs/>
          <w:i/>
          <w:iCs/>
          <w:sz w:val="22"/>
          <w:szCs w:val="22"/>
        </w:rPr>
        <w:t>Оцінювання правописної компетентності учнів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Перевірці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ідлягають уміння правильно писати слова на вивчені орфографічні правила і словникові слова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визначені для запам</w:t>
      </w:r>
      <w:r>
        <w:rPr>
          <w:rFonts w:ascii="Times New Roman"/>
          <w:sz w:val="22"/>
          <w:szCs w:val="22"/>
        </w:rPr>
        <w:t>'</w:t>
      </w:r>
      <w:r>
        <w:rPr>
          <w:sz w:val="22"/>
          <w:szCs w:val="22"/>
        </w:rPr>
        <w:t>ятовування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ставити розділові знаки відповідно до опрацьованих правил пунктуації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належним чином оформлювати роботу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Основною формою контролю за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івнем сформованості в учнів правописної компетентності є контрольний диктант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Матері</w:t>
      </w:r>
      <w:proofErr w:type="gramStart"/>
      <w:r>
        <w:rPr>
          <w:sz w:val="22"/>
          <w:szCs w:val="22"/>
        </w:rPr>
        <w:t>алом</w:t>
      </w:r>
      <w:proofErr w:type="gramEnd"/>
      <w:r>
        <w:rPr>
          <w:sz w:val="22"/>
          <w:szCs w:val="22"/>
        </w:rPr>
        <w:t xml:space="preserve"> є текст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доступний для учнів певного класу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Контрольна </w:t>
      </w:r>
      <w:proofErr w:type="gramStart"/>
      <w:r>
        <w:rPr>
          <w:sz w:val="22"/>
          <w:szCs w:val="22"/>
        </w:rPr>
        <w:t>перев</w:t>
      </w:r>
      <w:proofErr w:type="gramEnd"/>
      <w:r>
        <w:rPr>
          <w:sz w:val="22"/>
          <w:szCs w:val="22"/>
        </w:rPr>
        <w:t>ірка з української мови та мов національних меншин здійснюється фронтально та індивідуально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Фронтально оцінюються</w:t>
      </w:r>
      <w:r>
        <w:rPr>
          <w:rFonts w:ascii="Times New Roman"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ауд</w:t>
      </w:r>
      <w:proofErr w:type="gramEnd"/>
      <w:r>
        <w:rPr>
          <w:sz w:val="22"/>
          <w:szCs w:val="22"/>
        </w:rPr>
        <w:t>іювання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читання мовчки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диктант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письмовий переказ і письмовий твір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мовні знання й уміння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Індивідуально оцінюються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 xml:space="preserve">говоріння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діалог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усний переказ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усний твір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і читання вголос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Для цих видів діяльності не відводять окремого уроку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 xml:space="preserve">Результати оцінювання виставляють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колонку без дати й ураховують у найближчу тематичну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Повторне оцінювання всіх видів мовленнєвої діяльності не проводять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Українська та </w:t>
      </w:r>
      <w:proofErr w:type="gramStart"/>
      <w:r>
        <w:rPr>
          <w:b/>
          <w:bCs/>
          <w:spacing w:val="-3"/>
          <w:sz w:val="22"/>
          <w:szCs w:val="22"/>
        </w:rPr>
        <w:t>св</w:t>
      </w:r>
      <w:proofErr w:type="gramEnd"/>
      <w:r>
        <w:rPr>
          <w:b/>
          <w:bCs/>
          <w:spacing w:val="-3"/>
          <w:sz w:val="22"/>
          <w:szCs w:val="22"/>
        </w:rPr>
        <w:t>ітова література</w:t>
      </w:r>
      <w:r>
        <w:rPr>
          <w:rFonts w:ascii="Times New Roman"/>
          <w:b/>
          <w:bCs/>
          <w:spacing w:val="-3"/>
          <w:sz w:val="22"/>
          <w:szCs w:val="22"/>
        </w:rPr>
        <w:t xml:space="preserve">, </w:t>
      </w:r>
      <w:r>
        <w:rPr>
          <w:b/>
          <w:bCs/>
          <w:spacing w:val="-3"/>
          <w:sz w:val="22"/>
          <w:szCs w:val="22"/>
        </w:rPr>
        <w:t>літератури національних меншин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i/>
          <w:iCs/>
          <w:sz w:val="22"/>
          <w:szCs w:val="22"/>
        </w:rPr>
        <w:t>Головною метою</w:t>
      </w:r>
      <w:r>
        <w:rPr>
          <w:sz w:val="22"/>
          <w:szCs w:val="22"/>
        </w:rPr>
        <w:t xml:space="preserve"> вивчення предметів „Українська література”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„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ітова література”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„Літератури національних меншин” у загальноосвітніх навчальних закладах є залучення учнів до найвищих досягнень національної та світової літератури і культури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національних і загальнолюдських духовних цінностей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формування комунікативної та літературної компетентностей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розвиток творчих здібностей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виховання в них естетичного смаку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високої читацької та загальної культури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вироблення вмінь самостійно ознайомлюватися зі зразками мистецтва слова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ідомо сприймати втілені в них естетичні й духовні цінності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Для досягнення цієї мети необхідно вирішувати такі основні завдання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формувати</w:t>
      </w:r>
      <w:r>
        <w:rPr>
          <w:sz w:val="22"/>
          <w:szCs w:val="22"/>
        </w:rPr>
        <w:t xml:space="preserve"> в учнів уявлення про художню літературу як мистецтво слова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важливу складову системи мистецтв і духовної культури українського та інших народів 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іту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виховувати</w:t>
      </w:r>
      <w:r>
        <w:rPr>
          <w:sz w:val="22"/>
          <w:szCs w:val="22"/>
        </w:rPr>
        <w:t xml:space="preserve"> повагу до духовних скарбів українського народу та всього людства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расову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етнічну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соц</w:t>
      </w:r>
      <w:proofErr w:type="gramEnd"/>
      <w:r>
        <w:rPr>
          <w:sz w:val="22"/>
          <w:szCs w:val="22"/>
        </w:rPr>
        <w:t>іальну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гендерну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релігійну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індивідуальну толерантність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здатність формувати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формулювати й активно відстоювати власну точку зору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свою систему життєвих цінностей і пріоритетів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зберігати й примножувати кращі національні традиції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відпрацьовувати </w:t>
      </w:r>
      <w:r>
        <w:rPr>
          <w:sz w:val="22"/>
          <w:szCs w:val="22"/>
        </w:rPr>
        <w:t>з учнями вміння й навички аналізу художнього тексту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здатність сприймати його з урахуванням авторської концепції й індивідуального стилю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бачити кожен конкретний тві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у літературному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культурному та історичному контекстах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spacing w:val="-7"/>
          <w:sz w:val="22"/>
          <w:szCs w:val="22"/>
        </w:rPr>
        <w:t>•</w:t>
      </w:r>
      <w:r>
        <w:rPr>
          <w:spacing w:val="-7"/>
          <w:sz w:val="22"/>
          <w:szCs w:val="22"/>
        </w:rPr>
        <w:tab/>
      </w:r>
      <w:r>
        <w:rPr>
          <w:i/>
          <w:iCs/>
          <w:spacing w:val="-7"/>
          <w:sz w:val="22"/>
          <w:szCs w:val="22"/>
        </w:rPr>
        <w:t>давати</w:t>
      </w:r>
      <w:r>
        <w:rPr>
          <w:spacing w:val="-7"/>
          <w:sz w:val="22"/>
          <w:szCs w:val="22"/>
        </w:rPr>
        <w:t xml:space="preserve"> школярам оптимальний обсяг літературознавчих понять і термінів</w:t>
      </w:r>
      <w:r>
        <w:rPr>
          <w:rFonts w:ascii="Times New Roman"/>
          <w:spacing w:val="-7"/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>потрібних для повноцінної інтерпретації художніх текстів</w:t>
      </w:r>
      <w:r>
        <w:rPr>
          <w:rFonts w:ascii="Times New Roman"/>
          <w:spacing w:val="-7"/>
          <w:sz w:val="22"/>
          <w:szCs w:val="22"/>
        </w:rPr>
        <w:t xml:space="preserve">, </w:t>
      </w:r>
      <w:r>
        <w:rPr>
          <w:spacing w:val="-7"/>
          <w:sz w:val="22"/>
          <w:szCs w:val="22"/>
        </w:rPr>
        <w:t>розуміння головних закономірностей перебі</w:t>
      </w:r>
      <w:proofErr w:type="gramStart"/>
      <w:r>
        <w:rPr>
          <w:spacing w:val="-7"/>
          <w:sz w:val="22"/>
          <w:szCs w:val="22"/>
        </w:rPr>
        <w:t>гу л</w:t>
      </w:r>
      <w:proofErr w:type="gramEnd"/>
      <w:r>
        <w:rPr>
          <w:spacing w:val="-7"/>
          <w:sz w:val="22"/>
          <w:szCs w:val="22"/>
        </w:rPr>
        <w:t>ітературного процесу</w:t>
      </w:r>
      <w:r>
        <w:rPr>
          <w:rFonts w:ascii="Times New Roman"/>
          <w:spacing w:val="-7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навчати</w:t>
      </w:r>
      <w:r>
        <w:rPr>
          <w:sz w:val="22"/>
          <w:szCs w:val="22"/>
        </w:rPr>
        <w:t xml:space="preserve"> учнів визначати національну своє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ідність і загальнолюдську значущість літературних творів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 тому числі шляхом зіставлення зі зразками різних національних літератур та різних видів мистецтв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pacing w:val="6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розвивати</w:t>
      </w:r>
      <w:r>
        <w:rPr>
          <w:sz w:val="22"/>
          <w:szCs w:val="22"/>
        </w:rPr>
        <w:t xml:space="preserve"> усне й писемне мовлення школярів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їхнє мислення </w:t>
      </w:r>
      <w:r>
        <w:rPr>
          <w:rFonts w:ascii="Times New Roman"/>
          <w:spacing w:val="6"/>
          <w:sz w:val="22"/>
          <w:szCs w:val="22"/>
        </w:rPr>
        <w:t>(</w:t>
      </w:r>
      <w:r>
        <w:rPr>
          <w:spacing w:val="6"/>
          <w:sz w:val="22"/>
          <w:szCs w:val="22"/>
        </w:rPr>
        <w:t>образне</w:t>
      </w:r>
      <w:r>
        <w:rPr>
          <w:rFonts w:ascii="Times New Roman"/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>асоціативне</w:t>
      </w:r>
      <w:r>
        <w:rPr>
          <w:rFonts w:ascii="Times New Roman"/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>абстрактне</w:t>
      </w:r>
      <w:r>
        <w:rPr>
          <w:rFonts w:ascii="Times New Roman"/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>критичне</w:t>
      </w:r>
      <w:r>
        <w:rPr>
          <w:rFonts w:ascii="Times New Roman"/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>логічне тощо</w:t>
      </w:r>
      <w:r>
        <w:rPr>
          <w:rFonts w:ascii="Times New Roman"/>
          <w:spacing w:val="6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6"/>
          <w:sz w:val="22"/>
          <w:szCs w:val="22"/>
        </w:rPr>
        <w:t>•</w:t>
      </w:r>
      <w:r>
        <w:rPr>
          <w:spacing w:val="6"/>
          <w:sz w:val="22"/>
          <w:szCs w:val="22"/>
        </w:rPr>
        <w:tab/>
      </w:r>
      <w:r>
        <w:rPr>
          <w:i/>
          <w:iCs/>
          <w:spacing w:val="6"/>
          <w:sz w:val="22"/>
          <w:szCs w:val="22"/>
        </w:rPr>
        <w:t>формувати</w:t>
      </w:r>
      <w:r>
        <w:rPr>
          <w:spacing w:val="6"/>
          <w:sz w:val="22"/>
          <w:szCs w:val="22"/>
        </w:rPr>
        <w:t xml:space="preserve"> в учнів потребу в читанні літературних творів</w:t>
      </w:r>
      <w:r>
        <w:rPr>
          <w:rFonts w:ascii="Times New Roman"/>
          <w:spacing w:val="6"/>
          <w:sz w:val="22"/>
          <w:szCs w:val="22"/>
        </w:rPr>
        <w:t xml:space="preserve">, </w:t>
      </w:r>
      <w:r>
        <w:rPr>
          <w:spacing w:val="6"/>
          <w:sz w:val="22"/>
          <w:szCs w:val="22"/>
        </w:rPr>
        <w:t>здатність засвоювати духовно</w:t>
      </w:r>
      <w:r>
        <w:rPr>
          <w:spacing w:val="6"/>
          <w:sz w:val="22"/>
          <w:szCs w:val="22"/>
        </w:rPr>
        <w:softHyphen/>
        <w:t>естетичний потенці</w:t>
      </w:r>
      <w:proofErr w:type="gramStart"/>
      <w:r>
        <w:rPr>
          <w:spacing w:val="6"/>
          <w:sz w:val="22"/>
          <w:szCs w:val="22"/>
        </w:rPr>
        <w:t>ал</w:t>
      </w:r>
      <w:proofErr w:type="gramEnd"/>
      <w:r>
        <w:rPr>
          <w:spacing w:val="6"/>
          <w:sz w:val="22"/>
          <w:szCs w:val="22"/>
        </w:rPr>
        <w:t xml:space="preserve"> художньої літератури</w:t>
      </w:r>
      <w:r>
        <w:rPr>
          <w:rFonts w:ascii="Times New Roman"/>
          <w:spacing w:val="6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виховувати</w:t>
      </w:r>
      <w:r>
        <w:rPr>
          <w:sz w:val="22"/>
          <w:szCs w:val="22"/>
        </w:rPr>
        <w:t xml:space="preserve"> повагу до книги як універсального носія інформації</w:t>
      </w:r>
      <w:r>
        <w:rPr>
          <w:rFonts w:ascii="Times New Roman"/>
          <w:sz w:val="22"/>
          <w:szCs w:val="22"/>
        </w:rPr>
        <w:t>,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>•</w:t>
      </w:r>
      <w:r>
        <w:rPr>
          <w:sz w:val="22"/>
          <w:szCs w:val="22"/>
        </w:rPr>
        <w:tab/>
        <w:t>відпрацьовувати навички розрізнення явищ елітарної та масової культури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прищеплювати</w:t>
      </w:r>
      <w:r>
        <w:rPr>
          <w:sz w:val="22"/>
          <w:szCs w:val="22"/>
        </w:rPr>
        <w:t xml:space="preserve"> школярам високий естетичний смак</w:t>
      </w:r>
      <w:r>
        <w:rPr>
          <w:rFonts w:ascii="Times New Roman"/>
          <w:sz w:val="22"/>
          <w:szCs w:val="22"/>
        </w:rPr>
        <w:t xml:space="preserve">.  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На уроках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ітератури домінантною формою навчання і контролю за досягнутими результатами є діалог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який відбувається на всіх етапах навчальної діяльності і спонукає учнів розмірковувати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робити узагальнення і висновки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аргументовано висловлювати власні думки</w:t>
      </w:r>
      <w:r>
        <w:rPr>
          <w:rFonts w:ascii="Times New Roman"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такого оцінювання обов’язковим має стати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контроль за прочитанням кожним учнем програмових творів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визначення рівня засвоєння їхнього змісту та вироблення вмінь і навичок їхнього аналізу й інтерпретації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перевірка виконання усних і письмових робіт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виразне читання художніх текстів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Оцінювання</w:t>
      </w:r>
      <w:r>
        <w:rPr>
          <w:spacing w:val="-3"/>
          <w:sz w:val="22"/>
          <w:szCs w:val="22"/>
        </w:rPr>
        <w:t xml:space="preserve"> навчальних досягнень учнів з української</w:t>
      </w:r>
      <w:r>
        <w:rPr>
          <w:rFonts w:ascii="Times New Roman"/>
          <w:spacing w:val="-3"/>
          <w:sz w:val="22"/>
          <w:szCs w:val="22"/>
        </w:rPr>
        <w:t xml:space="preserve">, </w:t>
      </w:r>
      <w:proofErr w:type="gramStart"/>
      <w:r>
        <w:rPr>
          <w:spacing w:val="-3"/>
          <w:sz w:val="22"/>
          <w:szCs w:val="22"/>
        </w:rPr>
        <w:t>св</w:t>
      </w:r>
      <w:proofErr w:type="gramEnd"/>
      <w:r>
        <w:rPr>
          <w:spacing w:val="-3"/>
          <w:sz w:val="22"/>
          <w:szCs w:val="22"/>
        </w:rPr>
        <w:t xml:space="preserve">ітової та літератур національних меншин має здійснюватися за такими </w:t>
      </w:r>
      <w:r>
        <w:rPr>
          <w:i/>
          <w:iCs/>
          <w:spacing w:val="-3"/>
          <w:sz w:val="22"/>
          <w:szCs w:val="22"/>
        </w:rPr>
        <w:t>вимогами</w:t>
      </w:r>
      <w:r>
        <w:rPr>
          <w:rFonts w:ascii="Times New Roman"/>
          <w:i/>
          <w:iCs/>
          <w:spacing w:val="-3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708"/>
        <w:gridCol w:w="8783"/>
      </w:tblGrid>
      <w:tr w:rsidR="00B335C1" w:rsidRPr="00B335C1" w:rsidTr="003E7F0D">
        <w:trPr>
          <w:cantSplit/>
          <w:trHeight w:val="620"/>
          <w:tblHeader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I. </w:t>
            </w: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сприймає навчальний матеріал на елементарному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називає окремий літературний факт або явище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сприймає навчальний матеріал на елементарному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називає окремі літературні факти або явища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сприймає навчальний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відтворює окремий фрагмент твору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 допомогою вчителя</w:t>
            </w:r>
            <w:r>
              <w:rPr>
                <w:rFonts w:ascii="Times New Roman"/>
                <w:sz w:val="16"/>
                <w:szCs w:val="16"/>
              </w:rPr>
              <w:t>).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II. </w:t>
            </w: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частково відтворює навчальний матеріал на репродуктивному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дає визначення літературного явища без посилання на текст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розуміє навчальний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 і з допомогою вчителя знаходить потрібні приклади у тексті літературного твору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64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розуміє навчальний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відтворює значну його частину з допомогою вчителя і самостійно знаходить приклади у тексті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373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ІІІ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матеріалом і навичками аналізу літературного твору за поданим учителем зразком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наводить окремі власні приклади на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 певних суджень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373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матеріалом та навичками текстуального аналізу художнього твору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керівництвом учителя виправляє допущені помилки й добирає аргументи на підтвердження висловленого судження або висновку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навичками текстуального аналізу на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 цілісно</w:t>
            </w:r>
            <w:r>
              <w:rPr>
                <w:sz w:val="16"/>
                <w:szCs w:val="16"/>
              </w:rPr>
              <w:softHyphen/>
              <w:t>комплексного уявлення про певне літературне явище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під керівництвом учителя аналізує і виправляє допущені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добирає аргументи на підтвердження висловленого судження або висновку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  <w:r>
              <w:rPr>
                <w:rFonts w:ascii="Times New Roman"/>
                <w:sz w:val="16"/>
                <w:szCs w:val="16"/>
              </w:rPr>
              <w:t xml:space="preserve">V. </w:t>
            </w: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добре володіє матеріалом та навичками цілісно</w:t>
            </w:r>
            <w:r>
              <w:rPr>
                <w:sz w:val="16"/>
                <w:szCs w:val="16"/>
              </w:rPr>
              <w:softHyphen/>
              <w:t>комплексного аналізу художнього твору</w:t>
            </w:r>
            <w:proofErr w:type="gramStart"/>
            <w:r>
              <w:rPr>
                <w:rFonts w:ascii="Times New Roman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амостійно оцінює окремі літературні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знаходить і виправляє допущені помилки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працює із різними джерелами інформації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систематизує дібраний матеріал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на високому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 володіє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вміннями і навичками цілісно</w:t>
            </w:r>
            <w:r>
              <w:rPr>
                <w:sz w:val="16"/>
                <w:szCs w:val="16"/>
              </w:rPr>
              <w:softHyphen/>
              <w:t>комплексного аналізу художнього твору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висловлює свої думки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самостійно оцінює явища культурного життя</w:t>
            </w:r>
            <w:r>
              <w:rPr>
                <w:rFonts w:ascii="Times New Roman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аргументуючи власну позицію щодо них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початкові творчі здібності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53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вільно володіє матеріалом та навичками цілісно</w:t>
            </w:r>
            <w:r>
              <w:rPr>
                <w:sz w:val="16"/>
                <w:szCs w:val="16"/>
              </w:rPr>
              <w:softHyphen/>
              <w:t>комплексного аналізу літературного твору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виявляє особливі творчі здібності та здатність до оригінальних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ішень щодо різноманітних навчальних завдань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 використання набутих знань та вмінь у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має схильність до літературної творчості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i/>
          <w:iCs/>
          <w:spacing w:val="-3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Іноземні мови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Основними видами оцінювання з іноземної мови є поточне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тематичне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семестрове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ічне оцінювання та підсумкова державна атестація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Більшість прийомів поточного оцінювання  спрямовано на детальну перевірку окремих параметрів мови або вмінь мовлення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яких щойно навчили</w:t>
      </w:r>
      <w:r>
        <w:rPr>
          <w:rFonts w:ascii="Times New Roman"/>
          <w:sz w:val="22"/>
          <w:szCs w:val="22"/>
        </w:rPr>
        <w:t xml:space="preserve">,  </w:t>
      </w:r>
      <w:r>
        <w:rPr>
          <w:sz w:val="22"/>
          <w:szCs w:val="22"/>
        </w:rPr>
        <w:t>тематичне оцінювання проводиться на основі поточного оцінювання і виставляється єдиний  тематичний бал</w:t>
      </w:r>
      <w:r>
        <w:rPr>
          <w:rFonts w:ascii="Times New Roman"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виставлення тематичного балу результати перевірки робочих зошитів не враховуються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/>
          <w:sz w:val="22"/>
          <w:szCs w:val="22"/>
          <w:lang w:val="uk-UA"/>
        </w:rPr>
      </w:pPr>
      <w:r>
        <w:rPr>
          <w:sz w:val="22"/>
          <w:szCs w:val="22"/>
        </w:rPr>
        <w:t xml:space="preserve">Семестрове оцінювання з іноземної мови  проводиться один раз наприкінці семестру за чотирма видами мовленнєвої діяльності </w:t>
      </w:r>
      <w:r>
        <w:rPr>
          <w:rFonts w:ascii="Times New Roman"/>
          <w:sz w:val="22"/>
          <w:szCs w:val="22"/>
        </w:rPr>
        <w:t>(</w:t>
      </w:r>
      <w:proofErr w:type="gramStart"/>
      <w:r>
        <w:rPr>
          <w:sz w:val="22"/>
          <w:szCs w:val="22"/>
        </w:rPr>
        <w:t>ауд</w:t>
      </w:r>
      <w:proofErr w:type="gramEnd"/>
      <w:r>
        <w:rPr>
          <w:sz w:val="22"/>
          <w:szCs w:val="22"/>
        </w:rPr>
        <w:t>іювання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говоріння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читання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письмо</w:t>
      </w:r>
      <w:r>
        <w:rPr>
          <w:rFonts w:ascii="Times New Roman"/>
          <w:sz w:val="22"/>
          <w:szCs w:val="22"/>
        </w:rPr>
        <w:t xml:space="preserve">).  </w:t>
      </w:r>
      <w:r>
        <w:rPr>
          <w:sz w:val="22"/>
          <w:szCs w:val="22"/>
        </w:rPr>
        <w:t xml:space="preserve">Оцінка за семестр виставляється на основі тематичних оцінок та </w:t>
      </w:r>
      <w:proofErr w:type="gramStart"/>
      <w:r>
        <w:rPr>
          <w:sz w:val="22"/>
          <w:szCs w:val="22"/>
        </w:rPr>
        <w:t>семестрового</w:t>
      </w:r>
      <w:proofErr w:type="gramEnd"/>
      <w:r>
        <w:rPr>
          <w:sz w:val="22"/>
          <w:szCs w:val="22"/>
        </w:rPr>
        <w:t xml:space="preserve"> оцінювання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/>
          <w:sz w:val="22"/>
          <w:szCs w:val="22"/>
          <w:lang w:val="uk-UA"/>
        </w:rPr>
      </w:pP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/>
          <w:sz w:val="22"/>
          <w:szCs w:val="22"/>
          <w:lang w:val="uk-UA"/>
        </w:rPr>
      </w:pP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/>
          <w:sz w:val="22"/>
          <w:szCs w:val="22"/>
          <w:lang w:val="uk-UA"/>
        </w:rPr>
      </w:pPr>
    </w:p>
    <w:p w:rsidR="00B335C1" w:rsidRP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4"/>
      </w:tblGrid>
      <w:tr w:rsidR="00B335C1" w:rsidRPr="00B335C1" w:rsidTr="003E7F0D">
        <w:trPr>
          <w:cantSplit/>
          <w:trHeight w:val="605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</w:pPr>
            <w:proofErr w:type="gramStart"/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lastRenderedPageBreak/>
              <w:t>Р</w:t>
            </w:r>
            <w:proofErr w:type="gramEnd"/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</w:pPr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</w:pPr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28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/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</w:pPr>
            <w:proofErr w:type="gramStart"/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Ауд</w:t>
            </w:r>
            <w:proofErr w:type="gramEnd"/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іювання*</w:t>
            </w:r>
          </w:p>
        </w:tc>
      </w:tr>
      <w:tr w:rsidR="00B335C1" w:rsidRPr="00B335C1" w:rsidTr="003E7F0D">
        <w:trPr>
          <w:cantSplit/>
          <w:trHeight w:val="379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розпізнає на слух найбільш поширені слова у мовленні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яке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звучить в уповільненому темпі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379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розпізнає на слух найбільш поширені словосполучення у мовленні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яке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звучить в уповільненому темпі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57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розпізнає на слух окремі прості непоширені речення і мовленнєві зразки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побудовані на вивченому мовному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матер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іалі в мовленні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яке звучить в уповільненому темпі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571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розпізнає на слух прості речення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фрази та мовленнєві зразки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звучать у нормальному темпі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>В основному розуміє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 прослуханого тексту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 якому використаний знайомий мовний матеріал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37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поданих у нормальному темпі  текстів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побудованих на вивченому мовному матеріалі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1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-3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)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розуміє основний змі</w:t>
            </w:r>
            <w:proofErr w:type="gramStart"/>
            <w:r w:rsidRPr="00B335C1">
              <w:rPr>
                <w:color w:val="auto"/>
                <w:spacing w:val="-3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pacing w:val="-3"/>
                <w:sz w:val="16"/>
                <w:szCs w:val="16"/>
              </w:rPr>
              <w:t xml:space="preserve"> поданих у нормальному темпі невеликих за обсягом текстів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побудованих на вивченому мовному матеріалі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які містять певну кількість незнайомих слів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26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поданих у нормальному темпі текстів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побудованих на вивченому мовному матеріалі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які містять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сприймає більшу частину необхідної інформації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надану в вигляді оціночних суджень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опису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аргументації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78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стандартного мовлення у межах тематики ситуативного мовлення яке може містити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В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основному сприймає на слух експліцитно надану інформацію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6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мовлення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яке може містити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 також сприймає основний зміст повідомлень та фактичну інформацію імпліцитно надану у повідомленні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 </w:t>
            </w:r>
          </w:p>
        </w:tc>
      </w:tr>
      <w:tr w:rsidR="00B335C1" w:rsidRPr="00B335C1" w:rsidTr="003E7F0D">
        <w:trPr>
          <w:cantSplit/>
          <w:trHeight w:val="571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мовлення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яке може містити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   також основний зміст чітких повідомлень різного рівня складності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76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розуміє тривале мовлення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яке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може м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істити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 xml:space="preserve">Вміє знаходити в інформаційних текстах з незнайомим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матер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іалом необхідну інформацію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надану в вигляді оціночних суджень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опису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аргументації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63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без особливих зусиль розуміє тривале мовлення й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повідомлень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сприймає на слух надану фактичну інформацію  у повідомленні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0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dodatok"/>
              <w:spacing w:line="240" w:lineRule="auto"/>
              <w:jc w:val="left"/>
              <w:rPr>
                <w:rFonts w:ascii="Times New Roman"/>
                <w:color w:val="auto"/>
                <w:spacing w:val="0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*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Обсяг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тексту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proofErr w:type="gramStart"/>
            <w:r w:rsidRPr="00B335C1">
              <w:rPr>
                <w:color w:val="auto"/>
                <w:spacing w:val="0"/>
                <w:sz w:val="16"/>
                <w:szCs w:val="16"/>
              </w:rPr>
              <w:t>р</w:t>
            </w:r>
            <w:proofErr w:type="gramEnd"/>
            <w:r w:rsidRPr="00B335C1">
              <w:rPr>
                <w:color w:val="auto"/>
                <w:spacing w:val="0"/>
                <w:sz w:val="16"/>
                <w:szCs w:val="16"/>
              </w:rPr>
              <w:t>івень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складності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лексична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граматична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наповнюваність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тематика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текстів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формуються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вчителем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відповідно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до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Програмових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вимог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для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кожного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етапу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навчання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типу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навчального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закладу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>;</w:t>
            </w:r>
          </w:p>
        </w:tc>
      </w:tr>
      <w:tr w:rsidR="00B335C1" w:rsidRPr="00B335C1" w:rsidTr="003E7F0D">
        <w:trPr>
          <w:cantSplit/>
          <w:trHeight w:val="28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/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Читання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*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 xml:space="preserve">уміє розпізнавати та читати окремі вивчені слова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на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основі матеріалу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вивчався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45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 xml:space="preserve">уміє розпізнавати та читати окремі вивчені словосполучення 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на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основі матеріалу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вивчався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42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 xml:space="preserve">уміє розпізнавати та читати окремі прості непоширені речення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на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основі матеріалу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вивчався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822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вголос і про себе з розумінням основного змісту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побудовані на вивченому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матер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іалі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>Уміє частково знаходити необхідну інформацію у вигляді оціночних суджень за умови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в текстах використовується знайомий мовний матеріал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7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вголос і про себе з розумінням основного змісту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які можуть містити певну кількість незнайомих слі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в</w:t>
            </w:r>
            <w:proofErr w:type="gramEnd"/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>Уміє частково знаходити необхідну інформацію у вигляді оціночних суджень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опису за умови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що в текстах використовується знайомий мовний матеріал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7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2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уміє читати з повним розумінням  тексти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які можуть містити певну кількість незнайомих слі</w:t>
            </w:r>
            <w:proofErr w:type="gramStart"/>
            <w:r w:rsidRPr="00B335C1">
              <w:rPr>
                <w:color w:val="auto"/>
                <w:spacing w:val="2"/>
                <w:sz w:val="16"/>
                <w:szCs w:val="16"/>
              </w:rPr>
              <w:t>в</w:t>
            </w:r>
            <w:proofErr w:type="gramEnd"/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Уміє знаходити необхідну інформацію у вигляді оціночних суджень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опису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аргументації за умови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2"/>
                <w:sz w:val="16"/>
                <w:szCs w:val="16"/>
              </w:rPr>
              <w:t>що в текстах використовується знайомий мовний матеріал</w:t>
            </w:r>
            <w:r w:rsidRPr="00B335C1">
              <w:rPr>
                <w:rFonts w:ascii="Times New Roman"/>
                <w:color w:val="auto"/>
                <w:spacing w:val="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0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з повним розумінням і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які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істять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 значення яких можна здогадатися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; </w:t>
            </w:r>
            <w:r w:rsidRPr="00B335C1">
              <w:rPr>
                <w:color w:val="auto"/>
                <w:sz w:val="16"/>
                <w:szCs w:val="16"/>
              </w:rPr>
              <w:t>уміє знаходити потрібну інформацію в текстах інформативного характеру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39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з повним розумінням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які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істять певну кількість незнайомих слів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знаходити і аналізувати потрібну інформацію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609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з повним розумінням 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використовуючи словник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знаходити потрібну інформацію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аналізувати її та робити відповідні висновки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з розумінням основного змісту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аналізує їх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розуміє прочитаний текст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встановлюючи логічні зв’язки всередині речення та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іж реченнями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41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аналізує їх і робить власні висновки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 xml:space="preserve">розуміє логічні зв’язки в рамках тексту та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м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іж його окремими частинами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6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читати  тексти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аналізує їх і робить висновки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порівнює отриману інформацію з власним досвідом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 xml:space="preserve">В повному обсязі розуміє тему прочитаного тексту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р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ізного рівня складності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358"/>
        </w:trPr>
        <w:tc>
          <w:tcPr>
            <w:tcW w:w="10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dodatok"/>
              <w:spacing w:line="240" w:lineRule="auto"/>
              <w:jc w:val="left"/>
              <w:rPr>
                <w:rFonts w:ascii="Times New Roman"/>
                <w:color w:val="auto"/>
                <w:spacing w:val="-3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*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Обсяг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тематика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характер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текстів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для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читання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визначаються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вчителем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відповідно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до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Програмових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вимог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 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для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B335C1">
              <w:rPr>
                <w:color w:val="auto"/>
                <w:spacing w:val="-3"/>
                <w:sz w:val="16"/>
                <w:szCs w:val="16"/>
              </w:rPr>
              <w:t>кожного</w:t>
            </w:r>
            <w:proofErr w:type="gramEnd"/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етапу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навчання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та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типу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навчального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закладу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>.;</w:t>
            </w:r>
          </w:p>
        </w:tc>
      </w:tr>
      <w:tr w:rsidR="00B335C1" w:rsidRPr="00B335C1" w:rsidTr="003E7F0D">
        <w:trPr>
          <w:cantSplit/>
          <w:trHeight w:val="28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/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</w:pPr>
            <w:r w:rsidRPr="00B335C1">
              <w:rPr>
                <w:rFonts w:ascii="HeliosCond-Bold" w:eastAsia="HeliosCond-Bold" w:hAnsi="HeliosCond-Bold" w:cs="HeliosCond-Bold"/>
                <w:b/>
                <w:bCs/>
                <w:color w:val="auto"/>
                <w:sz w:val="16"/>
                <w:szCs w:val="16"/>
              </w:rPr>
              <w:t>Говоріння*</w:t>
            </w:r>
          </w:p>
        </w:tc>
      </w:tr>
      <w:tr w:rsidR="00B335C1" w:rsidRPr="00B335C1" w:rsidTr="003E7F0D">
        <w:trPr>
          <w:cantSplit/>
          <w:trHeight w:val="37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знає найбільш поширені вивчені слова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проте не завжди адекватно використовує їх у мовленні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допускає фонематичні помилки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35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-3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)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знає найбільш поширені вивчені словосполучення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проте не завжди адекватно використовує їх у мовленні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допускає фонематичні помилки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proofErr w:type="gramStart"/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використовує в мовленні прості непоширені речення з опорою на зразок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має труднощі у вирішенні поставленого комунікативного завдання в ситуаціях на задану тему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допускає фонематичні помилки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  <w:proofErr w:type="gramEnd"/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 xml:space="preserve">уміє в основному логічно розпочинати та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ідтримувати бесіду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при цьому використовуючи обмежений словниковий запас та елементарні граматичні структури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 xml:space="preserve">На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запит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співрозмовника дає елементарну оціночну інформацію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відображаючи власну точку зору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-6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pacing w:val="-6"/>
                <w:sz w:val="16"/>
                <w:szCs w:val="16"/>
              </w:rPr>
              <w:t xml:space="preserve">уміє </w:t>
            </w:r>
            <w:proofErr w:type="gramStart"/>
            <w:r w:rsidRPr="00B335C1">
              <w:rPr>
                <w:color w:val="auto"/>
                <w:spacing w:val="-6"/>
                <w:sz w:val="16"/>
                <w:szCs w:val="16"/>
              </w:rPr>
              <w:t>в</w:t>
            </w:r>
            <w:proofErr w:type="gramEnd"/>
            <w:r w:rsidRPr="00B335C1">
              <w:rPr>
                <w:color w:val="auto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B335C1">
              <w:rPr>
                <w:color w:val="auto"/>
                <w:spacing w:val="-6"/>
                <w:sz w:val="16"/>
                <w:szCs w:val="16"/>
              </w:rPr>
              <w:t>основному</w:t>
            </w:r>
            <w:proofErr w:type="gramEnd"/>
            <w:r w:rsidRPr="00B335C1">
              <w:rPr>
                <w:color w:val="auto"/>
                <w:spacing w:val="-6"/>
                <w:sz w:val="16"/>
                <w:szCs w:val="16"/>
              </w:rPr>
              <w:t xml:space="preserve"> логічно побудувати невеличке монологічне висловлювання та діалогічну взаємодію</w:t>
            </w:r>
            <w:r w:rsidRPr="00B335C1">
              <w:rPr>
                <w:rFonts w:ascii="Times New Roman"/>
                <w:color w:val="auto"/>
                <w:spacing w:val="-6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6"/>
                <w:sz w:val="16"/>
                <w:szCs w:val="16"/>
              </w:rPr>
              <w:t>допускаючи незначні  помилки при використанні лексичних одиниць</w:t>
            </w:r>
            <w:r w:rsidRPr="00B335C1">
              <w:rPr>
                <w:rFonts w:ascii="Times New Roman"/>
                <w:color w:val="auto"/>
                <w:spacing w:val="-6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pacing w:val="-6"/>
                <w:sz w:val="16"/>
                <w:szCs w:val="16"/>
              </w:rPr>
              <w:t>Всі звуки в потоці мовлення вимовляються правильно</w:t>
            </w:r>
            <w:r w:rsidRPr="00B335C1">
              <w:rPr>
                <w:rFonts w:ascii="Times New Roman"/>
                <w:color w:val="auto"/>
                <w:spacing w:val="-6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3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)</w:t>
            </w:r>
            <w:r w:rsidRPr="00B335C1">
              <w:rPr>
                <w:color w:val="auto"/>
                <w:spacing w:val="3"/>
                <w:sz w:val="16"/>
                <w:szCs w:val="16"/>
              </w:rPr>
              <w:t xml:space="preserve"> упевнено розпочина</w:t>
            </w:r>
            <w:proofErr w:type="gramStart"/>
            <w:r w:rsidRPr="00B335C1">
              <w:rPr>
                <w:color w:val="auto"/>
                <w:spacing w:val="3"/>
                <w:sz w:val="16"/>
                <w:szCs w:val="16"/>
              </w:rPr>
              <w:t>є</w:t>
            </w:r>
            <w:r w:rsidRPr="00B335C1">
              <w:rPr>
                <w:rFonts w:ascii="Times New Roman"/>
                <w:color w:val="auto"/>
                <w:spacing w:val="3"/>
                <w:sz w:val="16"/>
                <w:szCs w:val="16"/>
              </w:rPr>
              <w:t>,</w:t>
            </w:r>
            <w:proofErr w:type="gramEnd"/>
            <w:r w:rsidRPr="00B335C1">
              <w:rPr>
                <w:rFonts w:ascii="Times New Roman"/>
                <w:color w:val="auto"/>
                <w:spacing w:val="3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3"/>
                <w:sz w:val="16"/>
                <w:szCs w:val="16"/>
              </w:rPr>
              <w:t>підтримує</w:t>
            </w:r>
            <w:r w:rsidRPr="00B335C1">
              <w:rPr>
                <w:rFonts w:ascii="Times New Roman"/>
                <w:color w:val="auto"/>
                <w:spacing w:val="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3"/>
                <w:sz w:val="16"/>
                <w:szCs w:val="16"/>
              </w:rPr>
              <w:t>відновлює та закінчує розмову відповідно до мовленнєвої ситуації</w:t>
            </w:r>
            <w:r w:rsidRPr="00B335C1">
              <w:rPr>
                <w:rFonts w:ascii="Times New Roman"/>
                <w:color w:val="auto"/>
                <w:spacing w:val="3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pacing w:val="3"/>
                <w:sz w:val="16"/>
                <w:szCs w:val="16"/>
              </w:rPr>
              <w:t>Всі звуки в потоці мовлення вимовляються правильно</w:t>
            </w:r>
            <w:r w:rsidRPr="00B335C1">
              <w:rPr>
                <w:rFonts w:ascii="Times New Roman"/>
                <w:color w:val="auto"/>
                <w:spacing w:val="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зв’язно висловлюватися відповідно до навчальної ситуації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малюнка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робити повідомлення з теми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простими реченнями передавати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прочитаного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почутого або побаченого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підтримувати бесіду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ставити запитання та відповідати на них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логічно висловитися у межах вивчених тем відповідно до навчальної ситуації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а також у зв’язку зі змістом прочитаного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почутого або побаченого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висловлюючи власне ставлення до предмета мовлення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; </w:t>
            </w:r>
            <w:r w:rsidRPr="00B335C1">
              <w:rPr>
                <w:color w:val="auto"/>
                <w:sz w:val="16"/>
                <w:szCs w:val="16"/>
              </w:rPr>
              <w:t xml:space="preserve">уміє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п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>ідтримувати бесіду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вживаючи короткі репліки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в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основному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уміє відповідно до комунікативних завдань використовувати лексичні одиниці і граматичні структури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не допускає фонематичних помилок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логічно висловлюватися у межах вивчених тем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передавати основний змі</w:t>
            </w:r>
            <w:proofErr w:type="gramStart"/>
            <w:r w:rsidRPr="00B335C1">
              <w:rPr>
                <w:color w:val="auto"/>
                <w:sz w:val="16"/>
                <w:szCs w:val="16"/>
              </w:rPr>
              <w:t>ст</w:t>
            </w:r>
            <w:proofErr w:type="gramEnd"/>
            <w:r w:rsidRPr="00B335C1">
              <w:rPr>
                <w:color w:val="auto"/>
                <w:sz w:val="16"/>
                <w:szCs w:val="16"/>
              </w:rPr>
              <w:t xml:space="preserve"> прочитаного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почутого або побаченого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підтримувати бесіду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вживаючи розгорнуті репліки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відповідно до комунікативних завдань використовує лексичні одиниці і граматичні структури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не допускає фонематичних помилок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-2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)</w:t>
            </w:r>
            <w:r w:rsidRPr="00B335C1">
              <w:rPr>
                <w:color w:val="auto"/>
                <w:spacing w:val="-2"/>
                <w:sz w:val="16"/>
                <w:szCs w:val="16"/>
              </w:rPr>
              <w:t xml:space="preserve"> уміє без </w:t>
            </w:r>
            <w:proofErr w:type="gramStart"/>
            <w:r w:rsidRPr="00B335C1">
              <w:rPr>
                <w:color w:val="auto"/>
                <w:spacing w:val="-2"/>
                <w:sz w:val="16"/>
                <w:szCs w:val="16"/>
              </w:rPr>
              <w:t>п</w:t>
            </w:r>
            <w:proofErr w:type="gramEnd"/>
            <w:r w:rsidRPr="00B335C1">
              <w:rPr>
                <w:color w:val="auto"/>
                <w:spacing w:val="-2"/>
                <w:sz w:val="16"/>
                <w:szCs w:val="16"/>
              </w:rPr>
              <w:t>ідготовки висловлюватися і вести бесіду в межах вивчених тем</w:t>
            </w:r>
            <w:r w:rsidRPr="00B335C1">
              <w:rPr>
                <w:rFonts w:ascii="Times New Roman"/>
                <w:color w:val="auto"/>
                <w:spacing w:val="-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2"/>
                <w:sz w:val="16"/>
                <w:szCs w:val="16"/>
              </w:rPr>
              <w:t xml:space="preserve">використовує граматичні структури і лексичні одиниці </w:t>
            </w:r>
            <w:r w:rsidRPr="00B335C1">
              <w:rPr>
                <w:color w:val="auto"/>
                <w:sz w:val="16"/>
                <w:szCs w:val="16"/>
              </w:rPr>
              <w:t>відповідно до комунікативних завдань</w:t>
            </w:r>
            <w:r w:rsidRPr="00B335C1">
              <w:rPr>
                <w:rFonts w:ascii="Times New Roman"/>
                <w:color w:val="auto"/>
                <w:spacing w:val="-2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2"/>
                <w:sz w:val="16"/>
                <w:szCs w:val="16"/>
              </w:rPr>
              <w:t>не допускає фонематичних помилок</w:t>
            </w:r>
            <w:r w:rsidRPr="00B335C1">
              <w:rPr>
                <w:rFonts w:ascii="Times New Roman"/>
                <w:color w:val="auto"/>
                <w:spacing w:val="-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) </w:t>
            </w:r>
            <w:r w:rsidRPr="00B335C1">
              <w:rPr>
                <w:color w:val="auto"/>
                <w:sz w:val="16"/>
                <w:szCs w:val="16"/>
              </w:rPr>
              <w:t>уміє логічно і в заданому обсязі побудувати монологічне висловлювання та діалогічну взаємодію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використовуючи граматичні структури і лексичні одиниці відповідно до комунікативного завдання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z w:val="16"/>
                <w:szCs w:val="16"/>
              </w:rPr>
              <w:t>не допускаючи при цьому фонематичних помилок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40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rPr>
                <w:rFonts w:ascii="Times New Roman"/>
                <w:color w:val="auto"/>
                <w:spacing w:val="-3"/>
                <w:sz w:val="16"/>
                <w:szCs w:val="16"/>
              </w:rPr>
            </w:pPr>
            <w:r w:rsidRPr="00B335C1">
              <w:rPr>
                <w:color w:val="auto"/>
                <w:sz w:val="16"/>
                <w:szCs w:val="16"/>
              </w:rPr>
              <w:t xml:space="preserve">Учень 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(</w:t>
            </w:r>
            <w:r w:rsidRPr="00B335C1">
              <w:rPr>
                <w:color w:val="auto"/>
                <w:sz w:val="16"/>
                <w:szCs w:val="16"/>
              </w:rPr>
              <w:t>учениця</w:t>
            </w:r>
            <w:r w:rsidRPr="00B335C1">
              <w:rPr>
                <w:rFonts w:ascii="Times New Roman"/>
                <w:color w:val="auto"/>
                <w:sz w:val="16"/>
                <w:szCs w:val="16"/>
              </w:rPr>
              <w:t>)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 xml:space="preserve"> уміє вільно висловлюватись та вести бесіду в межах вивчених тем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-3"/>
                <w:sz w:val="16"/>
                <w:szCs w:val="16"/>
              </w:rPr>
              <w:t>гнучко та ефективно користуючись мовними та мовленнєвими засобами</w:t>
            </w:r>
            <w:r w:rsidRPr="00B335C1">
              <w:rPr>
                <w:rFonts w:ascii="Times New Roman"/>
                <w:color w:val="auto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24"/>
        </w:trPr>
        <w:tc>
          <w:tcPr>
            <w:tcW w:w="106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dodatok"/>
              <w:spacing w:line="240" w:lineRule="auto"/>
              <w:jc w:val="both"/>
              <w:rPr>
                <w:rFonts w:ascii="Times New Roman"/>
                <w:color w:val="auto"/>
                <w:spacing w:val="0"/>
                <w:sz w:val="16"/>
                <w:szCs w:val="16"/>
              </w:rPr>
            </w:pP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lastRenderedPageBreak/>
              <w:t xml:space="preserve">*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Обсяг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монологічного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висловлювання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кількість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реплік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діалогічному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мовленні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характер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і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тематика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 xml:space="preserve">,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лексична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і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граматична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наповнюваність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визначаються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вчителем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відповідно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до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Програмових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вимог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для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proofErr w:type="gramStart"/>
            <w:r w:rsidRPr="00B335C1">
              <w:rPr>
                <w:color w:val="auto"/>
                <w:spacing w:val="0"/>
                <w:sz w:val="16"/>
                <w:szCs w:val="16"/>
              </w:rPr>
              <w:t>кожного</w:t>
            </w:r>
            <w:proofErr w:type="gramEnd"/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етапу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навчання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та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типу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навчального</w:t>
            </w:r>
            <w:r w:rsidRPr="00B335C1">
              <w:rPr>
                <w:color w:val="auto"/>
                <w:spacing w:val="0"/>
                <w:sz w:val="16"/>
                <w:szCs w:val="16"/>
              </w:rPr>
              <w:t xml:space="preserve"> </w:t>
            </w:r>
            <w:r w:rsidRPr="00B335C1">
              <w:rPr>
                <w:color w:val="auto"/>
                <w:spacing w:val="0"/>
                <w:sz w:val="16"/>
                <w:szCs w:val="16"/>
              </w:rPr>
              <w:t>закладу</w:t>
            </w:r>
            <w:r w:rsidRPr="00B335C1">
              <w:rPr>
                <w:rFonts w:ascii="Times New Roman"/>
                <w:color w:val="auto"/>
                <w:spacing w:val="0"/>
                <w:sz w:val="16"/>
                <w:szCs w:val="16"/>
              </w:rPr>
              <w:t>.;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>Письмо</w:t>
      </w:r>
      <w:r>
        <w:rPr>
          <w:rFonts w:ascii="Times New Roman"/>
          <w:b/>
          <w:bCs/>
        </w:rPr>
        <w:t>*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92"/>
        <w:gridCol w:w="7305"/>
        <w:gridCol w:w="850"/>
        <w:gridCol w:w="1121"/>
      </w:tblGrid>
      <w:tr w:rsidR="00B335C1" w:rsidTr="003E7F0D">
        <w:trPr>
          <w:cantSplit/>
          <w:trHeight w:val="260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7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Грамотність</w:t>
            </w:r>
          </w:p>
        </w:tc>
      </w:tr>
      <w:tr w:rsidR="00B335C1" w:rsidRPr="00B335C1" w:rsidTr="003E7F0D">
        <w:trPr>
          <w:cantSplit/>
          <w:trHeight w:val="1623"/>
          <w:tblHeader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7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Припустима кількість орфографічних помилок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Припустима кількість лексичних, граматичних та 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стил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істичних помилок</w:t>
            </w:r>
          </w:p>
        </w:tc>
      </w:tr>
      <w:tr w:rsidR="00B335C1" w:rsidTr="003E7F0D">
        <w:trPr>
          <w:cantSplit/>
          <w:trHeight w:val="37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писати вивчені слова</w:t>
            </w:r>
            <w:proofErr w:type="gramStart"/>
            <w:r>
              <w:rPr>
                <w:rFonts w:asci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опускаючи при цьому велику кількість орфографічних  помилок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</w:tr>
      <w:tr w:rsidR="00B335C1" w:rsidTr="003E7F0D">
        <w:trPr>
          <w:cantSplit/>
          <w:trHeight w:val="260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писати вивчені словосполучення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9 </w:t>
            </w:r>
          </w:p>
        </w:tc>
      </w:tr>
      <w:tr w:rsidR="00B335C1" w:rsidTr="003E7F0D">
        <w:trPr>
          <w:cantSplit/>
          <w:trHeight w:val="37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писати прості непоширені речення відповідно до комунікативної задачі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проте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повідомлення недостатній за обсягом для розкриття теми та  інформативно насичений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</w:tr>
      <w:tr w:rsidR="00B335C1" w:rsidTr="003E7F0D">
        <w:trPr>
          <w:cantSplit/>
          <w:trHeight w:val="37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написати листівку за зразком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проте використовує обмежений запас лексики та граматичних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помилки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які утруднюють розуміння тексту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</w:tr>
      <w:tr w:rsidR="00B335C1" w:rsidTr="003E7F0D">
        <w:trPr>
          <w:cantSplit/>
          <w:trHeight w:val="55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написати коротке повідомлення за зразком у межах вивченої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використовуючи обмежений набі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засобів логічного зв’язку при цьому  відсутні 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єднувальні кліше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недостатня різноманітність вжитих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моделей тощо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  <w:r>
              <w:rPr>
                <w:rFonts w:ascii="Times New Roman"/>
                <w:sz w:val="16"/>
                <w:szCs w:val="16"/>
              </w:rPr>
              <w:softHyphen/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</w:tr>
      <w:tr w:rsidR="00B335C1" w:rsidTr="003E7F0D">
        <w:trPr>
          <w:cantSplit/>
          <w:trHeight w:val="55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написати коротке повідомлення</w:t>
            </w:r>
            <w:r>
              <w:rPr>
                <w:rFonts w:ascii="Times New Roman"/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листа за зразком відповідно до поставленого комунікативного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при цьому вжито недостатню кількість 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 xml:space="preserve">єднувальних кліше та  посередня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ізноманітність вжитих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моделей тощо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  <w:r>
              <w:rPr>
                <w:rFonts w:ascii="Times New Roman"/>
                <w:sz w:val="16"/>
                <w:szCs w:val="16"/>
              </w:rPr>
              <w:softHyphen/>
              <w:t>5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</w:tr>
      <w:tr w:rsidR="00B335C1" w:rsidTr="003E7F0D">
        <w:trPr>
          <w:cantSplit/>
          <w:trHeight w:val="73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 xml:space="preserve">уміє написати коротке повідомлення за вивченою темою за зразком відповідно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  <w:r>
              <w:rPr>
                <w:sz w:val="16"/>
                <w:szCs w:val="16"/>
              </w:rPr>
              <w:t xml:space="preserve"> заданої комунікативної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допускаючи при цьому </w:t>
            </w:r>
            <w:proofErr w:type="gramStart"/>
            <w:r>
              <w:rPr>
                <w:sz w:val="16"/>
                <w:szCs w:val="16"/>
              </w:rPr>
              <w:t>ряд</w:t>
            </w:r>
            <w:proofErr w:type="gramEnd"/>
            <w:r>
              <w:rPr>
                <w:sz w:val="16"/>
                <w:szCs w:val="16"/>
              </w:rPr>
              <w:t xml:space="preserve"> помилок при використанні вивчених граматичних структур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Допущені помилки не порушують сприйняття тексту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роботі вжито ідіоматичні звороти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єднувальні кліше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ізноманітність 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моделей тощо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</w:tr>
      <w:tr w:rsidR="00B335C1" w:rsidTr="003E7F0D">
        <w:trPr>
          <w:cantSplit/>
          <w:trHeight w:val="73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без використання опори написати повідомлення за вивченою темою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зробити нотатки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ряд помилок при  використанні лексичних одиниць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Допущені помилки не порушують сприйняття тексту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роботі вжито  ідіоматичні звороти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єднувальні кліше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ізноманітність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моделей тощо</w:t>
            </w:r>
            <w:r>
              <w:rPr>
                <w:rFonts w:ascii="Times New Roman"/>
                <w:sz w:val="16"/>
                <w:szCs w:val="16"/>
              </w:rPr>
              <w:t xml:space="preserve">.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</w:tr>
      <w:tr w:rsidR="00B335C1" w:rsidTr="003E7F0D">
        <w:trPr>
          <w:cantSplit/>
          <w:trHeight w:val="55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написати повідомлення на запропоновану тему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заповнити анкету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ряд орфографічних помилок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які не утруднюють розуміння інформації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у роботі вжито  ідіоматичні звороти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єднувальні кліше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ізноманітність структур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моделей тощо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</w:tr>
      <w:tr w:rsidR="00B335C1" w:rsidTr="003E7F0D">
        <w:trPr>
          <w:cantSplit/>
          <w:trHeight w:val="733"/>
          <w:jc w:val="center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написати повідомлення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висловлюючи власне ставлення до проблеми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написати особистого листа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при цьому правильно використовуючи вивчені граматичні структури відповідно до комунікативного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використовуючи достатню кількість  ідіоматичних звороті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єднувальних кліше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моделей тощо</w:t>
            </w:r>
            <w:r>
              <w:rPr>
                <w:rFonts w:ascii="Times New Roman"/>
                <w:sz w:val="16"/>
                <w:szCs w:val="16"/>
              </w:rPr>
              <w:t xml:space="preserve">.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</w:tr>
      <w:tr w:rsidR="00B335C1" w:rsidTr="003E7F0D">
        <w:trPr>
          <w:cantSplit/>
          <w:trHeight w:val="73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 </w:t>
            </w:r>
            <w:r>
              <w:rPr>
                <w:spacing w:val="-2"/>
                <w:sz w:val="16"/>
                <w:szCs w:val="16"/>
              </w:rPr>
              <w:t>уміє написати повідомлення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правильно використовуючи лексичні одиниці в рамках тем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пов’язаних з повсякденним життям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>надаються при наявності несуттєвих орфографічних помилок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які не порушують акту комунікації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британський або американський варіанти орфографії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орфографічні помилки </w:t>
            </w:r>
            <w:proofErr w:type="gramStart"/>
            <w:r>
              <w:rPr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географічних назвах тощо</w:t>
            </w:r>
            <w:r>
              <w:rPr>
                <w:rFonts w:ascii="Times New Roman"/>
                <w:spacing w:val="-2"/>
                <w:sz w:val="16"/>
                <w:szCs w:val="16"/>
              </w:rPr>
              <w:t>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softHyphen/>
              <w:t>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/>
        </w:tc>
      </w:tr>
      <w:tr w:rsidR="00B335C1" w:rsidRPr="00B335C1" w:rsidTr="003E7F0D">
        <w:trPr>
          <w:cantSplit/>
          <w:trHeight w:val="553"/>
          <w:jc w:val="center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уміє надати в письмовому вигляді інформацію відповідно до комунікативних завдань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висловлюючи власне ставлення до проблеми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при цьому правильно використовуючи лексичні одиниці та граматичні структури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</w:tr>
      <w:tr w:rsidR="00B335C1" w:rsidRPr="00B335C1" w:rsidTr="003E7F0D">
        <w:trPr>
          <w:cantSplit/>
          <w:trHeight w:val="553"/>
          <w:jc w:val="center"/>
        </w:trPr>
        <w:tc>
          <w:tcPr>
            <w:tcW w:w="109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dodatok"/>
              <w:spacing w:line="240" w:lineRule="auto"/>
              <w:jc w:val="both"/>
              <w:rPr>
                <w:rFonts w:ascii="Times New Roman"/>
                <w:spacing w:val="0"/>
                <w:sz w:val="16"/>
                <w:szCs w:val="16"/>
              </w:rPr>
            </w:pPr>
            <w:r>
              <w:rPr>
                <w:rFonts w:ascii="Times New Roman"/>
                <w:spacing w:val="0"/>
                <w:sz w:val="16"/>
                <w:szCs w:val="16"/>
              </w:rPr>
              <w:t xml:space="preserve">* </w:t>
            </w:r>
            <w:r>
              <w:rPr>
                <w:spacing w:val="0"/>
                <w:sz w:val="16"/>
                <w:szCs w:val="16"/>
              </w:rPr>
              <w:t>Обсяг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письмового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повідомлення</w:t>
            </w:r>
            <w:r>
              <w:rPr>
                <w:rFonts w:ascii="Times New Roman"/>
                <w:spacing w:val="0"/>
                <w:sz w:val="16"/>
                <w:szCs w:val="16"/>
              </w:rPr>
              <w:t xml:space="preserve">, </w:t>
            </w:r>
            <w:r>
              <w:rPr>
                <w:spacing w:val="0"/>
                <w:sz w:val="16"/>
                <w:szCs w:val="16"/>
              </w:rPr>
              <w:t>його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тематика</w:t>
            </w:r>
            <w:r>
              <w:rPr>
                <w:rFonts w:ascii="Times New Roman"/>
                <w:spacing w:val="0"/>
                <w:sz w:val="16"/>
                <w:szCs w:val="16"/>
              </w:rPr>
              <w:t xml:space="preserve">, </w:t>
            </w:r>
            <w:r>
              <w:rPr>
                <w:spacing w:val="0"/>
                <w:sz w:val="16"/>
                <w:szCs w:val="16"/>
              </w:rPr>
              <w:t>структура</w:t>
            </w:r>
            <w:r>
              <w:rPr>
                <w:rFonts w:ascii="Times New Roman"/>
                <w:spacing w:val="0"/>
                <w:sz w:val="16"/>
                <w:szCs w:val="16"/>
              </w:rPr>
              <w:t xml:space="preserve">, </w:t>
            </w:r>
            <w:r>
              <w:rPr>
                <w:spacing w:val="0"/>
                <w:sz w:val="16"/>
                <w:szCs w:val="16"/>
              </w:rPr>
              <w:t>повнота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розкриття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змісту</w:t>
            </w:r>
            <w:r>
              <w:rPr>
                <w:rFonts w:ascii="Times New Roman"/>
                <w:spacing w:val="0"/>
                <w:sz w:val="16"/>
                <w:szCs w:val="16"/>
              </w:rPr>
              <w:t xml:space="preserve">, </w:t>
            </w:r>
            <w:r>
              <w:rPr>
                <w:spacing w:val="0"/>
                <w:sz w:val="16"/>
                <w:szCs w:val="16"/>
              </w:rPr>
              <w:t>лексична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насиченість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та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proofErr w:type="gramStart"/>
            <w:r>
              <w:rPr>
                <w:spacing w:val="0"/>
                <w:sz w:val="16"/>
                <w:szCs w:val="16"/>
              </w:rPr>
              <w:t>р</w:t>
            </w:r>
            <w:proofErr w:type="gramEnd"/>
            <w:r>
              <w:rPr>
                <w:spacing w:val="0"/>
                <w:sz w:val="16"/>
                <w:szCs w:val="16"/>
              </w:rPr>
              <w:t>івень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граматичної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компетентності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наповнюваність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визначаються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вчителем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відповідно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до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Програмових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вимог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для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кожного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етапу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навчання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та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типу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навчального</w:t>
            </w: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>закладу</w:t>
            </w:r>
            <w:r>
              <w:rPr>
                <w:rFonts w:ascii="Times New Roman"/>
                <w:spacing w:val="0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Історія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 оцінюванні навчальних досягнень з історії за основу береться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поступове зростання рівня вимог до учнів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>ід класу до класу відповідно до рівня набуття учнями ключових та предметних компетентностей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widowControl w:val="0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оволодіння основними питаннями змісту та переліком вмінь і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їх учні мають набути під </w:t>
      </w:r>
      <w:r>
        <w:rPr>
          <w:sz w:val="22"/>
          <w:szCs w:val="22"/>
        </w:rPr>
        <w:lastRenderedPageBreak/>
        <w:t>час вивчення курсів історії України та всесвітньої історії відповідно з врахуванням вікових особливостей пізнавального процесу школярів</w:t>
      </w:r>
      <w:r>
        <w:rPr>
          <w:rFonts w:ascii="Times New Roman"/>
          <w:sz w:val="22"/>
          <w:szCs w:val="22"/>
        </w:rPr>
        <w:t>.</w:t>
      </w:r>
    </w:p>
    <w:tbl>
      <w:tblPr>
        <w:tblW w:w="0" w:type="auto"/>
        <w:tblInd w:w="505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434"/>
      </w:tblGrid>
      <w:tr w:rsidR="00B335C1" w:rsidRPr="00B335C1" w:rsidTr="00B335C1">
        <w:trPr>
          <w:cantSplit/>
          <w:trHeight w:val="805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B335C1">
        <w:trPr>
          <w:cantSplit/>
          <w:trHeight w:val="57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 </w:t>
            </w:r>
            <w:r>
              <w:rPr>
                <w:sz w:val="16"/>
                <w:szCs w:val="16"/>
              </w:rPr>
              <w:t>може повторити тему уроку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назвати одне</w:t>
            </w:r>
            <w:r>
              <w:rPr>
                <w:sz w:val="16"/>
                <w:szCs w:val="16"/>
              </w:rPr>
              <w:softHyphen/>
              <w:t>два поняття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які вивчалися протягом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одну</w:t>
            </w:r>
            <w:r>
              <w:rPr>
                <w:sz w:val="16"/>
                <w:szCs w:val="16"/>
              </w:rPr>
              <w:softHyphen/>
              <w:t>дві події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персоналії чи історико</w:t>
            </w:r>
            <w:r>
              <w:rPr>
                <w:sz w:val="16"/>
                <w:szCs w:val="16"/>
              </w:rPr>
              <w:softHyphen/>
              <w:t>географічні об’єкти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вивчалися протягом теми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називає декілька подій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дат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історичних постатей або історико</w:t>
            </w:r>
            <w:r>
              <w:rPr>
                <w:sz w:val="16"/>
                <w:szCs w:val="16"/>
              </w:rPr>
              <w:softHyphen/>
              <w:t>географічних об’єктів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вибирає правильний варіант відповіді на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івні «так </w:t>
            </w:r>
            <w:r>
              <w:rPr>
                <w:sz w:val="16"/>
                <w:szCs w:val="16"/>
              </w:rPr>
              <w:softHyphen/>
              <w:t xml:space="preserve"> ні»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має загальне уявлення про лічбу часу в історії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двома</w:t>
            </w:r>
            <w:r>
              <w:rPr>
                <w:sz w:val="16"/>
                <w:szCs w:val="16"/>
              </w:rPr>
              <w:softHyphen/>
              <w:t>трьома простими реченнями може розповісти про історичну подію чи постать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впізнати її за описом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спі</w:t>
            </w:r>
            <w:proofErr w:type="gramStart"/>
            <w:r>
              <w:rPr>
                <w:sz w:val="16"/>
                <w:szCs w:val="16"/>
              </w:rPr>
              <w:t>вв</w:t>
            </w:r>
            <w:proofErr w:type="gramEnd"/>
            <w:r>
              <w:rPr>
                <w:sz w:val="16"/>
                <w:szCs w:val="16"/>
              </w:rPr>
              <w:t>іднести рік зі століттям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століття – з тисячоліттям 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може пояснити легенду  історичної карти 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репродуктивно відтворює невелику частину навчального матеріалу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 використанням понять та термінів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що подані у тексті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називаючи одну</w:t>
            </w:r>
            <w:r>
              <w:rPr>
                <w:sz w:val="16"/>
                <w:szCs w:val="16"/>
              </w:rPr>
              <w:softHyphen/>
              <w:t>дві основні дати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розпізнає на історичній карті різноманітні історико</w:t>
            </w:r>
            <w:r>
              <w:rPr>
                <w:sz w:val="16"/>
                <w:szCs w:val="16"/>
              </w:rPr>
              <w:softHyphen/>
              <w:t>географічні об’єкти та використовує карту для  локалізації історичного змісту підручника за допомогою вчителя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з допомогою вчителя відтворює основний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навчальної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визначає окремі ознаки історичних понять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називає дати подій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вивчаються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показує на карті історико</w:t>
            </w:r>
            <w:r>
              <w:rPr>
                <w:sz w:val="16"/>
                <w:szCs w:val="16"/>
              </w:rPr>
              <w:softHyphen/>
              <w:t>географічний об’єкт з використанням легенди карти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розпізнає різноманітні історичні джерела за їх видами </w:t>
            </w:r>
            <w:r>
              <w:rPr>
                <w:rFonts w:ascii="Times New Roman"/>
                <w:sz w:val="16"/>
                <w:szCs w:val="16"/>
              </w:rPr>
              <w:t xml:space="preserve">( </w:t>
            </w:r>
            <w:r>
              <w:rPr>
                <w:sz w:val="16"/>
                <w:szCs w:val="16"/>
              </w:rPr>
              <w:t>речові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візуальні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етнографічні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текстові тощо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самостійно відтворює фактичний матеріал теми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розповідає про історичну постать на основі матеріалів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ідручника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хронологічну послідовність трьох</w:t>
            </w:r>
            <w:r>
              <w:rPr>
                <w:spacing w:val="-3"/>
                <w:sz w:val="16"/>
                <w:szCs w:val="16"/>
              </w:rPr>
              <w:softHyphen/>
              <w:t>чотирьох подій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користується джерелами історичної інформації і за допомогою вчителя використовує для пояснення основного змісту теми 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proofErr w:type="gramStart"/>
            <w:r>
              <w:rPr>
                <w:sz w:val="16"/>
                <w:szCs w:val="16"/>
              </w:rPr>
              <w:t>посл</w:t>
            </w:r>
            <w:proofErr w:type="gramEnd"/>
            <w:r>
              <w:rPr>
                <w:sz w:val="16"/>
                <w:szCs w:val="16"/>
              </w:rPr>
              <w:t>ідовно і логічно відтворює навчальний матеріал теми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розуміння історичної термінології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характеризує події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причини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наслідки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значення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виокремлює деякі ознаки явищ та процесів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самостійно «читає» історичні карти з допомогою їх легенди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працює з матеріалами підручника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відповідність подій та явищ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володіє навчальним матеріалом і використовує знання за аналогією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дає правильне визначення історичних понять та користується ними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аналізує описані історичні факти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порівнює однорідні історичні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визначає причинно</w:t>
            </w:r>
            <w:r>
              <w:rPr>
                <w:sz w:val="16"/>
                <w:szCs w:val="16"/>
              </w:rPr>
              <w:softHyphen/>
              <w:t>наслідкові зв’язки між ними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синхронність подій у межах періоду  з курсу історії України та всесвітньої історії</w:t>
            </w:r>
            <w:r>
              <w:rPr>
                <w:rFonts w:ascii="Times New Roman"/>
                <w:sz w:val="16"/>
                <w:szCs w:val="16"/>
              </w:rPr>
              <w:t>;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використовує історичну карту як джерело знань</w:t>
            </w:r>
          </w:p>
        </w:tc>
      </w:tr>
      <w:tr w:rsidR="00B335C1" w:rsidRPr="00B335C1" w:rsidTr="00B335C1">
        <w:trPr>
          <w:cantSplit/>
          <w:trHeight w:val="106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оперує навчальним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узагальнює окремі факти і формулює нескладні висновки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обґрунтовуючи їх конкретними фактами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розпізнає історичний факт та його інтерпретацію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дає порівняльну характеристику історичних явищ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самостійно встановлює причинно</w:t>
            </w:r>
            <w:r>
              <w:rPr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синхронізує події у межах курсу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аналізує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історичної карти</w:t>
            </w:r>
          </w:p>
        </w:tc>
      </w:tr>
      <w:tr w:rsidR="00B335C1" w:rsidRPr="00B335C1" w:rsidTr="00B335C1">
        <w:trPr>
          <w:cantSplit/>
          <w:trHeight w:val="71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використовує набуті знання для вирішення нової навчальної проблеми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виявляє розуміння історичних процесів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робить аргументовані висновки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спираючись на запропоновані історичні джерела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порівнює і систематизує дані історичних  джерел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включаючи історичні карти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синхронізує події вітчизняної та всесвітньої історії  в межах вивченого історичного періоду</w:t>
            </w:r>
            <w:proofErr w:type="gramEnd"/>
          </w:p>
        </w:tc>
      </w:tr>
      <w:tr w:rsidR="00B335C1" w:rsidRPr="00B335C1" w:rsidTr="00B335C1">
        <w:trPr>
          <w:cantSplit/>
          <w:trHeight w:val="763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глибокими знаннями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може аргументовано висловлювати власні судження  в усній та письмовій формі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спі</w:t>
            </w:r>
            <w:proofErr w:type="gramStart"/>
            <w:r>
              <w:rPr>
                <w:sz w:val="16"/>
                <w:szCs w:val="16"/>
              </w:rPr>
              <w:t>вв</w:t>
            </w:r>
            <w:proofErr w:type="gramEnd"/>
            <w:r>
              <w:rPr>
                <w:sz w:val="16"/>
                <w:szCs w:val="16"/>
              </w:rPr>
              <w:t>ідносити історичні процеси з періодом на основі наукової періодизації історії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аналізує історичні джерела в їх багатоаспектному та багато перспективному вимірі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B335C1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системно володіє навчальним матері</w:t>
            </w:r>
            <w:proofErr w:type="gramStart"/>
            <w:r>
              <w:rPr>
                <w:sz w:val="16"/>
                <w:szCs w:val="16"/>
              </w:rPr>
              <w:t>алом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характеризує історичні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особисту позицію щодо них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виокремити проблему і визначити шляхи її розв’язання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добирає інформацію про минуле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аналізує та узагальнює її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пов’язує конкретну тему з широким історичним контекстом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використовує міжпредметні  зв’язки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P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Default="00B335C1" w:rsidP="00B335C1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Природознавство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 оцінюванні навчальних досягнень з природознавства враховується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засвоєння на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івні вимог навчальної програми знань про об</w:t>
      </w:r>
      <w:r>
        <w:rPr>
          <w:rFonts w:ascii="Times New Roman"/>
          <w:sz w:val="22"/>
          <w:szCs w:val="22"/>
        </w:rPr>
        <w:t>'</w:t>
      </w:r>
      <w:r>
        <w:rPr>
          <w:sz w:val="22"/>
          <w:szCs w:val="22"/>
        </w:rPr>
        <w:t>єкти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і процеси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відбуваються у природі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сформованість понять про системи живої і неживої природи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правильність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науковість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логічність і доказовість викладу матеріалу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повнота розкриття понять і закономірностей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точність вживання природознавчої термінології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ступінь самостійності відповіді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widowControl w:val="0"/>
        <w:spacing w:line="240" w:lineRule="auto"/>
        <w:ind w:left="397" w:hanging="39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сформованість загальноосвітніх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специфічних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інтелектуальних умінь та навичок спостереження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опису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експерименту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роботи з додатковими та інформаційно</w:t>
      </w:r>
      <w:r>
        <w:rPr>
          <w:sz w:val="22"/>
          <w:szCs w:val="22"/>
        </w:rPr>
        <w:softHyphen/>
        <w:t>комунікаційними джерелами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роботи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малій групі співробітництва</w:t>
      </w:r>
      <w:r>
        <w:rPr>
          <w:rFonts w:ascii="Times New Roman"/>
          <w:sz w:val="22"/>
          <w:szCs w:val="22"/>
        </w:rPr>
        <w:t>.</w:t>
      </w:r>
    </w:p>
    <w:tbl>
      <w:tblPr>
        <w:tblW w:w="10207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576"/>
      </w:tblGrid>
      <w:tr w:rsidR="00B335C1" w:rsidRPr="00B335C1" w:rsidTr="00B335C1">
        <w:trPr>
          <w:cantSplit/>
          <w:trHeight w:val="781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B335C1">
        <w:trPr>
          <w:cantSplit/>
          <w:trHeight w:val="51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допомогою вчителя розпізнає і називає окремі </w:t>
            </w:r>
            <w:proofErr w:type="gramStart"/>
            <w:r>
              <w:rPr>
                <w:sz w:val="16"/>
                <w:szCs w:val="16"/>
              </w:rPr>
              <w:t>тіла</w:t>
            </w:r>
            <w:proofErr w:type="gramEnd"/>
            <w:r>
              <w:rPr>
                <w:sz w:val="16"/>
                <w:szCs w:val="16"/>
              </w:rPr>
              <w:t xml:space="preserve"> і явища природи</w:t>
            </w:r>
          </w:p>
        </w:tc>
      </w:tr>
      <w:tr w:rsidR="00B335C1" w:rsidRPr="00B335C1" w:rsidTr="00B335C1">
        <w:trPr>
          <w:cantSplit/>
          <w:trHeight w:val="69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6"/>
                <w:sz w:val="16"/>
                <w:szCs w:val="16"/>
              </w:rPr>
              <w:t>(</w:t>
            </w:r>
            <w:r>
              <w:rPr>
                <w:spacing w:val="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) </w:t>
            </w:r>
            <w:r>
              <w:rPr>
                <w:spacing w:val="6"/>
                <w:sz w:val="16"/>
                <w:szCs w:val="16"/>
              </w:rPr>
              <w:t>за допомогою вчителя називає окремі факти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, </w:t>
            </w:r>
            <w:r>
              <w:rPr>
                <w:spacing w:val="6"/>
                <w:sz w:val="16"/>
                <w:szCs w:val="16"/>
              </w:rPr>
              <w:t>програмового матеріалу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;  </w:t>
            </w:r>
            <w:r>
              <w:rPr>
                <w:spacing w:val="6"/>
                <w:sz w:val="16"/>
                <w:szCs w:val="16"/>
              </w:rPr>
              <w:t xml:space="preserve">користуючись </w:t>
            </w:r>
            <w:proofErr w:type="gramStart"/>
            <w:r>
              <w:rPr>
                <w:spacing w:val="6"/>
                <w:sz w:val="16"/>
                <w:szCs w:val="16"/>
              </w:rPr>
              <w:t>п</w:t>
            </w:r>
            <w:proofErr w:type="gramEnd"/>
            <w:r>
              <w:rPr>
                <w:spacing w:val="6"/>
                <w:sz w:val="16"/>
                <w:szCs w:val="16"/>
              </w:rPr>
              <w:t xml:space="preserve">ідручником знаходить визначення наукових понять </w:t>
            </w:r>
          </w:p>
        </w:tc>
      </w:tr>
      <w:tr w:rsidR="00B335C1" w:rsidRPr="00B335C1" w:rsidTr="00B335C1">
        <w:trPr>
          <w:cantSplit/>
          <w:trHeight w:val="83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допомогою вчителя </w:t>
            </w:r>
            <w:r>
              <w:rPr>
                <w:rFonts w:ascii="Times New Roman"/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називає окремі факти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уявлення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наводить приклади окремих тіл і явищ природи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фрагментарно описує їх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робота в малій групі співробітництва потребує активізації та контролю</w:t>
            </w:r>
          </w:p>
        </w:tc>
      </w:tr>
      <w:tr w:rsidR="00B335C1" w:rsidRPr="00B335C1" w:rsidTr="00B335C1">
        <w:trPr>
          <w:cantSplit/>
          <w:trHeight w:val="85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за допомогою вчителя дає визначення окремих понять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фрагментарно характеризує тіла і явища природи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вчителя знаходить необхідну інформацію у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ідручнику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зошиті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для виконання елементарного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інших виконує завдання у малій групі співробітництва </w:t>
            </w:r>
          </w:p>
        </w:tc>
      </w:tr>
      <w:tr w:rsidR="00B335C1" w:rsidRPr="00B335C1" w:rsidTr="00B335C1">
        <w:trPr>
          <w:cantSplit/>
          <w:trHeight w:val="66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відтворює основний навчальний матеріал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неточності у визначенні та формулюванні правил і означень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описує тіла та явища природи за типовим планом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неточності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проводить спостереження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за допомогою вчителя виконує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іди та описує їх результати</w:t>
            </w:r>
          </w:p>
        </w:tc>
      </w:tr>
      <w:tr w:rsidR="00B335C1" w:rsidTr="00B335C1">
        <w:trPr>
          <w:cantSplit/>
          <w:trHeight w:val="74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відтворює  основні положення навчального матеріалу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характеризує тіла і явища природи з незначними неточностями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proofErr w:type="gramStart"/>
            <w:r>
              <w:rPr>
                <w:spacing w:val="-3"/>
                <w:sz w:val="16"/>
                <w:szCs w:val="16"/>
              </w:rPr>
              <w:t>досл</w:t>
            </w:r>
            <w:proofErr w:type="gramEnd"/>
            <w:r>
              <w:rPr>
                <w:spacing w:val="-3"/>
                <w:sz w:val="16"/>
                <w:szCs w:val="16"/>
              </w:rPr>
              <w:t>іди проводить з  допомогою вчителя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не пояснюючи їх результатів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за вказівкою  виконує завдання у малій групі співробітництва </w:t>
            </w:r>
          </w:p>
        </w:tc>
      </w:tr>
      <w:tr w:rsidR="00B335C1" w:rsidRPr="00B335C1" w:rsidTr="00B335C1">
        <w:trPr>
          <w:cantSplit/>
          <w:trHeight w:val="95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самостійно відтворює більшу частину навчального матеріалу з незначними порушеннями </w:t>
            </w:r>
            <w:proofErr w:type="gramStart"/>
            <w:r>
              <w:rPr>
                <w:spacing w:val="-2"/>
                <w:sz w:val="16"/>
                <w:szCs w:val="16"/>
              </w:rPr>
              <w:t>посл</w:t>
            </w:r>
            <w:proofErr w:type="gramEnd"/>
            <w:r>
              <w:rPr>
                <w:spacing w:val="-2"/>
                <w:sz w:val="16"/>
                <w:szCs w:val="16"/>
              </w:rPr>
              <w:t>ідовності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розкриває властивості тіл і явищ природи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допускаючи неточності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пояснює відповідь прикладами з підручника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за зразком виконує завдання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</w:t>
            </w:r>
            <w:r>
              <w:rPr>
                <w:spacing w:val="-2"/>
                <w:sz w:val="16"/>
                <w:szCs w:val="16"/>
              </w:rPr>
              <w:t>проводить та описує природничо</w:t>
            </w:r>
            <w:r>
              <w:rPr>
                <w:spacing w:val="-2"/>
                <w:sz w:val="16"/>
                <w:szCs w:val="16"/>
              </w:rPr>
              <w:softHyphen/>
              <w:t>наукові спостереження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самостійно проводить досліди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описує їх результати    </w:t>
            </w:r>
          </w:p>
        </w:tc>
      </w:tr>
      <w:tr w:rsidR="00B335C1" w:rsidRPr="00B335C1" w:rsidTr="00B335C1">
        <w:trPr>
          <w:cantSplit/>
          <w:trHeight w:val="97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самостійно </w:t>
            </w:r>
            <w:proofErr w:type="gramStart"/>
            <w:r>
              <w:rPr>
                <w:sz w:val="16"/>
                <w:szCs w:val="16"/>
              </w:rPr>
              <w:t>посл</w:t>
            </w:r>
            <w:proofErr w:type="gramEnd"/>
            <w:r>
              <w:rPr>
                <w:sz w:val="16"/>
                <w:szCs w:val="16"/>
              </w:rPr>
              <w:t>ідовно відтворює навчальний матеріал з окремими неточностями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вчителя формулює висновки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аналізує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найсуттєвіші зв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язки і залежність між тілами живої і неживої природи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явищами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фактами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процесами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застосовує отримані знання у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проводить досліди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пояснює їх суть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виконує завдання у малій групі співробітництва</w:t>
            </w:r>
          </w:p>
        </w:tc>
      </w:tr>
      <w:tr w:rsidR="00B335C1" w:rsidRPr="00B335C1" w:rsidTr="00B335C1">
        <w:trPr>
          <w:cantSplit/>
          <w:trHeight w:val="8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вільно відтворює навчальний матеріал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для пояснення використовує загальновідомі докази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застосовує знання у стандартних ситуаціях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при виконанні практичних робіт і завдань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проведенні </w:t>
            </w:r>
            <w:proofErr w:type="gramStart"/>
            <w:r>
              <w:rPr>
                <w:spacing w:val="-5"/>
                <w:sz w:val="16"/>
                <w:szCs w:val="16"/>
              </w:rPr>
              <w:t>досл</w:t>
            </w:r>
            <w:proofErr w:type="gramEnd"/>
            <w:r>
              <w:rPr>
                <w:spacing w:val="-5"/>
                <w:sz w:val="16"/>
                <w:szCs w:val="16"/>
              </w:rPr>
              <w:t>іджень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  </w:t>
            </w:r>
            <w:r>
              <w:rPr>
                <w:spacing w:val="-5"/>
                <w:sz w:val="16"/>
                <w:szCs w:val="16"/>
              </w:rPr>
              <w:t>аналізує та систематизує інформацію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проводить досліди в школі та вдома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пояснює та оформляє їх результати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знаходить необхідну інформацію в довідкових виданнях</w:t>
            </w:r>
          </w:p>
        </w:tc>
      </w:tr>
      <w:tr w:rsidR="00B335C1" w:rsidRPr="00B335C1" w:rsidTr="00B335C1">
        <w:trPr>
          <w:cantSplit/>
          <w:trHeight w:val="1176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усвідомлено відтворює навчальний матеріал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аргументовано пояснює свої відповіді на прикладах з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ідручника та власного досвіду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аналізує і розкриває суть явищ природи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узагальнює та  систематизує інформацію на основі вивчених закономірностей і понять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робить висновки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вміє працювати зі схемами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малюнками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картографічним матеріалом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атласами</w:t>
            </w:r>
            <w:r>
              <w:rPr>
                <w:spacing w:val="-2"/>
                <w:sz w:val="16"/>
                <w:szCs w:val="16"/>
              </w:rPr>
              <w:softHyphen/>
              <w:t>визначниками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</w:t>
            </w:r>
            <w:r>
              <w:rPr>
                <w:spacing w:val="-2"/>
                <w:sz w:val="16"/>
                <w:szCs w:val="16"/>
              </w:rPr>
              <w:t>здійснює природничо</w:t>
            </w:r>
            <w:r>
              <w:rPr>
                <w:spacing w:val="-2"/>
                <w:sz w:val="16"/>
                <w:szCs w:val="16"/>
              </w:rPr>
              <w:softHyphen/>
              <w:t>наукові спостереження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проводить </w:t>
            </w:r>
            <w:proofErr w:type="gramStart"/>
            <w:r>
              <w:rPr>
                <w:spacing w:val="-2"/>
                <w:sz w:val="16"/>
                <w:szCs w:val="16"/>
              </w:rPr>
              <w:t>досл</w:t>
            </w:r>
            <w:proofErr w:type="gramEnd"/>
            <w:r>
              <w:rPr>
                <w:spacing w:val="-2"/>
                <w:sz w:val="16"/>
                <w:szCs w:val="16"/>
              </w:rPr>
              <w:t>ідження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обґрунтовано пояснює їх результати та застосовує у практичній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усвідомлено використовує вивчену природничо</w:t>
            </w:r>
            <w:r>
              <w:rPr>
                <w:spacing w:val="-2"/>
                <w:sz w:val="16"/>
                <w:szCs w:val="16"/>
              </w:rPr>
              <w:softHyphen/>
              <w:t>наукову лексику в самостійних усних повідомленнях</w:t>
            </w:r>
          </w:p>
        </w:tc>
      </w:tr>
      <w:tr w:rsidR="00B335C1" w:rsidRPr="00B335C1" w:rsidTr="00B335C1">
        <w:trPr>
          <w:cantSplit/>
          <w:trHeight w:val="89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має глибокі знання про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ізноманіття тіл і явищ природи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встановлює зв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язки з раніше вивченим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розкриває взаємозв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язки між живою і неживою природою на основі загальних закономірностей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аргументовано використовує отримані знання у різних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проводить досліди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зіставляє їх результати</w:t>
            </w:r>
            <w:r>
              <w:rPr>
                <w:rFonts w:ascii="Times New Roman"/>
                <w:sz w:val="16"/>
                <w:szCs w:val="16"/>
              </w:rPr>
              <w:t xml:space="preserve">;   </w:t>
            </w:r>
            <w:r>
              <w:rPr>
                <w:sz w:val="16"/>
                <w:szCs w:val="16"/>
              </w:rPr>
              <w:t>усвідомлює значення та висловлює власне ставлення до охорони навколишнього середовища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знаходити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аналізувати й застосовувати додаткову природознавчу інформацію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організовує  роботу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малій групі співробітництва</w:t>
            </w:r>
          </w:p>
        </w:tc>
      </w:tr>
      <w:tr w:rsidR="00B335C1" w:rsidRPr="00B335C1" w:rsidTr="00B335C1">
        <w:trPr>
          <w:cantSplit/>
          <w:trHeight w:val="125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має системні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міцні знання про закономірності природи та місце людини у ній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усвідомлено використовує їх у стандартних та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самостійно аналізувати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оцінювати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узагальнювати природознавчий матеріал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проводить природничо</w:t>
            </w:r>
            <w:r>
              <w:rPr>
                <w:sz w:val="16"/>
                <w:szCs w:val="16"/>
              </w:rPr>
              <w:softHyphen/>
              <w:t>наукові спостереження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вимірювання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оформляє результати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вміє користуватися лабораторним обладнанням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вимірювальними і збільшувальними приладами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застосовує знання про природу в повсякденному житті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оцінює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івень безпеки навколишнього середовища як сфери життєдіяльності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бере участь у дискусіях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вирішенні проблемних питань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знаходить та використовує додаткові джерела інформації для виконання навчального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уміє приймати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аргументувати власне ставлення до різних поглядів на об’єкт вивчення</w:t>
            </w:r>
          </w:p>
        </w:tc>
      </w:tr>
    </w:tbl>
    <w:p w:rsidR="00B335C1" w:rsidRP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Default="00B335C1" w:rsidP="00B335C1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Б</w:t>
      </w:r>
      <w:proofErr w:type="gramEnd"/>
      <w:r>
        <w:rPr>
          <w:b/>
          <w:bCs/>
          <w:sz w:val="22"/>
          <w:szCs w:val="22"/>
        </w:rPr>
        <w:t>іологія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При  оцінюванні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 навчальних досягнень учнів з біології враховується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оволодіння  біологічними ідеями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становлять важливу складову загальнолюдської культури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pacing w:val="-3"/>
          <w:sz w:val="22"/>
          <w:szCs w:val="22"/>
        </w:rPr>
        <w:t>обсяг відтворення знань</w:t>
      </w:r>
      <w:r>
        <w:rPr>
          <w:rFonts w:ascii="Times New Roman"/>
          <w:spacing w:val="-3"/>
          <w:sz w:val="22"/>
          <w:szCs w:val="22"/>
        </w:rPr>
        <w:t xml:space="preserve">, </w:t>
      </w:r>
      <w:proofErr w:type="gramStart"/>
      <w:r>
        <w:rPr>
          <w:spacing w:val="-3"/>
          <w:sz w:val="22"/>
          <w:szCs w:val="22"/>
        </w:rPr>
        <w:t>р</w:t>
      </w:r>
      <w:proofErr w:type="gramEnd"/>
      <w:r>
        <w:rPr>
          <w:spacing w:val="-3"/>
          <w:sz w:val="22"/>
          <w:szCs w:val="22"/>
        </w:rPr>
        <w:t>івень розуміння навчального матеріалу</w:t>
      </w:r>
      <w:r>
        <w:rPr>
          <w:rFonts w:ascii="Times New Roman"/>
          <w:spacing w:val="-3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самостійність суджень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систематизація та глибина знань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numPr>
          <w:ilvl w:val="0"/>
          <w:numId w:val="3"/>
        </w:numPr>
        <w:tabs>
          <w:tab w:val="clear" w:pos="757"/>
          <w:tab w:val="num" w:pos="724"/>
        </w:tabs>
        <w:spacing w:line="240" w:lineRule="auto"/>
        <w:ind w:left="724" w:hanging="327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дієвість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уміння застосовувати їх у практичній діяльності з метою розв</w:t>
      </w:r>
      <w:r>
        <w:rPr>
          <w:b/>
          <w:bCs/>
          <w:sz w:val="22"/>
          <w:szCs w:val="22"/>
        </w:rPr>
        <w:t>’</w:t>
      </w:r>
      <w:r>
        <w:rPr>
          <w:sz w:val="22"/>
          <w:szCs w:val="22"/>
        </w:rPr>
        <w:t>язування практичних задач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pacing w:val="3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pacing w:val="3"/>
          <w:sz w:val="22"/>
          <w:szCs w:val="22"/>
        </w:rPr>
        <w:t xml:space="preserve">уміння робити висновки та узагальнення </w:t>
      </w:r>
      <w:proofErr w:type="gramStart"/>
      <w:r>
        <w:rPr>
          <w:spacing w:val="3"/>
          <w:sz w:val="22"/>
          <w:szCs w:val="22"/>
        </w:rPr>
        <w:t>на</w:t>
      </w:r>
      <w:proofErr w:type="gramEnd"/>
      <w:r>
        <w:rPr>
          <w:spacing w:val="3"/>
          <w:sz w:val="22"/>
          <w:szCs w:val="22"/>
        </w:rPr>
        <w:t xml:space="preserve"> основі практичної діяльності</w:t>
      </w:r>
      <w:r>
        <w:rPr>
          <w:rFonts w:ascii="Times New Roman"/>
          <w:spacing w:val="3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оволодіння практичними уміннями та навичками спостереження та дослідження природи</w:t>
      </w:r>
      <w:r>
        <w:rPr>
          <w:rFonts w:ascii="Times New Roman"/>
          <w:sz w:val="22"/>
          <w:szCs w:val="22"/>
        </w:rPr>
        <w:t xml:space="preserve">.  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навчальних досягнень учнів з біології здійснюються за характеристиками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наведеними в таблицях </w:t>
      </w:r>
      <w:r>
        <w:rPr>
          <w:rFonts w:ascii="Times New Roman"/>
          <w:sz w:val="22"/>
          <w:szCs w:val="22"/>
        </w:rPr>
        <w:t xml:space="preserve">1 </w:t>
      </w:r>
      <w:r>
        <w:rPr>
          <w:sz w:val="22"/>
          <w:szCs w:val="22"/>
        </w:rPr>
        <w:t xml:space="preserve">і </w:t>
      </w:r>
      <w:r>
        <w:rPr>
          <w:rFonts w:ascii="Times New Roman"/>
          <w:sz w:val="22"/>
          <w:szCs w:val="22"/>
        </w:rPr>
        <w:t>2.</w:t>
      </w:r>
    </w:p>
    <w:p w:rsidR="00B335C1" w:rsidRDefault="00B335C1" w:rsidP="00B335C1">
      <w:pPr>
        <w:pStyle w:val="basic"/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Таблиця </w:t>
      </w:r>
      <w:r>
        <w:rPr>
          <w:rFonts w:ascii="Times New Roman"/>
          <w:b/>
          <w:bCs/>
          <w:i/>
          <w:iCs/>
          <w:sz w:val="24"/>
          <w:szCs w:val="24"/>
        </w:rPr>
        <w:t>1</w:t>
      </w:r>
    </w:p>
    <w:tbl>
      <w:tblPr>
        <w:tblW w:w="0" w:type="auto"/>
        <w:jc w:val="right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20"/>
          <w:tblHeader/>
          <w:jc w:val="right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409"/>
          <w:jc w:val="right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допомогою вчителя або з використанням 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розпізнає і називає окремі біологічні об’єкти</w:t>
            </w:r>
          </w:p>
        </w:tc>
      </w:tr>
      <w:tr w:rsidR="00B335C1" w:rsidRPr="00B335C1" w:rsidTr="003E7F0D">
        <w:trPr>
          <w:cantSplit/>
          <w:trHeight w:val="553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6"/>
                <w:sz w:val="16"/>
                <w:szCs w:val="16"/>
              </w:rPr>
              <w:t>(</w:t>
            </w:r>
            <w:r>
              <w:rPr>
                <w:spacing w:val="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) </w:t>
            </w:r>
            <w:r>
              <w:rPr>
                <w:spacing w:val="6"/>
                <w:sz w:val="16"/>
                <w:szCs w:val="16"/>
              </w:rPr>
              <w:t xml:space="preserve">за допомогою вчителя або з використанням  </w:t>
            </w:r>
            <w:proofErr w:type="gramStart"/>
            <w:r>
              <w:rPr>
                <w:spacing w:val="6"/>
                <w:sz w:val="16"/>
                <w:szCs w:val="16"/>
              </w:rPr>
              <w:t>п</w:t>
            </w:r>
            <w:proofErr w:type="gramEnd"/>
            <w:r>
              <w:rPr>
                <w:spacing w:val="6"/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pacing w:val="6"/>
                <w:sz w:val="16"/>
                <w:szCs w:val="16"/>
              </w:rPr>
              <w:t>(</w:t>
            </w:r>
            <w:r>
              <w:rPr>
                <w:spacing w:val="6"/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) </w:t>
            </w:r>
            <w:r>
              <w:rPr>
                <w:spacing w:val="6"/>
                <w:sz w:val="16"/>
                <w:szCs w:val="16"/>
              </w:rPr>
              <w:t>називає окремі ознаки біологічних об</w:t>
            </w:r>
            <w:r>
              <w:rPr>
                <w:rFonts w:ascii="Times New Roman"/>
                <w:spacing w:val="6"/>
                <w:sz w:val="16"/>
                <w:szCs w:val="16"/>
              </w:rPr>
              <w:t>'</w:t>
            </w:r>
            <w:r>
              <w:rPr>
                <w:spacing w:val="6"/>
                <w:sz w:val="16"/>
                <w:szCs w:val="16"/>
              </w:rPr>
              <w:t>єктів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; </w:t>
            </w:r>
            <w:r>
              <w:rPr>
                <w:spacing w:val="6"/>
                <w:sz w:val="16"/>
                <w:szCs w:val="16"/>
              </w:rPr>
              <w:t>наводить елементарні приклади біологічних об</w:t>
            </w:r>
            <w:r>
              <w:rPr>
                <w:rFonts w:ascii="Times New Roman"/>
                <w:spacing w:val="6"/>
                <w:sz w:val="16"/>
                <w:szCs w:val="16"/>
              </w:rPr>
              <w:t>'</w:t>
            </w:r>
            <w:r>
              <w:rPr>
                <w:spacing w:val="6"/>
                <w:sz w:val="16"/>
                <w:szCs w:val="16"/>
              </w:rPr>
              <w:t xml:space="preserve">єктів   </w:t>
            </w:r>
          </w:p>
        </w:tc>
      </w:tr>
      <w:tr w:rsidR="00B335C1" w:rsidRPr="00B335C1" w:rsidTr="003E7F0D">
        <w:trPr>
          <w:cantSplit/>
          <w:trHeight w:val="851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відтворює окремі факти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вчителя або 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характеризує окремі ознаки біологічних об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відповідає на запитання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що потребують однослівної відповіді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наприклад так або ні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допускає суттєві біологічні помилки</w:t>
            </w:r>
          </w:p>
        </w:tc>
      </w:tr>
      <w:tr w:rsidR="00B335C1" w:rsidRPr="00B335C1" w:rsidTr="003E7F0D">
        <w:trPr>
          <w:cantSplit/>
          <w:trHeight w:val="608"/>
          <w:jc w:val="right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за допомогою вчителя відтворює незначну частину навчального </w:t>
            </w:r>
            <w:proofErr w:type="gramStart"/>
            <w:r>
              <w:rPr>
                <w:spacing w:val="-5"/>
                <w:sz w:val="16"/>
                <w:szCs w:val="16"/>
              </w:rPr>
              <w:t>матер</w:t>
            </w:r>
            <w:proofErr w:type="gramEnd"/>
            <w:r>
              <w:rPr>
                <w:spacing w:val="-5"/>
                <w:sz w:val="16"/>
                <w:szCs w:val="16"/>
              </w:rPr>
              <w:t>іалу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дає визначення окремих біологічних понять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неповну характеристику  загальних  ознак біологічних об’єктів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 </w:t>
            </w:r>
            <w:r>
              <w:rPr>
                <w:spacing w:val="-5"/>
                <w:sz w:val="16"/>
                <w:szCs w:val="16"/>
              </w:rPr>
              <w:t xml:space="preserve">допускаючи несуттєві біологічні помилки </w:t>
            </w:r>
          </w:p>
        </w:tc>
      </w:tr>
      <w:tr w:rsidR="00B335C1" w:rsidRPr="00B335C1" w:rsidTr="003E7F0D">
        <w:trPr>
          <w:cantSplit/>
          <w:trHeight w:val="733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відповідаючи на запитання вчителя відтворює основний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характеризує загальні  ознаки біологічних об’єктів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дає визначення окремих біологічних понять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описує біологічні обєкти за планом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несуттєві біологічні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проводить та описує спостереження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вчителя виконує прості біологічні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ідження та описує їх результати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розв’язує прості типові біологічні вправи і задачі</w:t>
            </w:r>
          </w:p>
        </w:tc>
      </w:tr>
      <w:tr w:rsidR="00B335C1" w:rsidRPr="00B335C1" w:rsidTr="003E7F0D">
        <w:trPr>
          <w:cantSplit/>
          <w:trHeight w:val="766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самостійно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але неповно відтворює навчальний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відповідає на окремі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частково пояснює відповідь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що наведені у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ідручнику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у цілому правильно вживає біологічні терміни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характеризує будову та функції окремих біологічних об’єктів за планом з незначними неточностями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за зразком розв’язує </w:t>
            </w:r>
            <w:proofErr w:type="gramStart"/>
            <w:r>
              <w:rPr>
                <w:spacing w:val="-3"/>
                <w:sz w:val="16"/>
                <w:szCs w:val="16"/>
              </w:rPr>
              <w:t>прост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 типові біологічні вправи і задачі  </w:t>
            </w:r>
          </w:p>
        </w:tc>
      </w:tr>
      <w:tr w:rsidR="00B335C1" w:rsidRPr="00B335C1" w:rsidTr="00B335C1">
        <w:trPr>
          <w:cantSplit/>
          <w:trHeight w:val="874"/>
          <w:jc w:val="right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самостійно відтворює основну частину навчального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використовуючи необхідну термінологію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розкриває суть біологічних понять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допускаючи у відповідях неточності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за визначеними ознаками порівнює біологічні об‘єкти та явища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   </w:t>
            </w:r>
            <w:r>
              <w:rPr>
                <w:spacing w:val="-2"/>
                <w:sz w:val="16"/>
                <w:szCs w:val="16"/>
              </w:rPr>
              <w:t xml:space="preserve">виконує прості біологічні </w:t>
            </w:r>
            <w:proofErr w:type="gramStart"/>
            <w:r>
              <w:rPr>
                <w:spacing w:val="-2"/>
                <w:sz w:val="16"/>
                <w:szCs w:val="16"/>
              </w:rPr>
              <w:t>досл</w:t>
            </w:r>
            <w:proofErr w:type="gramEnd"/>
            <w:r>
              <w:rPr>
                <w:spacing w:val="-2"/>
                <w:sz w:val="16"/>
                <w:szCs w:val="16"/>
              </w:rPr>
              <w:t>ідження та описує їх результати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</w:t>
            </w:r>
            <w:r>
              <w:rPr>
                <w:spacing w:val="-2"/>
                <w:sz w:val="16"/>
                <w:szCs w:val="16"/>
              </w:rPr>
              <w:t xml:space="preserve">з допомогою вчителя формулює  висновки </w:t>
            </w:r>
          </w:p>
        </w:tc>
      </w:tr>
      <w:tr w:rsidR="00B335C1" w:rsidRPr="00B335C1" w:rsidTr="003E7F0D">
        <w:trPr>
          <w:cantSplit/>
          <w:trHeight w:val="867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 xml:space="preserve">самостійно відтворює навчальний </w:t>
            </w:r>
            <w:proofErr w:type="gramStart"/>
            <w:r>
              <w:rPr>
                <w:spacing w:val="-3"/>
                <w:sz w:val="16"/>
                <w:szCs w:val="16"/>
              </w:rPr>
              <w:t>матер</w:t>
            </w:r>
            <w:proofErr w:type="gramEnd"/>
            <w:r>
              <w:rPr>
                <w:spacing w:val="-3"/>
                <w:sz w:val="16"/>
                <w:szCs w:val="16"/>
              </w:rPr>
              <w:t>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відповідає на поставлені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допускаючи у відповідях неточності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порівнює біологічні об’єкти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явища і процеси живої природи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відмінності між ними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пояснює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застосовує отримані знання у 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розв’язує </w:t>
            </w:r>
            <w:proofErr w:type="gramStart"/>
            <w:r>
              <w:rPr>
                <w:spacing w:val="-3"/>
                <w:sz w:val="16"/>
                <w:szCs w:val="16"/>
              </w:rPr>
              <w:t>типові б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іологічні вправи і задачі користуючись  алгоритмом </w:t>
            </w:r>
          </w:p>
        </w:tc>
      </w:tr>
      <w:tr w:rsidR="00B335C1" w:rsidRPr="00B335C1" w:rsidTr="003E7F0D">
        <w:trPr>
          <w:cantSplit/>
          <w:trHeight w:val="951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</w:t>
            </w:r>
            <w:proofErr w:type="gramStart"/>
            <w:r>
              <w:rPr>
                <w:sz w:val="16"/>
                <w:szCs w:val="16"/>
              </w:rPr>
              <w:t>льно в</w:t>
            </w:r>
            <w:proofErr w:type="gramEnd"/>
            <w:r>
              <w:rPr>
                <w:sz w:val="16"/>
                <w:szCs w:val="16"/>
              </w:rPr>
              <w:t>ідтворює навчальний матеріал та  відповідає на поставлені запитання</w:t>
            </w:r>
            <w:r>
              <w:rPr>
                <w:rFonts w:ascii="Times New Roman"/>
                <w:sz w:val="16"/>
                <w:szCs w:val="16"/>
              </w:rPr>
              <w:t xml:space="preserve">;   </w:t>
            </w:r>
            <w:r>
              <w:rPr>
                <w:sz w:val="16"/>
                <w:szCs w:val="16"/>
              </w:rPr>
              <w:t>аналізує інформацію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 допомогою вчителя встановлює причинно</w:t>
            </w:r>
            <w:r>
              <w:rPr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розв’язує  типові біологічні вправи і задачі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використовує знання у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виправляє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працювати зі схемами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графіками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малюнками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таблицями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атласами</w:t>
            </w:r>
            <w:r>
              <w:rPr>
                <w:sz w:val="16"/>
                <w:szCs w:val="16"/>
              </w:rPr>
              <w:softHyphen/>
              <w:t>визначниками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натуральними біологічними об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єктами та їх моделями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виконує прості біологічні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ідження та пояснює їх результати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емоційно</w:t>
            </w:r>
            <w:r>
              <w:rPr>
                <w:sz w:val="16"/>
                <w:szCs w:val="16"/>
              </w:rPr>
              <w:softHyphen/>
              <w:t>ціннісне ставлення до живої природи</w:t>
            </w:r>
          </w:p>
        </w:tc>
      </w:tr>
      <w:tr w:rsidR="00B335C1" w:rsidRPr="00B335C1" w:rsidTr="00B335C1">
        <w:trPr>
          <w:cantSplit/>
          <w:trHeight w:val="1077"/>
          <w:jc w:val="right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 xml:space="preserve">логічно та усвідомлено відтворює навчальний </w:t>
            </w:r>
            <w:proofErr w:type="gramStart"/>
            <w:r>
              <w:rPr>
                <w:spacing w:val="-3"/>
                <w:sz w:val="16"/>
                <w:szCs w:val="16"/>
              </w:rPr>
              <w:t>матер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іал у </w:t>
            </w:r>
            <w:r>
              <w:rPr>
                <w:spacing w:val="-3"/>
                <w:sz w:val="16"/>
                <w:szCs w:val="16"/>
              </w:rPr>
              <w:cr/>
              <w:t>межах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розкриває суть біологічних явищ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процесів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пояснює відповіді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дає порівняльну характеристику біологічним об’єктам і явищам з визначенням подібності й відмінності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аналізу</w:t>
            </w:r>
            <w:proofErr w:type="gramStart"/>
            <w:r>
              <w:rPr>
                <w:spacing w:val="-3"/>
                <w:sz w:val="16"/>
                <w:szCs w:val="16"/>
              </w:rPr>
              <w:t>є</w:t>
            </w:r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систематизує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узагальнює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використовує знання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виявляє ставлення й готовність реагувати відповідно до засвоєних ціннісних орієнтацій</w:t>
            </w:r>
          </w:p>
        </w:tc>
      </w:tr>
      <w:tr w:rsidR="00B335C1" w:rsidRPr="00B335C1" w:rsidTr="003E7F0D">
        <w:trPr>
          <w:cantSplit/>
          <w:trHeight w:val="913"/>
          <w:jc w:val="right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proofErr w:type="gramStart"/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виявляє міцні й глибокі знання з біології у межах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аналізує і розкриває закономірності живої природи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пояснює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що ґрунтуються на власних спостереженнях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дає порівняльну характеристику біологічним явищам з поясненням причин подібностей й відмінностей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встановлює і обґрунтовує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>;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визначає можливості практичного застосування результатів </w:t>
            </w:r>
            <w:proofErr w:type="gramStart"/>
            <w:r>
              <w:rPr>
                <w:spacing w:val="-3"/>
                <w:sz w:val="16"/>
                <w:szCs w:val="16"/>
              </w:rPr>
              <w:t>досл</w:t>
            </w:r>
            <w:proofErr w:type="gramEnd"/>
            <w:r>
              <w:rPr>
                <w:spacing w:val="-3"/>
                <w:sz w:val="16"/>
                <w:szCs w:val="16"/>
              </w:rPr>
              <w:t>ідження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виявляє переконання і активно проявляє  ціннісні орієнтації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здійснюючи вибір завдань і рішень</w:t>
            </w:r>
          </w:p>
        </w:tc>
      </w:tr>
      <w:tr w:rsidR="00B335C1" w:rsidRPr="00B335C1" w:rsidTr="003E7F0D">
        <w:trPr>
          <w:cantSplit/>
          <w:trHeight w:val="913"/>
          <w:jc w:val="right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системні знання з біології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усвідомлено використовує їх у стандартних та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аналі</w:t>
            </w:r>
            <w:proofErr w:type="gramStart"/>
            <w:r>
              <w:rPr>
                <w:sz w:val="16"/>
                <w:szCs w:val="16"/>
              </w:rPr>
              <w:t>зує б</w:t>
            </w:r>
            <w:proofErr w:type="gramEnd"/>
            <w:r>
              <w:rPr>
                <w:sz w:val="16"/>
                <w:szCs w:val="16"/>
              </w:rPr>
              <w:t>іологічні явища і процеси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особисту позицію щодо них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використовує знання з інших предметів для виконання ускладнених завдань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знаходить та використовує додаткові джерела інформації для виконання навчального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виокремити проблему і визначити шляхи її розв’язання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приймати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аргументувати власне ставлення до різних поглядів на об’єкт вивчення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бере участь у дискусіях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вирішенні проблемних питань  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right"/>
        <w:rPr>
          <w:rFonts w:ascii="Courier New" w:eastAsia="Courier New" w:hAnsi="Courier New" w:cs="Courier New"/>
          <w:b/>
          <w:bCs/>
          <w:i/>
          <w:i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Оцінювання лабораторних і практичних робі</w:t>
      </w:r>
      <w:proofErr w:type="gramStart"/>
      <w:r>
        <w:rPr>
          <w:b/>
          <w:bCs/>
          <w:i/>
          <w:iCs/>
          <w:sz w:val="22"/>
          <w:szCs w:val="22"/>
        </w:rPr>
        <w:t>т</w:t>
      </w:r>
      <w:proofErr w:type="gramEnd"/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 оцінюванні лабораторних і практичних робіт враховується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обсяг виконання завдань роботи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наявність помилок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їх кількість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 xml:space="preserve">оформлення роботи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порядок оформлення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виконання рисункі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біологічних об</w:t>
      </w:r>
      <w:r>
        <w:rPr>
          <w:b/>
          <w:bCs/>
          <w:sz w:val="22"/>
          <w:szCs w:val="22"/>
        </w:rPr>
        <w:t>’</w:t>
      </w:r>
      <w:r>
        <w:rPr>
          <w:sz w:val="22"/>
          <w:szCs w:val="22"/>
        </w:rPr>
        <w:t>єктів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охайність тощо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для лабораторних робіт наявність і змі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 xml:space="preserve"> висновків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відповідність меті та змісту завдань роботи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повнота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логічність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послідовність тощо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  <w:t>для практичних робіт наявність і змі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 xml:space="preserve"> звіту про роботу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івень самостійності під час виконання завдань і формулювання висновків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написання звіту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jc w:val="right"/>
        <w:rPr>
          <w:rFonts w:ascii="Courier New" w:eastAsia="Courier New" w:hAnsi="Courier New" w:cs="Courier New"/>
          <w:b/>
          <w:bCs/>
          <w:i/>
          <w:iCs/>
        </w:rPr>
      </w:pPr>
    </w:p>
    <w:p w:rsidR="00B335C1" w:rsidRDefault="00B335C1" w:rsidP="00B335C1">
      <w:pPr>
        <w:pStyle w:val="basic"/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Таблиця </w:t>
      </w:r>
      <w:r>
        <w:rPr>
          <w:rFonts w:ascii="Times New Roman"/>
          <w:b/>
          <w:bCs/>
          <w:i/>
          <w:iCs/>
          <w:sz w:val="24"/>
          <w:szCs w:val="24"/>
        </w:rPr>
        <w:t>2</w:t>
      </w:r>
    </w:p>
    <w:tbl>
      <w:tblPr>
        <w:tblW w:w="0" w:type="auto"/>
        <w:jc w:val="right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  <w:jc w:val="righ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358"/>
          <w:jc w:val="right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допомогою вчителя або з використанням 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розпізнає і називає окремі біологічні об’єкти</w:t>
            </w:r>
          </w:p>
        </w:tc>
      </w:tr>
      <w:tr w:rsidR="00B335C1" w:rsidRPr="00B335C1" w:rsidTr="003E7F0D">
        <w:trPr>
          <w:cantSplit/>
          <w:trHeight w:val="496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6"/>
                <w:sz w:val="16"/>
                <w:szCs w:val="16"/>
              </w:rPr>
            </w:pPr>
            <w:r>
              <w:rPr>
                <w:spacing w:val="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6"/>
                <w:sz w:val="16"/>
                <w:szCs w:val="16"/>
              </w:rPr>
              <w:t>(</w:t>
            </w:r>
            <w:r>
              <w:rPr>
                <w:spacing w:val="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) </w:t>
            </w:r>
            <w:r>
              <w:rPr>
                <w:spacing w:val="6"/>
                <w:sz w:val="16"/>
                <w:szCs w:val="16"/>
              </w:rPr>
              <w:t xml:space="preserve">за допомогою вчителя або з використанням  </w:t>
            </w:r>
            <w:proofErr w:type="gramStart"/>
            <w:r>
              <w:rPr>
                <w:spacing w:val="6"/>
                <w:sz w:val="16"/>
                <w:szCs w:val="16"/>
              </w:rPr>
              <w:t>п</w:t>
            </w:r>
            <w:proofErr w:type="gramEnd"/>
            <w:r>
              <w:rPr>
                <w:spacing w:val="6"/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pacing w:val="6"/>
                <w:sz w:val="16"/>
                <w:szCs w:val="16"/>
              </w:rPr>
              <w:t>(</w:t>
            </w:r>
            <w:r>
              <w:rPr>
                <w:spacing w:val="6"/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) </w:t>
            </w:r>
            <w:r>
              <w:rPr>
                <w:spacing w:val="6"/>
                <w:sz w:val="16"/>
                <w:szCs w:val="16"/>
              </w:rPr>
              <w:t>називає окремі ознаки біологічних об</w:t>
            </w:r>
            <w:r>
              <w:rPr>
                <w:rFonts w:ascii="Times New Roman"/>
                <w:spacing w:val="6"/>
                <w:sz w:val="16"/>
                <w:szCs w:val="16"/>
              </w:rPr>
              <w:t>'</w:t>
            </w:r>
            <w:r>
              <w:rPr>
                <w:spacing w:val="6"/>
                <w:sz w:val="16"/>
                <w:szCs w:val="16"/>
              </w:rPr>
              <w:t>єктів</w:t>
            </w:r>
            <w:r>
              <w:rPr>
                <w:rFonts w:ascii="Times New Roman"/>
                <w:spacing w:val="6"/>
                <w:sz w:val="16"/>
                <w:szCs w:val="16"/>
              </w:rPr>
              <w:t xml:space="preserve">; </w:t>
            </w:r>
            <w:r>
              <w:rPr>
                <w:spacing w:val="6"/>
                <w:sz w:val="16"/>
                <w:szCs w:val="16"/>
              </w:rPr>
              <w:t>наводить елементарні приклади біологічних об</w:t>
            </w:r>
            <w:r>
              <w:rPr>
                <w:rFonts w:ascii="Times New Roman"/>
                <w:spacing w:val="6"/>
                <w:sz w:val="16"/>
                <w:szCs w:val="16"/>
              </w:rPr>
              <w:t>'</w:t>
            </w:r>
            <w:r>
              <w:rPr>
                <w:spacing w:val="6"/>
                <w:sz w:val="16"/>
                <w:szCs w:val="16"/>
              </w:rPr>
              <w:t xml:space="preserve">єктів   </w:t>
            </w:r>
          </w:p>
        </w:tc>
      </w:tr>
      <w:tr w:rsidR="00B335C1" w:rsidRPr="00B335C1" w:rsidTr="003E7F0D">
        <w:trPr>
          <w:cantSplit/>
          <w:trHeight w:val="680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відтворює окремі факти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вчителя або 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ідручника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робочого зошита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характеризує окремі ознаки біологічних об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відповідає на запитання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що потребують однослівної відповіді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наприклад так або ні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допускає суттєві біологічні помилки</w:t>
            </w:r>
          </w:p>
        </w:tc>
      </w:tr>
      <w:tr w:rsidR="00B335C1" w:rsidRPr="00B335C1" w:rsidTr="003E7F0D">
        <w:trPr>
          <w:cantSplit/>
          <w:trHeight w:val="528"/>
          <w:jc w:val="right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за допомогою вчителя відтворює незначну частину навчального </w:t>
            </w:r>
            <w:proofErr w:type="gramStart"/>
            <w:r>
              <w:rPr>
                <w:spacing w:val="-5"/>
                <w:sz w:val="16"/>
                <w:szCs w:val="16"/>
              </w:rPr>
              <w:t>матер</w:t>
            </w:r>
            <w:proofErr w:type="gramEnd"/>
            <w:r>
              <w:rPr>
                <w:spacing w:val="-5"/>
                <w:sz w:val="16"/>
                <w:szCs w:val="16"/>
              </w:rPr>
              <w:t>іалу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дає визначення окремих біологічних понять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неповну характеристику  загальних  ознак біологічних об’єктів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допускаючи несуттєві біологічні помилки </w:t>
            </w:r>
          </w:p>
        </w:tc>
      </w:tr>
      <w:tr w:rsidR="00B335C1" w:rsidRPr="00B335C1" w:rsidTr="003E7F0D">
        <w:trPr>
          <w:cantSplit/>
          <w:trHeight w:val="1261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відповідаючи на запитання вчителя відтворює основний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характеризує загальні  ознаки біологічних об’єктів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дає визначення окремих біологічних понять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описує біологічні </w:t>
            </w:r>
            <w:r>
              <w:rPr>
                <w:sz w:val="16"/>
                <w:szCs w:val="16"/>
              </w:rPr>
              <w:cr/>
              <w:t>об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єкти за планом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допускаючи несуттєві біологічні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проводить та описує спостереження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допомогою вчителя виконує прості біологічні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ідження та описує їх результати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розв’язує прості типові біологічні вправи і задачі</w:t>
            </w:r>
          </w:p>
        </w:tc>
      </w:tr>
      <w:tr w:rsidR="00B335C1" w:rsidRPr="00B335C1" w:rsidTr="003E7F0D">
        <w:trPr>
          <w:cantSplit/>
          <w:trHeight w:val="907"/>
          <w:jc w:val="right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3"/>
                <w:sz w:val="16"/>
                <w:szCs w:val="16"/>
              </w:rPr>
              <w:t>/</w:t>
            </w:r>
            <w:r>
              <w:rPr>
                <w:spacing w:val="-3"/>
                <w:sz w:val="16"/>
                <w:szCs w:val="16"/>
              </w:rPr>
              <w:t>учениця самостійно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але неповно відтворює навчальний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відповідає на окремі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частково пояснює відповідь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що наведені у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ідручнику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у цілому правильно вживає біологічні терміни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характеризує будову та функції окремих біологічних об’єктів за планом з незначними неточностями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за зразком розв’язує </w:t>
            </w:r>
            <w:proofErr w:type="gramStart"/>
            <w:r>
              <w:rPr>
                <w:spacing w:val="-3"/>
                <w:sz w:val="16"/>
                <w:szCs w:val="16"/>
              </w:rPr>
              <w:t>прост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 типові біологічні вправи і задачі  </w:t>
            </w:r>
          </w:p>
        </w:tc>
      </w:tr>
      <w:tr w:rsidR="00B335C1" w:rsidRPr="00B335C1" w:rsidTr="00B335C1">
        <w:trPr>
          <w:cantSplit/>
          <w:trHeight w:val="831"/>
          <w:jc w:val="right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2"/>
                <w:sz w:val="16"/>
                <w:szCs w:val="16"/>
              </w:rPr>
              <w:t>/</w:t>
            </w:r>
            <w:r>
              <w:rPr>
                <w:spacing w:val="-2"/>
                <w:sz w:val="16"/>
                <w:szCs w:val="16"/>
              </w:rPr>
              <w:t>учениця самостійно відтворює основну частину навчального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використовуючи необхідну термінологію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розкриває суть біологічних понять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допускаючи у відповідях неточності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за визначеними ознаками порівнює біологічні об‘єкти та явища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   </w:t>
            </w:r>
            <w:r>
              <w:rPr>
                <w:spacing w:val="-2"/>
                <w:sz w:val="16"/>
                <w:szCs w:val="16"/>
              </w:rPr>
              <w:t xml:space="preserve">виконує прості біологічні </w:t>
            </w:r>
            <w:proofErr w:type="gramStart"/>
            <w:r>
              <w:rPr>
                <w:spacing w:val="-2"/>
                <w:sz w:val="16"/>
                <w:szCs w:val="16"/>
              </w:rPr>
              <w:t>досл</w:t>
            </w:r>
            <w:proofErr w:type="gramEnd"/>
            <w:r>
              <w:rPr>
                <w:spacing w:val="-2"/>
                <w:sz w:val="16"/>
                <w:szCs w:val="16"/>
              </w:rPr>
              <w:t>ідження та описує їх результати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 </w:t>
            </w:r>
            <w:r>
              <w:rPr>
                <w:spacing w:val="-2"/>
                <w:sz w:val="16"/>
                <w:szCs w:val="16"/>
              </w:rPr>
              <w:t xml:space="preserve">з допомогою вчителя формулює  висновки </w:t>
            </w:r>
          </w:p>
        </w:tc>
      </w:tr>
      <w:tr w:rsidR="00B335C1" w:rsidRPr="00B335C1" w:rsidTr="00B335C1">
        <w:trPr>
          <w:cantSplit/>
          <w:trHeight w:val="830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3"/>
                <w:sz w:val="16"/>
                <w:szCs w:val="16"/>
              </w:rPr>
              <w:t>/</w:t>
            </w:r>
            <w:r>
              <w:rPr>
                <w:spacing w:val="-3"/>
                <w:sz w:val="16"/>
                <w:szCs w:val="16"/>
              </w:rPr>
              <w:t xml:space="preserve">учениця самостійно відтворює навчальний </w:t>
            </w:r>
            <w:proofErr w:type="gramStart"/>
            <w:r>
              <w:rPr>
                <w:spacing w:val="-3"/>
                <w:sz w:val="16"/>
                <w:szCs w:val="16"/>
              </w:rPr>
              <w:t>матер</w:t>
            </w:r>
            <w:proofErr w:type="gramEnd"/>
            <w:r>
              <w:rPr>
                <w:spacing w:val="-3"/>
                <w:sz w:val="16"/>
                <w:szCs w:val="16"/>
              </w:rPr>
              <w:t>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відповідає на поставлені запитання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допускаючи у відповідях неточності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порівнює біологічні об’єкти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явища і процеси живої природи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відмінності між ними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пояснює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застосовує отримані знання у 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розв’язує </w:t>
            </w:r>
            <w:proofErr w:type="gramStart"/>
            <w:r>
              <w:rPr>
                <w:spacing w:val="-3"/>
                <w:sz w:val="16"/>
                <w:szCs w:val="16"/>
              </w:rPr>
              <w:t>типові б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іологічні вправи і задачі користуючись  алгоритмом </w:t>
            </w:r>
          </w:p>
        </w:tc>
      </w:tr>
      <w:tr w:rsidR="00B335C1" w:rsidRPr="00B335C1" w:rsidTr="00B335C1">
        <w:trPr>
          <w:cantSplit/>
          <w:trHeight w:val="1204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учениця ві</w:t>
            </w:r>
            <w:proofErr w:type="gramStart"/>
            <w:r>
              <w:rPr>
                <w:sz w:val="16"/>
                <w:szCs w:val="16"/>
              </w:rPr>
              <w:t>льно в</w:t>
            </w:r>
            <w:proofErr w:type="gramEnd"/>
            <w:r>
              <w:rPr>
                <w:sz w:val="16"/>
                <w:szCs w:val="16"/>
              </w:rPr>
              <w:t>ідтворює навчальний матеріал та  відповідає на поставлені запитання</w:t>
            </w:r>
            <w:r>
              <w:rPr>
                <w:rFonts w:ascii="Times New Roman"/>
                <w:sz w:val="16"/>
                <w:szCs w:val="16"/>
              </w:rPr>
              <w:t xml:space="preserve">;   </w:t>
            </w:r>
            <w:r>
              <w:rPr>
                <w:sz w:val="16"/>
                <w:szCs w:val="16"/>
              </w:rPr>
              <w:t>аналізує інформацію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 допомогою вчителя встановлює причинно</w:t>
            </w:r>
            <w:r>
              <w:rPr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розв’язує  типові біологічні вправи і задачі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використовує знання у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виправляє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працювати зі схемами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графіками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малюнками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таблицями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атласами</w:t>
            </w:r>
            <w:r>
              <w:rPr>
                <w:sz w:val="16"/>
                <w:szCs w:val="16"/>
              </w:rPr>
              <w:softHyphen/>
              <w:t>визначниками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натуральними біологічними об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єктами та їх моделями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виконує прості біологічні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ідження та пояснює їх результати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емоційно</w:t>
            </w:r>
            <w:r>
              <w:rPr>
                <w:sz w:val="16"/>
                <w:szCs w:val="16"/>
              </w:rPr>
              <w:softHyphen/>
              <w:t>ціннісне ставлення до живої природи</w:t>
            </w:r>
          </w:p>
        </w:tc>
      </w:tr>
      <w:tr w:rsidR="00B335C1" w:rsidRPr="00B335C1" w:rsidTr="00B335C1">
        <w:trPr>
          <w:cantSplit/>
          <w:trHeight w:val="1124"/>
          <w:jc w:val="right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3"/>
                <w:sz w:val="16"/>
                <w:szCs w:val="16"/>
              </w:rPr>
              <w:t>/</w:t>
            </w:r>
            <w:r>
              <w:rPr>
                <w:spacing w:val="-3"/>
                <w:sz w:val="16"/>
                <w:szCs w:val="16"/>
              </w:rPr>
              <w:t xml:space="preserve">учениця логічно та усвідомлено відтворює навчальний </w:t>
            </w:r>
            <w:proofErr w:type="gramStart"/>
            <w:r>
              <w:rPr>
                <w:spacing w:val="-3"/>
                <w:sz w:val="16"/>
                <w:szCs w:val="16"/>
              </w:rPr>
              <w:t>матер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іал у </w:t>
            </w:r>
            <w:r>
              <w:rPr>
                <w:spacing w:val="-3"/>
                <w:sz w:val="16"/>
                <w:szCs w:val="16"/>
              </w:rPr>
              <w:cr/>
              <w:t>межах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розкриває суть біологічних явищ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процесів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пояснює відповіді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дає порівняльну характеристику біологічним об’єктам і явищам з визначенням подібності й відмінності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аналізу</w:t>
            </w:r>
            <w:proofErr w:type="gramStart"/>
            <w:r>
              <w:rPr>
                <w:spacing w:val="-3"/>
                <w:sz w:val="16"/>
                <w:szCs w:val="16"/>
              </w:rPr>
              <w:t>є</w:t>
            </w:r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систематизує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узагальнює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 </w:t>
            </w:r>
            <w:r>
              <w:rPr>
                <w:spacing w:val="-3"/>
                <w:sz w:val="16"/>
                <w:szCs w:val="16"/>
              </w:rPr>
              <w:t>використовує знання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виявляє ставлення й готовність реагувати відповідно до засвоєних ціннісних орієнтацій</w:t>
            </w:r>
          </w:p>
        </w:tc>
      </w:tr>
      <w:tr w:rsidR="00B335C1" w:rsidRPr="00B335C1" w:rsidTr="003E7F0D">
        <w:trPr>
          <w:cantSplit/>
          <w:trHeight w:val="986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proofErr w:type="gramStart"/>
            <w:r>
              <w:rPr>
                <w:spacing w:val="-3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3"/>
                <w:sz w:val="16"/>
                <w:szCs w:val="16"/>
              </w:rPr>
              <w:t>/</w:t>
            </w:r>
            <w:r>
              <w:rPr>
                <w:spacing w:val="-3"/>
                <w:sz w:val="16"/>
                <w:szCs w:val="16"/>
              </w:rPr>
              <w:t>учениця виявляє міцні й глибокі знання з біології у межах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аналізує і розкриває закономірності живої природи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пояснює прикладами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що ґрунтуються на власних спостереженнях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дає порівняльну характеристику біологічним явищам з поясненням причин подібностей й відмінностей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встановлює і обґрунтовує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>;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 xml:space="preserve">визначає можливості практичного застосування результатів </w:t>
            </w:r>
            <w:proofErr w:type="gramStart"/>
            <w:r>
              <w:rPr>
                <w:spacing w:val="-3"/>
                <w:sz w:val="16"/>
                <w:szCs w:val="16"/>
              </w:rPr>
              <w:t>досл</w:t>
            </w:r>
            <w:proofErr w:type="gramEnd"/>
            <w:r>
              <w:rPr>
                <w:spacing w:val="-3"/>
                <w:sz w:val="16"/>
                <w:szCs w:val="16"/>
              </w:rPr>
              <w:t>ідження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виявляє переконання і активно проявляє  ціннісні орієнтації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здійснюючи вибір завдань і рішень</w:t>
            </w:r>
          </w:p>
        </w:tc>
      </w:tr>
      <w:tr w:rsidR="00B335C1" w:rsidRPr="00B335C1" w:rsidTr="003E7F0D">
        <w:trPr>
          <w:cantSplit/>
          <w:trHeight w:val="907"/>
          <w:jc w:val="right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учениця виявляє системні знання з біології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усвідомлено використовує їх у стандартних та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аналі</w:t>
            </w:r>
            <w:proofErr w:type="gramStart"/>
            <w:r>
              <w:rPr>
                <w:sz w:val="16"/>
                <w:szCs w:val="16"/>
              </w:rPr>
              <w:t>зує б</w:t>
            </w:r>
            <w:proofErr w:type="gramEnd"/>
            <w:r>
              <w:rPr>
                <w:sz w:val="16"/>
                <w:szCs w:val="16"/>
              </w:rPr>
              <w:t>іологічні явища і процеси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особисту позицію щодо них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використовує знання з інших предметів для виконання ускладнених завдань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знаходить та використовує додаткові джерела інформації для виконання навчального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уміє виокремити проблему і визначити шляхи її розв’язання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приймати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аргументувати власне ставлення до різних поглядів на об’єкт вивчення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бере участь у дискусіях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вирішенні проблемних питань  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right"/>
        <w:rPr>
          <w:rFonts w:ascii="Courier New" w:eastAsia="Courier New" w:hAnsi="Courier New" w:cs="Courier New"/>
          <w:b/>
          <w:bCs/>
          <w:i/>
          <w:i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Географія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Оцінюючи навчальні досягнення учнів з географії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необхідно враховувати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правильність і науковість викладення матеріалу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повноту розкриття понять і закономірностей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точність вживання географічної та картографічної термінології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ступінь самостійності відповіді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логічність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доказовість у викладенні матеріалу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widowControl w:val="0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ступінь сформованості інтелектуальних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загальноосвітніх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специфічних умінь 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робота з картографічними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статистичними та іншими додатковими матеріалами</w:t>
      </w:r>
      <w:r>
        <w:rPr>
          <w:rFonts w:ascii="Times New Roman"/>
          <w:sz w:val="22"/>
          <w:szCs w:val="22"/>
        </w:rPr>
        <w:t xml:space="preserve">). </w:t>
      </w:r>
    </w:p>
    <w:tbl>
      <w:tblPr>
        <w:tblW w:w="0" w:type="auto"/>
        <w:tblInd w:w="505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538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Характеристика навчальних досягнень учня 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учениці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33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називає окремі географічні явища та об’єкти й за допомогою вчителя знаходить відмінності </w:t>
            </w:r>
            <w:proofErr w:type="gramStart"/>
            <w:r>
              <w:rPr>
                <w:sz w:val="16"/>
                <w:szCs w:val="16"/>
              </w:rPr>
              <w:t>між</w:t>
            </w:r>
            <w:proofErr w:type="gramEnd"/>
            <w:r>
              <w:rPr>
                <w:sz w:val="16"/>
                <w:szCs w:val="16"/>
              </w:rPr>
              <w:t xml:space="preserve"> ними </w:t>
            </w:r>
          </w:p>
        </w:tc>
      </w:tr>
      <w:tr w:rsidR="00B335C1" w:rsidRPr="00B335C1" w:rsidTr="003E7F0D">
        <w:trPr>
          <w:cantSplit/>
          <w:trHeight w:val="49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відтворює незначну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має нечіткі уявлення </w:t>
            </w:r>
            <w:proofErr w:type="gramStart"/>
            <w:r>
              <w:rPr>
                <w:sz w:val="16"/>
                <w:szCs w:val="16"/>
              </w:rPr>
              <w:t>про</w:t>
            </w:r>
            <w:proofErr w:type="gramEnd"/>
            <w:r>
              <w:rPr>
                <w:sz w:val="16"/>
                <w:szCs w:val="16"/>
              </w:rPr>
              <w:t xml:space="preserve"> географічні об’єкти та явища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вчителя знаходить їх на карті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50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відтворює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 допомогою вчителя виконує елементарні географічні завдання використовуючи карту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самостійно називає окремі географічні поняття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за допомогою вчителя відтворює основний навчальний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Назива</w:t>
            </w:r>
            <w:proofErr w:type="gramStart"/>
            <w:r>
              <w:rPr>
                <w:spacing w:val="-3"/>
                <w:sz w:val="16"/>
                <w:szCs w:val="16"/>
              </w:rPr>
              <w:t>є</w:t>
            </w:r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відповідно до теми конкретного уроку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компоненти географічної оболонки та складові господарської діяльності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виконує за зразком практичну роботу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під час відповіді користується картографічним матеріалом</w:t>
            </w:r>
          </w:p>
        </w:tc>
      </w:tr>
      <w:tr w:rsidR="00B335C1" w:rsidRPr="00B335C1" w:rsidTr="003E7F0D">
        <w:trPr>
          <w:cantSplit/>
          <w:trHeight w:val="54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) </w:t>
            </w:r>
            <w:r>
              <w:rPr>
                <w:spacing w:val="-6"/>
                <w:sz w:val="16"/>
                <w:szCs w:val="16"/>
              </w:rPr>
              <w:t xml:space="preserve">відтворює основний навчальний </w:t>
            </w:r>
            <w:proofErr w:type="gramStart"/>
            <w:r>
              <w:rPr>
                <w:spacing w:val="-6"/>
                <w:sz w:val="16"/>
                <w:szCs w:val="16"/>
              </w:rPr>
              <w:t>матер</w:t>
            </w:r>
            <w:proofErr w:type="gramEnd"/>
            <w:r>
              <w:rPr>
                <w:spacing w:val="-6"/>
                <w:sz w:val="16"/>
                <w:szCs w:val="16"/>
              </w:rPr>
              <w:t>іал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здатний описувати географічні об’єкти чи явища за типовим планом допускаючи помилки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>знаходить на карті окремі географічні об’єкти та явища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 xml:space="preserve">що передбачені навчальною програмою </w:t>
            </w:r>
          </w:p>
        </w:tc>
      </w:tr>
      <w:tr w:rsidR="00B335C1" w:rsidTr="003E7F0D">
        <w:trPr>
          <w:cantSplit/>
          <w:trHeight w:val="68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2"/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) </w:t>
            </w:r>
            <w:r>
              <w:rPr>
                <w:spacing w:val="2"/>
                <w:sz w:val="16"/>
                <w:szCs w:val="16"/>
              </w:rPr>
              <w:t>виявляє знання і розуміння основних географічних положень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 xml:space="preserve">відтворює навчальний матеріал з незначними порушенням </w:t>
            </w:r>
            <w:proofErr w:type="gramStart"/>
            <w:r>
              <w:rPr>
                <w:spacing w:val="2"/>
                <w:sz w:val="16"/>
                <w:szCs w:val="16"/>
              </w:rPr>
              <w:t>посл</w:t>
            </w:r>
            <w:proofErr w:type="gramEnd"/>
            <w:r>
              <w:rPr>
                <w:spacing w:val="2"/>
                <w:sz w:val="16"/>
                <w:szCs w:val="16"/>
              </w:rPr>
              <w:t>ідовності характеристик географічних об’єктів та явищ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. </w:t>
            </w:r>
            <w:r>
              <w:rPr>
                <w:spacing w:val="2"/>
                <w:sz w:val="16"/>
                <w:szCs w:val="16"/>
              </w:rPr>
              <w:t xml:space="preserve">На середньому </w:t>
            </w:r>
            <w:proofErr w:type="gramStart"/>
            <w:r>
              <w:rPr>
                <w:spacing w:val="2"/>
                <w:sz w:val="16"/>
                <w:szCs w:val="16"/>
              </w:rPr>
              <w:t>р</w:t>
            </w:r>
            <w:proofErr w:type="gramEnd"/>
            <w:r>
              <w:rPr>
                <w:spacing w:val="2"/>
                <w:sz w:val="16"/>
                <w:szCs w:val="16"/>
              </w:rPr>
              <w:t xml:space="preserve">івні володіє географічною номенклатурою </w:t>
            </w:r>
          </w:p>
        </w:tc>
      </w:tr>
      <w:tr w:rsidR="00B335C1" w:rsidRPr="00B335C1" w:rsidTr="003E7F0D">
        <w:trPr>
          <w:cantSplit/>
          <w:trHeight w:val="743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в цілому правильно відтворює навчальний </w:t>
            </w:r>
            <w:proofErr w:type="gramStart"/>
            <w:r>
              <w:rPr>
                <w:spacing w:val="-2"/>
                <w:sz w:val="16"/>
                <w:szCs w:val="16"/>
              </w:rPr>
              <w:t>матер</w:t>
            </w:r>
            <w:proofErr w:type="gramEnd"/>
            <w:r>
              <w:rPr>
                <w:spacing w:val="-2"/>
                <w:sz w:val="16"/>
                <w:szCs w:val="16"/>
              </w:rPr>
              <w:t>іал і має достатні географічні знання для вирішення нескладних завдань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>Має чіткі уявлення про природні та суспільні явища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вміє спостерігати за навколишнім середовищем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достатньо володіє картографічним матері</w:t>
            </w:r>
            <w:proofErr w:type="gramStart"/>
            <w:r>
              <w:rPr>
                <w:spacing w:val="-2"/>
                <w:sz w:val="16"/>
                <w:szCs w:val="16"/>
              </w:rPr>
              <w:t>алом</w:t>
            </w:r>
            <w:proofErr w:type="gramEnd"/>
          </w:p>
        </w:tc>
      </w:tr>
      <w:tr w:rsidR="00B335C1" w:rsidTr="003E7F0D">
        <w:trPr>
          <w:cantSplit/>
          <w:trHeight w:val="87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відтворює основні географічні поняття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встановлює найсуттєвіші географічні зв’язки і залежності  </w:t>
            </w:r>
            <w:proofErr w:type="gramStart"/>
            <w:r>
              <w:rPr>
                <w:spacing w:val="-3"/>
                <w:sz w:val="16"/>
                <w:szCs w:val="16"/>
              </w:rPr>
              <w:t>між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природними та суспільними процесами і явищами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 xml:space="preserve">Логічно відтворює засвоєний </w:t>
            </w:r>
            <w:proofErr w:type="gramStart"/>
            <w:r>
              <w:rPr>
                <w:spacing w:val="-3"/>
                <w:sz w:val="16"/>
                <w:szCs w:val="16"/>
              </w:rPr>
              <w:t>матер</w:t>
            </w:r>
            <w:proofErr w:type="gramEnd"/>
            <w:r>
              <w:rPr>
                <w:spacing w:val="-3"/>
                <w:sz w:val="16"/>
                <w:szCs w:val="16"/>
              </w:rPr>
              <w:t>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допускаючи певні неточності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Робить прості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Застосовує здобуті знання на практиці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Володіє обов’язковою географічною номенклатурою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60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добре володіє  навчальним географічним матеріалом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вміє його аналізувати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може застосовувати його для виконання практичних робіт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має чіткі уявлення про компоненти природи і просторову організацію господарства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пояснює причинно</w:t>
            </w:r>
            <w:r>
              <w:rPr>
                <w:spacing w:val="-2"/>
                <w:sz w:val="16"/>
                <w:szCs w:val="16"/>
              </w:rPr>
              <w:softHyphen/>
              <w:t>наслідкові зв’язки в природі і господарській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вміло використовує картографічний </w:t>
            </w:r>
            <w:proofErr w:type="gramStart"/>
            <w:r>
              <w:rPr>
                <w:spacing w:val="-2"/>
                <w:sz w:val="16"/>
                <w:szCs w:val="16"/>
              </w:rPr>
              <w:t>матер</w:t>
            </w:r>
            <w:proofErr w:type="gramEnd"/>
            <w:r>
              <w:rPr>
                <w:spacing w:val="-2"/>
                <w:sz w:val="16"/>
                <w:szCs w:val="16"/>
              </w:rPr>
              <w:t>іал в ході роботи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5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 xml:space="preserve">усвідомлює сучасну географічну картину </w:t>
            </w:r>
            <w:proofErr w:type="gramStart"/>
            <w:r>
              <w:rPr>
                <w:spacing w:val="-3"/>
                <w:sz w:val="16"/>
                <w:szCs w:val="16"/>
              </w:rPr>
              <w:t>св</w:t>
            </w:r>
            <w:proofErr w:type="gramEnd"/>
            <w:r>
              <w:rPr>
                <w:spacing w:val="-3"/>
                <w:sz w:val="16"/>
                <w:szCs w:val="16"/>
              </w:rPr>
              <w:t>іту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здійснює оцінку природних і суспільних процесів та явищ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передбачених навчальною програмою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розуміє прикладний характер географічних знань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дає розгорнуту відповідь та робить узагальнені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вільно відбирає і узагальнює необхідну географічну інформацію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оперує більшістю географічних понять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використовує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ізні картографічні джерела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 </w:t>
            </w:r>
          </w:p>
        </w:tc>
      </w:tr>
      <w:tr w:rsidR="00B335C1" w:rsidRPr="00B335C1" w:rsidTr="003E7F0D">
        <w:trPr>
          <w:cantSplit/>
          <w:trHeight w:val="68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має глибокі знання про об’єкт вивчення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застосовує наукову термінологію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аргументує свої твердження і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вміє працювати з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ізними додатковими джерелами географічної інформації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на високому рівні аналізує та використовує картографічний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ґрунтовними географічними знаннями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використовує міжпредметні зв’язки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висловлює та аргументує власне ставлення до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ізних поглядів на об’єкт вивчення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аналізує природні та суспільні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робить відповідні висновки і узагальнення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здатний розв’язувати проблемні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вільно володіє картографічною інформацією та творчо її використовує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Фізика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Головна мета навчання фізики в середній школі полягає в розвитку особистості учнів засобами фізики як навчального предмета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зокрема завдяки формуванню в них предметної компетентності на основі фізичних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наукового 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ітогляду й відповідного стилю мислення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розвитку експериментальних умінь і дослідницьких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творчих здібностей і схильності до креативного мислення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Тому складовими навчальних досягнень учнів з курсу фізики є не лише володіння навчальним матеріалом у межах вимог навчальної програми і здатність </w:t>
      </w:r>
      <w:proofErr w:type="gramStart"/>
      <w:r>
        <w:rPr>
          <w:sz w:val="22"/>
          <w:szCs w:val="22"/>
        </w:rPr>
        <w:t>його в</w:t>
      </w:r>
      <w:proofErr w:type="gramEnd"/>
      <w:r>
        <w:rPr>
          <w:sz w:val="22"/>
          <w:szCs w:val="22"/>
        </w:rPr>
        <w:t>ідтворювати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а й уміння та навички знаходити потрібну 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нформац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аналізувати її та застосовувати в стандартних </w:t>
      </w:r>
      <w:r>
        <w:rPr>
          <w:rFonts w:ascii="Times New Roman"/>
          <w:sz w:val="22"/>
          <w:szCs w:val="22"/>
        </w:rPr>
        <w:t xml:space="preserve">i </w:t>
      </w:r>
      <w:r>
        <w:rPr>
          <w:sz w:val="22"/>
          <w:szCs w:val="22"/>
        </w:rPr>
        <w:t>нестандартних ситуаціях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мати власні оцінні судження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Відповідно основною функцією оцінки є не контроль результатів 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ідбиття підсумків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стимулювання покращення якості досягнень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ефективний засіб зворотного зв’язку щодо ступеня власних досягнень і як засіб самооцінювання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Відтак оцінюванню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ідлягає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1)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володіння теоретичними знаннями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їх можна виявити під час усного чи письмового опитування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тестування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івень умінь використовувати теоретичні знання під час розв’язування задач різного типу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розрахункових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експериментальних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якісних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3)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володіння узагальненими експериментальними уміннями та навичками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їх можна виявити під час виконання лабораторних робіт </w:t>
      </w:r>
      <w:r>
        <w:rPr>
          <w:rFonts w:ascii="Times New Roman"/>
          <w:sz w:val="22"/>
          <w:szCs w:val="22"/>
        </w:rPr>
        <w:t xml:space="preserve">i </w:t>
      </w:r>
      <w:r>
        <w:rPr>
          <w:sz w:val="22"/>
          <w:szCs w:val="22"/>
        </w:rPr>
        <w:t>фізичного практикуму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4) </w:t>
      </w:r>
      <w:r>
        <w:rPr>
          <w:sz w:val="22"/>
          <w:szCs w:val="22"/>
        </w:rPr>
        <w:t>змі</w:t>
      </w:r>
      <w:proofErr w:type="gramStart"/>
      <w:r>
        <w:rPr>
          <w:sz w:val="22"/>
          <w:szCs w:val="22"/>
        </w:rPr>
        <w:t>ст</w:t>
      </w:r>
      <w:proofErr w:type="gramEnd"/>
      <w:r>
        <w:rPr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 xml:space="preserve">i </w:t>
      </w:r>
      <w:r>
        <w:rPr>
          <w:sz w:val="22"/>
          <w:szCs w:val="22"/>
        </w:rPr>
        <w:t xml:space="preserve">якість творчих робіт учнів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навчальних проектів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творчих експериментальних робіт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виготовлення приладів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комп’ютерне моделювання фізичних процесів тощо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Види усного опитування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індивідуальне опитування передбачає розгорнуту відповідь учня на оцінку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 xml:space="preserve">учень має не лише відтворити текст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ідручника чи розповідь учителя на попередньому уроці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а й самостійно пояснити матеріал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довести наукові положення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проілюструвати їх власними прикладами</w:t>
      </w:r>
      <w:r>
        <w:rPr>
          <w:rFonts w:ascii="Times New Roman"/>
          <w:spacing w:val="-1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комбіноване опитування дає змогу перевірити знання відразу кількох учнів</w:t>
      </w:r>
      <w:r>
        <w:rPr>
          <w:rFonts w:ascii="Times New Roman"/>
          <w:spacing w:val="-1"/>
          <w:sz w:val="22"/>
          <w:szCs w:val="22"/>
        </w:rPr>
        <w:t xml:space="preserve">: </w:t>
      </w:r>
      <w:r>
        <w:rPr>
          <w:spacing w:val="-1"/>
          <w:sz w:val="22"/>
          <w:szCs w:val="22"/>
        </w:rPr>
        <w:t>один відповідає усно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решта – за вказівкою вчителя виконує певні завдання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до нього вдаються тоді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коли весь </w:t>
      </w:r>
      <w:proofErr w:type="gramStart"/>
      <w:r>
        <w:rPr>
          <w:spacing w:val="-1"/>
          <w:sz w:val="22"/>
          <w:szCs w:val="22"/>
        </w:rPr>
        <w:t>матер</w:t>
      </w:r>
      <w:proofErr w:type="gramEnd"/>
      <w:r>
        <w:rPr>
          <w:spacing w:val="-1"/>
          <w:sz w:val="22"/>
          <w:szCs w:val="22"/>
        </w:rPr>
        <w:t>іал в основному засвоюється і необхідно переконатися у тому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учитель аналізує матеріал разом з викликаним учнем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який пояснює </w:t>
      </w:r>
      <w:proofErr w:type="gramStart"/>
      <w:r>
        <w:rPr>
          <w:spacing w:val="-1"/>
          <w:sz w:val="22"/>
          <w:szCs w:val="22"/>
        </w:rPr>
        <w:t>п</w:t>
      </w:r>
      <w:proofErr w:type="gramEnd"/>
      <w:r>
        <w:rPr>
          <w:spacing w:val="-1"/>
          <w:sz w:val="22"/>
          <w:szCs w:val="22"/>
        </w:rPr>
        <w:t>ід час індивідуального опитування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водночас організовується робота всіх учнів класу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їм можна запропонувати уважно вислухати й проаналізувати відповідь однокласника</w:t>
      </w:r>
      <w:r>
        <w:rPr>
          <w:rFonts w:ascii="Times New Roman"/>
          <w:spacing w:val="-1"/>
          <w:sz w:val="22"/>
          <w:szCs w:val="22"/>
        </w:rPr>
        <w:t xml:space="preserve">; </w:t>
      </w:r>
      <w:r>
        <w:rPr>
          <w:spacing w:val="-1"/>
          <w:sz w:val="22"/>
          <w:szCs w:val="22"/>
        </w:rPr>
        <w:t>така активна робота може бути також оцінена</w:t>
      </w:r>
      <w:r>
        <w:rPr>
          <w:rFonts w:ascii="Times New Roman"/>
          <w:spacing w:val="-1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фронтальне опитування сприяє систематизації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розвиває навчальну активність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але не враховує індивідуальний темп мислення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стимулює прості відповіді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саме тому його необхідно поєднувати з груповим та індивідуальним опитуванням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групове опитування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проекти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усна самостійна робота в класі і вдома</w:t>
      </w:r>
      <w:r>
        <w:rPr>
          <w:rFonts w:ascii="Times New Roman"/>
          <w:sz w:val="22"/>
          <w:szCs w:val="22"/>
        </w:rPr>
        <w:t xml:space="preserve">); </w:t>
      </w:r>
      <w:r>
        <w:rPr>
          <w:sz w:val="22"/>
          <w:szCs w:val="22"/>
        </w:rPr>
        <w:t xml:space="preserve">взаємоконтроль учнів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 парах і групах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самоконтроль тощо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Види письмового опитування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індивідуальне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виконання самостійних та контрольних робіт тощо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групове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розв’язування задач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тестів тощо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поточного оцінювання навчальних досягнень  учнів слід ураховувати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характеристики усної розгорнутої відповіді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правильність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логічність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обґрунтованість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цілісність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ілюстрованість</w:t>
      </w:r>
      <w:proofErr w:type="gramStart"/>
      <w:r>
        <w:rPr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;</w:t>
      </w:r>
      <w:proofErr w:type="gramEnd"/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якість знань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повнота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глибина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гнучкість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системність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міцність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сформованість  загальнонавчальних умінь і навичок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аналізувати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синтезувати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порівнювати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класифікувати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узагальнювати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робити висновки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здобувати інформацію з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ізноманітних джерел тощо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оцінювати проміжні й кінцеві результати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розподіляти роботу над певним завданням на етапи тощо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sz w:val="22"/>
          <w:szCs w:val="22"/>
        </w:rPr>
        <w:t xml:space="preserve">складність фізичних задач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уміння розв’язувати задачі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передбачають безпосереднє застосування закону за зразком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 xml:space="preserve">на застосування </w:t>
      </w:r>
      <w:r>
        <w:rPr>
          <w:rFonts w:ascii="Times New Roman"/>
          <w:sz w:val="22"/>
          <w:szCs w:val="22"/>
        </w:rPr>
        <w:t>1</w:t>
      </w:r>
      <w:r>
        <w:rPr>
          <w:rFonts w:ascii="Times New Roman"/>
          <w:sz w:val="22"/>
          <w:szCs w:val="22"/>
        </w:rPr>
        <w:softHyphen/>
        <w:t xml:space="preserve">2 </w:t>
      </w:r>
      <w:r>
        <w:rPr>
          <w:sz w:val="22"/>
          <w:szCs w:val="22"/>
        </w:rPr>
        <w:t xml:space="preserve">законів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залежностей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за зразком</w:t>
      </w:r>
      <w:r>
        <w:rPr>
          <w:rFonts w:ascii="Times New Roman"/>
          <w:sz w:val="22"/>
          <w:szCs w:val="22"/>
        </w:rPr>
        <w:t xml:space="preserve">;  </w:t>
      </w:r>
      <w:r>
        <w:rPr>
          <w:sz w:val="22"/>
          <w:szCs w:val="22"/>
        </w:rPr>
        <w:t xml:space="preserve">комбіновані задачі  на застосування </w:t>
      </w:r>
      <w:r>
        <w:rPr>
          <w:rFonts w:ascii="Times New Roman"/>
          <w:sz w:val="22"/>
          <w:szCs w:val="22"/>
        </w:rPr>
        <w:t>2</w:t>
      </w:r>
      <w:r>
        <w:rPr>
          <w:rFonts w:ascii="Times New Roman"/>
          <w:sz w:val="22"/>
          <w:szCs w:val="22"/>
        </w:rPr>
        <w:softHyphen/>
        <w:t xml:space="preserve">3 </w:t>
      </w:r>
      <w:r>
        <w:rPr>
          <w:sz w:val="22"/>
          <w:szCs w:val="22"/>
        </w:rPr>
        <w:t xml:space="preserve">законів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залежностей</w:t>
      </w:r>
      <w:r>
        <w:rPr>
          <w:rFonts w:ascii="Times New Roman"/>
          <w:sz w:val="22"/>
          <w:szCs w:val="22"/>
        </w:rPr>
        <w:t xml:space="preserve">); </w:t>
      </w:r>
      <w:r>
        <w:rPr>
          <w:sz w:val="22"/>
          <w:szCs w:val="22"/>
        </w:rPr>
        <w:t xml:space="preserve">з використанням «прихованих»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явно не заданих умовою задачі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 xml:space="preserve">даних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у т</w:t>
      </w:r>
      <w:r>
        <w:rPr>
          <w:rFonts w:ascii="Times New Roman"/>
          <w:sz w:val="22"/>
          <w:szCs w:val="22"/>
        </w:rPr>
        <w:t>.</w:t>
      </w:r>
      <w:r>
        <w:rPr>
          <w:sz w:val="22"/>
          <w:szCs w:val="22"/>
        </w:rPr>
        <w:t>ч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й табличних значень окремих фізичних величин</w:t>
      </w:r>
      <w:r>
        <w:rPr>
          <w:rFonts w:ascii="Times New Roman"/>
          <w:sz w:val="22"/>
          <w:szCs w:val="22"/>
        </w:rPr>
        <w:t>);</w:t>
      </w:r>
      <w:proofErr w:type="gramEnd"/>
      <w:r>
        <w:rPr>
          <w:rFonts w:ascii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на пошук та застосування невідомого способу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методу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розв’язання задачі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уміння складати фізичні задачі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досвід творчої діяльності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 xml:space="preserve">уміння приймати ефективні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ішення в проблемних ситуаціях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формулювати припущення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застосовувати знання і вміння в нових умовах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знаходити можливості застосування знань і вмінь поза школою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softHyphen/>
        <w:t xml:space="preserve"> самостійність оцінних суджень</w:t>
      </w:r>
      <w:r>
        <w:rPr>
          <w:rFonts w:ascii="Times New Roman"/>
          <w:sz w:val="22"/>
          <w:szCs w:val="22"/>
        </w:rPr>
        <w:t xml:space="preserve">. 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Поточне оцінювання навчальних досягнень учнів здійснюється на розсуд учителя з урахуванням оцінювання навчальної діяльності школярів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саме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уміння учнів працювати самостійно з навчальним матеріалом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також у парах або групах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розв’язання навчальних проблем</w:t>
      </w:r>
      <w:r>
        <w:rPr>
          <w:rFonts w:ascii="Times New Roman"/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Ц</w:t>
      </w:r>
      <w:proofErr w:type="gramEnd"/>
      <w:r>
        <w:rPr>
          <w:sz w:val="22"/>
          <w:szCs w:val="22"/>
        </w:rPr>
        <w:t>і аспекти навчальної діяльності є дуже важливими для розвитку ключових компетентностей  школярів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оцінювання групової роботи перевага надається вмінню розподіляти  роботу між учасниками й дотримуватися демократичного стилю спілкування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який полягає в доброзичливому ставленні до однокласників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уникненні авторитарних проявів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умінні тактовно допомогти іншому тощо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Оцінювання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 оволодіння учнями певною сукупністю умінь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які в цілому складають узагальнене експериментальне вміння здійснюється за результатами виконання фронтальних лабораторних робіт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експериментальних задач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робіт фізичного практикуму або п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дсумкової лабораторної чи експериментальної роботи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При цьому необх</w:t>
      </w:r>
      <w:proofErr w:type="gramStart"/>
      <w:r>
        <w:rPr>
          <w:rFonts w:ascii="Times New Roman"/>
          <w:sz w:val="22"/>
          <w:szCs w:val="22"/>
        </w:rPr>
        <w:t>i</w:t>
      </w:r>
      <w:proofErr w:type="gramEnd"/>
      <w:r>
        <w:rPr>
          <w:sz w:val="22"/>
          <w:szCs w:val="22"/>
        </w:rPr>
        <w:t>дно враховувати вм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ння учня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a) </w:t>
      </w:r>
      <w:r>
        <w:rPr>
          <w:sz w:val="22"/>
          <w:szCs w:val="22"/>
        </w:rPr>
        <w:t>уміння планувати експеримент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тобто формулювати його мету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визначати експериментальний метод і давати йому теоретичне обґрунтування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складати план </w:t>
      </w:r>
      <w:proofErr w:type="gramStart"/>
      <w:r>
        <w:rPr>
          <w:sz w:val="22"/>
          <w:szCs w:val="22"/>
        </w:rPr>
        <w:t>досл</w:t>
      </w:r>
      <w:proofErr w:type="gramEnd"/>
      <w:r>
        <w:rPr>
          <w:sz w:val="22"/>
          <w:szCs w:val="22"/>
        </w:rPr>
        <w:t>іду й визначати найкращі умови для його проведення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обирати оптимальні значення вимірюваних величин та умови спостережень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враховуючи наявні експериментальні засоби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б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 xml:space="preserve">уміння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ідготувати експеримент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тобто обирати необхідне обладнання й вимірювальні прилади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збирати дослідні установки чи моделі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раціонально розташовувати прилади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досягаючи безпечного проведення досліду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уміння спостерігати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визначати мету й об’єкт спостереження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встановлювати характерні ознаки перебігу фізичних явищ і процесів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виділяти їхні суттєві ознаки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г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уміння вимірювати фізичні величини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користуватися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ізними вимірювальними приладами й мірами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тобто визначати ціну поділки шкали приладу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знімати покази приладу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ґ</w:t>
      </w:r>
      <w:r>
        <w:rPr>
          <w:rFonts w:ascii="Times New Roman"/>
          <w:spacing w:val="-1"/>
          <w:sz w:val="22"/>
          <w:szCs w:val="22"/>
        </w:rPr>
        <w:t xml:space="preserve">) </w:t>
      </w:r>
      <w:r>
        <w:rPr>
          <w:spacing w:val="-1"/>
          <w:sz w:val="22"/>
          <w:szCs w:val="22"/>
        </w:rPr>
        <w:t>уміння обробляти результати експерименту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обчислювати значення величин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похибки вимірювань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 xml:space="preserve">креслити схеми </w:t>
      </w:r>
      <w:proofErr w:type="gramStart"/>
      <w:r>
        <w:rPr>
          <w:spacing w:val="-1"/>
          <w:sz w:val="22"/>
          <w:szCs w:val="22"/>
        </w:rPr>
        <w:t>досл</w:t>
      </w:r>
      <w:proofErr w:type="gramEnd"/>
      <w:r>
        <w:rPr>
          <w:spacing w:val="-1"/>
          <w:sz w:val="22"/>
          <w:szCs w:val="22"/>
        </w:rPr>
        <w:t>ідів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складати таблиці одержаних даних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готувати звіт про проведену роботу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записувати значення фізичних величин у стандартизованому вигляді тощо</w:t>
      </w:r>
      <w:r>
        <w:rPr>
          <w:rFonts w:ascii="Times New Roman"/>
          <w:spacing w:val="-1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д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уміння інтерпретувати результати експерименту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описувати спостережувані явища й процеси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застосовуючи фізичну термінологію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подавати результати у вигляді формул і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функціональних залежностей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будувати графіки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робити висновки про проведене дослідження на основі поставленої мети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Обов’язковим при оц</w:t>
      </w:r>
      <w:proofErr w:type="gramStart"/>
      <w:r>
        <w:rPr>
          <w:rFonts w:ascii="Times New Roman"/>
          <w:sz w:val="22"/>
          <w:szCs w:val="22"/>
        </w:rPr>
        <w:t>i</w:t>
      </w:r>
      <w:proofErr w:type="gramEnd"/>
      <w:r>
        <w:rPr>
          <w:sz w:val="22"/>
          <w:szCs w:val="22"/>
        </w:rPr>
        <w:t>нюванн</w:t>
      </w:r>
      <w:r>
        <w:rPr>
          <w:rFonts w:ascii="Times New Roman"/>
          <w:sz w:val="22"/>
          <w:szCs w:val="22"/>
        </w:rPr>
        <w:t xml:space="preserve">i </w:t>
      </w:r>
      <w:r>
        <w:rPr>
          <w:sz w:val="22"/>
          <w:szCs w:val="22"/>
        </w:rPr>
        <w:t>для вс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х р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вн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в є врахування дотримання учнями правил безпеки життєдіяльності п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д час виконання фронтальних лабораторних роб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т чи роб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т ф</w:t>
      </w:r>
      <w:r>
        <w:rPr>
          <w:rFonts w:ascii="Times New Roman"/>
          <w:sz w:val="22"/>
          <w:szCs w:val="22"/>
        </w:rPr>
        <w:t>i</w:t>
      </w:r>
      <w:r>
        <w:rPr>
          <w:sz w:val="22"/>
          <w:szCs w:val="22"/>
        </w:rPr>
        <w:t>зичного практикуму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Оскільки виконання навчальних проектів передбачає інтегровану </w:t>
      </w:r>
      <w:proofErr w:type="gramStart"/>
      <w:r>
        <w:rPr>
          <w:sz w:val="22"/>
          <w:szCs w:val="22"/>
        </w:rPr>
        <w:t>досл</w:t>
      </w:r>
      <w:proofErr w:type="gramEnd"/>
      <w:r>
        <w:rPr>
          <w:sz w:val="22"/>
          <w:szCs w:val="22"/>
        </w:rPr>
        <w:t>ідницьку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творчу діяльність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спрямовану на отримання самостійних результатів за консультативної допомоги вчителя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 найвищої оцінки за такі види роботи може заслуговувати учень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не лише виявляє знання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й демонструє здатність і досвід ефективного застосування цих знань у запропонованій йому штучній ситуації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Оцінювання такого виду діяльності здійснюється індивідуально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за самостійно виконане учнем завдання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У зв’язку з цим оцінки за навчальні проекти і творчі роботи виконують накопичувальну функцію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можуть фіксуватися в портфоліо і враховуються при виведенні тематичної оцінки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99"/>
        <w:gridCol w:w="9140"/>
      </w:tblGrid>
      <w:tr w:rsidR="00B335C1" w:rsidRPr="00B335C1" w:rsidTr="003E7F0D">
        <w:trPr>
          <w:cantSplit/>
          <w:trHeight w:val="605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59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 володіє навчальним матеріалом на 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івні розпізнавання явищ при</w:t>
            </w:r>
            <w:r>
              <w:rPr>
                <w:sz w:val="16"/>
                <w:szCs w:val="16"/>
              </w:rPr>
              <w:softHyphen/>
              <w:t>роди та природних об’єктів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 допомогою вчителя відповідає на запитання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потребують відповіді«так» чи «ні»</w:t>
            </w:r>
          </w:p>
        </w:tc>
      </w:tr>
      <w:tr w:rsidR="00B335C1" w:rsidRPr="00B335C1" w:rsidTr="003E7F0D">
        <w:trPr>
          <w:cantSplit/>
          <w:trHeight w:val="453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описує природні явища та природні об’єкти </w:t>
            </w:r>
            <w:proofErr w:type="gramStart"/>
            <w:r>
              <w:rPr>
                <w:spacing w:val="-2"/>
                <w:sz w:val="16"/>
                <w:szCs w:val="16"/>
              </w:rPr>
              <w:t>на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основі свого поперед</w:t>
            </w:r>
            <w:r>
              <w:rPr>
                <w:spacing w:val="-2"/>
                <w:sz w:val="16"/>
                <w:szCs w:val="16"/>
              </w:rPr>
              <w:softHyphen/>
              <w:t>нього досвіду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відповідає на запитання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що потребують однослівної відповіді</w:t>
            </w:r>
          </w:p>
        </w:tc>
      </w:tr>
      <w:tr w:rsidR="00B335C1" w:rsidTr="003E7F0D">
        <w:trPr>
          <w:cantSplit/>
          <w:trHeight w:val="623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Учень за допомогою вчителя описує явище або його частини без пояснень відповідних причин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називає фізичні явища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розрізняє позначення окремих фізичних величин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 xml:space="preserve">За допомогою вчителя проводить найпростіші розрахунки </w:t>
            </w:r>
          </w:p>
        </w:tc>
      </w:tr>
      <w:tr w:rsidR="00B335C1" w:rsidRPr="00B335C1" w:rsidTr="003E7F0D">
        <w:trPr>
          <w:cantSplit/>
          <w:trHeight w:val="62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 за допомогою вчителя описує явища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без пояснень наводить приклади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що ґрунтуються на його власних спостереженнях чи матеріалі підручника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розповідях учителя тощо</w:t>
            </w:r>
            <w:proofErr w:type="gramStart"/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роводить найпростіші розрахунки за зразком</w:t>
            </w:r>
          </w:p>
        </w:tc>
      </w:tr>
      <w:tr w:rsidR="00B335C1" w:rsidRPr="00B335C1" w:rsidTr="003E7F0D">
        <w:trPr>
          <w:cantSplit/>
          <w:trHeight w:val="72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Учень описує явища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відтворює значну частину навчального матеріалу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знає одиниці окремих фізичних величин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записує основні формули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proofErr w:type="gramStart"/>
            <w:r>
              <w:rPr>
                <w:spacing w:val="-6"/>
                <w:sz w:val="16"/>
                <w:szCs w:val="16"/>
              </w:rPr>
              <w:t>р</w:t>
            </w:r>
            <w:proofErr w:type="gramEnd"/>
            <w:r>
              <w:rPr>
                <w:spacing w:val="-6"/>
                <w:sz w:val="16"/>
                <w:szCs w:val="16"/>
              </w:rPr>
              <w:t>івняння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. </w:t>
            </w:r>
            <w:r>
              <w:rPr>
                <w:spacing w:val="-6"/>
                <w:sz w:val="16"/>
                <w:szCs w:val="16"/>
              </w:rPr>
              <w:t>Проводить найпростіші розрахунки самостійно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. </w:t>
            </w:r>
            <w:r>
              <w:rPr>
                <w:spacing w:val="-6"/>
                <w:sz w:val="16"/>
                <w:szCs w:val="16"/>
              </w:rPr>
              <w:t xml:space="preserve">Демонструє вміння вирішувати простіші побутові завдання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-6"/>
                <w:sz w:val="16"/>
                <w:szCs w:val="16"/>
              </w:rPr>
              <w:t>,</w:t>
            </w:r>
            <w:r>
              <w:rPr>
                <w:spacing w:val="-6"/>
                <w:sz w:val="16"/>
                <w:szCs w:val="16"/>
              </w:rPr>
              <w:t>т</w:t>
            </w:r>
            <w:proofErr w:type="gramEnd"/>
            <w:r>
              <w:rPr>
                <w:spacing w:val="-6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-6"/>
                <w:sz w:val="16"/>
                <w:szCs w:val="16"/>
              </w:rPr>
              <w:t>)</w:t>
            </w:r>
          </w:p>
        </w:tc>
      </w:tr>
      <w:tr w:rsidR="00B335C1" w:rsidRPr="00B335C1" w:rsidTr="00B335C1">
        <w:trPr>
          <w:cantSplit/>
          <w:trHeight w:val="769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Учень може зі сторонньою допомогою пояснювати явища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 xml:space="preserve">виправляти допущені неточності </w:t>
            </w:r>
            <w:r>
              <w:rPr>
                <w:rFonts w:ascii="Times New Roman"/>
                <w:spacing w:val="2"/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власні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>інших учнів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), </w:t>
            </w:r>
            <w:r>
              <w:rPr>
                <w:spacing w:val="2"/>
                <w:sz w:val="16"/>
                <w:szCs w:val="16"/>
              </w:rPr>
              <w:t xml:space="preserve">виявляє елементарні знання основних положень </w:t>
            </w:r>
            <w:r>
              <w:rPr>
                <w:rFonts w:ascii="Times New Roman"/>
                <w:spacing w:val="2"/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законі</w:t>
            </w:r>
            <w:proofErr w:type="gramStart"/>
            <w:r>
              <w:rPr>
                <w:spacing w:val="2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>понять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>формул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). </w:t>
            </w:r>
            <w:r>
              <w:rPr>
                <w:spacing w:val="2"/>
                <w:sz w:val="16"/>
                <w:szCs w:val="16"/>
              </w:rPr>
              <w:t>Розв’язує задачі на одну дію за зразком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. </w:t>
            </w:r>
            <w:r>
              <w:rPr>
                <w:spacing w:val="2"/>
                <w:sz w:val="16"/>
                <w:szCs w:val="16"/>
              </w:rPr>
              <w:t xml:space="preserve">Демонструє вміння вирішувати простіші побутові завдання </w:t>
            </w:r>
            <w:r>
              <w:rPr>
                <w:rFonts w:ascii="Times New Roman"/>
                <w:spacing w:val="2"/>
                <w:sz w:val="16"/>
                <w:szCs w:val="16"/>
              </w:rPr>
              <w:t>(</w:t>
            </w:r>
            <w:r>
              <w:rPr>
                <w:spacing w:val="2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2"/>
                <w:sz w:val="16"/>
                <w:szCs w:val="16"/>
              </w:rPr>
              <w:t>,</w:t>
            </w:r>
            <w:r>
              <w:rPr>
                <w:spacing w:val="2"/>
                <w:sz w:val="16"/>
                <w:szCs w:val="16"/>
              </w:rPr>
              <w:t>т</w:t>
            </w:r>
            <w:proofErr w:type="gramEnd"/>
            <w:r>
              <w:rPr>
                <w:spacing w:val="2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2"/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2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893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Учень може пояснювати явища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виправляти допущені неточності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виявляє знання 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i </w:t>
            </w:r>
            <w:r>
              <w:rPr>
                <w:spacing w:val="-2"/>
                <w:sz w:val="16"/>
                <w:szCs w:val="16"/>
              </w:rPr>
              <w:t xml:space="preserve">розуміння основних положень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законі</w:t>
            </w:r>
            <w:proofErr w:type="gramStart"/>
            <w:r>
              <w:rPr>
                <w:spacing w:val="-2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понять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формул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теорій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). </w:t>
            </w:r>
            <w:r>
              <w:rPr>
                <w:spacing w:val="-2"/>
                <w:sz w:val="16"/>
                <w:szCs w:val="16"/>
              </w:rPr>
              <w:t>Розв’язує задачі на одну</w:t>
            </w:r>
            <w:r>
              <w:rPr>
                <w:spacing w:val="-2"/>
                <w:sz w:val="16"/>
                <w:szCs w:val="16"/>
              </w:rPr>
              <w:softHyphen/>
              <w:t>дві дії самостійно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 xml:space="preserve">Демонструє вміння вирішувати простіші побутові завдання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-2"/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>т</w:t>
            </w:r>
            <w:proofErr w:type="gramEnd"/>
            <w:r>
              <w:rPr>
                <w:spacing w:val="-2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), </w:t>
            </w:r>
            <w:r>
              <w:rPr>
                <w:spacing w:val="-2"/>
                <w:sz w:val="16"/>
                <w:szCs w:val="16"/>
              </w:rPr>
              <w:t>демонструє знання про похибки вимірювань</w:t>
            </w:r>
          </w:p>
        </w:tc>
      </w:tr>
      <w:tr w:rsidR="00B335C1" w:rsidRPr="00B335C1" w:rsidTr="003E7F0D">
        <w:trPr>
          <w:cantSplit/>
          <w:trHeight w:val="872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 уміє пояснювати явища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аналізувати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узагальнювати знання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систематизувати їх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зі сторонньою допомогою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вчителя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однокласників тощо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робити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розв’язує задачі на дві</w:t>
            </w:r>
            <w:r>
              <w:rPr>
                <w:spacing w:val="-3"/>
                <w:sz w:val="16"/>
                <w:szCs w:val="16"/>
              </w:rPr>
              <w:softHyphen/>
              <w:t>три дії самостійно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 xml:space="preserve">Демонструє вміння вирішувати простіші побутові завдання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>т</w:t>
            </w:r>
            <w:proofErr w:type="gramEnd"/>
            <w:r>
              <w:rPr>
                <w:spacing w:val="-3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), </w:t>
            </w:r>
            <w:r>
              <w:rPr>
                <w:spacing w:val="-3"/>
                <w:sz w:val="16"/>
                <w:szCs w:val="16"/>
              </w:rPr>
              <w:t>демонструє знання про похибки вимірювань</w:t>
            </w:r>
          </w:p>
        </w:tc>
      </w:tr>
      <w:tr w:rsidR="00B335C1" w:rsidTr="003E7F0D">
        <w:trPr>
          <w:cantSplit/>
          <w:trHeight w:val="58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Учень вільно володіє вивченим матеріалом у стандартних ситуаціях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наводить приклади його практичного застосування та аргументи на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ідтвердження власних думок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>Розв’язує задачі на три</w:t>
            </w:r>
            <w:r>
              <w:rPr>
                <w:spacing w:val="-2"/>
                <w:sz w:val="16"/>
                <w:szCs w:val="16"/>
              </w:rPr>
              <w:softHyphen/>
              <w:t xml:space="preserve">чотири дії самостійно </w:t>
            </w:r>
          </w:p>
        </w:tc>
      </w:tr>
      <w:tr w:rsidR="00B335C1" w:rsidRPr="00B335C1" w:rsidTr="00B335C1">
        <w:trPr>
          <w:cantSplit/>
          <w:trHeight w:val="825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Учень вільно володіє вивченим матері</w:t>
            </w:r>
            <w:proofErr w:type="gramStart"/>
            <w:r>
              <w:rPr>
                <w:spacing w:val="-3"/>
                <w:sz w:val="16"/>
                <w:szCs w:val="16"/>
              </w:rPr>
              <w:t>алом</w:t>
            </w:r>
            <w:proofErr w:type="gramEnd"/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уміло послуговується науковою термінологією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вміє знаходити та опрацьовувати наукову інформацію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нові факти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описи явищ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ідеї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), </w:t>
            </w:r>
            <w:r>
              <w:rPr>
                <w:spacing w:val="-3"/>
                <w:sz w:val="16"/>
                <w:szCs w:val="16"/>
              </w:rPr>
              <w:t>самостійно використовувати її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Розв’язує задачі на п’ять</w:t>
            </w:r>
            <w:r>
              <w:rPr>
                <w:spacing w:val="-3"/>
                <w:sz w:val="16"/>
                <w:szCs w:val="16"/>
              </w:rPr>
              <w:softHyphen/>
              <w:t>шість дій самостійно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 xml:space="preserve">Демонструє вміння вирішувати побутові завдання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>т</w:t>
            </w:r>
            <w:proofErr w:type="gramEnd"/>
            <w:r>
              <w:rPr>
                <w:spacing w:val="-3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), </w:t>
            </w:r>
            <w:r>
              <w:rPr>
                <w:spacing w:val="-3"/>
                <w:sz w:val="16"/>
                <w:szCs w:val="16"/>
              </w:rPr>
              <w:t>демонструє знання про похибки вимірювань</w:t>
            </w:r>
          </w:p>
        </w:tc>
      </w:tr>
      <w:tr w:rsidR="00B335C1" w:rsidRPr="00B335C1" w:rsidTr="00B335C1">
        <w:trPr>
          <w:cantSplit/>
          <w:trHeight w:val="967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на високому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івні опанував програмовий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самостійно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 ме</w:t>
            </w:r>
            <w:r>
              <w:rPr>
                <w:spacing w:val="-3"/>
                <w:sz w:val="16"/>
                <w:szCs w:val="16"/>
              </w:rPr>
              <w:softHyphen/>
              <w:t>жах чинної програми оцінює різноманітні явища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факти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теорії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використовує здобуті знання 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i </w:t>
            </w:r>
            <w:r>
              <w:rPr>
                <w:spacing w:val="-3"/>
                <w:sz w:val="16"/>
                <w:szCs w:val="16"/>
              </w:rPr>
              <w:t>вміння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поглиблює набуті знання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Розв’язує комбіновані задачі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що потребують володіння навчальним матеріалом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ізних тем з фізики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 xml:space="preserve">Демонструє вміння вирішувати побутові завдання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механіка</w:t>
            </w:r>
            <w:proofErr w:type="gramStart"/>
            <w:r>
              <w:rPr>
                <w:rFonts w:ascii="Times New Roman"/>
                <w:spacing w:val="-3"/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>т</w:t>
            </w:r>
            <w:proofErr w:type="gramEnd"/>
            <w:r>
              <w:rPr>
                <w:spacing w:val="-3"/>
                <w:sz w:val="16"/>
                <w:szCs w:val="16"/>
              </w:rPr>
              <w:t>еплота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електрика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), </w:t>
            </w:r>
            <w:r>
              <w:rPr>
                <w:spacing w:val="-3"/>
                <w:sz w:val="16"/>
                <w:szCs w:val="16"/>
              </w:rPr>
              <w:t>демонструє знання про похибки вимірювань</w:t>
            </w:r>
          </w:p>
        </w:tc>
      </w:tr>
      <w:tr w:rsidR="00B335C1" w:rsidRPr="00B335C1" w:rsidTr="00B335C1">
        <w:trPr>
          <w:cantSplit/>
          <w:trHeight w:val="98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9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 вільно володіє програмовим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здібності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вміє самостійно поставити мету </w:t>
            </w:r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 xml:space="preserve">ідження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як експериментального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так і теоретичного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>вказує шляхи її реалізації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робить аналіз та висновки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Розв’язує комбіновані задачі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що потребують володіння навчальним матеріалом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ізних тем з фізики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Демонструє вміння вирішувати реальні повсякденні завдання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механіка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теплота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електрика</w:t>
            </w:r>
            <w:r>
              <w:rPr>
                <w:rFonts w:ascii="Times New Roman"/>
                <w:sz w:val="16"/>
                <w:szCs w:val="16"/>
              </w:rPr>
              <w:t xml:space="preserve">).  </w:t>
            </w:r>
            <w:r>
              <w:rPr>
                <w:sz w:val="16"/>
                <w:szCs w:val="16"/>
              </w:rPr>
              <w:t>Демонструє знання про правила безпеки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похибки вимірювань</w:t>
            </w:r>
          </w:p>
        </w:tc>
      </w:tr>
    </w:tbl>
    <w:p w:rsidR="00B335C1" w:rsidRPr="00B335C1" w:rsidRDefault="00B335C1" w:rsidP="00B335C1">
      <w:pPr>
        <w:pStyle w:val="basic"/>
        <w:spacing w:line="240" w:lineRule="auto"/>
        <w:ind w:firstLine="0"/>
        <w:rPr>
          <w:lang w:val="uk-UA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Хімія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Визначальними в оцінюванні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 навчальних досягнень учнів з хімії є особистісні результати пізнавальної діяльності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 яких відображаються загальнопредметні компетентності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набуті учнями в процесі  навчання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За відмінностями між обсягом і глибиною досягнутих результатів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ступенем самостійності у виконанні завдань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здатністю використовувати  знання  у нових ситуаціях виокремлено 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івні навчальних досягнень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 оцінюються за </w:t>
      </w:r>
      <w:r>
        <w:rPr>
          <w:rFonts w:ascii="Times New Roman"/>
          <w:sz w:val="22"/>
          <w:szCs w:val="22"/>
        </w:rPr>
        <w:t>12</w:t>
      </w:r>
      <w:r>
        <w:rPr>
          <w:sz w:val="22"/>
          <w:szCs w:val="22"/>
        </w:rPr>
        <w:softHyphen/>
        <w:t>бальною шкалою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Кожний наступний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вбирає в себе вимоги до попереднього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 також додає нові характеристики</w:t>
      </w:r>
      <w:r>
        <w:rPr>
          <w:rFonts w:ascii="Times New Roman"/>
          <w:sz w:val="22"/>
          <w:szCs w:val="22"/>
        </w:rPr>
        <w:t xml:space="preserve">.  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При  оцінюванні </w:t>
      </w:r>
      <w:proofErr w:type="gramStart"/>
      <w:r>
        <w:rPr>
          <w:spacing w:val="-1"/>
          <w:sz w:val="22"/>
          <w:szCs w:val="22"/>
        </w:rPr>
        <w:t>р</w:t>
      </w:r>
      <w:proofErr w:type="gramEnd"/>
      <w:r>
        <w:rPr>
          <w:spacing w:val="-1"/>
          <w:sz w:val="22"/>
          <w:szCs w:val="22"/>
        </w:rPr>
        <w:t>івня навчальних досягнень  з хімії враховується</w:t>
      </w:r>
      <w:r>
        <w:rPr>
          <w:rFonts w:ascii="Times New Roman"/>
          <w:spacing w:val="-1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cr/>
        <w:t>оволодіння хі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ічною мовою як засобом відображення знань про речовини і хімічні явища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засвоєння теоретичних знань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сформованість експериментальних умінь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необхідних  для виконання хімічних </w:t>
      </w:r>
      <w:proofErr w:type="gramStart"/>
      <w:r>
        <w:rPr>
          <w:sz w:val="22"/>
          <w:szCs w:val="22"/>
        </w:rPr>
        <w:t>досл</w:t>
      </w:r>
      <w:proofErr w:type="gramEnd"/>
      <w:r>
        <w:rPr>
          <w:sz w:val="22"/>
          <w:szCs w:val="22"/>
        </w:rPr>
        <w:t>ідів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передбачених навчальною програмою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здатність учнів застосовувати набуті знання на практиці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уміння розв’язувати розрахункові задачі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Усі види оцінювання навчальних досягнень учнів здійснюються за характеристиками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наведеними в таблицях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Оцінювання теоретичних знань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35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розпізнає деякі хімічні об’єкти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хімічні символи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формули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посуд тощо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і називає їх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 побутовому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245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описує деякі хі</w:t>
            </w:r>
            <w:proofErr w:type="gramStart"/>
            <w:r>
              <w:rPr>
                <w:spacing w:val="-2"/>
                <w:sz w:val="16"/>
                <w:szCs w:val="16"/>
              </w:rPr>
              <w:t>м</w:t>
            </w:r>
            <w:proofErr w:type="gramEnd"/>
            <w:r>
              <w:rPr>
                <w:spacing w:val="-2"/>
                <w:sz w:val="16"/>
                <w:szCs w:val="16"/>
              </w:rPr>
              <w:t>ічні об’єкти за певними ознаками</w:t>
            </w:r>
          </w:p>
        </w:tc>
      </w:tr>
      <w:tr w:rsidR="00B335C1" w:rsidRPr="00B335C1" w:rsidTr="003E7F0D">
        <w:trPr>
          <w:cantSplit/>
          <w:trHeight w:val="34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має фрагментарні уявлення з предмета вивчення і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 керівництвом вчителя може відтворити окремі його частини</w:t>
            </w:r>
          </w:p>
        </w:tc>
      </w:tr>
      <w:tr w:rsidR="00B335C1" w:rsidRPr="00B335C1" w:rsidTr="003E7F0D">
        <w:trPr>
          <w:cantSplit/>
          <w:trHeight w:val="24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відтворює деякі факти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що стосуються хі</w:t>
            </w:r>
            <w:proofErr w:type="gramStart"/>
            <w:r>
              <w:rPr>
                <w:spacing w:val="-3"/>
                <w:sz w:val="16"/>
                <w:szCs w:val="16"/>
              </w:rPr>
              <w:t>м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ічних сполук і явищ </w:t>
            </w:r>
          </w:p>
        </w:tc>
      </w:tr>
      <w:tr w:rsidR="00B335C1" w:rsidRPr="00B335C1" w:rsidTr="003E7F0D">
        <w:trPr>
          <w:cantSplit/>
          <w:trHeight w:val="326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) </w:t>
            </w:r>
            <w:r>
              <w:rPr>
                <w:spacing w:val="-6"/>
                <w:sz w:val="16"/>
                <w:szCs w:val="16"/>
              </w:rPr>
              <w:t>відтворює окремі частини навчального матеріалу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дає визначення основних понять</w:t>
            </w:r>
          </w:p>
        </w:tc>
      </w:tr>
      <w:tr w:rsidR="00B335C1" w:rsidRPr="00B335C1" w:rsidTr="003E7F0D">
        <w:trPr>
          <w:cantSplit/>
          <w:trHeight w:val="245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proofErr w:type="gramStart"/>
            <w:r>
              <w:rPr>
                <w:spacing w:val="-2"/>
                <w:sz w:val="16"/>
                <w:szCs w:val="16"/>
              </w:rPr>
              <w:t>посл</w:t>
            </w:r>
            <w:proofErr w:type="gramEnd"/>
            <w:r>
              <w:rPr>
                <w:spacing w:val="-2"/>
                <w:sz w:val="16"/>
                <w:szCs w:val="16"/>
              </w:rPr>
              <w:t>ідовно відтворює значну частину навчального матеріалу</w:t>
            </w:r>
          </w:p>
        </w:tc>
      </w:tr>
      <w:tr w:rsidR="00B335C1" w:rsidRPr="00B335C1" w:rsidTr="003E7F0D">
        <w:trPr>
          <w:cantSplit/>
          <w:trHeight w:val="36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відтворює навчальний </w:t>
            </w:r>
            <w:proofErr w:type="gramStart"/>
            <w:r>
              <w:rPr>
                <w:spacing w:val="-2"/>
                <w:sz w:val="16"/>
                <w:szCs w:val="16"/>
              </w:rPr>
              <w:t>матер</w:t>
            </w:r>
            <w:proofErr w:type="gramEnd"/>
            <w:r>
              <w:rPr>
                <w:spacing w:val="-2"/>
                <w:sz w:val="16"/>
                <w:szCs w:val="16"/>
              </w:rPr>
              <w:t>іал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наводить  приклади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 допомогою вчителя порівнює хімічні об’єкти</w:t>
            </w:r>
          </w:p>
        </w:tc>
      </w:tr>
      <w:tr w:rsidR="00B335C1" w:rsidRPr="00B335C1" w:rsidTr="003E7F0D">
        <w:trPr>
          <w:cantSplit/>
          <w:trHeight w:val="35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логічно відтворює фактичний і теоретичний навчальний матеріал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застосовує знання в стандартних умовах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порівню</w:t>
            </w:r>
            <w:proofErr w:type="gramStart"/>
            <w:r>
              <w:rPr>
                <w:spacing w:val="-5"/>
                <w:sz w:val="16"/>
                <w:szCs w:val="16"/>
              </w:rPr>
              <w:t>є</w:t>
            </w:r>
            <w:r>
              <w:rPr>
                <w:rFonts w:ascii="Times New Roman"/>
                <w:spacing w:val="-5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класифікує хімічні об’єкти </w:t>
            </w:r>
          </w:p>
        </w:tc>
      </w:tr>
      <w:tr w:rsidR="00B335C1" w:rsidRPr="00B335C1" w:rsidTr="003E7F0D">
        <w:trPr>
          <w:cantSplit/>
          <w:trHeight w:val="372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) </w:t>
            </w:r>
            <w:r>
              <w:rPr>
                <w:spacing w:val="-6"/>
                <w:sz w:val="16"/>
                <w:szCs w:val="16"/>
              </w:rPr>
              <w:t>володіє знаннями основоположних хімічних теорій і фактів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 xml:space="preserve">наводить приклади на </w:t>
            </w:r>
            <w:proofErr w:type="gramStart"/>
            <w:r>
              <w:rPr>
                <w:spacing w:val="-6"/>
                <w:sz w:val="16"/>
                <w:szCs w:val="16"/>
              </w:rPr>
              <w:t>п</w:t>
            </w:r>
            <w:proofErr w:type="gramEnd"/>
            <w:r>
              <w:rPr>
                <w:spacing w:val="-6"/>
                <w:sz w:val="16"/>
                <w:szCs w:val="16"/>
              </w:rPr>
              <w:t>ідтвердження цього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аналізує інформацію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робить   висновки</w:t>
            </w:r>
          </w:p>
        </w:tc>
      </w:tr>
      <w:tr w:rsidR="00B335C1" w:rsidRPr="00B335C1" w:rsidTr="003E7F0D">
        <w:trPr>
          <w:cantSplit/>
          <w:trHeight w:val="35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володіє навчальним матеріалом і застосовує знання на практиці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узагальнює й систематизує інформацію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робить аргументовані висновки</w:t>
            </w:r>
          </w:p>
        </w:tc>
      </w:tr>
      <w:tr w:rsidR="00B335C1" w:rsidRPr="00B335C1" w:rsidTr="003E7F0D">
        <w:trPr>
          <w:cantSplit/>
          <w:trHeight w:val="689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володіє засвоєними знаннями і використовує їх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зв’язки між явищами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знаходить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оцінює і використовує інформацію з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ізних джерел згідно з поставленим завданням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робить узагальнювальні висновки</w:t>
            </w:r>
          </w:p>
        </w:tc>
      </w:tr>
      <w:tr w:rsidR="00B335C1" w:rsidRPr="00B335C1" w:rsidTr="003E7F0D">
        <w:trPr>
          <w:cantSplit/>
          <w:trHeight w:val="6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має системні знання з предмета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аргументовано використовує їх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тому числі в проблемних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аналізує додаткову інформацію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оцінює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приймає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висловлює судження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пов’язані з речовинами та їх перетвореннями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Оцінювання практичних робі</w:t>
      </w:r>
      <w:proofErr w:type="gramStart"/>
      <w:r>
        <w:rPr>
          <w:i/>
          <w:iCs/>
          <w:sz w:val="24"/>
          <w:szCs w:val="24"/>
        </w:rPr>
        <w:t>т</w:t>
      </w:r>
      <w:proofErr w:type="gramEnd"/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498"/>
      </w:tblGrid>
      <w:tr w:rsidR="00B335C1" w:rsidTr="003E7F0D">
        <w:trPr>
          <w:cantSplit/>
          <w:trHeight w:val="620"/>
          <w:tblHeader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учні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</w:t>
            </w:r>
            <w:proofErr w:type="gramEnd"/>
          </w:p>
        </w:tc>
      </w:tr>
      <w:tr w:rsidR="00B335C1" w:rsidRPr="00B335C1" w:rsidTr="003E7F0D">
        <w:trPr>
          <w:cantSplit/>
          <w:trHeight w:val="37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знає правила безпеки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час проведення практичних робіт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виконує найпростіші хімічні досліди під керівництвом вчителя</w:t>
            </w:r>
          </w:p>
        </w:tc>
      </w:tr>
      <w:tr w:rsidR="00B335C1" w:rsidRPr="00B335C1" w:rsidTr="003E7F0D">
        <w:trPr>
          <w:cantSplit/>
          <w:trHeight w:val="19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складає прилади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з допомогою вчителя виконує окремі хімічні </w:t>
            </w:r>
            <w:proofErr w:type="gramStart"/>
            <w:r>
              <w:rPr>
                <w:spacing w:val="-3"/>
                <w:sz w:val="16"/>
                <w:szCs w:val="16"/>
              </w:rPr>
              <w:t>досл</w:t>
            </w:r>
            <w:proofErr w:type="gramEnd"/>
            <w:r>
              <w:rPr>
                <w:spacing w:val="-3"/>
                <w:sz w:val="16"/>
                <w:szCs w:val="16"/>
              </w:rPr>
              <w:t>іди згідно з інструкцією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описує хід виконання дослідів</w:t>
            </w:r>
          </w:p>
        </w:tc>
      </w:tr>
      <w:tr w:rsidR="00B335C1" w:rsidRPr="00B335C1" w:rsidTr="003E7F0D">
        <w:trPr>
          <w:cantSplit/>
          <w:trHeight w:val="38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самостійно виконує практичні роботи згідно з інструкцією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описує спостереження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робить   висновки</w:t>
            </w:r>
          </w:p>
        </w:tc>
      </w:tr>
      <w:tr w:rsidR="00B335C1" w:rsidRPr="00B335C1" w:rsidTr="003E7F0D">
        <w:trPr>
          <w:cantSplit/>
          <w:trHeight w:val="37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виконує хімічні експерименти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раціонально використовуючи обладнання і реактиви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описує поетапні спостереження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складає звіт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що </w:t>
            </w:r>
            <w:proofErr w:type="gramStart"/>
            <w:r>
              <w:rPr>
                <w:spacing w:val="-3"/>
                <w:sz w:val="16"/>
                <w:szCs w:val="16"/>
              </w:rPr>
              <w:t>містить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обґрунтовані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виконує експериментальні задачі за власним планом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Оцінювання розв’язування розрахункових задач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498"/>
      </w:tblGrid>
      <w:tr w:rsidR="00B335C1" w:rsidTr="003E7F0D">
        <w:trPr>
          <w:cantSplit/>
          <w:trHeight w:val="620"/>
          <w:tblHeader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учні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</w:t>
            </w:r>
            <w:proofErr w:type="gramEnd"/>
          </w:p>
        </w:tc>
      </w:tr>
      <w:tr w:rsidR="00B335C1" w:rsidTr="003E7F0D">
        <w:trPr>
          <w:cantSplit/>
          <w:trHeight w:val="33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Розв’язування задач не передбачене </w:t>
            </w:r>
          </w:p>
        </w:tc>
      </w:tr>
      <w:tr w:rsidR="00B335C1" w:rsidRPr="00B335C1" w:rsidTr="003E7F0D">
        <w:trPr>
          <w:cantSplit/>
          <w:trHeight w:val="19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складає скорочену умову задачі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робить обчислення лише з готовою формулою</w:t>
            </w:r>
          </w:p>
        </w:tc>
      </w:tr>
      <w:tr w:rsidR="00B335C1" w:rsidRPr="00B335C1" w:rsidTr="003E7F0D">
        <w:trPr>
          <w:cantSplit/>
          <w:trHeight w:val="383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наводить потрібні формули речовин і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івняння реакцій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розв’язує задачі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користуючись алгоритмом</w:t>
            </w:r>
          </w:p>
        </w:tc>
      </w:tr>
      <w:tr w:rsidR="00B335C1" w:rsidRPr="00B335C1" w:rsidTr="003E7F0D">
        <w:trPr>
          <w:cantSplit/>
          <w:trHeight w:val="32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самостійно і раціонально розв’язує задачі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розв’язує комбіновані задачі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Основи здоров’я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Предмет «Основи здоров’я» має головну мету – розвивати в учнів здоров’язбережувальну компетентність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набувати знань про здоров’я і безпеку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розвивати навички безпечної поведінки для життя і здоров’я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набувати досвіду </w:t>
      </w:r>
      <w:proofErr w:type="gramStart"/>
      <w:r>
        <w:rPr>
          <w:sz w:val="22"/>
          <w:szCs w:val="22"/>
        </w:rPr>
        <w:t>здорового</w:t>
      </w:r>
      <w:proofErr w:type="gramEnd"/>
      <w:r>
        <w:rPr>
          <w:sz w:val="22"/>
          <w:szCs w:val="22"/>
        </w:rPr>
        <w:t xml:space="preserve"> і безпечного способу життя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формувати в учнів ціннісне ставлення до власного життя і здоров’я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Тому при оцінюванні навчальних досягнень учнів необхідно враховувати володіння ними здоро’язбережувальними компетенціями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виражаються у діє</w:t>
      </w:r>
      <w:proofErr w:type="gramStart"/>
      <w:r>
        <w:rPr>
          <w:sz w:val="22"/>
          <w:szCs w:val="22"/>
        </w:rPr>
        <w:t>вост</w:t>
      </w:r>
      <w:proofErr w:type="gramEnd"/>
      <w:r>
        <w:rPr>
          <w:sz w:val="22"/>
          <w:szCs w:val="22"/>
        </w:rPr>
        <w:t>і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умінь і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мотивацій до здорового і безпечного способу життя та його дотримання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 основу оцінювання навчальних досягнень учнів покладено об’єкти і характеристики навчальних досягнень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які адекватно відображають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оволодіння ними здоров’язбережувальними компетенціями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Їх перелік наведено у таблиці</w:t>
      </w:r>
      <w:r>
        <w:rPr>
          <w:rFonts w:ascii="Times New Roman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0"/>
        <w:gridCol w:w="9202"/>
      </w:tblGrid>
      <w:tr w:rsidR="00B335C1" w:rsidTr="003E7F0D">
        <w:trPr>
          <w:cantSplit/>
          <w:trHeight w:val="42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Об’єкт оцінювання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Характеристики навчальних досягнень  </w:t>
            </w:r>
          </w:p>
        </w:tc>
      </w:tr>
      <w:tr w:rsidR="00B335C1" w:rsidRPr="00B335C1" w:rsidTr="003E7F0D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1. </w:t>
            </w:r>
            <w:r>
              <w:rPr>
                <w:sz w:val="16"/>
                <w:szCs w:val="16"/>
              </w:rPr>
              <w:t>Знання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Називає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елементи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складові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принципи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предмети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явища щодо здоров’я і безпеки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способи здоров’язбережувальної діяьності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)</w:t>
            </w:r>
            <w:proofErr w:type="gramEnd"/>
          </w:p>
        </w:tc>
      </w:tr>
      <w:tr w:rsidR="00B335C1" w:rsidRPr="00B335C1" w:rsidTr="003E7F0D">
        <w:trPr>
          <w:cantSplit/>
          <w:trHeight w:val="26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Пояснює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деталізу</w:t>
            </w:r>
            <w:proofErr w:type="gramStart"/>
            <w:r>
              <w:rPr>
                <w:sz w:val="16"/>
                <w:szCs w:val="16"/>
              </w:rPr>
              <w:t>є</w:t>
            </w:r>
            <w:r>
              <w:rPr>
                <w:rFonts w:asci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доводить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аргументує свою відповідь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373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Аналізує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виділяє істотні ознаки предметів і явищ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основні елементи і складники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функціональні і причиново</w:t>
            </w:r>
            <w:r>
              <w:rPr>
                <w:sz w:val="16"/>
                <w:szCs w:val="16"/>
              </w:rPr>
              <w:softHyphen/>
              <w:t>наслідкові зв’язки щодо здоров’я і безпеки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Оцінює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порівнює варіанти фактів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уявлень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понять щодо здоров’я та безпеки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визначає їх переваги і недоліки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proofErr w:type="gramStart"/>
            <w:r>
              <w:rPr>
                <w:sz w:val="16"/>
                <w:szCs w:val="16"/>
              </w:rPr>
              <w:t>обирає в</w:t>
            </w:r>
            <w:proofErr w:type="gramEnd"/>
            <w:r>
              <w:rPr>
                <w:sz w:val="16"/>
                <w:szCs w:val="16"/>
              </w:rPr>
              <w:t>ідповідні критерії для упорядкування цих варіантів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2. </w:t>
            </w:r>
            <w:r>
              <w:rPr>
                <w:sz w:val="16"/>
                <w:szCs w:val="16"/>
              </w:rPr>
              <w:t>Уміння і навички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Відтворює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у стандартних ситуаціях виконує дії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які складають відповідні здоров’язбережувальні уміння і навички</w:t>
            </w:r>
            <w:r>
              <w:rPr>
                <w:rFonts w:ascii="Times New Roman"/>
                <w:sz w:val="16"/>
                <w:szCs w:val="16"/>
              </w:rPr>
              <w:t>)*</w:t>
            </w:r>
          </w:p>
        </w:tc>
      </w:tr>
      <w:tr w:rsidR="00B335C1" w:rsidRPr="00B335C1" w:rsidTr="003E7F0D">
        <w:trPr>
          <w:cantSplit/>
          <w:trHeight w:val="58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Застосовує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демонструє здатність застосовувати здоров’язбережувальні уміння і навички у частково змінених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здатність творчо мислити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аналізувати і оцінювати нові</w:t>
            </w:r>
            <w:r>
              <w:rPr>
                <w:rFonts w:ascii="Times New Roman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частково змінені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адекватно застосувати здоров’язбережувальні уміння і навички в ситуаціях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передбачених програмою і частково змінених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Розвиває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характеризує здатність визначати конкретні цілі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встановлювати </w:t>
            </w: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  <w:r>
              <w:rPr>
                <w:sz w:val="16"/>
                <w:szCs w:val="16"/>
              </w:rPr>
              <w:t>іоритети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складати план дій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налаштовуватися на успіх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наполегливо удосконалювати  навички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сприятливі  для здоров’я і безпеки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40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>Мотивація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Позитивні ставлення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демонструє усвідомлення цінності і переваг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і безпечного способу життя для себе та оточуючих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Позитивні наміри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демонструє психологічну налаштованність на дотримання правил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способу життя і безпечної життєдіяльності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ішучість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демонструє усвідомлення учнем необхідності докладання особистих зусиль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його послідовність і наполегливість у реалізації позитивних намірів щодо здоров’я та безпечної життєдіяльності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</w:p>
        </w:tc>
      </w:tr>
      <w:tr w:rsidR="00B335C1" w:rsidRPr="00B335C1" w:rsidTr="003E7F0D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 xml:space="preserve">Реальна поведінка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діяльність у конкретних ситуаціях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Здоров’язбережувальна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дотримується правил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і безпечного  способу життя особисто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493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Адвокаційна</w:t>
            </w:r>
            <w:r>
              <w:rPr>
                <w:rFonts w:ascii="Times New Roman"/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сприяє залученню до здорового і безпечного способу життя інших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характеризує активну і </w:t>
            </w:r>
            <w:proofErr w:type="gramStart"/>
            <w:r>
              <w:rPr>
                <w:sz w:val="16"/>
                <w:szCs w:val="16"/>
              </w:rPr>
              <w:t>соц</w:t>
            </w:r>
            <w:proofErr w:type="gramEnd"/>
            <w:r>
              <w:rPr>
                <w:sz w:val="16"/>
                <w:szCs w:val="16"/>
              </w:rPr>
              <w:t>іально спрямовану життєву позицію учня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його здатність пропагувати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переконувати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підтримувати інших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/>
          <w:i/>
          <w:iCs/>
          <w:sz w:val="22"/>
          <w:szCs w:val="22"/>
        </w:rPr>
        <w:t xml:space="preserve">* </w:t>
      </w:r>
      <w:r>
        <w:rPr>
          <w:i/>
          <w:iCs/>
          <w:sz w:val="22"/>
          <w:szCs w:val="22"/>
        </w:rPr>
        <w:t>Перелік базових умінь і навичок з основ здоров’я має місце у чинній програмі предмета «Основи здоров’я»</w:t>
      </w:r>
      <w:r>
        <w:rPr>
          <w:rFonts w:ascii="Times New Roman"/>
          <w:i/>
          <w:iCs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Для визначення конкретного бала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окр</w:t>
      </w:r>
      <w:proofErr w:type="gramEnd"/>
      <w:r>
        <w:rPr>
          <w:sz w:val="22"/>
          <w:szCs w:val="22"/>
        </w:rPr>
        <w:t>ім вищенаведених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додатково враховуються такі чинники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 xml:space="preserve">зовнішня допомога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повна підтримка вчителя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часткова допомога вчителя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самостійне виконання завдань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творче виконання завдань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 xml:space="preserve">і повнота оволодіння учнем навчальним матеріалом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елементи програми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фрагменти програми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програмовий обсяг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діяльність поза межами програмових вимог</w:t>
      </w:r>
      <w:r>
        <w:rPr>
          <w:rFonts w:ascii="Times New Roman"/>
          <w:sz w:val="22"/>
          <w:szCs w:val="22"/>
        </w:rPr>
        <w:t xml:space="preserve">). 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Усі види оцінювання навчальних досягнень учнів здійснюються за характеристиками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наведеними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таблиці</w:t>
      </w:r>
      <w:r>
        <w:rPr>
          <w:rFonts w:ascii="Times New Roman"/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8"/>
        <w:gridCol w:w="593"/>
        <w:gridCol w:w="8783"/>
      </w:tblGrid>
      <w:tr w:rsidR="00B335C1" w:rsidTr="003E7F0D">
        <w:trPr>
          <w:cantSplit/>
          <w:trHeight w:val="1205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lastRenderedPageBreak/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 та їх узагальнені ознаки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Характеристики навчальних досягнень  </w:t>
            </w:r>
          </w:p>
        </w:tc>
      </w:tr>
      <w:tr w:rsidR="00B335C1" w:rsidRPr="00B335C1" w:rsidTr="003E7F0D">
        <w:trPr>
          <w:cantSplit/>
          <w:trHeight w:val="358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Початковий</w:t>
            </w:r>
          </w:p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335C1">
              <w:rPr>
                <w:sz w:val="16"/>
                <w:szCs w:val="16"/>
                <w:lang w:val="en-US"/>
              </w:rPr>
              <w:t>✓</w:t>
            </w:r>
            <w:r w:rsidRPr="00B335C1"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Знання</w:t>
            </w:r>
            <w:r w:rsidRPr="00B335C1"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  <w:lang w:val="en-US"/>
              </w:rPr>
              <w:t>:</w:t>
            </w:r>
          </w:p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Називає</w:t>
            </w:r>
          </w:p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Відтворює</w:t>
            </w:r>
          </w:p>
          <w:p w:rsidR="00B335C1" w:rsidRP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335C1">
              <w:rPr>
                <w:sz w:val="16"/>
                <w:szCs w:val="16"/>
                <w:lang w:val="en-US"/>
              </w:rPr>
              <w:t>✓</w:t>
            </w:r>
            <w:r w:rsidRPr="00B335C1">
              <w:rPr>
                <w:rFonts w:asci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Уміння</w:t>
            </w:r>
            <w:r w:rsidRPr="00B335C1"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Відтворює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елементи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за допомогою вчителя називає окремі факти і уявлення програмового матеріалу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потребує постійної активізації та контролю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допомогою вчителя та 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наочності називає окремі факти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характеризує окремі уявлення програмового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керівництвом і повною допомогою вчителя відтворює окремі дії здоров’язбережувальних  навичок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копіює їх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активізації та контролю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 xml:space="preserve">користуючись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ідручником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наочністю називає окремі факти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уявлення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відтворює їх зміст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але не розкриває їх сутності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за безпосередньою допомогою вчителя відтворює окремі дії здоров’язбережувальних навичок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потребує активізації та контролю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Середній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Знання: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Називає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Відтворює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Пояснює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Уміння: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Відтворює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Частково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застосовує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Мотивація: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Позитивні ставлення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Реальна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cr/>
              <w:t xml:space="preserve">поведінка: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Частково здоровя’язбе</w:t>
            </w:r>
            <w:r>
              <w:rPr>
                <w:sz w:val="16"/>
                <w:szCs w:val="16"/>
              </w:rPr>
              <w:softHyphen/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режувальна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 і наочності фрагментарно називає і відтворює уявлення та елементарні поняття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незначної допомоги вчителя відтворює за зразком окремі дії здоров’язбережувальних навичок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ознаки позитивного ставлення до здоров’я і безпеки в окремих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епізодично виконує окремі правила здорового способу життя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стимулювання вчителя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 і наочності відтворює уявлення та елементарні поняття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частково пояснює свою відповідь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зразком самостійно відтворює окремі дії здоров’язбережувальних навичок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позитивне ставлення до здоров’я і безпеки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дотримується окремих правил здорового способу життя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стимулювання вчителя</w:t>
            </w:r>
          </w:p>
        </w:tc>
      </w:tr>
      <w:tr w:rsidR="00B335C1" w:rsidRPr="00B335C1" w:rsidTr="00B335C1">
        <w:trPr>
          <w:cantSplit/>
          <w:trHeight w:val="1725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самостійно відтворює уявлення і поняття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 незначної допомоги вчителя розкриває їх сутність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ідтримки вчителя називає правила поведінки у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у стандартних ситуаціях відтворює здоров’язбережувальні навички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позитивне ставлення до здоров’я і безпеки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несистематично дотримується основних правил здорового способу життя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стимулювання вчителя</w:t>
            </w:r>
          </w:p>
        </w:tc>
      </w:tr>
      <w:tr w:rsidR="00B335C1" w:rsidRPr="00B335C1" w:rsidTr="00B335C1">
        <w:trPr>
          <w:cantSplit/>
          <w:trHeight w:val="1388"/>
        </w:trPr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Достатній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Знання: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Називає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Пояснює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Аналізує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✓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Уміння: 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Відтворює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Застосовує 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 незначної допомоги вчителя відтворює знання </w:t>
            </w:r>
            <w:r>
              <w:rPr>
                <w:sz w:val="16"/>
                <w:szCs w:val="16"/>
              </w:rPr>
              <w:cr/>
            </w:r>
            <w:proofErr w:type="gramStart"/>
            <w:r>
              <w:rPr>
                <w:sz w:val="16"/>
                <w:szCs w:val="16"/>
              </w:rPr>
              <w:t>в програмовому обсязі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пояснює сутність уявлень і понять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аналізує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передбачені програмою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застосовує здоров’язбережувальні уміння і навчики за аналогією у стандартній ситуації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спонукою вчителя висловлює оцінні судження про стан власного здоров’я і власну поведінку в ситуаціях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передбачених програмою</w:t>
            </w:r>
            <w:r>
              <w:rPr>
                <w:rFonts w:ascii="Times New Roman"/>
                <w:sz w:val="16"/>
                <w:szCs w:val="16"/>
              </w:rPr>
              <w:t>;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дотримується основ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cr/>
              <w:t xml:space="preserve">них правил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способу життя</w:t>
            </w:r>
          </w:p>
        </w:tc>
      </w:tr>
      <w:tr w:rsidR="00B335C1" w:rsidRPr="00B335C1" w:rsidTr="003E7F0D">
        <w:trPr>
          <w:cantSplit/>
          <w:trHeight w:val="898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✓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Мотивація: 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Позитивні </w:t>
            </w:r>
            <w:r>
              <w:rPr>
                <w:sz w:val="16"/>
                <w:szCs w:val="16"/>
              </w:rPr>
              <w:cr/>
              <w:t>ставлення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Позитивні </w:t>
            </w:r>
            <w:r>
              <w:rPr>
                <w:sz w:val="16"/>
                <w:szCs w:val="16"/>
              </w:rPr>
              <w:cr/>
              <w:t>наміри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✓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Реальна поведінка: </w:t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Здоров’язбе</w:t>
            </w:r>
            <w:r>
              <w:rPr>
                <w:sz w:val="16"/>
                <w:szCs w:val="16"/>
              </w:rPr>
              <w:softHyphen/>
            </w:r>
          </w:p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режувальна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самостійно відтворює програмовий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пояснює відповіді прикладами з підручника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допомогою вчителя аналізує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передбачені програмою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причиново</w:t>
            </w:r>
            <w:r>
              <w:rPr>
                <w:sz w:val="16"/>
                <w:szCs w:val="16"/>
              </w:rPr>
              <w:softHyphen/>
              <w:t>наслідкові зв’язки між складовими здоров’я та природними і соціальними чиниками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незначної допомоги вчителя застосовує здоров’язбережувальні уміння і навички у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висловлює оцінні судження про стан власного здоров’я і власну поведінку в ситуаціях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передбачених програмою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 xml:space="preserve">дотримується основних правил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способу життя 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самостійно відтворює програмовий матеріал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аргументовано пояснює його на прикладах з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ідручника та власного досвіду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аналізує причиново</w:t>
            </w:r>
            <w:r>
              <w:rPr>
                <w:spacing w:val="-2"/>
                <w:sz w:val="16"/>
                <w:szCs w:val="16"/>
              </w:rPr>
              <w:softHyphen/>
              <w:t>наслідкові зв’язки на програмовому змісті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самостійно застосовує здоров’язбережувальні уміння і навички у стандартних ситуаціях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виявляє позитивні наміри щодо власного здоров’я і власної поведінки в ситуаціях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передбачених програмою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дотримується правил </w:t>
            </w:r>
            <w:proofErr w:type="gramStart"/>
            <w:r>
              <w:rPr>
                <w:spacing w:val="-2"/>
                <w:sz w:val="16"/>
                <w:szCs w:val="16"/>
              </w:rPr>
              <w:t>здорового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способу життя</w:t>
            </w:r>
          </w:p>
        </w:tc>
      </w:tr>
      <w:tr w:rsidR="00B335C1" w:rsidRPr="00B335C1" w:rsidTr="00B335C1">
        <w:trPr>
          <w:cantSplit/>
          <w:trHeight w:val="1468"/>
        </w:trPr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Високий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 Знання: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Називає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Пояснює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Аналізує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Оцінює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Уміння: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Відтворює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Застосовує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Розвиває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✓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Мотивація:</w:t>
            </w:r>
            <w:r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Позитивні ставлення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Позитивні наміри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ішучість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✓ </w:t>
            </w: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 xml:space="preserve">Реальна поведінка: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Здоров’язбере</w:t>
            </w:r>
            <w:r>
              <w:rPr>
                <w:sz w:val="16"/>
                <w:szCs w:val="16"/>
              </w:rPr>
              <w:softHyphen/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жувальна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Адвокаційна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самостійно відтворює змі</w:t>
            </w:r>
            <w:proofErr w:type="gramStart"/>
            <w:r>
              <w:rPr>
                <w:spacing w:val="-3"/>
                <w:sz w:val="16"/>
                <w:szCs w:val="16"/>
              </w:rPr>
              <w:t>ст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навчального матеріалу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аргументовано пояснює свої відповіді на прикладах із життя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за незначної допомоги вчителя аналізує нестандартні ситуації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встановлює причинно</w:t>
            </w:r>
            <w:r>
              <w:rPr>
                <w:spacing w:val="-3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робить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за підтримки вчителя оцінює різну інформацію щодо здоров’я і безпеки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несистематично користується додатковими джерелами інформації за окремими темами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за незначної допомоги вчителя застосовує здоров’язбережувальні уміння і навички в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виявляє позитивні наміри щодо власного здоров’я і власної поведінки в нестандарних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дотримується правил </w:t>
            </w:r>
            <w:proofErr w:type="gramStart"/>
            <w:r>
              <w:rPr>
                <w:spacing w:val="-3"/>
                <w:sz w:val="16"/>
                <w:szCs w:val="16"/>
              </w:rPr>
              <w:t>здорового</w:t>
            </w:r>
            <w:proofErr w:type="gramEnd"/>
            <w:r>
              <w:rPr>
                <w:spacing w:val="-3"/>
                <w:sz w:val="16"/>
                <w:szCs w:val="16"/>
              </w:rPr>
              <w:t xml:space="preserve"> способу життя</w:t>
            </w:r>
          </w:p>
        </w:tc>
      </w:tr>
      <w:tr w:rsidR="00B335C1" w:rsidRPr="00B335C1" w:rsidTr="003E7F0D">
        <w:trPr>
          <w:cantSplit/>
          <w:trHeight w:val="1078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оперує програмовим матеріалом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поясню</w:t>
            </w:r>
            <w:proofErr w:type="gramStart"/>
            <w:r>
              <w:rPr>
                <w:spacing w:val="-2"/>
                <w:sz w:val="16"/>
                <w:szCs w:val="16"/>
              </w:rPr>
              <w:t>є</w:t>
            </w:r>
            <w:r>
              <w:rPr>
                <w:rFonts w:ascii="Times New Roman"/>
                <w:spacing w:val="-2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аналізує й оцінює значимість набутих знань для власного здоров’я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аналізує нестандартні ситуації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встановлює причинно</w:t>
            </w:r>
            <w:r>
              <w:rPr>
                <w:spacing w:val="-2"/>
                <w:sz w:val="16"/>
                <w:szCs w:val="16"/>
              </w:rPr>
              <w:softHyphen/>
              <w:t>наслідкові зв’язки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робить висновки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пропонує варіанти обґрунтованих рішень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оцінює різну інформацію щодо здоров’я і безпеки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користується додатковими джерелами інформації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самостійно застосовує здоров’язбережувальні уміння і навички в нестандартних ситуаціях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виявляє наполегливість і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ішучість щодо власного здоров’я і власної поведінки в нестандартних ситуаціях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дотримується правил здорового способу життя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переконує інших вести здоровий спосіб життя</w:t>
            </w:r>
          </w:p>
        </w:tc>
      </w:tr>
      <w:tr w:rsidR="00B335C1" w:rsidRPr="00B335C1" w:rsidTr="00B335C1">
        <w:trPr>
          <w:cantSplit/>
          <w:trHeight w:val="1537"/>
        </w:trPr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оперує програмовим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поясню</w:t>
            </w:r>
            <w:proofErr w:type="gramStart"/>
            <w:r>
              <w:rPr>
                <w:sz w:val="16"/>
                <w:szCs w:val="16"/>
              </w:rPr>
              <w:t>є</w:t>
            </w:r>
            <w:r>
              <w:rPr>
                <w:rFonts w:asci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аналізує й оцінює значимість набутих знань для власного здоров’я і для здоров’я інших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аналізує нестандартні ситуації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встановлює причинно</w:t>
            </w:r>
            <w:r>
              <w:rPr>
                <w:sz w:val="16"/>
                <w:szCs w:val="16"/>
              </w:rPr>
              <w:softHyphen/>
              <w:t>наслідкові зв’язки між складовими здоров’я та його чинниками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робить висновки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узагальнення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самостійно приймає обгрунтовані рішення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оцінює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ізну інформацію щодо здоров’я і безпеки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поширює інформацію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отриману з додаткових джерел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застосовує здоров’язбережувальні уміння і навички в нестандартних ситуаціях з елементами творчості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наполегливість і рішучість щодо власного здоров’я та здоров’я інших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власної поведінки та поведінки інших у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дотриму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ється правил </w:t>
            </w:r>
            <w:proofErr w:type="gramStart"/>
            <w:r>
              <w:rPr>
                <w:sz w:val="16"/>
                <w:szCs w:val="16"/>
              </w:rPr>
              <w:t>здорового</w:t>
            </w:r>
            <w:proofErr w:type="gramEnd"/>
            <w:r>
              <w:rPr>
                <w:sz w:val="16"/>
                <w:szCs w:val="16"/>
              </w:rPr>
              <w:t xml:space="preserve"> способу життя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залучає інших до здорового способу життя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Оцінка з основ здоров’я має бути інструментом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ідтримки і заохочення на досягнення позитивних змін у знаннях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уміннях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мотиваціях і реальній поведінці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учителю потрібно пам’ятати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в початковій школі навчальні досягнення учнів з основ здоров’я не підлягають оцінюванню</w:t>
      </w:r>
      <w:r>
        <w:rPr>
          <w:rFonts w:ascii="Times New Roman"/>
          <w:sz w:val="22"/>
          <w:szCs w:val="22"/>
        </w:rPr>
        <w:t xml:space="preserve">). </w:t>
      </w:r>
      <w:r>
        <w:rPr>
          <w:sz w:val="22"/>
          <w:szCs w:val="22"/>
        </w:rPr>
        <w:t xml:space="preserve">Тому необхідно позитивно оцінювати кожний крок учня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учениці</w:t>
      </w:r>
      <w:r>
        <w:rPr>
          <w:rFonts w:ascii="Times New Roman"/>
          <w:sz w:val="22"/>
          <w:szCs w:val="22"/>
        </w:rPr>
        <w:t xml:space="preserve">), </w:t>
      </w:r>
      <w:r>
        <w:rPr>
          <w:sz w:val="22"/>
          <w:szCs w:val="22"/>
        </w:rPr>
        <w:t xml:space="preserve">спрямований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1)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ідвищення рівня знань про здоров’я і безпеку життєдіяльності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здоровий спосіб життя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уміння використовувати здобуті знання для зміцнення здоров’я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2) </w:t>
      </w:r>
      <w:r>
        <w:rPr>
          <w:sz w:val="22"/>
          <w:szCs w:val="22"/>
        </w:rPr>
        <w:t>набуття умінь і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сприяють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ідвищенню рівня фізичної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соціальної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духовної та психічної складових здоров’я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3) </w:t>
      </w:r>
      <w:r>
        <w:rPr>
          <w:sz w:val="22"/>
          <w:szCs w:val="22"/>
        </w:rPr>
        <w:t xml:space="preserve">позитивне ставлення до здоров’я і дотримання правил </w:t>
      </w:r>
      <w:proofErr w:type="gramStart"/>
      <w:r>
        <w:rPr>
          <w:sz w:val="22"/>
          <w:szCs w:val="22"/>
        </w:rPr>
        <w:t>здорового</w:t>
      </w:r>
      <w:proofErr w:type="gramEnd"/>
      <w:r>
        <w:rPr>
          <w:sz w:val="22"/>
          <w:szCs w:val="22"/>
        </w:rPr>
        <w:t xml:space="preserve"> і безпечного способу життя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Математика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Орієнтовні вимоги оцінювання визначають загальні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ідходи до визначення рівня навчальних досягнень учнів з математики та встановлюють відповідність між вимогами до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умінь і навичок учнів та показником оцінки в балах відповідно до рівнів навчальних досягнень з математики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 оцінюванні  навчальних досягнень учнів враховуються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характеристики відповіді учня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правильність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повнота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логічність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обґрунтованість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цілісність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якість знань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осмисленість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глибина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узагальненість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системність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гнучкість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дієвість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міцність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ступінь сформованості загальнонавчальних і предметних умінь і навичок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володіння розумовими операціями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уміння аналізувати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синтезувати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порівнювати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абстрагувати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класифікувати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узагальнювати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робити висновки тощо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досвід творчої діяльності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вміння виявляти проблеми та розв’язувати їх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формулювати гіпотези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самостійність оцінних суджень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Також слід враховувати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що оцінювання якості математичної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ідготовки учнів здійснюється в двох аспектах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рівень володіння теоретичними знаннями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який можна виявити в процесі усного опитування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та якість практичних умінь і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тобто здатність до застосування вивченого матеріалу під час розв’язування задач і вправ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Вимоги навчальних досягнень учнів з математики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90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розпізнає один із кількох запропонованих математичних об’єктів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символів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виразів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геометричних фігур тощо</w:t>
            </w:r>
            <w:r>
              <w:rPr>
                <w:rFonts w:ascii="Times New Roman"/>
                <w:sz w:val="16"/>
                <w:szCs w:val="16"/>
              </w:rPr>
              <w:t xml:space="preserve">), </w:t>
            </w:r>
            <w:proofErr w:type="gramStart"/>
            <w:r>
              <w:rPr>
                <w:sz w:val="16"/>
                <w:szCs w:val="16"/>
              </w:rPr>
              <w:t>вид</w:t>
            </w:r>
            <w:proofErr w:type="gramEnd"/>
            <w:r>
              <w:rPr>
                <w:sz w:val="16"/>
                <w:szCs w:val="16"/>
              </w:rPr>
              <w:t>іливши його серед інших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читає і записує числа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переписує даний математичний вираз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формулу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зображає найпростіші геометричні фігури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малює ескіз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55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• виконує однокрокові дії з числами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найпростішими математичними виразами</w:t>
            </w:r>
            <w:r>
              <w:rPr>
                <w:rFonts w:ascii="Times New Roman"/>
                <w:spacing w:val="-3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впізнає окремі математичні об’єкти і пояснює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ій вибір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</w:tc>
      </w:tr>
      <w:tr w:rsidR="00B335C1" w:rsidRPr="00B335C1" w:rsidTr="003E7F0D">
        <w:trPr>
          <w:cantSplit/>
          <w:trHeight w:val="819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співставляє </w:t>
            </w:r>
            <w:proofErr w:type="gramStart"/>
            <w:r>
              <w:rPr>
                <w:sz w:val="16"/>
                <w:szCs w:val="16"/>
              </w:rPr>
              <w:t>дані або словесно описан</w:t>
            </w:r>
            <w:proofErr w:type="gramEnd"/>
            <w:r>
              <w:rPr>
                <w:sz w:val="16"/>
                <w:szCs w:val="16"/>
              </w:rPr>
              <w:t>і математичні об’єкти за їх суттєвими властивостями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за допомогою вчителя розв’язує елементарні вправи</w:t>
            </w:r>
          </w:p>
        </w:tc>
      </w:tr>
      <w:tr w:rsidR="00B335C1" w:rsidRPr="00B335C1" w:rsidTr="003E7F0D">
        <w:trPr>
          <w:cantSplit/>
          <w:trHeight w:val="89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відтворює означення математичних понять і формулювання тверджень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називає елементи математичних об’єкті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формулює деякі властивості математичних об’єкті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; 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виконує за зразком завдання обов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 xml:space="preserve">язкового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івня</w:t>
            </w:r>
          </w:p>
        </w:tc>
      </w:tr>
      <w:tr w:rsidR="00B335C1" w:rsidRPr="00B335C1" w:rsidTr="003E7F0D">
        <w:trPr>
          <w:cantSplit/>
          <w:trHeight w:val="9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• ілюструє означення математичних понять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формулювань теорем і правил виконання математичних дій прикладами із пояснень вчителя або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ідручника</w:t>
            </w:r>
            <w:r>
              <w:rPr>
                <w:rFonts w:ascii="Times New Roman"/>
                <w:spacing w:val="-2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розв’язує завдання обов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 xml:space="preserve">язкового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івня за відомими алгоритмами з частковим поясненням</w:t>
            </w:r>
          </w:p>
        </w:tc>
      </w:tr>
      <w:tr w:rsidR="00B335C1" w:rsidRPr="00B335C1" w:rsidTr="003E7F0D">
        <w:trPr>
          <w:cantSplit/>
          <w:trHeight w:val="9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ілюструє означення математичних понять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формулювань теорем і правил виконання математичних дій власними прикладами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• самостійно розв’язує  завдання обов</w:t>
            </w:r>
            <w:r>
              <w:rPr>
                <w:rFonts w:ascii="Times New Roman"/>
                <w:spacing w:val="-2"/>
                <w:sz w:val="16"/>
                <w:szCs w:val="16"/>
              </w:rPr>
              <w:t>'</w:t>
            </w:r>
            <w:r>
              <w:rPr>
                <w:spacing w:val="-2"/>
                <w:sz w:val="16"/>
                <w:szCs w:val="16"/>
              </w:rPr>
              <w:t xml:space="preserve">язкового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івня з достатнім поясненням</w:t>
            </w:r>
            <w:r>
              <w:rPr>
                <w:rFonts w:ascii="Times New Roman"/>
                <w:spacing w:val="-2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записує математичний вираз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формулу за словесним формулюванням і навпаки</w:t>
            </w:r>
          </w:p>
        </w:tc>
      </w:tr>
      <w:tr w:rsidR="00B335C1" w:rsidRPr="00B335C1" w:rsidTr="003E7F0D">
        <w:trPr>
          <w:cantSplit/>
          <w:trHeight w:val="115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застосовує означення математичних понять та їх властивостей для розв’язання завдань в знайомих ситуаціях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знає залежності між елементами математичних об’єкті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самостійно виправляє вказані йому помилки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розв’язує завдання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передбачені програмою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без  достатніх пояснень</w:t>
            </w:r>
          </w:p>
        </w:tc>
      </w:tr>
      <w:tr w:rsidR="00B335C1" w:rsidRPr="00B335C1" w:rsidTr="003E7F0D">
        <w:trPr>
          <w:cantSplit/>
          <w:trHeight w:val="78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5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володіє визначеним програмою навчальним матеріалом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розв’язує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передбачені програмою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з частковим поясненням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частково аргументує математичні міркування й розв’язування завдань</w:t>
            </w:r>
          </w:p>
        </w:tc>
      </w:tr>
      <w:tr w:rsidR="00B335C1" w:rsidRPr="00B335C1" w:rsidTr="00B335C1">
        <w:trPr>
          <w:cantSplit/>
          <w:trHeight w:val="112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Учень</w:t>
            </w:r>
            <w:r>
              <w:rPr>
                <w:rFonts w:ascii="Times New Roman"/>
                <w:spacing w:val="-5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вільно володіє визначеним програмою навчальним матеріалом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самостійно виконує завдання в знайомих ситуаціях з достатнім поясненням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виправляє допущені помилки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повністю аргументує обгрунтування математичних тверджень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• розв’язує завдання з достатнім поясненням</w:t>
            </w:r>
            <w:r>
              <w:rPr>
                <w:rFonts w:ascii="Times New Roman"/>
                <w:spacing w:val="-5"/>
                <w:sz w:val="16"/>
                <w:szCs w:val="16"/>
              </w:rPr>
              <w:t>;</w:t>
            </w:r>
          </w:p>
        </w:tc>
      </w:tr>
      <w:tr w:rsidR="00B335C1" w:rsidRPr="00B335C1" w:rsidTr="00B335C1">
        <w:trPr>
          <w:cantSplit/>
          <w:trHeight w:val="111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вміння й навички учня повністю відповідають вимогам програми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зокрема 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усвідомлює нові для нього математичні факти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ідеї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вміє доводити передбачені програмою математичні твердження з достатнім обгрунтуванням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керівництвом учителя знаходить джерела інформації та самостійно використовує їх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розв’язує завдання з повним поясненням і обгрунтуванням</w:t>
            </w:r>
          </w:p>
        </w:tc>
      </w:tr>
      <w:tr w:rsidR="00B335C1" w:rsidRPr="00B335C1" w:rsidTr="00B335C1">
        <w:trPr>
          <w:cantSplit/>
          <w:trHeight w:val="96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вільно і правильно висловлює відповідні математичні міркування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переконливо аргументує їх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самостійно знаходить джерела інформації та працює з ними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використовує набуті знання і вміння в незнайомих для нього  ситуаціях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зна</w:t>
            </w:r>
            <w:proofErr w:type="gramStart"/>
            <w:r>
              <w:rPr>
                <w:sz w:val="16"/>
                <w:szCs w:val="16"/>
              </w:rPr>
              <w:t>є</w:t>
            </w:r>
            <w:r>
              <w:rPr>
                <w:rFonts w:asci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передбачені програмою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основні методи розв’язання завдання і вміє їх застосовувати з необхідним обгрунтуванням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Учень</w:t>
            </w:r>
            <w:r>
              <w:rPr>
                <w:rFonts w:ascii="Times New Roman"/>
                <w:sz w:val="16"/>
                <w:szCs w:val="16"/>
              </w:rPr>
              <w:t>: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виявляє варіативність мислення і раціональність у виборі способу розв’язання математичної проблеми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• вміє узагальнювати й систематизувати набуті знання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здатний до розв’язування нестандартних задач і вправ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Інформатика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навчальних досягнень учнів з інформатики здійснюється в трьох аспектах</w:t>
      </w:r>
      <w:r>
        <w:rPr>
          <w:rFonts w:ascii="Times New Roman"/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володіння теоретичними знаннями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рівень сформованності практичних умінь та навичок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ступінь самостійності у застосуванні ІКТ в конкретній життєвій або навчальній ситуації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враховуючи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івень засвоєння та  оволодіння предметними знаннями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репродуктивний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реконструктивний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частково пошуковий і пошуковий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– </w:t>
      </w:r>
      <w:proofErr w:type="gramStart"/>
      <w:r>
        <w:rPr>
          <w:spacing w:val="-1"/>
          <w:sz w:val="22"/>
          <w:szCs w:val="22"/>
        </w:rPr>
        <w:t>р</w:t>
      </w:r>
      <w:proofErr w:type="gramEnd"/>
      <w:r>
        <w:rPr>
          <w:spacing w:val="-1"/>
          <w:sz w:val="22"/>
          <w:szCs w:val="22"/>
        </w:rPr>
        <w:t>івень сформованості способів навчально</w:t>
      </w:r>
      <w:r>
        <w:rPr>
          <w:spacing w:val="-1"/>
          <w:sz w:val="22"/>
          <w:szCs w:val="22"/>
        </w:rPr>
        <w:softHyphen/>
        <w:t xml:space="preserve">пізнавальної діяльності </w:t>
      </w:r>
      <w:r>
        <w:rPr>
          <w:rFonts w:ascii="Times New Roman"/>
          <w:spacing w:val="-1"/>
          <w:sz w:val="22"/>
          <w:szCs w:val="22"/>
        </w:rPr>
        <w:t>(</w:t>
      </w:r>
      <w:r>
        <w:rPr>
          <w:spacing w:val="-1"/>
          <w:sz w:val="22"/>
          <w:szCs w:val="22"/>
        </w:rPr>
        <w:t>учень копією зразок способу діяльності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виконує спосіб діяльності за зразком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застосовує аналогії</w:t>
      </w:r>
      <w:r>
        <w:rPr>
          <w:rFonts w:ascii="Times New Roman"/>
          <w:spacing w:val="-1"/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підходить творчо до їх розв’язання</w:t>
      </w:r>
      <w:r>
        <w:rPr>
          <w:rFonts w:ascii="Times New Roman"/>
          <w:spacing w:val="-1"/>
          <w:sz w:val="22"/>
          <w:szCs w:val="22"/>
        </w:rPr>
        <w:t>);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  <w:sz w:val="22"/>
          <w:szCs w:val="22"/>
        </w:rPr>
        <w:t xml:space="preserve">– </w:t>
      </w:r>
      <w:r>
        <w:rPr>
          <w:sz w:val="22"/>
          <w:szCs w:val="22"/>
        </w:rPr>
        <w:t xml:space="preserve">ступінь самостійності при виконанні навчальних завдань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ізного типу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працює під безпосереднім керівництвом учителя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потребує значної допомоги вчителя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потребує незначної опосередкованої допомоги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працює самостійно</w:t>
      </w:r>
      <w:r>
        <w:rPr>
          <w:rFonts w:ascii="Times New Roman"/>
          <w:sz w:val="22"/>
          <w:szCs w:val="22"/>
        </w:rPr>
        <w:t>);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pacing w:val="-1"/>
          <w:sz w:val="22"/>
          <w:szCs w:val="22"/>
        </w:rPr>
        <w:t xml:space="preserve">– </w:t>
      </w:r>
      <w:r>
        <w:rPr>
          <w:sz w:val="22"/>
          <w:szCs w:val="22"/>
        </w:rPr>
        <w:t>ступінь самостійності у застосуванні ІКТ в конкретній життєвій або навчальній ситуації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враховуючи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володіння практичними вміннями та навичками під час виконання практичних робіт на комп’ютері</w:t>
      </w:r>
      <w:r>
        <w:rPr>
          <w:rFonts w:ascii="Times New Roman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907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засвоїв знання у формі окремих  фактів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з допомогою вчителя або з використанням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 розпізнає і називає окремі інформаційні об</w:t>
            </w:r>
            <w:r>
              <w:rPr>
                <w:rFonts w:ascii="Times New Roman"/>
                <w:sz w:val="16"/>
                <w:szCs w:val="16"/>
              </w:rPr>
              <w:t>'</w:t>
            </w:r>
            <w:r>
              <w:rPr>
                <w:sz w:val="16"/>
                <w:szCs w:val="16"/>
              </w:rPr>
              <w:t>єкти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знає та дотримується правил безпечної поведінки під час роботи в комп’ютерному класі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5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розпізнає та виділяє інформаційні об‘єкти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пояснює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ій вибір та може фрагментарно відтворити знання про них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вчителя фрагментарно виконує окремі навчальні завдання та практичні роботи на комп’ютері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 xml:space="preserve">з допомогою вчителя відтворює незначну частину навчального матеріалу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менше половини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відповідає на запитання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потребують однослівної відповіді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навчальні завдання виконує фрагментарно за значної допомоги вчителя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постійної активізації та допомоги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способи навчально</w:t>
            </w:r>
            <w:r>
              <w:rPr>
                <w:sz w:val="16"/>
                <w:szCs w:val="16"/>
              </w:rPr>
              <w:softHyphen/>
              <w:t xml:space="preserve">пізнавальної діяльності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практичні і розумові уміння і навички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застосовує на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 копіювання зразка способу діяльності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1240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 xml:space="preserve">з допомогою вчителя відтворює значну частину навчального матеріалу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більше половини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у відповідях може допускати помилки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 значної допомоги вчителя виконує навчальні завдання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має елементарні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нестійкі навички роботи на комп’ютері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інструкцією і з допомогою вчителя фрагментарно виконує практичні роботи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потребує детального кількаразового їх пояснення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90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самостійно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не повно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відтворює значну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ілюструє розуміння базових понять інформатики прикладами з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ідручника або пояснення вчителя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відповідає на окремі запитання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вчителя виконує навчальні завдання з частковим поясненням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 детальною інструкцією і з допомогою вчителя виконує практичні роботи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не вміє пояснити </w:t>
            </w:r>
            <w:proofErr w:type="gramStart"/>
            <w:r>
              <w:rPr>
                <w:sz w:val="16"/>
                <w:szCs w:val="16"/>
              </w:rPr>
              <w:t>свої д</w:t>
            </w:r>
            <w:proofErr w:type="gramEnd"/>
            <w:r>
              <w:rPr>
                <w:sz w:val="16"/>
                <w:szCs w:val="16"/>
              </w:rPr>
              <w:t>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2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самостійно відтворює значну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відповідь будує у засвоєній </w:t>
            </w:r>
            <w:proofErr w:type="gramStart"/>
            <w:r>
              <w:rPr>
                <w:sz w:val="16"/>
                <w:szCs w:val="16"/>
              </w:rPr>
              <w:t>посл</w:t>
            </w:r>
            <w:proofErr w:type="gramEnd"/>
            <w:r>
              <w:rPr>
                <w:sz w:val="16"/>
                <w:szCs w:val="16"/>
              </w:rPr>
              <w:t>ідовності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ілюструє її власними прикладами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частковою допомогою вчителя виконує навчальні завдання з достатнім поясненням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має стійкі навички виконання елементарних дій з опрацювання даних  на комп’ютері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способи навчально</w:t>
            </w:r>
            <w:r>
              <w:rPr>
                <w:sz w:val="16"/>
                <w:szCs w:val="16"/>
              </w:rPr>
              <w:softHyphen/>
              <w:t xml:space="preserve">пізнавальної діяльності застосовує за зразком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 xml:space="preserve"> подібній ситуації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стимулювання й значної допомоги вчителя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коли працює самостійно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1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самостійно відтворює основний навчальний матеріал з окремими неточностями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застосовуючи необхідну термінологію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вміє наводити власні приклади на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ідтвердження певних тверджень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пояснює та обґрунтовує способи виконання навчальних завдань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аналізує отриманий результат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робить неповні висновки з допомогою вчителя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використовує різні джерела відомостей для виконання навчального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практичні роботи на комп’ютері виконує самостійно за інструкцією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виправляє вказані вчителем помилки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1281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): </w:t>
            </w:r>
            <w:r>
              <w:rPr>
                <w:spacing w:val="-5"/>
                <w:sz w:val="16"/>
                <w:szCs w:val="16"/>
              </w:rPr>
              <w:t xml:space="preserve">відтворює засвоєний навчальний матеріал в іншій </w:t>
            </w:r>
            <w:proofErr w:type="gramStart"/>
            <w:r>
              <w:rPr>
                <w:spacing w:val="-5"/>
                <w:sz w:val="16"/>
                <w:szCs w:val="16"/>
              </w:rPr>
              <w:t>посл</w:t>
            </w:r>
            <w:proofErr w:type="gramEnd"/>
            <w:r>
              <w:rPr>
                <w:spacing w:val="-5"/>
                <w:sz w:val="16"/>
                <w:szCs w:val="16"/>
              </w:rPr>
              <w:t>ідовності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не порушуючи логічних зв</w:t>
            </w:r>
            <w:r>
              <w:rPr>
                <w:rFonts w:ascii="Times New Roman"/>
                <w:spacing w:val="-5"/>
                <w:sz w:val="16"/>
                <w:szCs w:val="16"/>
              </w:rPr>
              <w:t>'</w:t>
            </w:r>
            <w:r>
              <w:rPr>
                <w:spacing w:val="-5"/>
                <w:sz w:val="16"/>
                <w:szCs w:val="16"/>
              </w:rPr>
              <w:t>язків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інтерпретує та деталізує питання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ідентифікує терміни та поняття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з незначною допомогою вчителя визначає спосіб розв’язування навчального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частково аргументує свої міркування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знаходить необхідні відомості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систематизує та узагальнює їх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виконує  навчальне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знаходить та виправляє допущені помилки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  <w:r>
              <w:rPr>
                <w:spacing w:val="-5"/>
                <w:sz w:val="16"/>
                <w:szCs w:val="16"/>
              </w:rPr>
              <w:t xml:space="preserve">має </w:t>
            </w:r>
            <w:proofErr w:type="gramStart"/>
            <w:r>
              <w:rPr>
                <w:spacing w:val="-5"/>
                <w:sz w:val="16"/>
                <w:szCs w:val="16"/>
              </w:rPr>
              <w:t>ст</w:t>
            </w:r>
            <w:proofErr w:type="gramEnd"/>
            <w:r>
              <w:rPr>
                <w:spacing w:val="-5"/>
                <w:sz w:val="16"/>
                <w:szCs w:val="16"/>
              </w:rPr>
              <w:t>ійкі практичні навички виконання основних дій з опрацювання даних на комп</w:t>
            </w:r>
            <w:r>
              <w:rPr>
                <w:rFonts w:ascii="Times New Roman"/>
                <w:spacing w:val="-5"/>
                <w:sz w:val="16"/>
                <w:szCs w:val="16"/>
              </w:rPr>
              <w:t>'</w:t>
            </w:r>
            <w:r>
              <w:rPr>
                <w:spacing w:val="-5"/>
                <w:sz w:val="16"/>
                <w:szCs w:val="16"/>
              </w:rPr>
              <w:t>ютері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виконує практичні роботи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що відповідають вимогам навчальної програми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аналізує одержані результати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швидко й оперативно виправляє помилки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90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): </w:t>
            </w:r>
            <w:r>
              <w:rPr>
                <w:spacing w:val="-5"/>
                <w:sz w:val="16"/>
                <w:szCs w:val="16"/>
              </w:rPr>
              <w:t>ві</w:t>
            </w:r>
            <w:proofErr w:type="gramStart"/>
            <w:r>
              <w:rPr>
                <w:spacing w:val="-5"/>
                <w:sz w:val="16"/>
                <w:szCs w:val="16"/>
              </w:rPr>
              <w:t>льно в</w:t>
            </w:r>
            <w:proofErr w:type="gramEnd"/>
            <w:r>
              <w:rPr>
                <w:spacing w:val="-5"/>
                <w:sz w:val="16"/>
                <w:szCs w:val="16"/>
              </w:rPr>
              <w:t>ідтворює навчальний матеріал та відповідає на поставлені запитання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використовує загальновідомі докази із самостійною і правильною аргументацією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формулює мету виконання навчального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добирає форми представлення результату та необхідні відомості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аргументовано обирає раціональний спосіб виконання навчального завдання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самостійно виконує навчальні завдання з несуттєвими помилками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знаходить та виправляє </w:t>
            </w:r>
            <w:proofErr w:type="gramStart"/>
            <w:r>
              <w:rPr>
                <w:spacing w:val="-5"/>
                <w:sz w:val="16"/>
                <w:szCs w:val="16"/>
              </w:rPr>
              <w:t>допущен</w:t>
            </w:r>
            <w:proofErr w:type="gramEnd"/>
            <w:r>
              <w:rPr>
                <w:spacing w:val="-5"/>
                <w:sz w:val="16"/>
                <w:szCs w:val="16"/>
              </w:rPr>
              <w:t>і помилки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152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): </w:t>
            </w:r>
            <w:r>
              <w:rPr>
                <w:spacing w:val="-2"/>
                <w:sz w:val="16"/>
                <w:szCs w:val="16"/>
              </w:rPr>
              <w:t>системно відтворює навчальний матеріал у межах програми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дає повні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змістовні відповіді на поставлені запитання</w:t>
            </w:r>
            <w:proofErr w:type="gramStart"/>
            <w:r>
              <w:rPr>
                <w:rFonts w:ascii="Times New Roman"/>
                <w:spacing w:val="-2"/>
                <w:sz w:val="16"/>
                <w:szCs w:val="16"/>
              </w:rPr>
              <w:t>;</w:t>
            </w:r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обить логічні висновки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обґрунтовує свою думку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висуває припущення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виконує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ізні типи навчальних і життєвих завдань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як типових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так і нестандартних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творчих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під опосередкованим керівництвом учителя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розробляє алгоритм виконання запропонованого навчального завдання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пропонує нові шляхи розв’язування навчальних завдань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знаходить додаткові джерела відомостей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використовує запропоновані схеми класифікації для структурування відомостей та даних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порівнює і зіставляє відомості з кількох джерел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уміє стисло і логічно подавати узагальнену інформацію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самостійно приймає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ішення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прогнозує наслідки власної поведінки за незначної допомоги дорослих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1081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 xml:space="preserve">логічно та усвідомлено відтворює навчальний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 у межах навчальної програми з інформатики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обґрунтовано відповідає на запитання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аргументовано використовує знання у нестандартних ситуаціях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раціонально використовує комп’ютер і комп’ютерні засоби для  розв’язування завдань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пов’язаних з опрацюванням даних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їх пошуком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зберіганням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поданням і передаванням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розуміє мету власної навчальної діяльності та самостійно визначає завдання для її досягнення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вміє виявляти проблеми та розв’язувати їх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формулювати гіпотези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): </w:t>
            </w:r>
            <w:r>
              <w:rPr>
                <w:sz w:val="16"/>
                <w:szCs w:val="16"/>
              </w:rPr>
              <w:t>має системні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міцні знання в обсязі та в межах вимог навчальної програми з інформатики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усвідомлено використовує їх у стандартних та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планує особисту навчальну діяльність та оцінює її результати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уміє приймати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ішення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швидко вибрати потрібний спосіб діяльності із кількох відомих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застосовувати способи діяльності за аналогією і в нових ситуаціях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Дисципліни художньо</w:t>
      </w:r>
      <w:r>
        <w:rPr>
          <w:b/>
          <w:bCs/>
          <w:sz w:val="22"/>
          <w:szCs w:val="22"/>
        </w:rPr>
        <w:softHyphen/>
        <w:t>естетичного циклу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Особливістю системи оцінювання досягнень учнів з дисциплін художньо</w:t>
      </w:r>
      <w:r>
        <w:rPr>
          <w:sz w:val="22"/>
          <w:szCs w:val="22"/>
        </w:rPr>
        <w:softHyphen/>
        <w:t>естетичного циклу є її багатофункціональність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що зумовлена багатокомпонентністю змісту мистецької освіти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спрямованої на формування  в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комплексу загальнокультурних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ключових</w:t>
      </w:r>
      <w:r>
        <w:rPr>
          <w:rFonts w:ascii="Times New Roman"/>
          <w:sz w:val="22"/>
          <w:szCs w:val="22"/>
        </w:rPr>
        <w:t xml:space="preserve">),  </w:t>
      </w:r>
      <w:r>
        <w:rPr>
          <w:sz w:val="22"/>
          <w:szCs w:val="22"/>
        </w:rPr>
        <w:t xml:space="preserve">естетичних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міжпредметних</w:t>
      </w:r>
      <w:r>
        <w:rPr>
          <w:rFonts w:ascii="Times New Roman"/>
          <w:sz w:val="22"/>
          <w:szCs w:val="22"/>
        </w:rPr>
        <w:t xml:space="preserve">), </w:t>
      </w:r>
      <w:r>
        <w:rPr>
          <w:sz w:val="22"/>
          <w:szCs w:val="22"/>
        </w:rPr>
        <w:t xml:space="preserve">мистецьких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предметних</w:t>
      </w:r>
      <w:r>
        <w:rPr>
          <w:rFonts w:ascii="Times New Roman"/>
          <w:sz w:val="22"/>
          <w:szCs w:val="22"/>
        </w:rPr>
        <w:t xml:space="preserve">) </w:t>
      </w:r>
      <w:r>
        <w:rPr>
          <w:sz w:val="22"/>
          <w:szCs w:val="22"/>
        </w:rPr>
        <w:t>компетентностей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Ця система передбача</w:t>
      </w:r>
      <w:proofErr w:type="gramStart"/>
      <w:r>
        <w:rPr>
          <w:sz w:val="22"/>
          <w:szCs w:val="22"/>
        </w:rPr>
        <w:t>є</w:t>
      </w:r>
      <w:r>
        <w:rPr>
          <w:rFonts w:ascii="Times New Roman"/>
          <w:sz w:val="22"/>
          <w:szCs w:val="22"/>
        </w:rPr>
        <w:t>:</w:t>
      </w:r>
      <w:proofErr w:type="gramEnd"/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розвиток мотивації до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ізнання мистецтва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емоційно</w:t>
      </w:r>
      <w:r>
        <w:rPr>
          <w:sz w:val="22"/>
          <w:szCs w:val="22"/>
        </w:rPr>
        <w:softHyphen/>
        <w:t>почуттєвої сфери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оригінального асоціативно</w:t>
      </w:r>
      <w:r>
        <w:rPr>
          <w:sz w:val="22"/>
          <w:szCs w:val="22"/>
        </w:rPr>
        <w:softHyphen/>
        <w:t>образного мислення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здатності естетичного сприймання художніх творів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розкриття креативного потенціалу особистості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виховання в учнів особистісно</w:t>
      </w:r>
      <w:r>
        <w:rPr>
          <w:sz w:val="22"/>
          <w:szCs w:val="22"/>
        </w:rPr>
        <w:softHyphen/>
        <w:t>ціннісного ставлення до мистецтва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вітчизняної та зарубіжної художньої культури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естетичного ставлення до дійсності</w:t>
      </w:r>
      <w:r>
        <w:rPr>
          <w:rFonts w:ascii="Times New Roman"/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св</w:t>
      </w:r>
      <w:proofErr w:type="gramEnd"/>
      <w:r>
        <w:rPr>
          <w:sz w:val="22"/>
          <w:szCs w:val="22"/>
        </w:rPr>
        <w:t>ітоглядних орієнтацій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формування знань та уявлень про мистецтво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специфіку художньо</w:t>
      </w:r>
      <w:r>
        <w:rPr>
          <w:sz w:val="22"/>
          <w:szCs w:val="22"/>
        </w:rPr>
        <w:softHyphen/>
        <w:t xml:space="preserve">образної мови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ізних видів мистецтва</w:t>
      </w:r>
      <w:r>
        <w:rPr>
          <w:rFonts w:ascii="Times New Roman"/>
          <w:sz w:val="22"/>
          <w:szCs w:val="22"/>
        </w:rPr>
        <w:t xml:space="preserve">,  </w:t>
      </w:r>
      <w:r>
        <w:rPr>
          <w:sz w:val="22"/>
          <w:szCs w:val="22"/>
        </w:rPr>
        <w:t>розвиток  здатності естетичного сприймання та інтерпретації творів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розширення естетичного досвіду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вмінь і навичок у сфері мистецької діяльності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потреби в художньо</w:t>
      </w:r>
      <w:r>
        <w:rPr>
          <w:sz w:val="22"/>
          <w:szCs w:val="22"/>
        </w:rPr>
        <w:softHyphen/>
        <w:t xml:space="preserve">творчій самореалізації та </w:t>
      </w:r>
      <w:proofErr w:type="gramStart"/>
      <w:r>
        <w:rPr>
          <w:sz w:val="22"/>
          <w:szCs w:val="22"/>
        </w:rPr>
        <w:t>духовному</w:t>
      </w:r>
      <w:proofErr w:type="gramEnd"/>
      <w:r>
        <w:rPr>
          <w:sz w:val="22"/>
          <w:szCs w:val="22"/>
        </w:rPr>
        <w:t xml:space="preserve"> самовдосконаленні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Музичне мистецтво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Tr="003E7F0D">
        <w:trPr>
          <w:cantSplit/>
          <w:trHeight w:val="907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сприймає музичні твори фрагментарно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виявляючи низький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івень емоційності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відсутня мотивація до пізнання навколишнього світу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мистецтва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незначний обсяг понятійного апарату не дозволяє  характеризувати художні образи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демонструє слабо сформоване художньо</w:t>
            </w:r>
            <w:r>
              <w:rPr>
                <w:sz w:val="16"/>
                <w:szCs w:val="16"/>
              </w:rPr>
              <w:softHyphen/>
              <w:t>образне мислення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елементарні навички та вміння у практичній музичній діяльності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постійної практичної і теоретичної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851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вибіркову емоційність та слабо сформовані навички сприймання музичних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слабку мотивацію щодо їх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володіє незначною частиною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певні практичні вміння та навички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майже не володіє спеціальною музичною термінологією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словниковий запас дозволяє викласти думку на елементарному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постійної практичної і теоретичної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0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виявляє інтерес 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музичних явищ періодично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хоча здатний емоційно сприймати музичні твори з конкретним образно</w:t>
            </w:r>
            <w:r>
              <w:rPr>
                <w:sz w:val="16"/>
                <w:szCs w:val="16"/>
              </w:rPr>
              <w:softHyphen/>
              <w:t>художнім змістом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знає незначну частину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позитивно реагує на власну  практичну діяльність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у висловленні вражень послуговується обмеженим понятійним запасом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67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здатний емоційно сприймати та виконувати музичні твори на репродуктивному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має позитивну мотивацію щодо власної практичної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не завжди усвідомлює художньо</w:t>
            </w:r>
            <w:r>
              <w:rPr>
                <w:sz w:val="16"/>
                <w:szCs w:val="16"/>
              </w:rPr>
              <w:softHyphen/>
              <w:t>образний зміст музичних творів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застосування знань та спеціальної музичної термінології задовільне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724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інтерес та емоційність сприймання музичних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позитивну мотивацію щодо власної практичної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володіє навичками й уміннями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дає змогу характеризувати окремі музичні твори з конкретною програмною основою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але не завжди вміє інтерпретувати музичні твори непрограмного змісту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виявляє недостатнє знання </w:t>
            </w:r>
            <w:proofErr w:type="gramStart"/>
            <w:r>
              <w:rPr>
                <w:sz w:val="16"/>
                <w:szCs w:val="16"/>
              </w:rPr>
              <w:t>спец</w:t>
            </w:r>
            <w:proofErr w:type="gramEnd"/>
            <w:r>
              <w:rPr>
                <w:sz w:val="16"/>
                <w:szCs w:val="16"/>
              </w:rPr>
              <w:t>іальної музичної термінології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періодичної практичної та теоретичної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32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здатність емоційно сприймати і відтворювати основну частину музичного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має позитивну мотивацію щодо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мистецьких явищ та власної практичної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хоча не завжди вміє послідовно та логічно характеризувати музичні твори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періодичної теоретичної допомоги вчителя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виявляє часткову здатність самостійно виконувати практичні завдання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  <w:tr w:rsidR="00B335C1" w:rsidRPr="00B335C1" w:rsidTr="003E7F0D">
        <w:trPr>
          <w:cantSplit/>
          <w:trHeight w:val="879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здатність емоційно сприймати та виконувати музичні твори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мистецьких явищ та власної практичної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володіє певним термінологічним запасом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у викладенні думок і вражень припускається термінологічних помилок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обізнаний у найважливішому тематичному музичному матеріалі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знан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cr/>
              <w:t>ня нестійкі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застосовує в практичній діяльності набуті знання та вміння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виявляючи прагнення самостійності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3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виявляє здатність емоційно сприймати і виконувати музичні твори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pacing w:val="-5"/>
                <w:sz w:val="16"/>
                <w:szCs w:val="16"/>
              </w:rPr>
              <w:t>п</w:t>
            </w:r>
            <w:proofErr w:type="gramEnd"/>
            <w:r>
              <w:rPr>
                <w:spacing w:val="-5"/>
                <w:sz w:val="16"/>
                <w:szCs w:val="16"/>
              </w:rPr>
              <w:t>ізнання та інтерпретації мистецьких явищ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але має стандартне мислення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не завжди самостійний у висновках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вміння оперувати музичною термінологією при аналізі музичних явищ розвинені недостатньо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  <w:r>
              <w:rPr>
                <w:spacing w:val="-5"/>
                <w:sz w:val="16"/>
                <w:szCs w:val="16"/>
              </w:rPr>
              <w:t>У практичній діяльності прагне самостійно застосовувати набуті знання та вміння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хоча потребує консультації вчителя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93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виявляє емоційність сприймання творів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pacing w:val="-5"/>
                <w:sz w:val="16"/>
                <w:szCs w:val="16"/>
              </w:rPr>
              <w:t>п</w:t>
            </w:r>
            <w:proofErr w:type="gramEnd"/>
            <w:r>
              <w:rPr>
                <w:spacing w:val="-5"/>
                <w:sz w:val="16"/>
                <w:szCs w:val="16"/>
              </w:rPr>
              <w:t>ізнання мистецьких явищ та їх зв’язку з життям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достатнє засвоєння тематичного музичного матеріалу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але допускає неточності у використанні спеціальної термінології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у практичній діяльності прагне самостійно застосовувати власний досвід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набуті знання та вміння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63"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виявляє емоційність сприймання музичних творів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proofErr w:type="gramStart"/>
            <w:r>
              <w:rPr>
                <w:spacing w:val="-2"/>
                <w:sz w:val="16"/>
                <w:szCs w:val="16"/>
              </w:rPr>
              <w:t>ст</w:t>
            </w:r>
            <w:proofErr w:type="gramEnd"/>
            <w:r>
              <w:rPr>
                <w:spacing w:val="-2"/>
                <w:sz w:val="16"/>
                <w:szCs w:val="16"/>
              </w:rPr>
              <w:t>ійку позитивну мотивацію щодо пізнання життєвих та мистецьких явищ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має міцні знання програмового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уміє обґрунтувати свою думку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але може допускати несуттєві неточності у використанні спеціальної термінології в аналізі музичних творів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відчуває деякі труднощі у виконанні музичного твору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але прагне самостійно виправляти неточності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1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емоційність сприймання музичних творів та їх зв’язку з життєвими явищами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та виконання музики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володіє тематичним матері</w:t>
            </w:r>
            <w:proofErr w:type="gramStart"/>
            <w:r>
              <w:rPr>
                <w:sz w:val="16"/>
                <w:szCs w:val="16"/>
              </w:rPr>
              <w:t>алом</w:t>
            </w:r>
            <w:proofErr w:type="gramEnd"/>
            <w:r>
              <w:rPr>
                <w:sz w:val="16"/>
                <w:szCs w:val="16"/>
              </w:rPr>
              <w:t xml:space="preserve"> у межах програми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демонструє  вміння оперувати спеціальною термінологією в інтерпретації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асоціювати їх з творами інших мистецтв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здатність самостійно застосовувати здобуті знання на уроках та у позаурочний час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49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володіє 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>ійкою позитивною мотивацією щодо пізнання музичних явищ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встановлення їх зв’язку з життєвими явищами та творами інших мистецтв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має ґрунтовні знання тематичного музичного матеріалу у межах програми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вільно оперує спеціальною термінологією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нестандартність художньо</w:t>
            </w:r>
            <w:r>
              <w:rPr>
                <w:sz w:val="16"/>
                <w:szCs w:val="16"/>
              </w:rPr>
              <w:softHyphen/>
              <w:t>образного мислення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самостійно використовує набуті знання та вміння в музичній діяльності на уроках та у позаурочний час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Образотворче мистецтво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Орієнтовні вимоги до оцінювання навчальних досягнень учні</w:t>
            </w: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в</w:t>
            </w:r>
            <w:proofErr w:type="gramEnd"/>
          </w:p>
        </w:tc>
      </w:tr>
      <w:tr w:rsidR="00B335C1" w:rsidTr="003E7F0D">
        <w:trPr>
          <w:cantSplit/>
          <w:trHeight w:val="82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сприймає та відтворює художні образи на початковому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не може їх характеризувати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має слабо сформоване художньо</w:t>
            </w:r>
            <w:r>
              <w:rPr>
                <w:sz w:val="16"/>
                <w:szCs w:val="16"/>
              </w:rPr>
              <w:softHyphen/>
              <w:t>естетичне мислення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мінімальний запас практичних навичок та умінь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відсутня мотивація до пізнання навколишнього світу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мистецтва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 володіє теоретичним матеріалом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постійної  теоретичної та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82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майже не володіє теоретичним  матеріалом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має слабо сформований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івень сприйняття художніх образів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окремі елементарні вміння та навички у практичній 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словниковий та термінологічний запас не дозволяє послідовно викласти думку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проявляє зацікавленість до пізнання світу мистецтва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постійної  теоретичної та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626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сприймає та відтворює окремі фрагменти художніх образів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знає незначну частину теоретичного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користується обмеженим термінологічним та словниковим запасом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позитивно реагує на явища навколишнього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іту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твори мистецтва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художню діяльність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855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не завжди вміє сприймати та репродукувати візуальні образи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поверхнево  розуміє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художнього твору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обмежено застосовує знання та термінологічний запас на практиці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позитивно реагує на явища навколишнього світу та пізнання 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Здійснює художню діяльність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керівництвом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53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відтворює  художні образи на репродуктивному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виявляє обмежене знання спеціальної художньої термінології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словниковий запас небагатий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здатний сприймати красу природних форм та 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Здійснює художню діяльність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керівництвом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826"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володіє навичками й уміннями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які дають змогу сприймати та відтворювати окремі художні образи</w:t>
            </w:r>
            <w:r>
              <w:rPr>
                <w:rFonts w:ascii="Times New Roman"/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 xml:space="preserve">не завжди </w:t>
            </w:r>
            <w:proofErr w:type="gramStart"/>
            <w:r>
              <w:rPr>
                <w:sz w:val="16"/>
                <w:szCs w:val="16"/>
              </w:rPr>
              <w:t>посл</w:t>
            </w:r>
            <w:proofErr w:type="gramEnd"/>
            <w:r>
              <w:rPr>
                <w:sz w:val="16"/>
                <w:szCs w:val="16"/>
              </w:rPr>
              <w:t>ідовно та логічно характеризує окремі художні явища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розповідь потребує уточнень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виявляє поверхневі знання і розуміння програмового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здатний сприймати та висловлювати емоційне ставлення до природних форм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демонструє стандартне мислення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Здійснює художню діяльність самостійно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</w:p>
        </w:tc>
      </w:tr>
      <w:tr w:rsidR="00B335C1" w:rsidTr="003E7F0D">
        <w:trPr>
          <w:cantSplit/>
          <w:trHeight w:val="1031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вміє сприймати і репродукувати візуальні образи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проте робить непереконливі висновки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неповною мірою  аналізує художньо</w:t>
            </w:r>
            <w:r>
              <w:rPr>
                <w:sz w:val="16"/>
                <w:szCs w:val="16"/>
              </w:rPr>
              <w:softHyphen/>
              <w:t>образний змі</w:t>
            </w:r>
            <w:proofErr w:type="gramStart"/>
            <w:r>
              <w:rPr>
                <w:sz w:val="16"/>
                <w:szCs w:val="16"/>
              </w:rPr>
              <w:t>ст</w:t>
            </w:r>
            <w:proofErr w:type="gramEnd"/>
            <w:r>
              <w:rPr>
                <w:sz w:val="16"/>
                <w:szCs w:val="16"/>
              </w:rPr>
              <w:t xml:space="preserve"> твору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послідовно викладає свої думки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допускає мовленнєві та термінологічні помилки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знає найважливіший теоретичний  матеріал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не завжди вміє поєднувати художні образи та явища навколишнього світу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здатний сприймати та висловлювати емоційне ставлення до природних форм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але демонструє стандартне мислення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Частково застосовує в художній діяльності набуті знання та вміння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1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може сприймати та відтворювати </w:t>
            </w:r>
            <w:proofErr w:type="gramStart"/>
            <w:r>
              <w:rPr>
                <w:spacing w:val="-5"/>
                <w:sz w:val="16"/>
                <w:szCs w:val="16"/>
              </w:rPr>
              <w:t>р</w:t>
            </w:r>
            <w:proofErr w:type="gramEnd"/>
            <w:r>
              <w:rPr>
                <w:spacing w:val="-5"/>
                <w:sz w:val="16"/>
                <w:szCs w:val="16"/>
              </w:rPr>
              <w:t>ізні візуальні образи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проте не досить повно аналізує художньо</w:t>
            </w:r>
            <w:r>
              <w:rPr>
                <w:spacing w:val="-5"/>
                <w:sz w:val="16"/>
                <w:szCs w:val="16"/>
              </w:rPr>
              <w:softHyphen/>
              <w:t>образний зміст твору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має стандартне мислення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йому бракує власних висновків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асоціацій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узагальнень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 xml:space="preserve">на достатньому </w:t>
            </w:r>
            <w:proofErr w:type="gramStart"/>
            <w:r>
              <w:rPr>
                <w:spacing w:val="-5"/>
                <w:sz w:val="16"/>
                <w:szCs w:val="16"/>
              </w:rPr>
              <w:t>р</w:t>
            </w:r>
            <w:proofErr w:type="gramEnd"/>
            <w:r>
              <w:rPr>
                <w:spacing w:val="-5"/>
                <w:sz w:val="16"/>
                <w:szCs w:val="16"/>
              </w:rPr>
              <w:t>івні володіє спеціальною художньою термінологією при аналізі художніх творів у процесі їх сприймання та інтерпретації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 </w:t>
            </w:r>
            <w:r>
              <w:rPr>
                <w:spacing w:val="-5"/>
                <w:sz w:val="16"/>
                <w:szCs w:val="16"/>
              </w:rPr>
              <w:t>Застосовує в художній діяльності власний досвід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набуті знання та вміння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але потребує консультації у вчителя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660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proofErr w:type="gramStart"/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володіє теоретичним художнім матеріалом у межах програми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але допускає неточності у використанні спеціальної художньої термінології та у відтворенні художнього образу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здатний сприймати та висловлювати власне  ставлення до природних форм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творів мистецтва та оцінювати їх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 </w:t>
            </w:r>
            <w:r>
              <w:rPr>
                <w:spacing w:val="-5"/>
                <w:sz w:val="16"/>
                <w:szCs w:val="16"/>
              </w:rPr>
              <w:t>Застосовує в художній діяльності власний досвід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набуті знання та вміння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  <w:proofErr w:type="gramEnd"/>
          </w:p>
        </w:tc>
      </w:tr>
      <w:tr w:rsidR="00B335C1" w:rsidRPr="00B335C1" w:rsidTr="003E7F0D">
        <w:trPr>
          <w:cantSplit/>
          <w:trHeight w:val="987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виявляє достатній </w:t>
            </w:r>
            <w:proofErr w:type="gramStart"/>
            <w:r>
              <w:rPr>
                <w:spacing w:val="-5"/>
                <w:sz w:val="16"/>
                <w:szCs w:val="16"/>
              </w:rPr>
              <w:t>р</w:t>
            </w:r>
            <w:proofErr w:type="gramEnd"/>
            <w:r>
              <w:rPr>
                <w:spacing w:val="-5"/>
                <w:sz w:val="16"/>
                <w:szCs w:val="16"/>
              </w:rPr>
              <w:t>івень засвоєння навчального  матеріалу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але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аналізуючи художні твори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допускає несуттєві неточності у формулюваннях та використанні спеціальної художньої термінології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не завжди може довести свою точку зору стосовно художніх явищ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  <w:r>
              <w:rPr>
                <w:spacing w:val="-5"/>
                <w:sz w:val="16"/>
                <w:szCs w:val="16"/>
              </w:rPr>
              <w:t>Вказані неточності може виправляти самостійно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</w:t>
            </w:r>
            <w:r>
              <w:rPr>
                <w:spacing w:val="-5"/>
                <w:sz w:val="16"/>
                <w:szCs w:val="16"/>
              </w:rPr>
              <w:t>Здатний сприймати та висловлювати власне  естетичне ставлення до природних форм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творів мистецтва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оцінювати та інтерпретувати  їх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.  </w:t>
            </w:r>
            <w:r>
              <w:rPr>
                <w:spacing w:val="-5"/>
                <w:sz w:val="16"/>
                <w:szCs w:val="16"/>
              </w:rPr>
              <w:t>Самостійно використовує власний досвід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набуті знання та вміння у художній діяльності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має міцні знання програмового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вміє використовувати набуті знання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уміння і здібності у художньо</w:t>
            </w:r>
            <w:r>
              <w:rPr>
                <w:spacing w:val="-2"/>
                <w:sz w:val="16"/>
                <w:szCs w:val="16"/>
              </w:rPr>
              <w:softHyphen/>
              <w:t>творчих завданнях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виявляє знання спеціальної художньої термінології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уміє систематизувати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узагальнювати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аналізувати твори образотворчого  мистецтва  порівнювати  їх з творами інших видів мистецтв та життєвими явищами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застосовувати набуті знання в образотворчій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. </w:t>
            </w:r>
            <w:r>
              <w:rPr>
                <w:spacing w:val="-2"/>
                <w:sz w:val="16"/>
                <w:szCs w:val="16"/>
              </w:rPr>
              <w:t>Самостійно використовує   власний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досвід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набуті знання та вміння у художній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робить спроби пошуку нестандартних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оригінальних </w:t>
            </w:r>
            <w:proofErr w:type="gramStart"/>
            <w:r>
              <w:rPr>
                <w:spacing w:val="-2"/>
                <w:sz w:val="16"/>
                <w:szCs w:val="16"/>
              </w:rPr>
              <w:t>п</w:t>
            </w:r>
            <w:proofErr w:type="gramEnd"/>
            <w:r>
              <w:rPr>
                <w:spacing w:val="-2"/>
                <w:sz w:val="16"/>
                <w:szCs w:val="16"/>
              </w:rPr>
              <w:t>ідходів у художньо – творчій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має міцні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ґрунтовні знання з  програмового навчального матеріалу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здатний систематизувати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узагальнювати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proofErr w:type="gramStart"/>
            <w:r>
              <w:rPr>
                <w:spacing w:val="-3"/>
                <w:sz w:val="16"/>
                <w:szCs w:val="16"/>
              </w:rPr>
              <w:t>св</w:t>
            </w:r>
            <w:proofErr w:type="gramEnd"/>
            <w:r>
              <w:rPr>
                <w:spacing w:val="-3"/>
                <w:sz w:val="16"/>
                <w:szCs w:val="16"/>
              </w:rPr>
              <w:t>ідомо сприймати та відтворювати візуальні образи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широко застосовувати асоціативні зв</w:t>
            </w:r>
            <w:r>
              <w:rPr>
                <w:rFonts w:ascii="Times New Roman"/>
                <w:spacing w:val="-3"/>
                <w:sz w:val="16"/>
                <w:szCs w:val="16"/>
              </w:rPr>
              <w:t>'</w:t>
            </w:r>
            <w:r>
              <w:rPr>
                <w:spacing w:val="-3"/>
                <w:sz w:val="16"/>
                <w:szCs w:val="16"/>
              </w:rPr>
              <w:t>язки між творами образотворчого мистецтва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творами інших мистецтв та явищами навколишнього світу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 xml:space="preserve">має високий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івень художньо</w:t>
            </w:r>
            <w:r>
              <w:rPr>
                <w:spacing w:val="-3"/>
                <w:sz w:val="16"/>
                <w:szCs w:val="16"/>
              </w:rPr>
              <w:softHyphen/>
              <w:t>мистецького мислення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використовує набуті художні вміння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навички та власні здібності в образотворчій  діяльності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. </w:t>
            </w:r>
            <w:r>
              <w:rPr>
                <w:spacing w:val="-3"/>
                <w:sz w:val="16"/>
                <w:szCs w:val="16"/>
              </w:rPr>
              <w:t>Виявляє ініціативу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використовує нетипові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оригінальні підходи у здійсненні власної художньо</w:t>
            </w:r>
            <w:r>
              <w:rPr>
                <w:spacing w:val="-3"/>
                <w:sz w:val="16"/>
                <w:szCs w:val="16"/>
              </w:rPr>
              <w:softHyphen/>
              <w:t>творчої діяльності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Мистецтво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820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низьку емоційність та фрагментарність сприймання 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відсутність мотивації щодо художнього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та практично</w:t>
            </w:r>
            <w:r>
              <w:rPr>
                <w:sz w:val="16"/>
                <w:szCs w:val="16"/>
              </w:rPr>
              <w:softHyphen/>
              <w:t>творчої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усвідомлює незначну частину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який відтворює на репродуктивному рівні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застосовує дуже обмежений понятійно</w:t>
            </w:r>
            <w:r>
              <w:rPr>
                <w:sz w:val="16"/>
                <w:szCs w:val="16"/>
              </w:rPr>
              <w:softHyphen/>
              <w:t>термінологічний тезаурус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потребує постійної теоретичної та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81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недостатню емоційність та вибірковість сприймання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низький інтерес до мистецтва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розуміє незначну частину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користується обмеженим понятійно</w:t>
            </w:r>
            <w:r>
              <w:rPr>
                <w:sz w:val="16"/>
                <w:szCs w:val="16"/>
              </w:rPr>
              <w:softHyphen/>
              <w:t>термінологічним запасом у розповіді про мистецтво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частково відтворює тематичний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 у практичній діяльності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потребуючи постійної теоретичної та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>;</w:t>
            </w:r>
          </w:p>
        </w:tc>
      </w:tr>
      <w:tr w:rsidR="00B335C1" w:rsidRPr="00B335C1" w:rsidTr="003E7F0D">
        <w:trPr>
          <w:cantSplit/>
          <w:trHeight w:val="746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недостатню емоційність сприймання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позитивну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але вибіркову мотивацію до художнього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користується обмеженим понятійно</w:t>
            </w:r>
            <w:r>
              <w:rPr>
                <w:sz w:val="16"/>
                <w:szCs w:val="16"/>
              </w:rPr>
              <w:softHyphen/>
              <w:t>термінологічним запасом у розповіді про мистецтво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відтворює тематичний матеріал у практично</w:t>
            </w:r>
            <w:r>
              <w:rPr>
                <w:sz w:val="16"/>
                <w:szCs w:val="16"/>
              </w:rPr>
              <w:softHyphen/>
              <w:t>творчій діяльності на репродуктивному рівні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демонструє елементарний рівень розвиненості художньо</w:t>
            </w:r>
            <w:r>
              <w:rPr>
                <w:sz w:val="16"/>
                <w:szCs w:val="16"/>
              </w:rPr>
              <w:softHyphen/>
              <w:t>образного мислення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18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2"/>
                <w:sz w:val="16"/>
                <w:szCs w:val="16"/>
              </w:rPr>
              <w:t>(</w:t>
            </w:r>
            <w:r>
              <w:rPr>
                <w:spacing w:val="-2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) </w:t>
            </w:r>
            <w:r>
              <w:rPr>
                <w:spacing w:val="-2"/>
                <w:sz w:val="16"/>
                <w:szCs w:val="16"/>
              </w:rPr>
              <w:t>виявляє вибіркову емоційність сприймання мистецьких творів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але має позитивну мотивацію щодо власної практично</w:t>
            </w:r>
            <w:r>
              <w:rPr>
                <w:spacing w:val="-2"/>
                <w:sz w:val="16"/>
                <w:szCs w:val="16"/>
              </w:rPr>
              <w:softHyphen/>
              <w:t>творчої діяльності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 xml:space="preserve">яка здійснюється на репродуктивному </w:t>
            </w:r>
            <w:proofErr w:type="gramStart"/>
            <w:r>
              <w:rPr>
                <w:spacing w:val="-2"/>
                <w:sz w:val="16"/>
                <w:szCs w:val="16"/>
              </w:rPr>
              <w:t>р</w:t>
            </w:r>
            <w:proofErr w:type="gramEnd"/>
            <w:r>
              <w:rPr>
                <w:spacing w:val="-2"/>
                <w:sz w:val="16"/>
                <w:szCs w:val="16"/>
              </w:rPr>
              <w:t>івні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розуміє та усвідомлює частину тематичного матеріалу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але в інтерпретації творів мистецтва застосовує незначний термінологічний запас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потребує значної теоретичної та практичної допомоги вчителя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>художньо</w:t>
            </w:r>
            <w:r>
              <w:rPr>
                <w:spacing w:val="-2"/>
                <w:sz w:val="16"/>
                <w:szCs w:val="16"/>
              </w:rPr>
              <w:softHyphen/>
              <w:t>образне мислення розвинуте слабо</w:t>
            </w:r>
            <w:r>
              <w:rPr>
                <w:rFonts w:ascii="Times New Roman"/>
                <w:spacing w:val="-2"/>
                <w:sz w:val="16"/>
                <w:szCs w:val="16"/>
              </w:rPr>
              <w:t>.</w:t>
            </w:r>
          </w:p>
        </w:tc>
      </w:tr>
      <w:tr w:rsidR="00B335C1" w:rsidTr="003E7F0D">
        <w:trPr>
          <w:cantSplit/>
          <w:trHeight w:val="76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інтерес та емоційність сприймання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розуміє та усвідомлює значну частину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але демонструє небагатий словниково</w:t>
            </w:r>
            <w:r>
              <w:rPr>
                <w:sz w:val="16"/>
                <w:szCs w:val="16"/>
              </w:rPr>
              <w:softHyphen/>
              <w:t>термінологічний запас для характеристики 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тематичний матеріал у практичній діяльності відтворює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керівництвом учителя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художньо</w:t>
            </w:r>
            <w:r>
              <w:rPr>
                <w:sz w:val="16"/>
                <w:szCs w:val="16"/>
              </w:rPr>
              <w:softHyphen/>
              <w:t>образне мислення розвинуте недостатньо</w:t>
            </w:r>
            <w:r>
              <w:rPr>
                <w:rFonts w:ascii="Times New Roman"/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Потребує періодичної практичної та теоретичної допомоги вчителя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71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Default="00B335C1" w:rsidP="003E7F0D"/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учениця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виявляє здатність емоційного сприймання творів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має позитивну мотивацію щодо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ізнання мистецьких явищ та власної практичної діяльності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усвідомлює більшу частину тематичного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хоча демонструє небагатий термінологічний запас в інтерпретації творів мистецтва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у практичній діяльності потребує періодичної практичної допомоги вчителя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художньо</w:t>
            </w:r>
            <w:r>
              <w:rPr>
                <w:sz w:val="16"/>
                <w:szCs w:val="16"/>
              </w:rPr>
              <w:softHyphen/>
              <w:t>образне мислення розвинуте недостатньо</w:t>
            </w:r>
            <w:r>
              <w:rPr>
                <w:rFonts w:ascii="Times New Roman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919"/>
          <w:jc w:val="center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виявляє здатність емоційно сприймати  твори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ізнання мистецьких явищ та власної діяльності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володіє достатнім термінологічним запасом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хоча у викладенні думок може припускатись термінологічних помилок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усвідомлює більшу частину тематичного матеріалу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який застосовує у практичній діяльності за допомогою вчителя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виявляє прагнення самостійності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у судженнях з</w:t>
            </w:r>
            <w:r>
              <w:rPr>
                <w:rFonts w:ascii="Times New Roman"/>
                <w:spacing w:val="-3"/>
                <w:sz w:val="16"/>
                <w:szCs w:val="16"/>
              </w:rPr>
              <w:t>'</w:t>
            </w:r>
            <w:r>
              <w:rPr>
                <w:spacing w:val="-3"/>
                <w:sz w:val="16"/>
                <w:szCs w:val="16"/>
              </w:rPr>
              <w:t>являються окремі аналогії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асоціації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00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виявляє здатність емоційно сприймати твори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pacing w:val="-5"/>
                <w:sz w:val="16"/>
                <w:szCs w:val="16"/>
              </w:rPr>
              <w:t>п</w:t>
            </w:r>
            <w:proofErr w:type="gramEnd"/>
            <w:r>
              <w:rPr>
                <w:spacing w:val="-5"/>
                <w:sz w:val="16"/>
                <w:szCs w:val="16"/>
              </w:rPr>
              <w:t>ізнання мистецьких явищ та власної творчості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усвідомлює основний тематичний матеріал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здатний систематизувати його за допомогою вчителя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свідомо користується ключовими поняттями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прагне застосовувати набуті знання та вміння у практичній  діяльності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художньо</w:t>
            </w:r>
            <w:r>
              <w:rPr>
                <w:spacing w:val="-5"/>
                <w:sz w:val="16"/>
                <w:szCs w:val="16"/>
              </w:rPr>
              <w:softHyphen/>
              <w:t xml:space="preserve">образне мислення достатньо розвинуте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 поясненнях застосовуються аналогії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асоціації</w:t>
            </w:r>
            <w:r>
              <w:rPr>
                <w:rFonts w:ascii="Times New Roman"/>
                <w:spacing w:val="-5"/>
                <w:sz w:val="16"/>
                <w:szCs w:val="16"/>
              </w:rPr>
              <w:t>).</w:t>
            </w:r>
          </w:p>
        </w:tc>
      </w:tr>
      <w:tr w:rsidR="00B335C1" w:rsidRPr="00B335C1" w:rsidTr="003E7F0D">
        <w:trPr>
          <w:cantSplit/>
          <w:trHeight w:val="1133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) </w:t>
            </w:r>
            <w:r>
              <w:rPr>
                <w:spacing w:val="-6"/>
                <w:sz w:val="16"/>
                <w:szCs w:val="16"/>
              </w:rPr>
              <w:t>виявляє емоційність сприймання творів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 xml:space="preserve">позитивну мотивацію щодо </w:t>
            </w:r>
            <w:proofErr w:type="gramStart"/>
            <w:r>
              <w:rPr>
                <w:spacing w:val="-6"/>
                <w:sz w:val="16"/>
                <w:szCs w:val="16"/>
              </w:rPr>
              <w:t>п</w:t>
            </w:r>
            <w:proofErr w:type="gramEnd"/>
            <w:r>
              <w:rPr>
                <w:spacing w:val="-6"/>
                <w:sz w:val="16"/>
                <w:szCs w:val="16"/>
              </w:rPr>
              <w:t>ізнання мистецьких явищ та їх зв’язку з життям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розуміє та усвідомлює тематичний матеріал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здатний його узагальнювати та систематизувати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наводити приклади на підтвердження думок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>демонструє достатній понятійно</w:t>
            </w:r>
            <w:r>
              <w:rPr>
                <w:spacing w:val="-6"/>
                <w:sz w:val="16"/>
                <w:szCs w:val="16"/>
              </w:rPr>
              <w:softHyphen/>
              <w:t>термінологічний запас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хоча може допускати неточності у використанні спеціальної термінології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 xml:space="preserve">самостійно застосовує </w:t>
            </w:r>
            <w:proofErr w:type="gramStart"/>
            <w:r>
              <w:rPr>
                <w:spacing w:val="-6"/>
                <w:sz w:val="16"/>
                <w:szCs w:val="16"/>
              </w:rPr>
              <w:t>матер</w:t>
            </w:r>
            <w:proofErr w:type="gramEnd"/>
            <w:r>
              <w:rPr>
                <w:spacing w:val="-6"/>
                <w:sz w:val="16"/>
                <w:szCs w:val="16"/>
              </w:rPr>
              <w:t>іал у практичній діяльності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>художньо</w:t>
            </w:r>
            <w:r>
              <w:rPr>
                <w:spacing w:val="-6"/>
                <w:sz w:val="16"/>
                <w:szCs w:val="16"/>
              </w:rPr>
              <w:softHyphen/>
              <w:t xml:space="preserve">образне мислення достатньо розвинуте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формулюються окремі висновки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узагальнення</w:t>
            </w:r>
            <w:r>
              <w:rPr>
                <w:rFonts w:ascii="Times New Roman"/>
                <w:spacing w:val="-6"/>
                <w:sz w:val="16"/>
                <w:szCs w:val="16"/>
              </w:rPr>
              <w:t>).</w:t>
            </w:r>
          </w:p>
        </w:tc>
      </w:tr>
      <w:tr w:rsidR="00B335C1" w:rsidRPr="00B335C1" w:rsidTr="003E7F0D">
        <w:trPr>
          <w:cantSplit/>
          <w:trHeight w:val="1101"/>
          <w:jc w:val="center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>виявляє емоційність сприймання творів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proofErr w:type="gramStart"/>
            <w:r>
              <w:rPr>
                <w:spacing w:val="-5"/>
                <w:sz w:val="16"/>
                <w:szCs w:val="16"/>
              </w:rPr>
              <w:t>ст</w:t>
            </w:r>
            <w:proofErr w:type="gramEnd"/>
            <w:r>
              <w:rPr>
                <w:spacing w:val="-5"/>
                <w:sz w:val="16"/>
                <w:szCs w:val="16"/>
              </w:rPr>
              <w:t>ійку позитивну мотивацію щодо пізнання життєвих та мистецьких явищ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повністю розуміє та усвідомлює тематичний матеріал у межах програми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виявляє здатність оцінювання творів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користується адекватною термінологією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хоча може допускати несуттєві неточності у її застосуванні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використовує тематичний матеріал у практичній  діяльності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художньо</w:t>
            </w:r>
            <w:r>
              <w:rPr>
                <w:spacing w:val="-5"/>
                <w:sz w:val="16"/>
                <w:szCs w:val="16"/>
              </w:rPr>
              <w:softHyphen/>
              <w:t>образне мислення достатньо розвинуте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що дозволяє учневі застосовувати асоціативні зв</w:t>
            </w:r>
            <w:r>
              <w:rPr>
                <w:rFonts w:ascii="Times New Roman"/>
                <w:spacing w:val="-5"/>
                <w:sz w:val="16"/>
                <w:szCs w:val="16"/>
              </w:rPr>
              <w:t>'</w:t>
            </w:r>
            <w:r>
              <w:rPr>
                <w:spacing w:val="-5"/>
                <w:sz w:val="16"/>
                <w:szCs w:val="16"/>
              </w:rPr>
              <w:t>язки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 xml:space="preserve">образні аналогії та порівняння щодо </w:t>
            </w:r>
            <w:proofErr w:type="gramStart"/>
            <w:r>
              <w:rPr>
                <w:spacing w:val="-5"/>
                <w:sz w:val="16"/>
                <w:szCs w:val="16"/>
              </w:rPr>
              <w:t>р</w:t>
            </w:r>
            <w:proofErr w:type="gramEnd"/>
            <w:r>
              <w:rPr>
                <w:spacing w:val="-5"/>
                <w:sz w:val="16"/>
                <w:szCs w:val="16"/>
              </w:rPr>
              <w:t>ізних видів мистецтв та життєвих явищ</w:t>
            </w:r>
          </w:p>
        </w:tc>
      </w:tr>
      <w:tr w:rsidR="00B335C1" w:rsidRPr="00B335C1" w:rsidTr="003E7F0D">
        <w:trPr>
          <w:cantSplit/>
          <w:trHeight w:val="8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 </w:t>
            </w:r>
            <w:r>
              <w:rPr>
                <w:spacing w:val="-3"/>
                <w:sz w:val="16"/>
                <w:szCs w:val="16"/>
              </w:rPr>
              <w:t>виявляє емоційність сприймання творів та їх зв’язок з життєвими явищами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позитивну мотивацію щодо художнього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ізнання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повністю усвідомлює тематичний матеріал у межах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оцінюючи мистецькі явища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прагне аргументувати висновки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вільно користується спеціальною термінологією відповідно до програмних вимог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художньо</w:t>
            </w:r>
            <w:r>
              <w:rPr>
                <w:spacing w:val="-3"/>
                <w:sz w:val="16"/>
                <w:szCs w:val="16"/>
              </w:rPr>
              <w:softHyphen/>
              <w:t>образне мислення характеризується використанням нестандартних асоціативних зв</w:t>
            </w:r>
            <w:r>
              <w:rPr>
                <w:rFonts w:ascii="Times New Roman"/>
                <w:spacing w:val="-3"/>
                <w:sz w:val="16"/>
                <w:szCs w:val="16"/>
              </w:rPr>
              <w:t>'</w:t>
            </w:r>
            <w:r>
              <w:rPr>
                <w:spacing w:val="-3"/>
                <w:sz w:val="16"/>
                <w:szCs w:val="16"/>
              </w:rPr>
              <w:t>язків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порівнянь творів </w:t>
            </w:r>
            <w:proofErr w:type="gramStart"/>
            <w:r>
              <w:rPr>
                <w:spacing w:val="-3"/>
                <w:sz w:val="16"/>
                <w:szCs w:val="16"/>
              </w:rPr>
              <w:t>р</w:t>
            </w:r>
            <w:proofErr w:type="gramEnd"/>
            <w:r>
              <w:rPr>
                <w:spacing w:val="-3"/>
                <w:sz w:val="16"/>
                <w:szCs w:val="16"/>
              </w:rPr>
              <w:t>ізних видів мистецтв та життєвих явищ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використовує тематичний матеріал у практичній діяльності на уроках та у позаурочний час</w:t>
            </w:r>
            <w:r>
              <w:rPr>
                <w:rFonts w:ascii="Times New Roman"/>
                <w:spacing w:val="-3"/>
                <w:sz w:val="16"/>
                <w:szCs w:val="16"/>
              </w:rPr>
              <w:t>.</w:t>
            </w:r>
          </w:p>
        </w:tc>
      </w:tr>
      <w:tr w:rsidR="00B335C1" w:rsidRPr="00B335C1" w:rsidTr="003E7F0D">
        <w:trPr>
          <w:cantSplit/>
          <w:trHeight w:val="898"/>
          <w:jc w:val="center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 xml:space="preserve">Учень </w:t>
            </w:r>
            <w:r>
              <w:rPr>
                <w:rFonts w:ascii="Times New Roman"/>
                <w:spacing w:val="-5"/>
                <w:sz w:val="16"/>
                <w:szCs w:val="16"/>
              </w:rPr>
              <w:t>(</w:t>
            </w:r>
            <w:r>
              <w:rPr>
                <w:spacing w:val="-5"/>
                <w:sz w:val="16"/>
                <w:szCs w:val="16"/>
              </w:rPr>
              <w:t>учениця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) </w:t>
            </w:r>
            <w:r>
              <w:rPr>
                <w:spacing w:val="-5"/>
                <w:sz w:val="16"/>
                <w:szCs w:val="16"/>
              </w:rPr>
              <w:t xml:space="preserve">володіє </w:t>
            </w:r>
            <w:proofErr w:type="gramStart"/>
            <w:r>
              <w:rPr>
                <w:spacing w:val="-5"/>
                <w:sz w:val="16"/>
                <w:szCs w:val="16"/>
              </w:rPr>
              <w:t>ст</w:t>
            </w:r>
            <w:proofErr w:type="gramEnd"/>
            <w:r>
              <w:rPr>
                <w:spacing w:val="-5"/>
                <w:sz w:val="16"/>
                <w:szCs w:val="16"/>
              </w:rPr>
              <w:t>ійкою позитивною мотивацією щодо пізнання мистецьких творів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встановлення їх зв’язку з життєвими явищами та творами інших мистецтв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має міцні знання тематичного матеріалу в межах програми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proofErr w:type="gramStart"/>
            <w:r>
              <w:rPr>
                <w:spacing w:val="-5"/>
                <w:sz w:val="16"/>
                <w:szCs w:val="16"/>
              </w:rPr>
              <w:t>п</w:t>
            </w:r>
            <w:proofErr w:type="gramEnd"/>
            <w:r>
              <w:rPr>
                <w:spacing w:val="-5"/>
                <w:sz w:val="16"/>
                <w:szCs w:val="16"/>
              </w:rPr>
              <w:t>ід час інтерпретації художніх творів аргументує власні оцінки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вільно оперує спеціальною термінологією відповідно до програмних вимог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самостійно застосовує тематичний матеріал у практичній  діяльності на уроках та у позаурочний час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; </w:t>
            </w:r>
            <w:r>
              <w:rPr>
                <w:spacing w:val="-5"/>
                <w:sz w:val="16"/>
                <w:szCs w:val="16"/>
              </w:rPr>
              <w:t>художньо</w:t>
            </w:r>
            <w:r>
              <w:rPr>
                <w:spacing w:val="-5"/>
                <w:sz w:val="16"/>
                <w:szCs w:val="16"/>
              </w:rPr>
              <w:softHyphen/>
              <w:t>образне мислення високо розвинуте</w:t>
            </w:r>
            <w:r>
              <w:rPr>
                <w:rFonts w:ascii="Times New Roman"/>
                <w:spacing w:val="-5"/>
                <w:sz w:val="16"/>
                <w:szCs w:val="16"/>
              </w:rPr>
              <w:t xml:space="preserve">, </w:t>
            </w:r>
            <w:r>
              <w:rPr>
                <w:spacing w:val="-5"/>
                <w:sz w:val="16"/>
                <w:szCs w:val="16"/>
              </w:rPr>
              <w:t>характеризується оригінальністю</w:t>
            </w:r>
            <w:r>
              <w:rPr>
                <w:rFonts w:ascii="Times New Roman"/>
                <w:spacing w:val="-5"/>
                <w:sz w:val="16"/>
                <w:szCs w:val="16"/>
              </w:rPr>
              <w:t>.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Courier New" w:eastAsia="Courier New" w:hAnsi="Courier New" w:cs="Courier New"/>
          <w:b/>
          <w:bCs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Фізична культура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Об’єктами оцінювання навчальних досягнень учні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на уроках фізичної культури можуть бути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1.</w:t>
      </w:r>
      <w:r>
        <w:rPr>
          <w:rFonts w:ascii="Times New Roman"/>
          <w:sz w:val="22"/>
          <w:szCs w:val="22"/>
        </w:rPr>
        <w:tab/>
      </w:r>
      <w:r>
        <w:rPr>
          <w:sz w:val="22"/>
          <w:szCs w:val="22"/>
        </w:rPr>
        <w:t xml:space="preserve">Виконання навчального нормативу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з урахуванням динаміки особистого результату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2.</w:t>
      </w:r>
      <w:r>
        <w:rPr>
          <w:rFonts w:ascii="Times New Roman"/>
          <w:sz w:val="22"/>
          <w:szCs w:val="22"/>
        </w:rPr>
        <w:tab/>
      </w:r>
      <w:proofErr w:type="gramStart"/>
      <w:r>
        <w:rPr>
          <w:sz w:val="22"/>
          <w:szCs w:val="22"/>
        </w:rPr>
        <w:t>Техн</w:t>
      </w:r>
      <w:proofErr w:type="gramEnd"/>
      <w:r>
        <w:rPr>
          <w:sz w:val="22"/>
          <w:szCs w:val="22"/>
        </w:rPr>
        <w:t>іка виконання учнями фізичних вправ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3.</w:t>
      </w:r>
      <w:r>
        <w:rPr>
          <w:rFonts w:ascii="Times New Roman"/>
          <w:sz w:val="22"/>
          <w:szCs w:val="22"/>
        </w:rPr>
        <w:tab/>
      </w:r>
      <w:r>
        <w:rPr>
          <w:sz w:val="22"/>
          <w:szCs w:val="22"/>
        </w:rPr>
        <w:t>Засвоєння теоретико</w:t>
      </w:r>
      <w:r>
        <w:rPr>
          <w:sz w:val="22"/>
          <w:szCs w:val="22"/>
        </w:rPr>
        <w:softHyphen/>
        <w:t>методичних знань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4.</w:t>
      </w:r>
      <w:r>
        <w:rPr>
          <w:rFonts w:ascii="Times New Roman"/>
          <w:sz w:val="22"/>
          <w:szCs w:val="22"/>
        </w:rPr>
        <w:tab/>
      </w:r>
      <w:r>
        <w:rPr>
          <w:sz w:val="22"/>
          <w:szCs w:val="22"/>
        </w:rPr>
        <w:t xml:space="preserve">Виконання навчальних завдань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проведення уроку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Для оцінювання розвитку фізичних якостей використовуються орієнтовні навчальні нормативи передбачені навчальною програмою та нормативи запропоновані програмами  кожного варіативного модуля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роках вивчення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>Порядок складання нормативів визначає вчитель відповідно до календарно</w:t>
      </w:r>
      <w:r>
        <w:rPr>
          <w:sz w:val="22"/>
          <w:szCs w:val="22"/>
        </w:rPr>
        <w:softHyphen/>
        <w:t>тематичного планування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При складанні навчального нормативу за його показником визначають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івень досягнень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низький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середній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достатній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високий</w:t>
      </w:r>
      <w:r>
        <w:rPr>
          <w:rFonts w:ascii="Times New Roman"/>
          <w:sz w:val="22"/>
          <w:szCs w:val="22"/>
        </w:rPr>
        <w:t xml:space="preserve">), </w:t>
      </w:r>
      <w:r>
        <w:rPr>
          <w:sz w:val="22"/>
          <w:szCs w:val="22"/>
        </w:rPr>
        <w:t>а потім з урахуванням динаміки особистого результату виставляють оцінку в балах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Оцінюючи навчальні досягнення учнів з фізичної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ідготовленості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потрібно дотримуватися таких вимог</w:t>
      </w:r>
      <w:r>
        <w:rPr>
          <w:rFonts w:ascii="Times New Roman"/>
          <w:sz w:val="22"/>
          <w:szCs w:val="22"/>
        </w:rPr>
        <w:t>: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1. </w:t>
      </w:r>
      <w:r>
        <w:rPr>
          <w:sz w:val="22"/>
          <w:szCs w:val="22"/>
        </w:rPr>
        <w:t>Навчальні нормативи складають учні основної медичної групи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які на момент прийняття нормативу не скаржаться на погане самопочуття та стан здоров’я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2. </w:t>
      </w:r>
      <w:r>
        <w:rPr>
          <w:sz w:val="22"/>
          <w:szCs w:val="22"/>
        </w:rPr>
        <w:t xml:space="preserve">Кожній заліковій вправі передує спеціальна фізична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ідготовка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не менше як на двох заняттях</w:t>
      </w:r>
      <w:r>
        <w:rPr>
          <w:rFonts w:ascii="Times New Roman"/>
          <w:sz w:val="22"/>
          <w:szCs w:val="22"/>
        </w:rPr>
        <w:t>).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3. </w:t>
      </w:r>
      <w:r>
        <w:rPr>
          <w:sz w:val="22"/>
          <w:szCs w:val="22"/>
        </w:rPr>
        <w:t>Перед складанням нормативу вчитель проводить розминку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а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ісля — відновлювальні вправи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4. </w:t>
      </w:r>
      <w:r>
        <w:rPr>
          <w:sz w:val="22"/>
          <w:szCs w:val="22"/>
        </w:rPr>
        <w:t>Учні мають можливість перескласти норматив на визначеному вчителем занятті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5. </w:t>
      </w:r>
      <w:r>
        <w:rPr>
          <w:sz w:val="22"/>
          <w:szCs w:val="22"/>
        </w:rPr>
        <w:t xml:space="preserve">Учитель зобов’язаний забезпечити безумовне дотримання правил і виконання вимог щодо безпеки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 час здачі нормативів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У період з </w:t>
      </w:r>
      <w:r>
        <w:rPr>
          <w:rFonts w:ascii="Times New Roman"/>
          <w:sz w:val="22"/>
          <w:szCs w:val="22"/>
        </w:rPr>
        <w:t xml:space="preserve">01.09 </w:t>
      </w:r>
      <w:r>
        <w:rPr>
          <w:sz w:val="22"/>
          <w:szCs w:val="22"/>
        </w:rPr>
        <w:t xml:space="preserve">до </w:t>
      </w:r>
      <w:r>
        <w:rPr>
          <w:rFonts w:ascii="Times New Roman"/>
          <w:sz w:val="22"/>
          <w:szCs w:val="22"/>
        </w:rPr>
        <w:t xml:space="preserve">01.10 </w:t>
      </w:r>
      <w:proofErr w:type="gramStart"/>
      <w:r>
        <w:rPr>
          <w:sz w:val="22"/>
          <w:szCs w:val="22"/>
        </w:rPr>
        <w:t>кожного</w:t>
      </w:r>
      <w:proofErr w:type="gramEnd"/>
      <w:r>
        <w:rPr>
          <w:sz w:val="22"/>
          <w:szCs w:val="22"/>
        </w:rPr>
        <w:t xml:space="preserve"> навчального року з метою адаптації учнів до навантажень на уроках фізичної культури прийом навчальних нормативів не здійснюють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Невиконання нормативів з причин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незалежних від учня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непропорційний фізичний розвиток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пропуски занять з поважних причин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тимчасове перебування в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ідготовчій групі не є підставою для зниження підсумкової оцінки успішності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Оцінювання </w:t>
      </w:r>
      <w:proofErr w:type="gramStart"/>
      <w:r>
        <w:rPr>
          <w:sz w:val="22"/>
          <w:szCs w:val="22"/>
        </w:rPr>
        <w:t>техн</w:t>
      </w:r>
      <w:proofErr w:type="gramEnd"/>
      <w:r>
        <w:rPr>
          <w:sz w:val="22"/>
          <w:szCs w:val="22"/>
        </w:rPr>
        <w:t>іки виконання фізичних вправ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рівня засвоєння теоретико</w:t>
      </w:r>
      <w:r>
        <w:rPr>
          <w:sz w:val="22"/>
          <w:szCs w:val="22"/>
        </w:rPr>
        <w:softHyphen/>
        <w:t>методичних знань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виконання навчальних завдань під час уроку може здійснюватися як комплексно так і роздільно</w:t>
      </w:r>
      <w:r>
        <w:rPr>
          <w:rFonts w:ascii="Times New Roman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3"/>
        <w:gridCol w:w="498"/>
        <w:gridCol w:w="8993"/>
      </w:tblGrid>
      <w:tr w:rsidR="00B335C1" w:rsidRPr="00B335C1" w:rsidTr="003E7F0D">
        <w:trPr>
          <w:cantSplit/>
          <w:trHeight w:val="605"/>
          <w:tblHeader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lastRenderedPageBreak/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454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Учні можуть розпізнавати деякі об’єкти вивчення та називають їх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 побутовому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397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Учні описують незначну частину навчального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розпізнають інвентар та обладнання для проведення занять</w:t>
            </w:r>
          </w:p>
        </w:tc>
      </w:tr>
      <w:tr w:rsidR="00B335C1" w:rsidRPr="00B335C1" w:rsidTr="003E7F0D">
        <w:trPr>
          <w:cantSplit/>
          <w:trHeight w:val="53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мають фрагментарні уявлення з предмета вивчення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вчителя виконують елементарні фізичні вправи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використовують за призначенням навчальний інвентар та обладнання</w:t>
            </w:r>
          </w:p>
        </w:tc>
      </w:tr>
      <w:tr w:rsidR="00B335C1" w:rsidRPr="00B335C1" w:rsidTr="003E7F0D">
        <w:trPr>
          <w:cantSplit/>
          <w:trHeight w:val="382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Учні знають окремі відомості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, </w:t>
            </w:r>
            <w:r>
              <w:rPr>
                <w:spacing w:val="-2"/>
                <w:sz w:val="16"/>
                <w:szCs w:val="16"/>
              </w:rPr>
              <w:t>що стосуються фізичних вправ</w:t>
            </w:r>
            <w:r>
              <w:rPr>
                <w:rFonts w:ascii="Times New Roman"/>
                <w:spacing w:val="-2"/>
                <w:sz w:val="16"/>
                <w:szCs w:val="16"/>
              </w:rPr>
              <w:t xml:space="preserve">; </w:t>
            </w:r>
            <w:r>
              <w:rPr>
                <w:spacing w:val="-2"/>
                <w:sz w:val="16"/>
                <w:szCs w:val="16"/>
              </w:rPr>
              <w:t xml:space="preserve">виконують елементарні </w:t>
            </w:r>
            <w:proofErr w:type="gramStart"/>
            <w:r>
              <w:rPr>
                <w:spacing w:val="-2"/>
                <w:sz w:val="16"/>
                <w:szCs w:val="16"/>
              </w:rPr>
              <w:t>техн</w:t>
            </w:r>
            <w:proofErr w:type="gramEnd"/>
            <w:r>
              <w:rPr>
                <w:spacing w:val="-2"/>
                <w:sz w:val="16"/>
                <w:szCs w:val="16"/>
              </w:rPr>
              <w:t>ічні елементи вправ за зразком</w:t>
            </w:r>
          </w:p>
        </w:tc>
      </w:tr>
      <w:tr w:rsidR="00B335C1" w:rsidRPr="00B335C1" w:rsidTr="003E7F0D">
        <w:trPr>
          <w:cantSplit/>
          <w:trHeight w:val="45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відтворюють навчальний матеріал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необхідний для виконання фізичних вправ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 допомогою вчителя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виконують більшість </w:t>
            </w:r>
            <w:proofErr w:type="gramStart"/>
            <w:r>
              <w:rPr>
                <w:sz w:val="16"/>
                <w:szCs w:val="16"/>
              </w:rPr>
              <w:t>техн</w:t>
            </w:r>
            <w:proofErr w:type="gramEnd"/>
            <w:r>
              <w:rPr>
                <w:sz w:val="16"/>
                <w:szCs w:val="16"/>
              </w:rPr>
              <w:t xml:space="preserve">ічних елементів вправ з недоліками </w:t>
            </w:r>
          </w:p>
        </w:tc>
      </w:tr>
      <w:tr w:rsidR="00B335C1" w:rsidRPr="00B335C1" w:rsidTr="003E7F0D">
        <w:trPr>
          <w:cantSplit/>
          <w:trHeight w:val="38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самостійно відтворюють значну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необхідного для виконання фізичних вправ</w:t>
            </w:r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виконують більшість запропонованих вправ</w:t>
            </w:r>
          </w:p>
        </w:tc>
      </w:tr>
      <w:tr w:rsidR="00B335C1" w:rsidRPr="00B335C1" w:rsidTr="003E7F0D">
        <w:trPr>
          <w:cantSplit/>
          <w:trHeight w:val="820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Учні самостійно і логічно відтворюють фактичний і теоретичний матеріал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необхідний для виконання практичних завдань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частково контролюють власні навчальні дії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 xml:space="preserve">вправи виконують з окремими незначними відхиленнями в </w:t>
            </w:r>
            <w:proofErr w:type="gramStart"/>
            <w:r>
              <w:rPr>
                <w:spacing w:val="-3"/>
                <w:sz w:val="16"/>
                <w:szCs w:val="16"/>
              </w:rPr>
              <w:t>техн</w:t>
            </w:r>
            <w:proofErr w:type="gramEnd"/>
            <w:r>
              <w:rPr>
                <w:spacing w:val="-3"/>
                <w:sz w:val="16"/>
                <w:szCs w:val="16"/>
              </w:rPr>
              <w:t>іці за показниками кінематичних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 xml:space="preserve">динамічних або ритмічних характеристик </w:t>
            </w:r>
            <w:r>
              <w:rPr>
                <w:rFonts w:ascii="Times New Roman"/>
                <w:spacing w:val="-3"/>
                <w:sz w:val="16"/>
                <w:szCs w:val="16"/>
              </w:rPr>
              <w:t>(</w:t>
            </w:r>
            <w:r>
              <w:rPr>
                <w:spacing w:val="-3"/>
                <w:sz w:val="16"/>
                <w:szCs w:val="16"/>
              </w:rPr>
              <w:t>недосконала міжмязева координація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недостатня злитність виконання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незначна скутість рухів тощо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); </w:t>
            </w:r>
            <w:r>
              <w:rPr>
                <w:spacing w:val="-3"/>
                <w:sz w:val="16"/>
                <w:szCs w:val="16"/>
              </w:rPr>
              <w:t xml:space="preserve">в основному виконують навчальні завдання </w:t>
            </w:r>
            <w:proofErr w:type="gramStart"/>
            <w:r>
              <w:rPr>
                <w:spacing w:val="-3"/>
                <w:sz w:val="16"/>
                <w:szCs w:val="16"/>
              </w:rPr>
              <w:t>п</w:t>
            </w:r>
            <w:proofErr w:type="gramEnd"/>
            <w:r>
              <w:rPr>
                <w:spacing w:val="-3"/>
                <w:sz w:val="16"/>
                <w:szCs w:val="16"/>
              </w:rPr>
              <w:t>ід час уроку</w:t>
            </w:r>
          </w:p>
        </w:tc>
      </w:tr>
      <w:tr w:rsidR="00B335C1" w:rsidRPr="00B335C1" w:rsidTr="003E7F0D">
        <w:trPr>
          <w:cantSplit/>
          <w:trHeight w:val="98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виявляють розуміння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наводять приклади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намагаються аналізувати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встановлювати найсуттєвіші зв’язки і залежності </w:t>
            </w:r>
            <w:proofErr w:type="gramStart"/>
            <w:r>
              <w:rPr>
                <w:sz w:val="16"/>
                <w:szCs w:val="16"/>
              </w:rPr>
              <w:t>між</w:t>
            </w:r>
            <w:proofErr w:type="gramEnd"/>
            <w:r>
              <w:rPr>
                <w:sz w:val="16"/>
                <w:szCs w:val="16"/>
              </w:rPr>
              <w:t xml:space="preserve"> фізичними вправами та їх впливом на організм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використовують набуті знання і уміння в 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вправи виконують відповідно до вимог кінематичних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динамічних та ритмічних характеристик </w:t>
            </w:r>
            <w:proofErr w:type="gramStart"/>
            <w:r>
              <w:rPr>
                <w:sz w:val="16"/>
                <w:szCs w:val="16"/>
              </w:rPr>
              <w:t>техн</w:t>
            </w:r>
            <w:proofErr w:type="gramEnd"/>
            <w:r>
              <w:rPr>
                <w:sz w:val="16"/>
                <w:szCs w:val="16"/>
              </w:rPr>
              <w:t xml:space="preserve">іки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вільно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легко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невимушено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у стандартних сприятливих умовах їх виконання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виконує більшість навчальних завдань під час уроку</w:t>
            </w:r>
          </w:p>
        </w:tc>
      </w:tr>
      <w:tr w:rsidR="00B335C1" w:rsidRPr="00B335C1" w:rsidTr="003E7F0D">
        <w:trPr>
          <w:cantSplit/>
          <w:trHeight w:val="69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Учні володіють навчальним матеріалом і реалізовують свої знання та вміння в практичній діяльності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>можуть аналізувати і систематизувати інформацію щодо впливу фізичних вправ на організм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>вправи виконують відповідно до вимог кінематичних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 xml:space="preserve">динамічних та ритмічних характеристик </w:t>
            </w:r>
            <w:proofErr w:type="gramStart"/>
            <w:r>
              <w:rPr>
                <w:spacing w:val="-6"/>
                <w:sz w:val="16"/>
                <w:szCs w:val="16"/>
              </w:rPr>
              <w:t>техн</w:t>
            </w:r>
            <w:proofErr w:type="gramEnd"/>
            <w:r>
              <w:rPr>
                <w:spacing w:val="-6"/>
                <w:sz w:val="16"/>
                <w:szCs w:val="16"/>
              </w:rPr>
              <w:t xml:space="preserve">іки </w:t>
            </w:r>
            <w:r>
              <w:rPr>
                <w:rFonts w:ascii="Times New Roman"/>
                <w:spacing w:val="-6"/>
                <w:sz w:val="16"/>
                <w:szCs w:val="16"/>
              </w:rPr>
              <w:t>(</w:t>
            </w:r>
            <w:r>
              <w:rPr>
                <w:spacing w:val="-6"/>
                <w:sz w:val="16"/>
                <w:szCs w:val="16"/>
              </w:rPr>
              <w:t>вільно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легко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, </w:t>
            </w:r>
            <w:r>
              <w:rPr>
                <w:spacing w:val="-6"/>
                <w:sz w:val="16"/>
                <w:szCs w:val="16"/>
              </w:rPr>
              <w:t>невимушено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) </w:t>
            </w:r>
            <w:r>
              <w:rPr>
                <w:spacing w:val="-6"/>
                <w:sz w:val="16"/>
                <w:szCs w:val="16"/>
              </w:rPr>
              <w:t>у прогнозовано варіативних умовах</w:t>
            </w:r>
            <w:r>
              <w:rPr>
                <w:rFonts w:ascii="Times New Roman"/>
                <w:spacing w:val="-6"/>
                <w:sz w:val="16"/>
                <w:szCs w:val="16"/>
              </w:rPr>
              <w:t xml:space="preserve">; </w:t>
            </w:r>
            <w:r>
              <w:rPr>
                <w:spacing w:val="-6"/>
                <w:sz w:val="16"/>
                <w:szCs w:val="16"/>
              </w:rPr>
              <w:t xml:space="preserve">виконують всі навчальні завдання </w:t>
            </w:r>
            <w:proofErr w:type="gramStart"/>
            <w:r>
              <w:rPr>
                <w:spacing w:val="-6"/>
                <w:sz w:val="16"/>
                <w:szCs w:val="16"/>
              </w:rPr>
              <w:t>п</w:t>
            </w:r>
            <w:proofErr w:type="gramEnd"/>
            <w:r>
              <w:rPr>
                <w:spacing w:val="-6"/>
                <w:sz w:val="16"/>
                <w:szCs w:val="16"/>
              </w:rPr>
              <w:t>ід час уроку</w:t>
            </w:r>
          </w:p>
        </w:tc>
      </w:tr>
      <w:tr w:rsidR="00B335C1" w:rsidRPr="00B335C1" w:rsidTr="003E7F0D">
        <w:trPr>
          <w:cantSplit/>
          <w:trHeight w:val="85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володіють глибокими знаннями та уміннями і застосовують їх у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беруть активну участь в розробленні та застосуванні комплексів вправ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спрямованих на розвиток фізичних якостей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вправи виконують відповідно до вимог кінематичних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динамічних та ритмічних характеристик </w:t>
            </w:r>
            <w:proofErr w:type="gramStart"/>
            <w:r>
              <w:rPr>
                <w:sz w:val="16"/>
                <w:szCs w:val="16"/>
              </w:rPr>
              <w:t>техн</w:t>
            </w:r>
            <w:proofErr w:type="gramEnd"/>
            <w:r>
              <w:rPr>
                <w:sz w:val="16"/>
                <w:szCs w:val="16"/>
              </w:rPr>
              <w:t xml:space="preserve">іки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вільно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легко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невимушено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у непрогнозовано варіативних умовах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 xml:space="preserve">старанно виконують всі навчальні завдання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 час уроку</w:t>
            </w:r>
          </w:p>
        </w:tc>
      </w:tr>
      <w:tr w:rsidR="00B335C1" w:rsidRPr="00B335C1" w:rsidTr="003E7F0D">
        <w:trPr>
          <w:cantSplit/>
          <w:trHeight w:val="5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Учні володіють гнучкими знаннями і навичками в межах вимог навчальної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аргументовано використовують їх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розробляють комплекси вправ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спрямованих на розвиток фізичних якостей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вправи виконують ефективно на фоні втоми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при виконанні навчальних завдань проявляють позитивні лідерські якості</w:t>
            </w:r>
          </w:p>
        </w:tc>
      </w:tr>
      <w:tr w:rsidR="00B335C1" w:rsidRPr="00B335C1" w:rsidTr="003E7F0D">
        <w:trPr>
          <w:cantSplit/>
          <w:trHeight w:val="7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мають системні знання та навички з предмета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ідомо використовують їх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тому числі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проблемних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розробляють комплекси вправ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спрямованих на розвиток фізичних якостей та забезпечують їх якісне виконання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вправи виконують ефективно у змагальних умовах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можуть регулювати процес виконання навчальних завдань відповідно до індивідуальних потреб організму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</w:pP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Оцінювання навчальних досягнень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 xml:space="preserve">віднесених до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ідготовчої групи здійснюється на загальних підставах без складання навчальних нормативів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 оцінюванні навчальних досягнень з фізичної культури також враховуються</w:t>
      </w:r>
      <w:r>
        <w:rPr>
          <w:rFonts w:ascii="Times New Roman"/>
          <w:sz w:val="22"/>
          <w:szCs w:val="22"/>
        </w:rPr>
        <w:t xml:space="preserve">: </w:t>
      </w:r>
      <w:r>
        <w:rPr>
          <w:sz w:val="22"/>
          <w:szCs w:val="22"/>
        </w:rPr>
        <w:t>особисті досягнення школярів протягом навчального року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активне ставлення до занять фізичними вправами</w:t>
      </w:r>
      <w:r>
        <w:rPr>
          <w:rFonts w:ascii="Times New Roman"/>
          <w:sz w:val="22"/>
          <w:szCs w:val="22"/>
        </w:rPr>
        <w:t xml:space="preserve">; </w:t>
      </w:r>
      <w:r>
        <w:rPr>
          <w:sz w:val="22"/>
          <w:szCs w:val="22"/>
        </w:rPr>
        <w:t>активна участь в організації і проведенні фізкультурно</w:t>
      </w:r>
      <w:r>
        <w:rPr>
          <w:sz w:val="22"/>
          <w:szCs w:val="22"/>
        </w:rPr>
        <w:softHyphen/>
        <w:t>художніх і спортивних заходів</w:t>
      </w:r>
      <w:r>
        <w:rPr>
          <w:rFonts w:ascii="Times New Roman"/>
          <w:sz w:val="22"/>
          <w:szCs w:val="22"/>
        </w:rPr>
        <w:t xml:space="preserve">. </w:t>
      </w:r>
      <w:r>
        <w:rPr>
          <w:sz w:val="22"/>
          <w:szCs w:val="22"/>
        </w:rPr>
        <w:t xml:space="preserve">На основі зазначених показників учителі можуть застосовувати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ізноманітні системи нарахування заохочувальних балів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B335C1" w:rsidRDefault="00B335C1" w:rsidP="00B335C1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Трудове навчання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Об’єктами оцінювання навчальних досягнень учнів з трудового навчання можуть бути</w:t>
      </w:r>
      <w:r>
        <w:rPr>
          <w:rFonts w:ascii="Times New Roman"/>
          <w:sz w:val="22"/>
          <w:szCs w:val="22"/>
        </w:rPr>
        <w:t xml:space="preserve">: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застосування знань та умінь в практичній роботі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проектно</w:t>
      </w:r>
      <w:r>
        <w:rPr>
          <w:sz w:val="22"/>
          <w:szCs w:val="22"/>
        </w:rPr>
        <w:softHyphen/>
        <w:t>технологічна діяльність учнів</w:t>
      </w:r>
      <w:r>
        <w:rPr>
          <w:rFonts w:ascii="Times New Roman"/>
          <w:sz w:val="22"/>
          <w:szCs w:val="22"/>
        </w:rPr>
        <w:t>;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уміння користуватися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ізними видами конструкторсько</w:t>
      </w:r>
      <w:r>
        <w:rPr>
          <w:sz w:val="22"/>
          <w:szCs w:val="22"/>
        </w:rPr>
        <w:softHyphen/>
        <w:t>технологічної документації та іншими джерелами інформації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 якість виконання практичних робі</w:t>
      </w:r>
      <w:proofErr w:type="gramStart"/>
      <w:r>
        <w:rPr>
          <w:sz w:val="22"/>
          <w:szCs w:val="22"/>
        </w:rPr>
        <w:t>т</w:t>
      </w:r>
      <w:proofErr w:type="gramEnd"/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івень сформованості трудових прийомів і умінь виконувати технологічні операції</w:t>
      </w:r>
      <w:r>
        <w:rPr>
          <w:rFonts w:ascii="Times New Roman"/>
          <w:sz w:val="22"/>
          <w:szCs w:val="22"/>
        </w:rPr>
        <w:t xml:space="preserve">; </w:t>
      </w:r>
    </w:p>
    <w:p w:rsidR="00B335C1" w:rsidRDefault="00B335C1" w:rsidP="00B335C1">
      <w:pPr>
        <w:pStyle w:val="basic"/>
        <w:spacing w:line="240" w:lineRule="auto"/>
        <w:ind w:left="397"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івень самостійності у процесі організації і виконання роботи </w:t>
      </w:r>
      <w:r>
        <w:rPr>
          <w:rFonts w:ascii="Times New Roman"/>
          <w:sz w:val="22"/>
          <w:szCs w:val="22"/>
        </w:rPr>
        <w:t>(</w:t>
      </w:r>
      <w:r>
        <w:rPr>
          <w:sz w:val="22"/>
          <w:szCs w:val="22"/>
        </w:rPr>
        <w:t>планування трудових процесів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самоконтроль і т</w:t>
      </w:r>
      <w:r>
        <w:rPr>
          <w:rFonts w:ascii="Times New Roman"/>
          <w:sz w:val="22"/>
          <w:szCs w:val="22"/>
        </w:rPr>
        <w:t>.</w:t>
      </w:r>
      <w:r>
        <w:rPr>
          <w:sz w:val="22"/>
          <w:szCs w:val="22"/>
        </w:rPr>
        <w:t>п</w:t>
      </w:r>
      <w:r>
        <w:rPr>
          <w:rFonts w:ascii="Times New Roman"/>
          <w:sz w:val="22"/>
          <w:szCs w:val="22"/>
        </w:rPr>
        <w:t xml:space="preserve">.), </w:t>
      </w:r>
      <w:r>
        <w:rPr>
          <w:sz w:val="22"/>
          <w:szCs w:val="22"/>
        </w:rPr>
        <w:t>виявлення елементів творчості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На результат оцінювання навчальних досягнень учнів впливають  дотримання правил безпечної праці і санітарно</w:t>
      </w:r>
      <w:r>
        <w:rPr>
          <w:sz w:val="22"/>
          <w:szCs w:val="22"/>
        </w:rPr>
        <w:softHyphen/>
        <w:t xml:space="preserve">гігієнічних вимог та уміння організовувати робоче місце і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ідтримувати порядок на ньому в процесі роботи</w:t>
      </w:r>
      <w:r>
        <w:rPr>
          <w:rFonts w:ascii="Times New Roman"/>
          <w:sz w:val="22"/>
          <w:szCs w:val="22"/>
        </w:rPr>
        <w:t>.</w:t>
      </w:r>
    </w:p>
    <w:p w:rsidR="00B335C1" w:rsidRDefault="00B335C1" w:rsidP="00B335C1">
      <w:pPr>
        <w:pStyle w:val="basic"/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Вимоги оцінювання навчальних досягнень застосовуються відповідно до Державних вимог до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івня загальноосвітньої підготовки учнів</w:t>
      </w:r>
      <w:r>
        <w:rPr>
          <w:rFonts w:ascii="Times New Roman"/>
          <w:sz w:val="22"/>
          <w:szCs w:val="22"/>
        </w:rPr>
        <w:t xml:space="preserve">, </w:t>
      </w:r>
      <w:r>
        <w:rPr>
          <w:sz w:val="22"/>
          <w:szCs w:val="22"/>
        </w:rPr>
        <w:t>передбачених навчальною програмою та  з урахуванням вікових особливостей учнів</w:t>
      </w:r>
      <w:r>
        <w:rPr>
          <w:rFonts w:ascii="Times New Roman"/>
          <w:sz w:val="22"/>
          <w:szCs w:val="22"/>
        </w:rPr>
        <w:t xml:space="preserve">. </w:t>
      </w:r>
    </w:p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99"/>
        <w:gridCol w:w="8857"/>
      </w:tblGrid>
      <w:tr w:rsidR="00B335C1" w:rsidRPr="00B335C1" w:rsidTr="003E7F0D">
        <w:trPr>
          <w:cantSplit/>
          <w:trHeight w:val="605"/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івні навчальних досягнень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Бали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</w:pPr>
            <w:r>
              <w:rPr>
                <w:rFonts w:ascii="HeliosCond-Bold" w:eastAsia="HeliosCond-Bold" w:hAnsi="HeliosCond-Bold" w:cs="HeliosCond-Bold"/>
                <w:b/>
                <w:bCs/>
                <w:sz w:val="16"/>
                <w:szCs w:val="16"/>
              </w:rPr>
              <w:t>Характеристика навчальних досягнень учня (учениці)</w:t>
            </w:r>
          </w:p>
        </w:tc>
      </w:tr>
      <w:tr w:rsidR="00B335C1" w:rsidRPr="00B335C1" w:rsidTr="003E7F0D">
        <w:trPr>
          <w:cantSplit/>
          <w:trHeight w:val="36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rFonts w:asci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Учні можуть розпізнавати деякі об’єкти вивчення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матеріали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інструменти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моделі тощо</w:t>
            </w:r>
            <w:r>
              <w:rPr>
                <w:rFonts w:ascii="Times New Roman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та називають їх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 побутовому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івні</w:t>
            </w:r>
            <w:r>
              <w:rPr>
                <w:rFonts w:ascii="Times New Roman"/>
                <w:sz w:val="16"/>
                <w:szCs w:val="16"/>
              </w:rPr>
              <w:t>)</w:t>
            </w:r>
          </w:p>
        </w:tc>
      </w:tr>
      <w:tr w:rsidR="00B335C1" w:rsidRPr="00B335C1" w:rsidTr="003E7F0D">
        <w:trPr>
          <w:cantSplit/>
          <w:trHeight w:val="397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описують незначну частину технологічних об’єктів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розпізнають інструменти та обладнання для виконання практичних робіт</w:t>
            </w:r>
          </w:p>
        </w:tc>
      </w:tr>
      <w:tr w:rsidR="00B335C1" w:rsidRPr="00B335C1" w:rsidTr="003E7F0D">
        <w:trPr>
          <w:cantSplit/>
          <w:trHeight w:val="45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Учні мають фрагментарні уявлення з предмета вивчення </w:t>
            </w:r>
            <w:r>
              <w:rPr>
                <w:rFonts w:ascii="Times New Roman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обізнані з деякими технологічними поняттями</w:t>
            </w:r>
            <w:r>
              <w:rPr>
                <w:rFonts w:ascii="Times New Roman"/>
                <w:sz w:val="16"/>
                <w:szCs w:val="16"/>
              </w:rPr>
              <w:t xml:space="preserve">); </w:t>
            </w:r>
            <w:r>
              <w:rPr>
                <w:sz w:val="16"/>
                <w:szCs w:val="16"/>
              </w:rPr>
              <w:t>з допомогою вчителя виконують елементарні практичні завдання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використовують за призначенням робочі інструменти та обладнання</w:t>
            </w:r>
          </w:p>
        </w:tc>
      </w:tr>
      <w:tr w:rsidR="00B335C1" w:rsidRPr="00B335C1" w:rsidTr="003E7F0D">
        <w:trPr>
          <w:cantSplit/>
          <w:trHeight w:val="358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знають окремі відомості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що стосуються технологічних об’єктів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застосовують елементарні прийоми роботи інструментом</w:t>
            </w:r>
          </w:p>
        </w:tc>
      </w:tr>
      <w:tr w:rsidR="00B335C1" w:rsidRPr="00B335C1" w:rsidTr="003E7F0D">
        <w:trPr>
          <w:cantSplit/>
          <w:trHeight w:val="446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Учні відтворюють навчальний </w:t>
            </w:r>
            <w:proofErr w:type="gramStart"/>
            <w:r>
              <w:rPr>
                <w:sz w:val="16"/>
                <w:szCs w:val="16"/>
              </w:rPr>
              <w:t>матер</w:t>
            </w:r>
            <w:proofErr w:type="gramEnd"/>
            <w:r>
              <w:rPr>
                <w:sz w:val="16"/>
                <w:szCs w:val="16"/>
              </w:rPr>
              <w:t>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необхідний для виконання практичних робіт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з допомогою вчителя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виконують окремі технологічні операції з недоліками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володіють прийомами роботи інструментом</w:t>
            </w:r>
          </w:p>
        </w:tc>
      </w:tr>
      <w:tr w:rsidR="00B335C1" w:rsidRPr="00B335C1" w:rsidTr="003E7F0D">
        <w:trPr>
          <w:cantSplit/>
          <w:trHeight w:val="358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самостійно відтворюють значну частину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необхідного для виконання практичних робі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;  </w:t>
            </w:r>
            <w:r>
              <w:rPr>
                <w:sz w:val="16"/>
                <w:szCs w:val="16"/>
              </w:rPr>
              <w:t>виконують окремі частини технологічних операцій</w:t>
            </w:r>
          </w:p>
        </w:tc>
      </w:tr>
      <w:tr w:rsidR="00B335C1" w:rsidRPr="00B335C1" w:rsidTr="003E7F0D">
        <w:trPr>
          <w:cantSplit/>
          <w:trHeight w:val="638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Достатній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самостійно і логічно відтворюють фактичний і теоретичний матеріал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необхідний для виконання практичних робіт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виконують практичну роботу відповідно до інструкцій вчителя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частково контролюють власні навчальні дії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учасників проекту і учителя виконують завдання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що стосуються окремих етапів проектної діяльності</w:t>
            </w:r>
          </w:p>
        </w:tc>
      </w:tr>
      <w:tr w:rsidR="00B335C1" w:rsidRPr="00B335C1" w:rsidTr="003E7F0D">
        <w:trPr>
          <w:cantSplit/>
          <w:trHeight w:val="44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виявляють розуміння навчального матеріалу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наводять приклади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намагаються аналізувати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встановлювати найсуттєвіші зв’язки і залежності </w:t>
            </w:r>
            <w:proofErr w:type="gramStart"/>
            <w:r>
              <w:rPr>
                <w:sz w:val="16"/>
                <w:szCs w:val="16"/>
              </w:rPr>
              <w:t>між</w:t>
            </w:r>
            <w:proofErr w:type="gramEnd"/>
            <w:r>
              <w:rPr>
                <w:sz w:val="16"/>
                <w:szCs w:val="16"/>
              </w:rPr>
              <w:t xml:space="preserve"> технологічними операціями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використовують набуті знання і уміння в стандартних ситуаціях</w:t>
            </w:r>
          </w:p>
        </w:tc>
      </w:tr>
      <w:tr w:rsidR="00B335C1" w:rsidRPr="00B335C1" w:rsidTr="003E7F0D">
        <w:trPr>
          <w:cantSplit/>
          <w:trHeight w:val="456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володіють навчальним матері</w:t>
            </w:r>
            <w:proofErr w:type="gramStart"/>
            <w:r>
              <w:rPr>
                <w:sz w:val="16"/>
                <w:szCs w:val="16"/>
              </w:rPr>
              <w:t>алом</w:t>
            </w:r>
            <w:proofErr w:type="gramEnd"/>
            <w:r>
              <w:rPr>
                <w:sz w:val="16"/>
                <w:szCs w:val="16"/>
              </w:rPr>
              <w:t xml:space="preserve"> і реалізовують свої знання та вміння в практичній діяльності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можуть аналізувати і систематизувати інформацію в процесі проектної діяльності</w:t>
            </w:r>
          </w:p>
        </w:tc>
      </w:tr>
      <w:tr w:rsidR="00B335C1" w:rsidRPr="00B335C1" w:rsidTr="003E7F0D">
        <w:trPr>
          <w:cantSplit/>
          <w:trHeight w:val="55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володіють глибокими знаннями та уміннями і застосовують їх у нестандартних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беруть активну участь в розробленні та реалізації технологічного процесу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з допомогою учасникі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проекту</w:t>
            </w:r>
            <w:proofErr w:type="gramEnd"/>
            <w:r>
              <w:rPr>
                <w:sz w:val="16"/>
                <w:szCs w:val="16"/>
              </w:rPr>
              <w:t xml:space="preserve"> і учителя проектують та виконують всі види запланованих робіт</w:t>
            </w:r>
          </w:p>
        </w:tc>
      </w:tr>
      <w:tr w:rsidR="00B335C1" w:rsidRPr="00B335C1" w:rsidTr="003E7F0D">
        <w:trPr>
          <w:cantSplit/>
          <w:trHeight w:val="622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35C1" w:rsidRPr="00B335C1" w:rsidRDefault="00B335C1" w:rsidP="003E7F0D">
            <w:pPr>
              <w:rPr>
                <w:lang w:val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pacing w:val="-3"/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Учні володіють гнучкими знаннями і навичками в межах вимог навчальної програми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аргументовано використовують їх у нестандартних ситуаціях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, </w:t>
            </w:r>
            <w:r>
              <w:rPr>
                <w:spacing w:val="-3"/>
                <w:sz w:val="16"/>
                <w:szCs w:val="16"/>
              </w:rPr>
              <w:t>знаходять і аналізують додаткову інформацію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розробляють технологічний процес виготовлення виробу та забезпечують його виконання</w:t>
            </w:r>
            <w:r>
              <w:rPr>
                <w:rFonts w:ascii="Times New Roman"/>
                <w:spacing w:val="-3"/>
                <w:sz w:val="16"/>
                <w:szCs w:val="16"/>
              </w:rPr>
              <w:t xml:space="preserve">; </w:t>
            </w:r>
            <w:r>
              <w:rPr>
                <w:spacing w:val="-3"/>
                <w:sz w:val="16"/>
                <w:szCs w:val="16"/>
              </w:rPr>
              <w:t>самостійно проектують та виконують всі види запланованих робі</w:t>
            </w:r>
            <w:proofErr w:type="gramStart"/>
            <w:r>
              <w:rPr>
                <w:spacing w:val="-3"/>
                <w:sz w:val="16"/>
                <w:szCs w:val="16"/>
              </w:rPr>
              <w:t>т</w:t>
            </w:r>
            <w:proofErr w:type="gramEnd"/>
          </w:p>
        </w:tc>
      </w:tr>
      <w:tr w:rsidR="00B335C1" w:rsidRPr="00B335C1" w:rsidTr="003E7F0D">
        <w:trPr>
          <w:cantSplit/>
          <w:trHeight w:val="58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Високий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</w:t>
            </w:r>
          </w:p>
        </w:tc>
        <w:tc>
          <w:tcPr>
            <w:tcW w:w="8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35C1" w:rsidRDefault="00B335C1" w:rsidP="003E7F0D">
            <w:pPr>
              <w:pStyle w:val="basictabl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Учні мають системні знання та навички з предмета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>ідомо використовують їх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тому числі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у проблемних ситуаціях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розробляють технологічний процес виготовлення виробу та забезпечують його якісне виконання</w:t>
            </w:r>
            <w:r>
              <w:rPr>
                <w:rFonts w:ascii="Times New Roman"/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самостійно проектують та виконують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використовуючи відповідні технології</w:t>
            </w:r>
            <w:r>
              <w:rPr>
                <w:rFonts w:ascii="Times New Roman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всі види запланованих робіт</w:t>
            </w:r>
          </w:p>
        </w:tc>
      </w:tr>
    </w:tbl>
    <w:p w:rsidR="00B335C1" w:rsidRDefault="00B335C1" w:rsidP="00B335C1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5C1" w:rsidRDefault="00B335C1" w:rsidP="00B335C1">
      <w:pPr>
        <w:pStyle w:val="basic"/>
        <w:spacing w:line="240" w:lineRule="auto"/>
      </w:pPr>
    </w:p>
    <w:p w:rsidR="00B335C1" w:rsidRPr="00B335C1" w:rsidRDefault="00B335C1" w:rsidP="00B335C1">
      <w:pPr>
        <w:pStyle w:val="datepidpys"/>
        <w:spacing w:line="240" w:lineRule="auto"/>
        <w:ind w:left="0"/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</w:pPr>
    </w:p>
    <w:p w:rsidR="00B335C1" w:rsidRPr="00B335C1" w:rsidRDefault="00B335C1" w:rsidP="00B335C1">
      <w:pPr>
        <w:pStyle w:val="datepidpys"/>
        <w:spacing w:line="240" w:lineRule="auto"/>
        <w:ind w:left="0"/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</w:pPr>
    </w:p>
    <w:p w:rsidR="00B335C1" w:rsidRDefault="00B335C1" w:rsidP="00B335C1">
      <w:pPr>
        <w:pStyle w:val="datepidpys"/>
        <w:spacing w:line="240" w:lineRule="auto"/>
        <w:ind w:left="0"/>
        <w:rPr>
          <w:rFonts w:ascii="Times New Roman" w:eastAsia="Arial Unicode MS" w:hAnsi="Times New Roman" w:cs="Times New Roman"/>
          <w:i w:val="0"/>
          <w:iCs w:val="0"/>
          <w:color w:val="auto"/>
          <w:spacing w:val="0"/>
          <w:lang/>
        </w:rPr>
      </w:pPr>
      <w:r>
        <w:rPr>
          <w:spacing w:val="7"/>
          <w:sz w:val="28"/>
          <w:szCs w:val="28"/>
          <w:lang w:val="ru-RU"/>
        </w:rPr>
        <w:t xml:space="preserve">Директор департаменту   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ab/>
        <w:t>О</w:t>
      </w:r>
      <w:r>
        <w:rPr>
          <w:rFonts w:ascii="Times New Roman"/>
          <w:spacing w:val="7"/>
          <w:sz w:val="28"/>
          <w:szCs w:val="28"/>
          <w:lang w:val="ru-RU"/>
        </w:rPr>
        <w:t xml:space="preserve">. </w:t>
      </w:r>
      <w:r>
        <w:rPr>
          <w:spacing w:val="7"/>
          <w:sz w:val="28"/>
          <w:szCs w:val="28"/>
          <w:lang w:val="ru-RU"/>
        </w:rPr>
        <w:t>В</w:t>
      </w:r>
      <w:r>
        <w:rPr>
          <w:rFonts w:ascii="Times New Roman"/>
          <w:spacing w:val="7"/>
          <w:sz w:val="28"/>
          <w:szCs w:val="28"/>
          <w:lang w:val="ru-RU"/>
        </w:rPr>
        <w:t xml:space="preserve">. </w:t>
      </w:r>
      <w:r>
        <w:rPr>
          <w:spacing w:val="7"/>
          <w:sz w:val="28"/>
          <w:szCs w:val="28"/>
          <w:lang w:val="ru-RU"/>
        </w:rPr>
        <w:t>Єресько</w:t>
      </w:r>
    </w:p>
    <w:p w:rsidR="009C3462" w:rsidRDefault="009C3462"/>
    <w:sectPr w:rsidR="009C3462">
      <w:pgSz w:w="11900" w:h="16840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894EE872"/>
    <w:lvl w:ilvl="0">
      <w:start w:val="1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7"/>
        </w:tabs>
        <w:ind w:left="1447" w:hanging="330"/>
      </w:pPr>
      <w:rPr>
        <w:rFonts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30"/>
      </w:pPr>
      <w:rPr>
        <w:rFonts w:hint="default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7"/>
        </w:tabs>
        <w:ind w:left="2887" w:hanging="330"/>
      </w:pPr>
      <w:rPr>
        <w:rFonts w:hint="default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7"/>
        </w:tabs>
        <w:ind w:left="3607" w:hanging="330"/>
      </w:pPr>
      <w:rPr>
        <w:rFonts w:hint="defaul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7"/>
        </w:tabs>
        <w:ind w:left="4327" w:hanging="330"/>
      </w:pPr>
      <w:rPr>
        <w:rFonts w:hint="default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7"/>
        </w:tabs>
        <w:ind w:left="5047" w:hanging="330"/>
      </w:pPr>
      <w:rPr>
        <w:rFonts w:hint="default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7"/>
        </w:tabs>
        <w:ind w:left="5767" w:hanging="330"/>
      </w:pPr>
      <w:rPr>
        <w:rFonts w:hint="defaul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7"/>
        </w:tabs>
        <w:ind w:left="6487" w:hanging="330"/>
      </w:pPr>
      <w:rPr>
        <w:rFonts w:hint="default"/>
        <w:position w:val="0"/>
        <w:sz w:val="22"/>
        <w:szCs w:val="22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–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numStyleLink w:val="List0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C1"/>
    <w:rsid w:val="008C1EFC"/>
    <w:rsid w:val="00913821"/>
    <w:rsid w:val="009C3462"/>
    <w:rsid w:val="00B3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1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B335C1"/>
    <w:rPr>
      <w:u w:val="single"/>
    </w:rPr>
  </w:style>
  <w:style w:type="paragraph" w:customStyle="1" w:styleId="a4">
    <w:name w:val="Колонтитулы"/>
    <w:rsid w:val="00B335C1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Звичайний"/>
    <w:rsid w:val="00B335C1"/>
    <w:pPr>
      <w:spacing w:line="360" w:lineRule="auto"/>
      <w:ind w:left="706"/>
      <w:jc w:val="both"/>
    </w:pPr>
    <w:rPr>
      <w:rFonts w:ascii="Calibri" w:eastAsia="Calibri" w:hAnsi="Calibri" w:cs="Calibri"/>
      <w:color w:val="000000"/>
      <w:sz w:val="22"/>
      <w:u w:color="000000"/>
      <w:lang w:eastAsia="ru-RU"/>
    </w:rPr>
  </w:style>
  <w:style w:type="paragraph" w:customStyle="1" w:styleId="a6">
    <w:name w:val="Назва об'єкта"/>
    <w:next w:val="a5"/>
    <w:rsid w:val="00B335C1"/>
    <w:pPr>
      <w:spacing w:before="120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ru-RU"/>
    </w:rPr>
  </w:style>
  <w:style w:type="paragraph" w:customStyle="1" w:styleId="basic">
    <w:name w:val="basic"/>
    <w:rsid w:val="00B335C1"/>
    <w:pPr>
      <w:spacing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datepidpys">
    <w:name w:val="date+pidpys"/>
    <w:rsid w:val="00B335C1"/>
    <w:pPr>
      <w:tabs>
        <w:tab w:val="right" w:pos="5953"/>
      </w:tabs>
      <w:spacing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ru-RU"/>
    </w:rPr>
  </w:style>
  <w:style w:type="paragraph" w:customStyle="1" w:styleId="basictable">
    <w:name w:val="basic table"/>
    <w:rsid w:val="00B335C1"/>
    <w:pPr>
      <w:spacing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dodatok">
    <w:name w:val="dodatok"/>
    <w:rsid w:val="00B335C1"/>
    <w:pPr>
      <w:spacing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ru-RU"/>
    </w:rPr>
  </w:style>
  <w:style w:type="numbering" w:customStyle="1" w:styleId="List0">
    <w:name w:val="List 0"/>
    <w:basedOn w:val="1"/>
    <w:semiHidden/>
    <w:rsid w:val="00B335C1"/>
    <w:pPr>
      <w:numPr>
        <w:numId w:val="1"/>
      </w:numPr>
    </w:pPr>
  </w:style>
  <w:style w:type="numbering" w:customStyle="1" w:styleId="1">
    <w:name w:val="Импортированный стиль 1"/>
    <w:rsid w:val="00B335C1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B33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5C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C1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B335C1"/>
    <w:rPr>
      <w:u w:val="single"/>
    </w:rPr>
  </w:style>
  <w:style w:type="paragraph" w:customStyle="1" w:styleId="a4">
    <w:name w:val="Колонтитулы"/>
    <w:rsid w:val="00B335C1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Звичайний"/>
    <w:rsid w:val="00B335C1"/>
    <w:pPr>
      <w:spacing w:line="360" w:lineRule="auto"/>
      <w:ind w:left="706"/>
      <w:jc w:val="both"/>
    </w:pPr>
    <w:rPr>
      <w:rFonts w:ascii="Calibri" w:eastAsia="Calibri" w:hAnsi="Calibri" w:cs="Calibri"/>
      <w:color w:val="000000"/>
      <w:sz w:val="22"/>
      <w:u w:color="000000"/>
      <w:lang w:eastAsia="ru-RU"/>
    </w:rPr>
  </w:style>
  <w:style w:type="paragraph" w:customStyle="1" w:styleId="a6">
    <w:name w:val="Назва об'єкта"/>
    <w:next w:val="a5"/>
    <w:rsid w:val="00B335C1"/>
    <w:pPr>
      <w:spacing w:before="120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ru-RU"/>
    </w:rPr>
  </w:style>
  <w:style w:type="paragraph" w:customStyle="1" w:styleId="basic">
    <w:name w:val="basic"/>
    <w:rsid w:val="00B335C1"/>
    <w:pPr>
      <w:spacing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datepidpys">
    <w:name w:val="date+pidpys"/>
    <w:rsid w:val="00B335C1"/>
    <w:pPr>
      <w:tabs>
        <w:tab w:val="right" w:pos="5953"/>
      </w:tabs>
      <w:spacing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ru-RU"/>
    </w:rPr>
  </w:style>
  <w:style w:type="paragraph" w:customStyle="1" w:styleId="basictable">
    <w:name w:val="basic table"/>
    <w:rsid w:val="00B335C1"/>
    <w:pPr>
      <w:spacing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dodatok">
    <w:name w:val="dodatok"/>
    <w:rsid w:val="00B335C1"/>
    <w:pPr>
      <w:spacing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ru-RU"/>
    </w:rPr>
  </w:style>
  <w:style w:type="numbering" w:customStyle="1" w:styleId="List0">
    <w:name w:val="List 0"/>
    <w:basedOn w:val="1"/>
    <w:semiHidden/>
    <w:rsid w:val="00B335C1"/>
    <w:pPr>
      <w:numPr>
        <w:numId w:val="1"/>
      </w:numPr>
    </w:pPr>
  </w:style>
  <w:style w:type="numbering" w:customStyle="1" w:styleId="1">
    <w:name w:val="Импортированный стиль 1"/>
    <w:rsid w:val="00B335C1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B33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5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18800</Words>
  <Characters>107162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2021-09-23T17:47:00Z</dcterms:created>
  <dcterms:modified xsi:type="dcterms:W3CDTF">2021-09-23T17:58:00Z</dcterms:modified>
</cp:coreProperties>
</file>