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9D" w:rsidRPr="00A33815" w:rsidRDefault="00487889" w:rsidP="00EB5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EB519D" w:rsidRPr="00A33815" w:rsidRDefault="00EB519D" w:rsidP="00EB5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EB519D" w:rsidRDefault="00EB519D" w:rsidP="00EB5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Новообиходівської ЗОШ І-ІІІ ст.</w:t>
      </w:r>
    </w:p>
    <w:p w:rsidR="00EB519D" w:rsidRPr="00A33815" w:rsidRDefault="00EB519D" w:rsidP="00EB5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87889">
        <w:rPr>
          <w:rFonts w:ascii="Times New Roman" w:hAnsi="Times New Roman" w:cs="Times New Roman"/>
          <w:sz w:val="28"/>
          <w:szCs w:val="28"/>
        </w:rPr>
        <w:t>08.04.2020 р.</w:t>
      </w:r>
    </w:p>
    <w:p w:rsidR="00EB519D" w:rsidRPr="00A33815" w:rsidRDefault="00EB519D" w:rsidP="00EB519D">
      <w:pPr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 xml:space="preserve">Голова – М.В. Собченко </w:t>
      </w:r>
    </w:p>
    <w:p w:rsidR="00EB519D" w:rsidRDefault="00EB519D" w:rsidP="00EB519D">
      <w:pPr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Секретар – А.В. Знайда</w:t>
      </w:r>
    </w:p>
    <w:p w:rsidR="00EB519D" w:rsidRDefault="00487889" w:rsidP="00EB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членів педради – 13</w:t>
      </w:r>
    </w:p>
    <w:p w:rsidR="00EB519D" w:rsidRDefault="00487889" w:rsidP="00EB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Присутніх – 13</w:t>
      </w:r>
    </w:p>
    <w:p w:rsidR="00EB519D" w:rsidRDefault="00EB519D" w:rsidP="00EB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Відсутніх – 0</w:t>
      </w:r>
    </w:p>
    <w:p w:rsidR="00EB519D" w:rsidRDefault="00EB519D" w:rsidP="00EB519D">
      <w:pPr>
        <w:rPr>
          <w:rFonts w:ascii="Times New Roman" w:hAnsi="Times New Roman" w:cs="Times New Roman"/>
          <w:sz w:val="28"/>
          <w:szCs w:val="28"/>
        </w:rPr>
      </w:pPr>
    </w:p>
    <w:p w:rsidR="00EB519D" w:rsidRDefault="00EB519D" w:rsidP="00EB5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EB519D" w:rsidRDefault="00EB519D" w:rsidP="00EB5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Про вибір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для організації навчання в 3 класі у 2020-2021 </w:t>
      </w:r>
      <w:r w:rsidRPr="00A338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авчальному році.</w:t>
      </w:r>
    </w:p>
    <w:p w:rsidR="00003CF6" w:rsidRDefault="00003CF6" w:rsidP="0000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Про вибір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для організації навчання в 7</w:t>
      </w:r>
      <w:r>
        <w:rPr>
          <w:rFonts w:ascii="Times New Roman" w:hAnsi="Times New Roman" w:cs="Times New Roman"/>
          <w:sz w:val="28"/>
          <w:szCs w:val="28"/>
        </w:rPr>
        <w:t xml:space="preserve"> класі у 2020-2021 </w:t>
      </w:r>
      <w:r w:rsidRPr="00A338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авчальному році.</w:t>
      </w:r>
    </w:p>
    <w:p w:rsidR="00EB519D" w:rsidRPr="00003CF6" w:rsidRDefault="00EB519D" w:rsidP="00003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19D" w:rsidRDefault="00EB519D" w:rsidP="00EB519D">
      <w:pPr>
        <w:rPr>
          <w:rFonts w:ascii="Times New Roman" w:hAnsi="Times New Roman" w:cs="Times New Roman"/>
          <w:sz w:val="28"/>
          <w:szCs w:val="28"/>
        </w:rPr>
      </w:pPr>
    </w:p>
    <w:p w:rsidR="00EB519D" w:rsidRDefault="00EB519D" w:rsidP="00EB51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B519D" w:rsidRDefault="00EB519D" w:rsidP="00EB51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М. В. Собченко – директор школи, </w:t>
      </w:r>
      <w:r>
        <w:rPr>
          <w:rFonts w:ascii="Times New Roman" w:hAnsi="Times New Roman"/>
          <w:sz w:val="28"/>
          <w:szCs w:val="28"/>
        </w:rPr>
        <w:t>зауважила, що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 виконання  інструктивно-методичних  рекомендацій  щодо  вибору  та  </w:t>
      </w:r>
      <w:r>
        <w:rPr>
          <w:rFonts w:ascii="Times New Roman" w:hAnsi="Times New Roman"/>
          <w:sz w:val="28"/>
          <w:szCs w:val="28"/>
          <w:lang w:eastAsia="ru-RU"/>
        </w:rPr>
        <w:t>замовлення   підручників  для  3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  дане  питання  розглядається на  засіданні  педагогічної  ради.</w:t>
      </w:r>
    </w:p>
    <w:p w:rsidR="00EB519D" w:rsidRDefault="00EB519D" w:rsidP="00EB51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 до  положень  даних  рекомендацій  педагогічні   працівники  закладу  ознайомились  з  електронними  версіями  оригі</w:t>
      </w:r>
      <w:r>
        <w:rPr>
          <w:rFonts w:ascii="Times New Roman" w:hAnsi="Times New Roman"/>
          <w:sz w:val="28"/>
          <w:szCs w:val="28"/>
          <w:lang w:eastAsia="ru-RU"/>
        </w:rPr>
        <w:t>нал-макетів  підручників  для  3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класу.  На  засіданні методичного об’єднання   проведено  обговорення  та  ві</w:t>
      </w:r>
      <w:r>
        <w:rPr>
          <w:rFonts w:ascii="Times New Roman" w:hAnsi="Times New Roman"/>
          <w:sz w:val="28"/>
          <w:szCs w:val="28"/>
          <w:lang w:eastAsia="ru-RU"/>
        </w:rPr>
        <w:t>дбір  підручників  для  учнів  3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класу.</w:t>
      </w:r>
    </w:p>
    <w:p w:rsidR="00EB519D" w:rsidRDefault="00EB519D" w:rsidP="00EB51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М.В. Собченко запропонувала  погодити  замовл</w:t>
      </w:r>
      <w:r>
        <w:rPr>
          <w:rFonts w:ascii="Times New Roman" w:hAnsi="Times New Roman"/>
          <w:sz w:val="28"/>
          <w:szCs w:val="28"/>
          <w:lang w:eastAsia="ru-RU"/>
        </w:rPr>
        <w:t>ення  підручників  для  учнів  3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  та  педагогічних  працівників  у  наступному  форматі:</w:t>
      </w:r>
    </w:p>
    <w:p w:rsidR="00EB519D" w:rsidRDefault="00EB519D" w:rsidP="00EB51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«Англійська мова» підручник для 3 класу закладів загальної середньої освіти ( з аудіосупроводом)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EB519D" w:rsidTr="007E680F">
        <w:trPr>
          <w:trHeight w:val="585"/>
        </w:trPr>
        <w:tc>
          <w:tcPr>
            <w:tcW w:w="704" w:type="dxa"/>
            <w:vMerge w:val="restart"/>
          </w:tcPr>
          <w:p w:rsidR="00EB519D" w:rsidRDefault="00EB519D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lastRenderedPageBreak/>
              <w:t>№</w:t>
            </w:r>
          </w:p>
        </w:tc>
        <w:tc>
          <w:tcPr>
            <w:tcW w:w="4678" w:type="dxa"/>
            <w:vMerge w:val="restart"/>
          </w:tcPr>
          <w:p w:rsidR="00EB519D" w:rsidRDefault="00EB519D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EB519D" w:rsidRDefault="00EB519D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EB519D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EB519D" w:rsidTr="007E680F">
        <w:tc>
          <w:tcPr>
            <w:tcW w:w="70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EB519D" w:rsidRDefault="00EB519D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Карпюк О.Д.</w:t>
            </w:r>
          </w:p>
        </w:tc>
        <w:tc>
          <w:tcPr>
            <w:tcW w:w="1843" w:type="dxa"/>
          </w:tcPr>
          <w:p w:rsidR="00EB519D" w:rsidRDefault="00EB519D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0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B519D" w:rsidTr="007E680F">
        <w:tc>
          <w:tcPr>
            <w:tcW w:w="70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Будна Т.Б.</w:t>
            </w:r>
          </w:p>
        </w:tc>
        <w:tc>
          <w:tcPr>
            <w:tcW w:w="1843" w:type="dxa"/>
          </w:tcPr>
          <w:p w:rsidR="00EB519D" w:rsidRDefault="00EB519D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B519D" w:rsidTr="007E680F">
        <w:tc>
          <w:tcPr>
            <w:tcW w:w="70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8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Г.К. Мітчел</w:t>
            </w:r>
            <w:r w:rsidR="00784CD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л, Марілені Малк огіанні</w:t>
            </w:r>
          </w:p>
        </w:tc>
        <w:tc>
          <w:tcPr>
            <w:tcW w:w="1843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B519D" w:rsidTr="007E680F">
        <w:tc>
          <w:tcPr>
            <w:tcW w:w="70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EB519D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Герберт Пухта, Гюнтер Гернгрогс, Пітер Льюіс-Джонс</w:t>
            </w:r>
          </w:p>
        </w:tc>
        <w:tc>
          <w:tcPr>
            <w:tcW w:w="1843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B519D" w:rsidTr="007E680F">
        <w:tc>
          <w:tcPr>
            <w:tcW w:w="70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EB519D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Губарєва С.С., Павліченко О.М.</w:t>
            </w:r>
          </w:p>
        </w:tc>
        <w:tc>
          <w:tcPr>
            <w:tcW w:w="1843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B519D" w:rsidRDefault="00EB519D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B12E0" w:rsidRDefault="00EB12E0"/>
    <w:p w:rsidR="00B706CB" w:rsidRDefault="00784CDB" w:rsidP="00B70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06CB">
        <w:rPr>
          <w:rFonts w:ascii="Times New Roman" w:hAnsi="Times New Roman" w:cs="Times New Roman"/>
          <w:sz w:val="28"/>
          <w:szCs w:val="28"/>
        </w:rPr>
        <w:t>«Математика» підручник для 3 класу закладів загальної середньої освіти</w:t>
      </w:r>
    </w:p>
    <w:p w:rsidR="00784CDB" w:rsidRPr="00B706CB" w:rsidRDefault="00784CDB" w:rsidP="00B70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6CB">
        <w:rPr>
          <w:rFonts w:ascii="Times New Roman" w:hAnsi="Times New Roman" w:cs="Times New Roman"/>
          <w:sz w:val="28"/>
          <w:szCs w:val="28"/>
        </w:rPr>
        <w:t xml:space="preserve"> ( у 2-х частинах)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784CDB" w:rsidTr="007E680F">
        <w:trPr>
          <w:trHeight w:val="585"/>
        </w:trPr>
        <w:tc>
          <w:tcPr>
            <w:tcW w:w="704" w:type="dxa"/>
            <w:vMerge w:val="restart"/>
          </w:tcPr>
          <w:p w:rsidR="00784CDB" w:rsidRDefault="00784CDB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</w:tcPr>
          <w:p w:rsidR="00784CDB" w:rsidRDefault="00784CDB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784CDB" w:rsidRDefault="00784CDB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784CDB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784CDB" w:rsidTr="007E680F">
        <w:tc>
          <w:tcPr>
            <w:tcW w:w="70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784CDB" w:rsidRDefault="00784CDB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Гісь О. М., Філяк І.В.</w:t>
            </w:r>
          </w:p>
        </w:tc>
        <w:tc>
          <w:tcPr>
            <w:tcW w:w="1843" w:type="dxa"/>
          </w:tcPr>
          <w:p w:rsidR="00784CDB" w:rsidRDefault="00784CDB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0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84CDB" w:rsidTr="007E680F">
        <w:tc>
          <w:tcPr>
            <w:tcW w:w="70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Логачевська С.П., Логачевська Т.А., Комар О.А.</w:t>
            </w:r>
          </w:p>
        </w:tc>
        <w:tc>
          <w:tcPr>
            <w:tcW w:w="1843" w:type="dxa"/>
          </w:tcPr>
          <w:p w:rsidR="00784CDB" w:rsidRDefault="00784CDB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84CDB" w:rsidTr="007E680F">
        <w:tc>
          <w:tcPr>
            <w:tcW w:w="70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8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Заїка А.М., Тарнавська С.С.</w:t>
            </w:r>
          </w:p>
        </w:tc>
        <w:tc>
          <w:tcPr>
            <w:tcW w:w="1843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84CDB" w:rsidTr="007E680F">
        <w:tc>
          <w:tcPr>
            <w:tcW w:w="70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Бевз В.Г., Васильєва Д.В.</w:t>
            </w:r>
          </w:p>
        </w:tc>
        <w:tc>
          <w:tcPr>
            <w:tcW w:w="1843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84CDB" w:rsidTr="007E680F">
        <w:tc>
          <w:tcPr>
            <w:tcW w:w="70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Листопад Н.П.</w:t>
            </w:r>
          </w:p>
        </w:tc>
        <w:tc>
          <w:tcPr>
            <w:tcW w:w="1843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84CDB" w:rsidTr="007E680F">
        <w:tc>
          <w:tcPr>
            <w:tcW w:w="70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8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Оляницька Л.В.</w:t>
            </w:r>
          </w:p>
        </w:tc>
        <w:tc>
          <w:tcPr>
            <w:tcW w:w="1843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84CDB" w:rsidRDefault="00784CDB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784CDB" w:rsidRDefault="00784CDB" w:rsidP="00B706CB"/>
    <w:p w:rsidR="00784CDB" w:rsidRPr="00003CF6" w:rsidRDefault="00784CDB" w:rsidP="00784CDB">
      <w:pPr>
        <w:rPr>
          <w:rFonts w:ascii="Times New Roman" w:hAnsi="Times New Roman" w:cs="Times New Roman"/>
          <w:sz w:val="28"/>
          <w:szCs w:val="28"/>
        </w:rPr>
      </w:pPr>
    </w:p>
    <w:p w:rsidR="00784CDB" w:rsidRPr="00003CF6" w:rsidRDefault="00784CDB" w:rsidP="00784CDB">
      <w:pPr>
        <w:pStyle w:val="a3"/>
        <w:numPr>
          <w:ilvl w:val="0"/>
          <w:numId w:val="2"/>
        </w:num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003CF6">
        <w:rPr>
          <w:rFonts w:ascii="Times New Roman" w:hAnsi="Times New Roman" w:cs="Times New Roman"/>
          <w:sz w:val="28"/>
          <w:szCs w:val="28"/>
        </w:rPr>
        <w:t xml:space="preserve">«Мистецтво» підручник </w:t>
      </w:r>
      <w:r w:rsidR="00762A4C" w:rsidRPr="00003CF6">
        <w:rPr>
          <w:rFonts w:ascii="Times New Roman" w:hAnsi="Times New Roman" w:cs="Times New Roman"/>
          <w:sz w:val="28"/>
          <w:szCs w:val="28"/>
        </w:rPr>
        <w:t>інтегрованого курсу для 3 класу закладів середньої освіти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762A4C" w:rsidTr="007E680F">
        <w:trPr>
          <w:trHeight w:val="585"/>
        </w:trPr>
        <w:tc>
          <w:tcPr>
            <w:tcW w:w="704" w:type="dxa"/>
            <w:vMerge w:val="restart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762A4C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Стеценко І.Б., Остапенко Г.С.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Калініченко О.В., Аристова Л.С.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Островський В.М., Федун Г. П.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Кондратова В.В., Калашнікова О.В., Шлєєнкова Т.М.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Лємешева Н.А.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Масол Л.М., Гайдамакова О.В., Колотило О.М.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762A4C" w:rsidRPr="00784CDB" w:rsidRDefault="00762A4C" w:rsidP="00762A4C">
      <w:pPr>
        <w:pStyle w:val="a3"/>
        <w:tabs>
          <w:tab w:val="left" w:pos="2175"/>
        </w:tabs>
      </w:pPr>
    </w:p>
    <w:p w:rsidR="00784CDB" w:rsidRPr="00003CF6" w:rsidRDefault="00762A4C" w:rsidP="00762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CF6">
        <w:rPr>
          <w:rFonts w:ascii="Times New Roman" w:hAnsi="Times New Roman" w:cs="Times New Roman"/>
          <w:sz w:val="28"/>
          <w:szCs w:val="28"/>
        </w:rPr>
        <w:t>« Українська мова та читання» підручник для 3 класу закладів загальної середньої освіти (у 2-х частина)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762A4C" w:rsidTr="007E680F">
        <w:trPr>
          <w:trHeight w:val="585"/>
        </w:trPr>
        <w:tc>
          <w:tcPr>
            <w:tcW w:w="704" w:type="dxa"/>
            <w:vMerge w:val="restart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762A4C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Остапенко Г.С.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Сапун Г.М.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Большакова І.О., Пристінська М.С.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Чабайовська М.І., Омельченко Н.М., Синільник </w:t>
            </w:r>
            <w:r w:rsidR="007A58C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В.В.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762A4C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Іщенко О.Л., Іщенко А.Ю.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62A4C" w:rsidTr="007E680F">
        <w:tc>
          <w:tcPr>
            <w:tcW w:w="70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8" w:type="dxa"/>
          </w:tcPr>
          <w:p w:rsidR="00762A4C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Іваниця Г.А.</w:t>
            </w:r>
          </w:p>
        </w:tc>
        <w:tc>
          <w:tcPr>
            <w:tcW w:w="1843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62A4C" w:rsidRDefault="00762A4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762A4C" w:rsidRPr="00784CDB" w:rsidRDefault="00762A4C" w:rsidP="007A58C3"/>
    <w:p w:rsidR="00784CDB" w:rsidRPr="00784CDB" w:rsidRDefault="00784CDB" w:rsidP="00784CDB"/>
    <w:p w:rsidR="00784CDB" w:rsidRPr="00003CF6" w:rsidRDefault="007A58C3" w:rsidP="007A5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CF6">
        <w:rPr>
          <w:rFonts w:ascii="Times New Roman" w:hAnsi="Times New Roman" w:cs="Times New Roman"/>
          <w:sz w:val="28"/>
          <w:szCs w:val="28"/>
        </w:rPr>
        <w:t>«Я досліджую світ» підручник для 3 класу закладів загальної середньої освіти ( у 2-х частинах)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7A58C3" w:rsidTr="007E680F">
        <w:trPr>
          <w:trHeight w:val="585"/>
        </w:trPr>
        <w:tc>
          <w:tcPr>
            <w:tcW w:w="704" w:type="dxa"/>
            <w:vMerge w:val="restart"/>
          </w:tcPr>
          <w:p w:rsidR="007A58C3" w:rsidRDefault="007A58C3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</w:tcPr>
          <w:p w:rsidR="007A58C3" w:rsidRDefault="007A58C3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7A58C3" w:rsidRDefault="007A58C3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7A58C3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7A58C3" w:rsidTr="007E680F">
        <w:tc>
          <w:tcPr>
            <w:tcW w:w="70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7A58C3" w:rsidRDefault="007A58C3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Волощенко О.В., Козак О.П., Остапенко Г.С.</w:t>
            </w:r>
          </w:p>
        </w:tc>
        <w:tc>
          <w:tcPr>
            <w:tcW w:w="1843" w:type="dxa"/>
          </w:tcPr>
          <w:p w:rsidR="007A58C3" w:rsidRDefault="007A58C3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0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A58C3" w:rsidTr="007E680F">
        <w:tc>
          <w:tcPr>
            <w:tcW w:w="70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Шумейко Ю.М., Желіба О.В., Бакка Т.В.</w:t>
            </w:r>
          </w:p>
        </w:tc>
        <w:tc>
          <w:tcPr>
            <w:tcW w:w="1843" w:type="dxa"/>
          </w:tcPr>
          <w:p w:rsidR="007A58C3" w:rsidRDefault="007A58C3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A58C3" w:rsidTr="007E680F">
        <w:tc>
          <w:tcPr>
            <w:tcW w:w="70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678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За редакцією М.С. Вашуленка, авт. Ломаковська Г.В., Єреськог Т.П., Проценко Г.О.</w:t>
            </w:r>
          </w:p>
        </w:tc>
        <w:tc>
          <w:tcPr>
            <w:tcW w:w="1843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A58C3" w:rsidTr="007E680F">
        <w:tc>
          <w:tcPr>
            <w:tcW w:w="70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Воронцова Т.В., Пономаренко В.С., Хомич О.Л., Гарбузюк І.В., Андрук Н.В., Василенко К.С.</w:t>
            </w:r>
          </w:p>
        </w:tc>
        <w:tc>
          <w:tcPr>
            <w:tcW w:w="1843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A58C3" w:rsidTr="007E680F">
        <w:tc>
          <w:tcPr>
            <w:tcW w:w="70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7A58C3" w:rsidRDefault="007A58C3" w:rsidP="00003CF6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Іщенко О. Л., Ващенко О.М., Романенко Л.В., Романенко К.А., Козак Л.З., Кліщ О.М.</w:t>
            </w:r>
          </w:p>
        </w:tc>
        <w:tc>
          <w:tcPr>
            <w:tcW w:w="1843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7A58C3" w:rsidTr="007E680F">
        <w:tc>
          <w:tcPr>
            <w:tcW w:w="70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8" w:type="dxa"/>
          </w:tcPr>
          <w:p w:rsidR="007A58C3" w:rsidRDefault="00003CF6" w:rsidP="00003CF6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Брудна Н.О., Гладюк Т.В., Забродськак С.Г., Шост Н.Б., Лисобей Л.В.</w:t>
            </w:r>
          </w:p>
        </w:tc>
        <w:tc>
          <w:tcPr>
            <w:tcW w:w="1843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7A58C3" w:rsidRDefault="007A58C3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7A58C3" w:rsidRDefault="007A58C3" w:rsidP="007A58C3"/>
    <w:p w:rsidR="00B706CB" w:rsidRDefault="00B706CB" w:rsidP="00B70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за одноголосно</w:t>
      </w:r>
    </w:p>
    <w:p w:rsidR="00B706CB" w:rsidRDefault="00B706CB" w:rsidP="00B706CB">
      <w:pPr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Ухвалили:</w:t>
      </w: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Замовл</w:t>
      </w:r>
      <w:r>
        <w:rPr>
          <w:rFonts w:ascii="Times New Roman" w:hAnsi="Times New Roman"/>
          <w:sz w:val="28"/>
          <w:szCs w:val="28"/>
          <w:lang w:eastAsia="ru-RU"/>
        </w:rPr>
        <w:t>ення  підручників  для  учнів  3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класу  та  педагогічних  працівників  погодити у запропонованому форматі.</w:t>
      </w:r>
    </w:p>
    <w:p w:rsidR="00B706CB" w:rsidRPr="00784CDB" w:rsidRDefault="00B706CB" w:rsidP="007A58C3"/>
    <w:p w:rsidR="00003CF6" w:rsidRPr="00003CF6" w:rsidRDefault="00003CF6" w:rsidP="0000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CF6">
        <w:rPr>
          <w:rFonts w:ascii="Times New Roman" w:hAnsi="Times New Roman" w:cs="Times New Roman"/>
          <w:sz w:val="28"/>
          <w:szCs w:val="28"/>
        </w:rPr>
        <w:t>СЛУХАЛИ:</w:t>
      </w:r>
    </w:p>
    <w:p w:rsidR="00003CF6" w:rsidRDefault="00003CF6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М. В. Собченко – директор школи, </w:t>
      </w:r>
      <w:r>
        <w:rPr>
          <w:rFonts w:ascii="Times New Roman" w:hAnsi="Times New Roman"/>
          <w:sz w:val="28"/>
          <w:szCs w:val="28"/>
        </w:rPr>
        <w:t>зауважила, що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 виконання  інструктивно-методичних  рекомендацій  щодо  вибору  та  </w:t>
      </w:r>
      <w:r>
        <w:rPr>
          <w:rFonts w:ascii="Times New Roman" w:hAnsi="Times New Roman"/>
          <w:sz w:val="28"/>
          <w:szCs w:val="28"/>
          <w:lang w:eastAsia="ru-RU"/>
        </w:rPr>
        <w:t>замовлення   підручників  для  7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  дане  питання  розглядається на  засіданні  педагогічної  ради.</w:t>
      </w:r>
    </w:p>
    <w:p w:rsidR="00003CF6" w:rsidRDefault="00003CF6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 до  положень  даних  рекомендацій  педагогічні   працівники  закладу  ознайомились  з  електронними  версіями  оригі</w:t>
      </w:r>
      <w:r>
        <w:rPr>
          <w:rFonts w:ascii="Times New Roman" w:hAnsi="Times New Roman"/>
          <w:sz w:val="28"/>
          <w:szCs w:val="28"/>
          <w:lang w:eastAsia="ru-RU"/>
        </w:rPr>
        <w:t>нал-макетів  підручників  для  7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класу.  На  засіданні методичного об’єднання   проведено  обговорення  та  ві</w:t>
      </w:r>
      <w:r>
        <w:rPr>
          <w:rFonts w:ascii="Times New Roman" w:hAnsi="Times New Roman"/>
          <w:sz w:val="28"/>
          <w:szCs w:val="28"/>
          <w:lang w:eastAsia="ru-RU"/>
        </w:rPr>
        <w:t>дбір  підручників  для  учнів  7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класу.</w:t>
      </w:r>
    </w:p>
    <w:p w:rsidR="00003CF6" w:rsidRDefault="00003CF6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М.В. Собченко запропонувала  погодити  замовл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ення  підручників  для  учнів  </w:t>
      </w:r>
      <w:r w:rsidR="00E5167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класу  та  педагогічних  працівників  у  наступному  форматі:</w:t>
      </w:r>
    </w:p>
    <w:p w:rsidR="00E51670" w:rsidRDefault="00E51670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«Всесвітня історія» підручник для 7 класу закладів загальної середньої освіти.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E51670" w:rsidTr="007E680F">
        <w:trPr>
          <w:trHeight w:val="585"/>
        </w:trPr>
        <w:tc>
          <w:tcPr>
            <w:tcW w:w="704" w:type="dxa"/>
            <w:vMerge w:val="restart"/>
          </w:tcPr>
          <w:p w:rsidR="00E51670" w:rsidRDefault="00E51670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lastRenderedPageBreak/>
              <w:t>№</w:t>
            </w:r>
          </w:p>
        </w:tc>
        <w:tc>
          <w:tcPr>
            <w:tcW w:w="4678" w:type="dxa"/>
            <w:vMerge w:val="restart"/>
          </w:tcPr>
          <w:p w:rsidR="00E51670" w:rsidRDefault="00E51670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E51670" w:rsidRDefault="00E51670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E51670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E51670" w:rsidTr="007E680F">
        <w:tc>
          <w:tcPr>
            <w:tcW w:w="70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E51670" w:rsidRDefault="00E51670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Гісем О. В., Мартинюк О.О.</w:t>
            </w:r>
          </w:p>
        </w:tc>
        <w:tc>
          <w:tcPr>
            <w:tcW w:w="1843" w:type="dxa"/>
          </w:tcPr>
          <w:p w:rsidR="00E51670" w:rsidRDefault="00E51670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E51670" w:rsidRDefault="00487889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0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51670" w:rsidTr="007E680F">
        <w:tc>
          <w:tcPr>
            <w:tcW w:w="70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Пометун О.І., Малієнко О.Б.</w:t>
            </w:r>
          </w:p>
        </w:tc>
        <w:tc>
          <w:tcPr>
            <w:tcW w:w="1843" w:type="dxa"/>
          </w:tcPr>
          <w:p w:rsidR="00E51670" w:rsidRDefault="00E51670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51670" w:rsidTr="007E680F">
        <w:tc>
          <w:tcPr>
            <w:tcW w:w="70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8" w:type="dxa"/>
          </w:tcPr>
          <w:p w:rsidR="00E51670" w:rsidRDefault="00E51670" w:rsidP="00E51670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Щупак І. Я., Бурлака О.В., Піскарьова І.О.</w:t>
            </w:r>
          </w:p>
        </w:tc>
        <w:tc>
          <w:tcPr>
            <w:tcW w:w="1843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51670" w:rsidTr="007E680F">
        <w:tc>
          <w:tcPr>
            <w:tcW w:w="70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Васильків І.Д., Островський В.В., Паршин І.Л., Букавин І.Я.</w:t>
            </w:r>
          </w:p>
        </w:tc>
        <w:tc>
          <w:tcPr>
            <w:tcW w:w="1843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51670" w:rsidTr="007E680F">
        <w:tc>
          <w:tcPr>
            <w:tcW w:w="70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E51670" w:rsidRDefault="00E51670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Подаляк Н.Г., Лукач І.Б., Ладиченко Т.В.</w:t>
            </w:r>
          </w:p>
        </w:tc>
        <w:tc>
          <w:tcPr>
            <w:tcW w:w="1843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E51670" w:rsidTr="007E680F">
        <w:tc>
          <w:tcPr>
            <w:tcW w:w="70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8" w:type="dxa"/>
          </w:tcPr>
          <w:p w:rsidR="00E51670" w:rsidRDefault="005957DC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Сорочинська Н.М., Гісем О.О.</w:t>
            </w:r>
          </w:p>
        </w:tc>
        <w:tc>
          <w:tcPr>
            <w:tcW w:w="1843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E51670" w:rsidRDefault="00E51670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51670" w:rsidRDefault="00E51670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7DC" w:rsidRDefault="005957DC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«Інформатика» підручник для 7 класу закладів загальної середньої освіти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5957DC" w:rsidTr="007E680F">
        <w:trPr>
          <w:trHeight w:val="585"/>
        </w:trPr>
        <w:tc>
          <w:tcPr>
            <w:tcW w:w="704" w:type="dxa"/>
            <w:vMerge w:val="restart"/>
          </w:tcPr>
          <w:p w:rsidR="005957DC" w:rsidRDefault="005957D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</w:tcPr>
          <w:p w:rsidR="005957DC" w:rsidRDefault="005957D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5957DC" w:rsidRDefault="005957D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5957DC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5957DC" w:rsidTr="007E680F">
        <w:tc>
          <w:tcPr>
            <w:tcW w:w="70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5957DC" w:rsidRDefault="005957DC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Ривкінд Й.Я., Лисенко Т.І., Чернікова Л.А., Шакотько В.В.</w:t>
            </w:r>
          </w:p>
        </w:tc>
        <w:tc>
          <w:tcPr>
            <w:tcW w:w="1843" w:type="dxa"/>
          </w:tcPr>
          <w:p w:rsidR="005957DC" w:rsidRDefault="005957D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5957DC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0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5957DC" w:rsidTr="007E680F">
        <w:tc>
          <w:tcPr>
            <w:tcW w:w="70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Бондаренко О.А., Ластовецький В.В., Пилипчук О.П., Шестопалов Є.А.</w:t>
            </w:r>
          </w:p>
        </w:tc>
        <w:tc>
          <w:tcPr>
            <w:tcW w:w="1843" w:type="dxa"/>
          </w:tcPr>
          <w:p w:rsidR="005957DC" w:rsidRDefault="005957DC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5957DC" w:rsidTr="007E680F">
        <w:tc>
          <w:tcPr>
            <w:tcW w:w="70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8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Казанцева О.П., Стеценко І.В.</w:t>
            </w:r>
          </w:p>
        </w:tc>
        <w:tc>
          <w:tcPr>
            <w:tcW w:w="1843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5957DC" w:rsidTr="007E680F">
        <w:tc>
          <w:tcPr>
            <w:tcW w:w="70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Морзе Н.В., Барна О.В.</w:t>
            </w:r>
          </w:p>
        </w:tc>
        <w:tc>
          <w:tcPr>
            <w:tcW w:w="1843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5957DC" w:rsidTr="007E680F">
        <w:tc>
          <w:tcPr>
            <w:tcW w:w="70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5957DC" w:rsidRDefault="005957DC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Коршунова О.В., Завадський І.О.</w:t>
            </w:r>
          </w:p>
        </w:tc>
        <w:tc>
          <w:tcPr>
            <w:tcW w:w="1843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5957DC" w:rsidRDefault="005957DC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5957DC" w:rsidRDefault="005957DC" w:rsidP="00003C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F4A" w:rsidRDefault="00D47F4A" w:rsidP="00D47F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«Історія України» підручник для 7 класу закладів загальної середньої освіти</w:t>
      </w:r>
    </w:p>
    <w:tbl>
      <w:tblPr>
        <w:tblStyle w:val="a4"/>
        <w:tblpPr w:leftFromText="180" w:rightFromText="180" w:vertAnchor="text" w:tblpY="30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134"/>
        <w:gridCol w:w="1270"/>
      </w:tblGrid>
      <w:tr w:rsidR="00D47F4A" w:rsidTr="007E680F">
        <w:trPr>
          <w:trHeight w:val="585"/>
        </w:trPr>
        <w:tc>
          <w:tcPr>
            <w:tcW w:w="704" w:type="dxa"/>
            <w:vMerge w:val="restart"/>
          </w:tcPr>
          <w:p w:rsidR="00D47F4A" w:rsidRDefault="00D47F4A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</w:tcPr>
          <w:p w:rsidR="00D47F4A" w:rsidRDefault="00D47F4A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Автори</w:t>
            </w:r>
          </w:p>
        </w:tc>
        <w:tc>
          <w:tcPr>
            <w:tcW w:w="1843" w:type="dxa"/>
            <w:vMerge w:val="restart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Мова підручника </w:t>
            </w:r>
          </w:p>
        </w:tc>
        <w:tc>
          <w:tcPr>
            <w:tcW w:w="2404" w:type="dxa"/>
            <w:gridSpan w:val="2"/>
          </w:tcPr>
          <w:p w:rsidR="00D47F4A" w:rsidRDefault="00D47F4A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</w:tr>
      <w:tr w:rsidR="00D47F4A" w:rsidTr="007E680F">
        <w:trPr>
          <w:trHeight w:val="79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Учнів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</w:tr>
      <w:tr w:rsidR="00D47F4A" w:rsidTr="007E680F">
        <w:tc>
          <w:tcPr>
            <w:tcW w:w="70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</w:tcPr>
          <w:p w:rsidR="00D47F4A" w:rsidRDefault="00D47F4A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Гісем О.В., Мартинюк О.О.</w:t>
            </w:r>
          </w:p>
        </w:tc>
        <w:tc>
          <w:tcPr>
            <w:tcW w:w="1843" w:type="dxa"/>
          </w:tcPr>
          <w:p w:rsidR="00D47F4A" w:rsidRDefault="00D47F4A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 w:rsidRPr="00F8004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3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0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D47F4A" w:rsidTr="007E680F">
        <w:tc>
          <w:tcPr>
            <w:tcW w:w="70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Дудар О.В., Гук О.І., Дрібниця В.О., Щупак І.Я., Бурлака О.В., Піскарьова І.О.</w:t>
            </w:r>
          </w:p>
        </w:tc>
        <w:tc>
          <w:tcPr>
            <w:tcW w:w="1843" w:type="dxa"/>
          </w:tcPr>
          <w:p w:rsidR="00D47F4A" w:rsidRDefault="00D47F4A" w:rsidP="007E680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D47F4A" w:rsidTr="007E680F">
        <w:tc>
          <w:tcPr>
            <w:tcW w:w="70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78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Хлібовська Г.М., Наумчук О.В., Крижановська М.Є., Бурнейко І.О.</w:t>
            </w:r>
          </w:p>
        </w:tc>
        <w:tc>
          <w:tcPr>
            <w:tcW w:w="1843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D47F4A" w:rsidTr="007E680F">
        <w:tc>
          <w:tcPr>
            <w:tcW w:w="70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78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Воронцова Т.В., Пономаренко В.С., Хомич О.Л., Гарбузюк І.В., Андрук Н.В., Василенко К.С.</w:t>
            </w:r>
          </w:p>
        </w:tc>
        <w:tc>
          <w:tcPr>
            <w:tcW w:w="1843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D47F4A" w:rsidTr="007E680F">
        <w:tc>
          <w:tcPr>
            <w:tcW w:w="70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</w:tcPr>
          <w:p w:rsidR="00D47F4A" w:rsidRDefault="00D47F4A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Свідерський Ю.Ю., Романишин Н.Ю.</w:t>
            </w:r>
          </w:p>
        </w:tc>
        <w:tc>
          <w:tcPr>
            <w:tcW w:w="1843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D47F4A" w:rsidTr="007E680F">
        <w:tc>
          <w:tcPr>
            <w:tcW w:w="70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8" w:type="dxa"/>
          </w:tcPr>
          <w:p w:rsidR="00D47F4A" w:rsidRDefault="00D47F4A" w:rsidP="007E680F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 xml:space="preserve">Сорочинська </w:t>
            </w:r>
            <w:r w:rsidR="0048788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  <w:t>Н.М., Гісем О.О.</w:t>
            </w:r>
          </w:p>
        </w:tc>
        <w:tc>
          <w:tcPr>
            <w:tcW w:w="1843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0" w:type="dxa"/>
          </w:tcPr>
          <w:p w:rsidR="00D47F4A" w:rsidRDefault="00D47F4A" w:rsidP="007E680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47F4A" w:rsidRDefault="00D47F4A" w:rsidP="00D47F4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6CB" w:rsidRDefault="00B706CB" w:rsidP="00B70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 – за одноголосно</w:t>
      </w:r>
    </w:p>
    <w:p w:rsidR="00B706CB" w:rsidRDefault="00B706CB" w:rsidP="00B706CB">
      <w:pPr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Ухвалили:</w:t>
      </w: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Замовл</w:t>
      </w:r>
      <w:r>
        <w:rPr>
          <w:rFonts w:ascii="Times New Roman" w:hAnsi="Times New Roman"/>
          <w:sz w:val="28"/>
          <w:szCs w:val="28"/>
          <w:lang w:eastAsia="ru-RU"/>
        </w:rPr>
        <w:t>ення  підручників  для  учнів  7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класу  та  педагогічних  працівників  погодити у запропонованому форматі.</w:t>
      </w: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педради                      </w:t>
      </w:r>
      <w:r>
        <w:rPr>
          <w:rFonts w:ascii="Times New Roman" w:hAnsi="Times New Roman"/>
          <w:sz w:val="28"/>
          <w:szCs w:val="28"/>
          <w:lang w:eastAsia="ru-RU"/>
        </w:rPr>
        <w:t>М.В. Собченко</w:t>
      </w: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А.В. Знайда</w:t>
      </w: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6CB" w:rsidRDefault="00B706CB" w:rsidP="00B706C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6CB" w:rsidRPr="00D47F4A" w:rsidRDefault="00B706CB" w:rsidP="00D47F4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4CDB" w:rsidRPr="00784CDB" w:rsidRDefault="00784CDB" w:rsidP="00784CDB"/>
    <w:p w:rsidR="00784CDB" w:rsidRPr="00784CDB" w:rsidRDefault="00784CDB" w:rsidP="00784CDB"/>
    <w:p w:rsidR="00784CDB" w:rsidRPr="00784CDB" w:rsidRDefault="00784CDB" w:rsidP="00784CDB"/>
    <w:p w:rsidR="00784CDB" w:rsidRPr="00784CDB" w:rsidRDefault="00784CDB" w:rsidP="00784CDB"/>
    <w:p w:rsidR="00784CDB" w:rsidRPr="00784CDB" w:rsidRDefault="00784CDB" w:rsidP="00784CDB"/>
    <w:p w:rsidR="00784CDB" w:rsidRPr="00784CDB" w:rsidRDefault="00784CDB" w:rsidP="00784CDB"/>
    <w:sectPr w:rsidR="00784CDB" w:rsidRPr="00784C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B20"/>
    <w:multiLevelType w:val="hybridMultilevel"/>
    <w:tmpl w:val="0AA00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399"/>
    <w:multiLevelType w:val="hybridMultilevel"/>
    <w:tmpl w:val="D0F02C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22C45"/>
    <w:multiLevelType w:val="hybridMultilevel"/>
    <w:tmpl w:val="0AA00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3EE"/>
    <w:multiLevelType w:val="hybridMultilevel"/>
    <w:tmpl w:val="A3800B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D"/>
    <w:rsid w:val="00003CF6"/>
    <w:rsid w:val="00487889"/>
    <w:rsid w:val="005957DC"/>
    <w:rsid w:val="00762A4C"/>
    <w:rsid w:val="00784CDB"/>
    <w:rsid w:val="007A58C3"/>
    <w:rsid w:val="00B706CB"/>
    <w:rsid w:val="00D47F4A"/>
    <w:rsid w:val="00E51670"/>
    <w:rsid w:val="00EB12E0"/>
    <w:rsid w:val="00E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66D0"/>
  <w15:chartTrackingRefBased/>
  <w15:docId w15:val="{15BC676C-171D-42E4-98F8-B600E5E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9D"/>
    <w:pPr>
      <w:ind w:left="720"/>
      <w:contextualSpacing/>
    </w:pPr>
  </w:style>
  <w:style w:type="table" w:styleId="a4">
    <w:name w:val="Table Grid"/>
    <w:basedOn w:val="a1"/>
    <w:uiPriority w:val="39"/>
    <w:rsid w:val="00EB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Знайда</dc:creator>
  <cp:keywords/>
  <dc:description/>
  <cp:lastModifiedBy>Алла Знайда</cp:lastModifiedBy>
  <cp:revision>1</cp:revision>
  <dcterms:created xsi:type="dcterms:W3CDTF">2020-05-12T07:50:00Z</dcterms:created>
  <dcterms:modified xsi:type="dcterms:W3CDTF">2020-05-12T09:29:00Z</dcterms:modified>
</cp:coreProperties>
</file>