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F" w:rsidRPr="00583A5F" w:rsidRDefault="00583A5F" w:rsidP="00583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Шановні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 xml:space="preserve"> батьки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майбутніх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першокласникі</w:t>
      </w:r>
      <w:proofErr w:type="gramStart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583A5F" w:rsidRPr="00583A5F" w:rsidRDefault="00583A5F" w:rsidP="00583A5F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Розпочато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заяв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 </w:t>
      </w:r>
      <w:proofErr w:type="spellStart"/>
      <w:r w:rsidRPr="00583A5F">
        <w:rPr>
          <w:rFonts w:ascii="Times New Roman" w:eastAsia="Times New Roman" w:hAnsi="Times New Roman" w:cs="Times New Roman"/>
          <w:sz w:val="32"/>
          <w:szCs w:val="32"/>
        </w:rPr>
        <w:t>зарахування</w:t>
      </w:r>
      <w:proofErr w:type="spellEnd"/>
      <w:r w:rsidRPr="00583A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sz w:val="32"/>
          <w:szCs w:val="32"/>
        </w:rPr>
        <w:t>дітей</w:t>
      </w:r>
      <w:proofErr w:type="spellEnd"/>
      <w:r w:rsidRPr="00583A5F">
        <w:rPr>
          <w:rFonts w:ascii="Times New Roman" w:eastAsia="Times New Roman" w:hAnsi="Times New Roman" w:cs="Times New Roman"/>
          <w:sz w:val="32"/>
          <w:szCs w:val="32"/>
        </w:rPr>
        <w:t xml:space="preserve"> до перш</w:t>
      </w:r>
      <w:proofErr w:type="spellStart"/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>ого</w:t>
      </w:r>
      <w:proofErr w:type="spellEnd"/>
      <w:r w:rsidRPr="00583A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sz w:val="32"/>
          <w:szCs w:val="32"/>
        </w:rPr>
        <w:t>клас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Носкове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>цько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го</w:t>
      </w:r>
      <w:proofErr w:type="spellEnd"/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proofErr w:type="spellStart"/>
      <w:r w:rsidRPr="00583A5F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І-ІІІ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(до 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 травня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 xml:space="preserve"> року (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))</w:t>
      </w:r>
      <w:r w:rsidRPr="00583A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3A5F">
        <w:rPr>
          <w:rFonts w:ascii="Times New Roman" w:eastAsia="Times New Roman" w:hAnsi="Times New Roman" w:cs="Times New Roman"/>
          <w:sz w:val="32"/>
          <w:szCs w:val="32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особистої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подачі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потрібно</w:t>
      </w:r>
      <w:r w:rsidRPr="00583A5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зв’язатися з класним керівником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Сівак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Галиною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Григорівною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 телефоном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09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6 88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6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5003</w:t>
      </w:r>
      <w:r w:rsidRPr="00583A5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робочі дні з 10.00 до 13.00. </w:t>
      </w: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>Звертаємо Вашу увагу, що під час подачі документів слід неухильно дотримуватися санітарно-гігієніч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них, проти епідеміологічних вимог</w:t>
      </w:r>
      <w:r w:rsidRPr="00583A5F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583A5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Першочергове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право на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зарахування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закладу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загальної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середньої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освіти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мають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83A5F" w:rsidRPr="00583A5F" w:rsidRDefault="00583A5F" w:rsidP="00583A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32"/>
          <w:szCs w:val="32"/>
        </w:rPr>
      </w:pP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діти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проживають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території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обслуговування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 (</w:t>
      </w:r>
      <w:proofErr w:type="spellStart"/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ідтверджене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відповідними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документами);</w:t>
      </w:r>
    </w:p>
    <w:p w:rsidR="00583A5F" w:rsidRPr="00583A5F" w:rsidRDefault="00583A5F" w:rsidP="00583A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32"/>
          <w:szCs w:val="32"/>
        </w:rPr>
      </w:pP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діти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є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ідними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братами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та/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або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сестрами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які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здобувають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освіту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цьому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закладі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583A5F" w:rsidRPr="00583A5F" w:rsidRDefault="00583A5F" w:rsidP="00583A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32"/>
          <w:szCs w:val="32"/>
        </w:rPr>
      </w:pP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діти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працівникі</w:t>
      </w:r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spellEnd"/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закладу.</w:t>
      </w:r>
    </w:p>
    <w:p w:rsidR="00583A5F" w:rsidRPr="00583A5F" w:rsidRDefault="00583A5F" w:rsidP="00583A5F">
      <w:pPr>
        <w:shd w:val="clear" w:color="auto" w:fill="FFFFFF"/>
        <w:spacing w:after="0" w:line="240" w:lineRule="auto"/>
        <w:ind w:left="720"/>
        <w:jc w:val="both"/>
        <w:rPr>
          <w:rFonts w:ascii="Times New Roman" w:eastAsia="Verdana" w:hAnsi="Times New Roman" w:cs="Times New Roman"/>
          <w:color w:val="000000"/>
          <w:sz w:val="32"/>
          <w:szCs w:val="32"/>
        </w:rPr>
      </w:pP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Перелік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необхідних</w:t>
      </w:r>
      <w:proofErr w:type="spell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документі</w:t>
      </w:r>
      <w:proofErr w:type="gramStart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</w:t>
      </w:r>
      <w:proofErr w:type="spellEnd"/>
      <w:proofErr w:type="gramEnd"/>
      <w:r w:rsidRPr="00583A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:rsidR="00583A5F" w:rsidRPr="00583A5F" w:rsidRDefault="00583A5F" w:rsidP="00583A5F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sz w:val="32"/>
          <w:szCs w:val="32"/>
          <w:u w:val="single"/>
        </w:rPr>
      </w:pPr>
    </w:p>
    <w:p w:rsidR="00583A5F" w:rsidRPr="00583A5F" w:rsidRDefault="00583A5F" w:rsidP="00583A5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заява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зарахування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закладу;</w:t>
      </w:r>
    </w:p>
    <w:p w:rsidR="00583A5F" w:rsidRPr="00583A5F" w:rsidRDefault="00583A5F" w:rsidP="00583A5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копія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св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ідоцтва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народження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дитини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під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подання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документів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пред'являється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оригінал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відповідного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документа);</w:t>
      </w:r>
    </w:p>
    <w:p w:rsidR="00583A5F" w:rsidRPr="00583A5F" w:rsidRDefault="00583A5F" w:rsidP="00583A5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оригінал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або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копія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медичної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довідки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формою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первинної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обл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ікової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документації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№ 086-1/о "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Довідка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учня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загальноосвітнього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навчального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 про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обов</w:t>
      </w:r>
      <w:r w:rsidRPr="00583A5F"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язкового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медичного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профілактичного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огляду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" (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Оскільки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час карантину в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медичних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закладах не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проводять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огляди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медичну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довідку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можна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буде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надати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школи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30</w:t>
      </w: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.08.2020р.);</w:t>
      </w:r>
    </w:p>
    <w:p w:rsidR="00583A5F" w:rsidRPr="00583A5F" w:rsidRDefault="00583A5F" w:rsidP="00583A5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оригінали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документів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ідтверджують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фактичне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місце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проживання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дитини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одного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батьків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території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обслуговування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закладу </w:t>
      </w:r>
      <w:proofErr w:type="spellStart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освіти</w:t>
      </w:r>
      <w:proofErr w:type="spellEnd"/>
      <w:r w:rsidRPr="00583A5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521DB" w:rsidRPr="00583A5F" w:rsidRDefault="00F521DB">
      <w:pPr>
        <w:rPr>
          <w:rFonts w:ascii="Times New Roman" w:hAnsi="Times New Roman" w:cs="Times New Roman"/>
          <w:sz w:val="32"/>
          <w:szCs w:val="32"/>
        </w:rPr>
      </w:pPr>
    </w:p>
    <w:sectPr w:rsidR="00F521DB" w:rsidRPr="0058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951"/>
    <w:multiLevelType w:val="multilevel"/>
    <w:tmpl w:val="C97AE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8F4DDE"/>
    <w:multiLevelType w:val="multilevel"/>
    <w:tmpl w:val="24F0834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3A5F"/>
    <w:rsid w:val="00583A5F"/>
    <w:rsid w:val="00F5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2021-09-08T21:06:00Z</dcterms:created>
  <dcterms:modified xsi:type="dcterms:W3CDTF">2021-09-08T21:13:00Z</dcterms:modified>
</cp:coreProperties>
</file>