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D8" w:rsidRDefault="001F4AFA" w:rsidP="00147FD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Структура </w:t>
      </w:r>
      <w:r w:rsidR="00147FD8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2021 – 2022 навчальн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ого</w:t>
      </w:r>
      <w:r w:rsidR="00147FD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</w:t>
      </w:r>
      <w:r w:rsidR="00147FD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</w:t>
      </w:r>
    </w:p>
    <w:p w:rsidR="00147FD8" w:rsidRDefault="00147FD8" w:rsidP="00147FD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Тип навчального закладу – заклад загальної середньої освіти І-ІІІ ступенів.</w:t>
      </w:r>
    </w:p>
    <w:p w:rsidR="00147FD8" w:rsidRDefault="001F4AFA" w:rsidP="00147FD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З</w:t>
      </w:r>
      <w:r w:rsidR="00147FD8">
        <w:rPr>
          <w:rFonts w:ascii="Times New Roman" w:eastAsia="Calibri" w:hAnsi="Times New Roman" w:cs="Times New Roman"/>
          <w:sz w:val="28"/>
          <w:szCs w:val="28"/>
          <w:lang w:val="uk-UA"/>
        </w:rPr>
        <w:t>аконів України «Про освіту», «Про повну загальну середню освіту», рекомендацій про окремі питання діяльності закладів загальної середньої освіти у новому 2021/2022 навчальному році (лист МОН від 28.08.2021року № 1/9-433), враховуючи Постанову  МОЗ України  від 26.08.2021р. № 9«Про затвердження протиепідемічних заходів у закладах освіти на період карантину у зв’язку поширенням короно вірусної хвороби (</w:t>
      </w:r>
      <w:r w:rsidR="00147FD8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="00147F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-19)» освітній процес 2021 – 2022 навчального року розпочинається  у День знань – 1 вересня .</w:t>
      </w:r>
    </w:p>
    <w:p w:rsidR="00147FD8" w:rsidRDefault="00147FD8" w:rsidP="00147FD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Навчальні заняття організовуються за семестровою системою: </w:t>
      </w:r>
    </w:p>
    <w:p w:rsidR="00147FD8" w:rsidRDefault="00147FD8" w:rsidP="00147FD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  семестр – з 02 вересня 2021 року  по 24 грудня 2021 року.</w:t>
      </w:r>
    </w:p>
    <w:p w:rsidR="00147FD8" w:rsidRDefault="00147FD8" w:rsidP="00147FD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ІІ семестр – з 10 січня 2022 року по 27 травня 2022 року.</w:t>
      </w:r>
    </w:p>
    <w:p w:rsidR="00147FD8" w:rsidRDefault="00147FD8" w:rsidP="00147FD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Впродовж навчального року для учнів організовуються канікули:</w:t>
      </w:r>
    </w:p>
    <w:p w:rsidR="00147FD8" w:rsidRDefault="00147FD8" w:rsidP="00147FD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осінні – з 25 жовтня 2021 року по 31жовтня 2021 року;</w:t>
      </w:r>
    </w:p>
    <w:p w:rsidR="00147FD8" w:rsidRDefault="00147FD8" w:rsidP="00147FD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зимові – з</w:t>
      </w:r>
      <w:r w:rsidR="001F4A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25 грудня 2021 року по 09 січня 2022 року;</w:t>
      </w:r>
    </w:p>
    <w:p w:rsidR="00147FD8" w:rsidRDefault="00147FD8" w:rsidP="00147FD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весняні – з 28 березня 2022 року по 03 квітня 2022 року.</w:t>
      </w:r>
    </w:p>
    <w:p w:rsidR="00147FD8" w:rsidRDefault="00147FD8" w:rsidP="00147FD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Відповідно до Порядку проведення  державну підсумкову атестації, затвердженого наказом Міністерства освіти і науки України від 10 грудня </w:t>
      </w:r>
      <w:r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 xml:space="preserve">2018 року </w:t>
      </w:r>
      <w:hyperlink r:id="rId4" w:tgtFrame="_blank" w:tooltip="Положення про державну підсумкову атестацію учнів (вихованців) у системі загальної середньої освіти" w:history="1">
        <w:r>
          <w:rPr>
            <w:rStyle w:val="a3"/>
            <w:rFonts w:ascii="Times New Roman" w:eastAsia="Calibri" w:hAnsi="Times New Roman" w:cs="Times New Roman"/>
            <w:color w:val="262626"/>
            <w:sz w:val="28"/>
            <w:szCs w:val="28"/>
            <w:u w:val="none"/>
            <w:lang w:val="uk-UA"/>
          </w:rPr>
          <w:t>№ 1</w:t>
        </w:r>
      </w:hyperlink>
      <w:r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 xml:space="preserve">369,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зареєстрованого в Міністерстві юстиції України 02січня 2019 року  за   № 8/32979, учні 4,9 -го класів складають державну підсумкову атестацію в навчальному закладі, а учні 11класу – у формі ЗНО.</w:t>
      </w:r>
    </w:p>
    <w:p w:rsidR="00147FD8" w:rsidRDefault="00147FD8" w:rsidP="00147FD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Носковецький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  загальної середньої освіти І-ІІІ ступенів має 5-денний навчальний тиждень. Мова навчання українська.</w:t>
      </w:r>
    </w:p>
    <w:p w:rsidR="00147FD8" w:rsidRDefault="00147FD8" w:rsidP="00147FD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Початок занять о 9 годині 00 хвилин. Закінчення занять о15 годині 35 хвилин. Тривалість уроків:  1клас  -  35 хвилин;</w:t>
      </w:r>
    </w:p>
    <w:p w:rsidR="00147FD8" w:rsidRDefault="00147FD8" w:rsidP="00147FD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2–4 класи – 40 хвилин;</w:t>
      </w:r>
    </w:p>
    <w:p w:rsidR="00147FD8" w:rsidRDefault="00147FD8" w:rsidP="00147FD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5-11класи – 45 хвилин.       </w:t>
      </w:r>
    </w:p>
    <w:p w:rsidR="00147FD8" w:rsidRDefault="00147FD8" w:rsidP="00147FD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Режим роботи погоджено на серпневій педагогічній раді від 31.08.2021 року  протокол  № 1.</w:t>
      </w:r>
    </w:p>
    <w:p w:rsidR="00147FD8" w:rsidRDefault="00147FD8" w:rsidP="00147FD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Кількість класів – 11.  Кількість учнів, що навчається – 148 чол.</w:t>
      </w:r>
    </w:p>
    <w:p w:rsidR="00147FD8" w:rsidRDefault="00147FD8" w:rsidP="00147FD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 клас – 137 клас – 11</w:t>
      </w:r>
    </w:p>
    <w:p w:rsidR="00147FD8" w:rsidRDefault="00147FD8" w:rsidP="00147FD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 клас – 13                     8 клас – 21</w:t>
      </w:r>
    </w:p>
    <w:p w:rsidR="00147FD8" w:rsidRDefault="00147FD8" w:rsidP="00147FD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 клас  - 9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 -   10</w:t>
      </w:r>
    </w:p>
    <w:p w:rsidR="00147FD8" w:rsidRDefault="00147FD8" w:rsidP="00147FD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4клас – 13                    10 клас -  5</w:t>
      </w:r>
    </w:p>
    <w:p w:rsidR="00147FD8" w:rsidRDefault="00147FD8" w:rsidP="00147FD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 клас – 19                   11 клас -  15</w:t>
      </w:r>
    </w:p>
    <w:p w:rsidR="00147FD8" w:rsidRDefault="00147FD8" w:rsidP="00147FD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 клас – 19</w:t>
      </w:r>
    </w:p>
    <w:p w:rsidR="00147FD8" w:rsidRDefault="00147FD8" w:rsidP="00147FD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Організовано підвіз учнів із сіл мікрорайону до навчального закладу  шкільним та рейсовим автобусами:</w:t>
      </w:r>
    </w:p>
    <w:p w:rsidR="00147FD8" w:rsidRDefault="00147FD8" w:rsidP="00147FD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6 учнів із с. Слобода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Носковецька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147FD8" w:rsidRDefault="00147FD8" w:rsidP="00147FD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 учнів із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Олексіївка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147FD8" w:rsidRDefault="00147FD8" w:rsidP="00147FD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 учениця із хутора Демків;</w:t>
      </w:r>
    </w:p>
    <w:p w:rsidR="00147FD8" w:rsidRDefault="00147FD8" w:rsidP="00147FD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 учнів із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Телелинці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172E9" w:rsidRDefault="00D172E9"/>
    <w:sectPr w:rsidR="00D172E9" w:rsidSect="003D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47FD8"/>
    <w:rsid w:val="00147FD8"/>
    <w:rsid w:val="001F4AFA"/>
    <w:rsid w:val="003D1463"/>
    <w:rsid w:val="00D1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7F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vita.ua/legislation/Ser_osv/461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 Lab</dc:creator>
  <cp:keywords/>
  <dc:description/>
  <cp:lastModifiedBy>SV Lab</cp:lastModifiedBy>
  <cp:revision>5</cp:revision>
  <dcterms:created xsi:type="dcterms:W3CDTF">2021-09-08T22:49:00Z</dcterms:created>
  <dcterms:modified xsi:type="dcterms:W3CDTF">2021-09-08T22:53:00Z</dcterms:modified>
</cp:coreProperties>
</file>