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0CCC" w14:textId="17569F79" w:rsidR="00000DEC" w:rsidRPr="000F49D0" w:rsidRDefault="00000DEC" w:rsidP="00000DEC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 xml:space="preserve">Протокол  засідання педагогічної ради </w:t>
      </w:r>
      <w:r w:rsidR="006D13A1" w:rsidRPr="000F49D0">
        <w:rPr>
          <w:rFonts w:ascii="Times New Roman" w:hAnsi="Times New Roman" w:cs="Times New Roman"/>
        </w:rPr>
        <w:t>N°</w:t>
      </w:r>
      <w:r w:rsidRPr="000F49D0">
        <w:rPr>
          <w:rFonts w:ascii="Times New Roman" w:hAnsi="Times New Roman" w:cs="Times New Roman"/>
        </w:rPr>
        <w:t xml:space="preserve"> 6</w:t>
      </w:r>
    </w:p>
    <w:p w14:paraId="37FFD177" w14:textId="77777777" w:rsidR="00000DEC" w:rsidRPr="000F49D0" w:rsidRDefault="00000DEC" w:rsidP="00000DEC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від 13 квітня 2020 року</w:t>
      </w:r>
    </w:p>
    <w:p w14:paraId="6C139686" w14:textId="77777777" w:rsidR="00000DEC" w:rsidRPr="000F49D0" w:rsidRDefault="00000DEC" w:rsidP="00000DEC">
      <w:pPr>
        <w:rPr>
          <w:rFonts w:ascii="Times New Roman" w:hAnsi="Times New Roman" w:cs="Times New Roman"/>
        </w:rPr>
      </w:pPr>
    </w:p>
    <w:p w14:paraId="468279C8" w14:textId="77777777" w:rsidR="00000DEC" w:rsidRPr="000F49D0" w:rsidRDefault="00000DEC" w:rsidP="00000DEC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Порядок  денний:</w:t>
      </w:r>
    </w:p>
    <w:p w14:paraId="4B4428F2" w14:textId="7D915B74" w:rsidR="00000DEC" w:rsidRPr="000F49D0" w:rsidRDefault="00000DEC" w:rsidP="00000DEC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1.Про вибір підручників для учнів 7 класу закладу освіти.</w:t>
      </w:r>
      <w:bookmarkStart w:id="0" w:name="_GoBack"/>
      <w:bookmarkEnd w:id="0"/>
    </w:p>
    <w:p w14:paraId="10E3B617" w14:textId="77777777" w:rsidR="00000DEC" w:rsidRPr="000F49D0" w:rsidRDefault="00000DEC" w:rsidP="00000DEC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Слухали:</w:t>
      </w:r>
    </w:p>
    <w:p w14:paraId="0ACD5298" w14:textId="63D75E0D" w:rsidR="00000DEC" w:rsidRPr="000F49D0" w:rsidRDefault="00000DEC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 xml:space="preserve">Романюк А.В., ЗДНВР, яка сказала,що відповідно до наказу МОН України від 12 грудня2019 року </w:t>
      </w:r>
      <w:r w:rsidR="00E62F69" w:rsidRPr="000F49D0">
        <w:rPr>
          <w:rFonts w:ascii="Times New Roman" w:hAnsi="Times New Roman" w:cs="Times New Roman"/>
        </w:rPr>
        <w:t>N°</w:t>
      </w:r>
      <w:r w:rsidRPr="000F49D0">
        <w:rPr>
          <w:rFonts w:ascii="Times New Roman" w:hAnsi="Times New Roman" w:cs="Times New Roman"/>
        </w:rPr>
        <w:t xml:space="preserve"> 1543" Про проведення конкурсного відбору підручників(крім електронних) для здобувачів повної загальної середньої освіти і педагогічних працівників у 2019- 2020 році(7 клас), а також попередньо ознайомившись з електронними версіями оригінал - макетів підручників для 7 класу, педагогічним працівникам закладу потрібно було вибрати підручники для подальшої свої роботи.</w:t>
      </w:r>
    </w:p>
    <w:p w14:paraId="12B89ECA" w14:textId="77777777" w:rsidR="00CE5956" w:rsidRPr="000F49D0" w:rsidRDefault="00CE5956" w:rsidP="00CE5956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Виступили:</w:t>
      </w:r>
    </w:p>
    <w:p w14:paraId="4FB05438" w14:textId="77777777" w:rsidR="00CE5956" w:rsidRPr="000F49D0" w:rsidRDefault="00CE5956" w:rsidP="00CE5956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1.Дворянчикова О.В., вчитель інформатики.</w:t>
      </w:r>
    </w:p>
    <w:p w14:paraId="3A9BC1F5" w14:textId="77777777" w:rsidR="00CE5956" w:rsidRPr="000F49D0" w:rsidRDefault="00CE5956" w:rsidP="00CE5956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1.Ривкінд Й.Я.,ЛисенкоТ.І.,ЧерніковаЛ.А.,ШакотькоВ.В.</w:t>
      </w:r>
    </w:p>
    <w:p w14:paraId="046CB723" w14:textId="77777777" w:rsidR="00CE5956" w:rsidRPr="000F49D0" w:rsidRDefault="00CE5956" w:rsidP="00CE5956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2.Морзе Н.В., Дарна О.В.</w:t>
      </w:r>
    </w:p>
    <w:p w14:paraId="59BA791A" w14:textId="77777777" w:rsidR="00CE5956" w:rsidRPr="000F49D0" w:rsidRDefault="00CE5956" w:rsidP="00CE5956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3.Коршунова О.В.,Завадський І.О.</w:t>
      </w:r>
    </w:p>
    <w:p w14:paraId="61C4CDE8" w14:textId="77777777" w:rsidR="00CE5956" w:rsidRPr="000F49D0" w:rsidRDefault="00CE5956" w:rsidP="00CE5956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4.Бондаренко О.О., Ластовецький В.В,Пилипчук О.П., Шестопалов Є.А.</w:t>
      </w:r>
    </w:p>
    <w:p w14:paraId="01E65A94" w14:textId="13E875CD" w:rsidR="00000DEC" w:rsidRPr="000F49D0" w:rsidRDefault="00CE5956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5.Казанцева О.П., Стеценко І.В.</w:t>
      </w:r>
    </w:p>
    <w:p w14:paraId="0AFDA76A" w14:textId="77777777" w:rsidR="00292F26" w:rsidRPr="000F49D0" w:rsidRDefault="00292F26" w:rsidP="00292F26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2.Мороз Н.М., вчитель історії.</w:t>
      </w:r>
    </w:p>
    <w:p w14:paraId="400C40C2" w14:textId="77777777" w:rsidR="00292F26" w:rsidRPr="000F49D0" w:rsidRDefault="00292F26" w:rsidP="00292F26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Історія України</w:t>
      </w:r>
    </w:p>
    <w:p w14:paraId="311D359C" w14:textId="77777777" w:rsidR="00292F26" w:rsidRPr="000F49D0" w:rsidRDefault="00292F26" w:rsidP="00292F26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1.ДрібницяВ.О, Щупак І.Я.,Бурлака О.В.,Піскарьова І.О.</w:t>
      </w:r>
    </w:p>
    <w:p w14:paraId="489E6110" w14:textId="77777777" w:rsidR="00292F26" w:rsidRPr="000F49D0" w:rsidRDefault="00292F26" w:rsidP="00292F26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2.Сорочинська Н.М.,Гісем О.О..</w:t>
      </w:r>
    </w:p>
    <w:p w14:paraId="7EFE6FE9" w14:textId="77777777" w:rsidR="00292F26" w:rsidRPr="000F49D0" w:rsidRDefault="00292F26" w:rsidP="00292F26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3.Дудар О.В., Гук О.І., за редакцією Пометун О.І..</w:t>
      </w:r>
    </w:p>
    <w:p w14:paraId="02183A54" w14:textId="77777777" w:rsidR="00292F26" w:rsidRPr="000F49D0" w:rsidRDefault="00292F26" w:rsidP="00292F26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4.Власов В.С., Панарін О.Є., Топольницька Ю.А.</w:t>
      </w:r>
    </w:p>
    <w:p w14:paraId="76826594" w14:textId="77777777" w:rsidR="00292F26" w:rsidRPr="000F49D0" w:rsidRDefault="00292F26" w:rsidP="00292F26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5.Смолій В.А.,Степанков  В.С..</w:t>
      </w:r>
    </w:p>
    <w:p w14:paraId="57FBEE5F" w14:textId="5BD05663" w:rsidR="00CE5956" w:rsidRPr="000F49D0" w:rsidRDefault="00292F26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6.Свідерський Ю.Ю.,Романишин Н.Ю.</w:t>
      </w:r>
    </w:p>
    <w:p w14:paraId="49A72FA0" w14:textId="77777777" w:rsidR="00241CE3" w:rsidRPr="000F49D0" w:rsidRDefault="00241CE3" w:rsidP="00241CE3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Всесвітня історія.</w:t>
      </w:r>
    </w:p>
    <w:p w14:paraId="2DDAEFCF" w14:textId="77777777" w:rsidR="00241CE3" w:rsidRPr="000F49D0" w:rsidRDefault="00241CE3" w:rsidP="00241CE3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1.Щупак І.Я,БурлакаО.В., Піскарьова І.О.</w:t>
      </w:r>
    </w:p>
    <w:p w14:paraId="432E9424" w14:textId="77777777" w:rsidR="00241CE3" w:rsidRPr="000F49D0" w:rsidRDefault="00241CE3" w:rsidP="00241CE3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2.Васильків І.Д.,Островський В.В., Паршин І.Л., Букавин І.Я</w:t>
      </w:r>
    </w:p>
    <w:p w14:paraId="6CF60EE7" w14:textId="77777777" w:rsidR="00241CE3" w:rsidRPr="000F49D0" w:rsidRDefault="00241CE3" w:rsidP="00241CE3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3.Мороз П.В., Кришмарел В.Ю.,Мороз І.П.</w:t>
      </w:r>
    </w:p>
    <w:p w14:paraId="36A6AE5A" w14:textId="77777777" w:rsidR="00241CE3" w:rsidRPr="000F49D0" w:rsidRDefault="00241CE3" w:rsidP="00241CE3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4.Пометун О.І.,Малієнко Ю.Б.</w:t>
      </w:r>
    </w:p>
    <w:p w14:paraId="337B850B" w14:textId="77777777" w:rsidR="00241CE3" w:rsidRPr="000F49D0" w:rsidRDefault="00241CE3" w:rsidP="00241CE3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5.Подаляк Н.Г.,Мукач І.Б., Ладиченко Т В.</w:t>
      </w:r>
    </w:p>
    <w:p w14:paraId="628EE9AE" w14:textId="6C4CAC5F" w:rsidR="00292F26" w:rsidRPr="000F49D0" w:rsidRDefault="00241CE3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6.Гісен О.В.,Мартинюк О.О.</w:t>
      </w:r>
    </w:p>
    <w:p w14:paraId="7A7D803C" w14:textId="77777777" w:rsidR="002416D7" w:rsidRPr="000F49D0" w:rsidRDefault="002416D7" w:rsidP="002416D7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Ухвалили:</w:t>
      </w:r>
    </w:p>
    <w:p w14:paraId="547DAE00" w14:textId="08A264F1" w:rsidR="00241CE3" w:rsidRPr="000F49D0" w:rsidRDefault="002416D7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>1.Затвердити  перелік вибраних підручників для учнів 7 класу закладу освіти.</w:t>
      </w:r>
    </w:p>
    <w:p w14:paraId="4DAE94F7" w14:textId="02C87AC4" w:rsidR="00632A45" w:rsidRPr="000F49D0" w:rsidRDefault="00632A45" w:rsidP="00632A45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 xml:space="preserve">Голова педради - </w:t>
      </w:r>
      <w:r w:rsidR="00E62F69" w:rsidRPr="000F49D0">
        <w:rPr>
          <w:rFonts w:ascii="Times New Roman" w:hAnsi="Times New Roman" w:cs="Times New Roman"/>
        </w:rPr>
        <w:t xml:space="preserve">                                   </w:t>
      </w:r>
      <w:r w:rsidRPr="000F49D0">
        <w:rPr>
          <w:rFonts w:ascii="Times New Roman" w:hAnsi="Times New Roman" w:cs="Times New Roman"/>
        </w:rPr>
        <w:t>Терещенко  Т.П.</w:t>
      </w:r>
    </w:p>
    <w:p w14:paraId="590729E5" w14:textId="558F8D27" w:rsidR="002416D7" w:rsidRPr="000F49D0" w:rsidRDefault="00632A45">
      <w:pPr>
        <w:rPr>
          <w:rFonts w:ascii="Times New Roman" w:hAnsi="Times New Roman" w:cs="Times New Roman"/>
        </w:rPr>
      </w:pPr>
      <w:r w:rsidRPr="000F49D0">
        <w:rPr>
          <w:rFonts w:ascii="Times New Roman" w:hAnsi="Times New Roman" w:cs="Times New Roman"/>
        </w:rPr>
        <w:t xml:space="preserve">Секретар -     </w:t>
      </w:r>
      <w:r w:rsidR="00E62F69" w:rsidRPr="000F49D0">
        <w:rPr>
          <w:rFonts w:ascii="Times New Roman" w:hAnsi="Times New Roman" w:cs="Times New Roman"/>
        </w:rPr>
        <w:t xml:space="preserve">                                            </w:t>
      </w:r>
      <w:r w:rsidRPr="000F49D0">
        <w:rPr>
          <w:rFonts w:ascii="Times New Roman" w:hAnsi="Times New Roman" w:cs="Times New Roman"/>
        </w:rPr>
        <w:t>Бондар Л.Б.</w:t>
      </w:r>
    </w:p>
    <w:sectPr w:rsidR="002416D7" w:rsidRPr="000F4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EC"/>
    <w:rsid w:val="00000DEC"/>
    <w:rsid w:val="000927AB"/>
    <w:rsid w:val="000F49D0"/>
    <w:rsid w:val="00190B61"/>
    <w:rsid w:val="002416D7"/>
    <w:rsid w:val="00241CE3"/>
    <w:rsid w:val="00273FEB"/>
    <w:rsid w:val="00292F26"/>
    <w:rsid w:val="00632A45"/>
    <w:rsid w:val="006D13A1"/>
    <w:rsid w:val="00CE5956"/>
    <w:rsid w:val="00E62F69"/>
    <w:rsid w:val="00E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93549"/>
  <w15:chartTrackingRefBased/>
  <w15:docId w15:val="{C71F1CCF-BC29-4E42-8737-C558B7B6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osadchanadiyka@gmail.com</dc:creator>
  <cp:keywords/>
  <dc:description/>
  <cp:lastModifiedBy>osadchanadiyka@gmail.com</cp:lastModifiedBy>
  <cp:revision>2</cp:revision>
  <dcterms:created xsi:type="dcterms:W3CDTF">2020-04-23T13:10:00Z</dcterms:created>
  <dcterms:modified xsi:type="dcterms:W3CDTF">2020-04-23T13:10:00Z</dcterms:modified>
</cp:coreProperties>
</file>